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28ru5eaq53h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Feature 1: Bus Search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ula1h87eduy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US-BS-001: Search by Source and Destination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iu0ssz88nu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a passenger,</w:t>
        <w:br w:type="textWrapping"/>
        <w:t xml:space="preserve"> I want to enter a source and destination city/town/village,</w:t>
        <w:br w:type="textWrapping"/>
        <w:t xml:space="preserve"> So that I can find buses traveling between those two points.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ea4ys3fs70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AC1: Valid search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Search with valid source and destination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enter "Chennai" as Source and "Bangalore" as Destination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click the "Search Buses" button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 list of buses available between Chennai and Bangalore</w:t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dgane3nfvg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AC2: Invalid city name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Enter invalid city name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enter "Ch3nn@i" as Source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click the "Search Buses" button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an error 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"Please enter a valid city name."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nbbecnujy2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w4jajn603n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9q059a6c86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AC3: Same source and destination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Source and destination are the same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enter "Chennai" in both Source and Destination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click "Search Buses"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an error 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"Source and destination cannot be the same."</w:t>
        <w:br w:type="textWrapping"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29p1vm2mbv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AC4: Unknown city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Search with unknown city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enter "Atlantis" as Source and "Bangalore" as Destination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click "Search Buses"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the 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"We couldn’t find buses from Atlantis. Please try another location."</w:t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a1z6pzuxi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AC5: Validation rules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Validate input constraints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am entering Source and Destination fields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following rules must apply: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350"/>
        <w:tblGridChange w:id="0">
          <w:tblGrid>
            <w:gridCol w:w="237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Both fields 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 if missing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Allowed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Alphabets + space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Invalid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"Please enter a valid city name."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7cha8a4c0g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AC6: Auto-suggestions while typing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City auto-suggestions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type 2 or more characters in the Source or Destination field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fetches data from the city Table From DB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 dropdown list of matching city/bus stop suggestions (e.g., typing "Che" shows "Chennai", "Chengalpattu", "Cherrapunji")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Select from suggestions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see city suggestions in the dropdown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click/select one suggestion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Source/Destination field should auto-fill with that city name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1tn38w3m2rq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US-BS-002: Search by Travel Date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Description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As a passenger,</w:t>
        <w:br w:type="textWrapping"/>
        <w:t xml:space="preserve"> I want to enter/select a travel date,</w:t>
        <w:br w:type="textWrapping"/>
        <w:t xml:space="preserve"> So that I only see buses available for that date.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5svujotk0y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AC1: Valid travel date within 60 days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Search with valid travel date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select a date 10 days from today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search buses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buses available on that date should be displayed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y0ic8eupgj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AC2: Past date not allowed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Prevent past date selection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try to select yesterday’s date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search buses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should prevent me and show an error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pdt8a4ltca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AC3: Invalid format manually entered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Validate incorrect date format valid-(dd/mm/yyyy)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type “2025/09/15” in the date field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click Search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an error “Invalid date format”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z4xda4teonu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AC4: Today’s date with late departure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Restrict past departure buses on same day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select today’s date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search buses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only buses departing later than current time should be shown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hj92g818oj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AC5: No buses on selected date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No available buses for a valid date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select a valid date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no buses exist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“No buses available on this date.”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86bpbt7txxc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US-BS-003: Smart Search Engine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Description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As a passenger,</w:t>
        <w:br w:type="textWrapping"/>
        <w:t xml:space="preserve"> I want the system to suggest the best route options if direct buses are unavailable,</w:t>
        <w:br w:type="textWrapping"/>
        <w:t xml:space="preserve"> So that I can still travel using connecting buses.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l1hddpwz3zd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AC1: Direct buses available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Show direct buses at the top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search for buses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Chennai to Bangalore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direct buses exist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direct buses should be displayed at the top of the search results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b2ggf3iit7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AC2: No direct buses available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Suggest connecting routes when no direct route exists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search for buses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Chennai to Banglore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no direct buses exist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should suggest via routes (e.g.,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Chennai → Salem → Banglore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results should display total travel time, total price, and number of transfers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cjcsippnv4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AC3: Cheapest vs Fastest toggle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Ranking by Cheapest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multiple connecting routes are available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toggle the filter to “Cheapest”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should rank routes by the lowest total price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Ranking by Fastest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multiple connecting routes are available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toggle the filter to “Fastest”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should rank routes by shortest travel time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3wudwbywv7h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AC4: Route ranking rules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Apply SMART ranking rules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search for buses between two cities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both direct and connecting routes are available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should rank results in the following order: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925"/>
        <w:tblGridChange w:id="0">
          <w:tblGrid>
            <w:gridCol w:w="1575"/>
            <w:gridCol w:w="2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Direct buses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Routes with fewer transfers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Cheapest or fastest toggle applied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6orvlr01frd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AC5: Display essential details for each route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Show complete route details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search for buses and results are shown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each route option should display:</w:t>
        <w:br w:type="textWrapping"/>
      </w:r>
    </w:p>
    <w:tbl>
      <w:tblPr>
        <w:tblStyle w:val="Table3"/>
        <w:tblW w:w="5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5"/>
        <w:tblGridChange w:id="0">
          <w:tblGrid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travel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Number of transfers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Route breakdown (e.g., Chennai → Bangalore → Mysore)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dy7l94kz5n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If no direct buses and no connecting routes exist → show 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“No routes available for this search.”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If only one leg of the connecting journey exists (e.g., Chennai → Bangalore but no onward Bangalore → Mysore bus) → show 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“No complete route found.”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If prices or timings are missing from provider data → show 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“Some details unavailable. Please check with operator.”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36367l6d5zt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US-BS-004: Filter Search Results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Description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As a passenger,</w:t>
        <w:br w:type="textWrapping"/>
        <w:t xml:space="preserve"> I want to filter search results by bus type, departure time, and price,</w:t>
        <w:br w:type="textWrapping"/>
        <w:t xml:space="preserve"> So that I can narrow down results to my preference.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u07yyapxxf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AC1: Filter by Bus Type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Apply bus type filter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apply the filter “AC”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view results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only AC buses should be displayed</w:t>
        <w:br w:type="textWrapping"/>
      </w:r>
    </w:p>
    <w:tbl>
      <w:tblPr>
        <w:tblStyle w:val="Table4"/>
        <w:tblW w:w="2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tblGridChange w:id="0">
          <w:tblGrid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Supported Bus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Non-AC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Sleeper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Semi-Sleeper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Seater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g1zguyk8m03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AC2: Filter by Departure Time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Apply departure time slot filter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apply the filter “Evening (5–10 PM)”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view results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only buses in the evening slot should be displayed</w:t>
        <w:br w:type="textWrapping"/>
      </w:r>
    </w:p>
    <w:tbl>
      <w:tblPr>
        <w:tblStyle w:val="Table5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670"/>
        <w:tblGridChange w:id="0">
          <w:tblGrid>
            <w:gridCol w:w="122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Time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 AM – 12 PM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Afternoon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 PM – 5 PM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 PM – 10 PM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 PM – 5 AM</w:t>
            </w:r>
          </w:p>
        </w:tc>
      </w:tr>
    </w:tbl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0f2wtny414w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AC3: Apply multiple filters together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Combine multiple filters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apply filters “AC + Evening + Price under 1000”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view results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only buses matching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all selected filters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should be shown</w:t>
        <w:br w:type="textWrapping"/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7e09b2ogd9c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AC4: Clear all filters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Reset filters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have applied one or more filters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click “Clear All”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 filters should be removed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should display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full bus listing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again</w:t>
        <w:br w:type="textWrapping"/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zcm01i2b13v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AC5: Filter by Price Range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Adjust fare range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move the price range slider to set minimum and maximum fare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view results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only buses within the selected fare range should be displayed</w:t>
        <w:br w:type="textWrapping"/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s929jlgxir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AC6: Dynamic filtering behavior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Filters apply instantly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select any filter (bus type, time slot, or price range)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filter is applied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results should refresh instantly without page reload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gcbrg1ph2i02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no buses match applied filters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show message: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“No buses available with selected filters.”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all filters are cleared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show the complete bus listing again.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conflicting filters are applied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(e.g., “Morning” + “Evening”), results should only show buses matching any of the selected slots.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Price slider should always stay within valid fare limits (min to max price of available buses).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4fqidomria3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US - BS - 005: Sort Search Results by Price and Operator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n2o5oq32h7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a passenger using the Route Buddy platform,</w:t>
        <w:br w:type="textWrapping"/>
        <w:t xml:space="preserve"> I want to sort the displayed bus search results by ticket price and bus operator(A-Z),</w:t>
        <w:br w:type="textWrapping"/>
        <w:t xml:space="preserve"> So that I can quickly find the most suitable and cost-effective travel option.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t7wjnj8gt2r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AC1: Display Sorting Options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7og0mf4q5tox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Display sorting controls on the results page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have searched for buses using valid “From”, “To”, and “Date of Journey” fields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results are displayed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 “Sort By” dropdown or control with the following options:</w:t>
      </w:r>
    </w:p>
    <w:tbl>
      <w:tblPr>
        <w:tblStyle w:val="Table6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890"/>
        <w:tblGridChange w:id="0">
          <w:tblGrid>
            <w:gridCol w:w="237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Sort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Lowest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cheapest buses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Highest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costliest buses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Operator Name (A–Z)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Alphabetically sorts by operator name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og5oa36ghzm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AC2: Sort by Lowest Price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wbtbgwlq63jc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User sorts buses by lowest price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am viewing the bus results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select “Lowest Price” from the sort dropdown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 displayed buses should reorder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cheapest to costliest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AC3: Sort by Highest Price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dwnh9hzcr08t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User sorts buses by highest price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am viewing the bus results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select “Highest Price” from the sort dropdown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 displayed buses should reorder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costliest to cheapest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sorting should apply instantly on the same page.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fmgdwqw1zs0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AC4: Sort by Operator Name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brpt2zcyzbqw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User sorts buses alphabetically by operator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multiple buses from different operators are displayed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select “Operator Name (A–Z)”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results should reorder alphabetically by operator name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results should remain filtered by my current search criteria.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cy6ntxzmokq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AC5: Default Sorting Behavior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kwzwhalq1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Default sorting applied automatically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have not applied any sort manually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results are displayed initially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sorting should default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Lowest Price first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“Sort By” dropdown should show “Lowest Price” as the selected default.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m2bur6c7tuj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AC6: Edge Case – No Results After Filter or Sort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wyu3b9nti3rr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No buses found after sorting/filtering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applied filters or sorting criteria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no buses match the conditions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 message: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“No buses available matching your sort/filter criteria.”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ind w:right="600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6hv8jsuatpp8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US - BS - 006: View Bus Search Results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acdqzd1ynkl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a passenger using the Route Buddy booking platform,</w:t>
        <w:br w:type="textWrapping"/>
        <w:t xml:space="preserve"> I want to view a well-structured list of available buses based on my search criteria,</w:t>
        <w:br w:type="textWrapping"/>
        <w:t xml:space="preserve"> So that I can compare options easily and select the best one for my journey.</w:t>
      </w:r>
    </w:p>
    <w:p w:rsidR="00000000" w:rsidDel="00000000" w:rsidP="00000000" w:rsidRDefault="00000000" w:rsidRPr="00000000" w14:paraId="00000100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t3minicjx8g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AC1: Display Bus Search Results with Essential Details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imua6agmyifz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Show all available bus options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have searched for buses with valid "From", "To", and "Date of Journey"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results are available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 list of buses, each displaying:</w:t>
      </w:r>
    </w:p>
    <w:tbl>
      <w:tblPr>
        <w:tblStyle w:val="Table7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6080"/>
        <w:tblGridChange w:id="0">
          <w:tblGrid>
            <w:gridCol w:w="1745"/>
            <w:gridCol w:w="6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right="60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ind w:right="60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Operator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Bus company name (e.g., KPN Travels, VRL,)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Bus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e.g., AC, Non-AC, Sleeper, Seater, Semi-Sleeper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Departure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 from source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Arrival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Estimated arrival time at destination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travel time (auto-calculated from departure and arrival)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Boarding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Default or first boarding stop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Dropping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Default or final dropping stop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Seats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Dynamic number fetched from 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ind w:right="60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Base fare displayed with currency symbol (₹)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ycsovc3bb3z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AC2: Indicate Seat Availability and Sold-Out Buses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snpkd3zdqfwc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Display seat availability status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bus has available seats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results are shown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seat count displayed (e.g., “12 Seats Available”)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Show sold-out buses distinctly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bus has 0 available seats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results are displayed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the label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"Sold Out"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clearly visible on that bus card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“Book Now” button should be disabled.</w:t>
      </w:r>
    </w:p>
    <w:p w:rsidR="00000000" w:rsidDel="00000000" w:rsidP="00000000" w:rsidRDefault="00000000" w:rsidRPr="00000000" w14:paraId="0000011D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k3w4cenektr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AC3: Sorting and Filtering Integration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jez43zsdya46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Retain results consistency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have applied filters or sorting (e.g., price low to high)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view results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list should reflect applied filters/sort dynamically without reload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 required fields (Operator, Bus Type, Price, etc.) should remain visible.</w:t>
      </w:r>
    </w:p>
    <w:p w:rsidR="00000000" w:rsidDel="00000000" w:rsidP="00000000" w:rsidRDefault="00000000" w:rsidRPr="00000000" w14:paraId="00000121">
      <w:pPr>
        <w:spacing w:after="240" w:before="240" w:lineRule="auto"/>
        <w:ind w:right="60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60m9r266li8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AC5: No Buses Found Scenario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ind w:right="60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5ijccmqz07ss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Scenario: Handle no results found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no buses match my search criteria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results are loaded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should see a clear message: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“No buses available for the selected route or date.”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provide a “Modify Search” button to update criteria.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6ivplv9s92oa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Feature 2: Seat Selection</w:t>
        <w:br w:type="textWrapping"/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u7mixnmzqor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US-SS-001: View Seat Layout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Description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As a passenger,</w:t>
        <w:br w:type="textWrapping"/>
        <w:t xml:space="preserve"> I want to view a graphical layout of the bus seats,</w:t>
        <w:br w:type="textWrapping"/>
        <w:t xml:space="preserve"> So that I can easily identify available and booked seats and choose my preferred seat.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ks7hyp7bgsu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AC1: Display seat status with color coding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Show seat layout with color legend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open the seat layout for a selected bus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layout is displayed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available seats should appear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Green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booked seats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 selected seats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Blue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color legend should be displayed above or below the layout explaining each color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 seat colors should be dynamically bound from real-time seat availability data returned from the backend.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Developer Notes:</w:t>
      </w:r>
    </w:p>
    <w:p w:rsidR="00000000" w:rsidDel="00000000" w:rsidP="00000000" w:rsidRDefault="00000000" w:rsidRPr="00000000" w14:paraId="0000013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Fetch seat status (Available/Booked/Held) via API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/api/seats/status/{busId}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color-coded buttons or icons in a grid representing rows and columns.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seat element should have unique seat IDs (e.g., A1, A2, B1, etc.).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Ensure responsiveness (works on mobile &amp; desktop).</w:t>
        <w:br w:type="textWrapping"/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cnumqiu1le9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AC2: Tooltip on hover/tap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Show seat details on hover or tap</w:t>
      </w:r>
    </w:p>
    <w:p w:rsidR="00000000" w:rsidDel="00000000" w:rsidP="00000000" w:rsidRDefault="00000000" w:rsidRPr="00000000" w14:paraId="0000014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hover over (or tap on mobile) any available seat like A1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tooltip appears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it should show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seat number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seat price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(e.g., “Seat A1 - ₹850”)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tooltip should auto-hide when mouse leaves or after 2 seconds on tap.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Developer Notes:</w:t>
      </w:r>
    </w:p>
    <w:p w:rsidR="00000000" w:rsidDel="00000000" w:rsidP="00000000" w:rsidRDefault="00000000" w:rsidRPr="00000000" w14:paraId="0000014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 tooltip using Bootstrap/Material UI or custom CSS hover pop-up.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Price should be dynamically loaded from the seat’s price property (API-driven).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Tooltip content: seatNumber, seatType (optional), fare.</w:t>
        <w:br w:type="textWrapping"/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9vwzwbgpjfy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AC3: Layout matches bus type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Render layout based on bus configuration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open seat layout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Sleeper bus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layout loads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it should show sleeper-style arrangement (e.g., two-tier bunk layout with upper/lower decks).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open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Seater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Semi-sleeper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bus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it should show single-deck layout (2+2 or 2+1 pattern).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Developer Notes: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Layout type comes from API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layoutType: "Sleeper" | "Seater" | "SemiSleeper"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Render seat grid dynamically using layout metadata (rows, columns, seat type, position).</w:t>
        <w:br w:type="textWrapping"/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 JSON: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"layoutType": "2+2",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"rows": 8,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"columns": 4,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"seats": [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  {"id": "A1", "type": "Seater", "status": "Available", "price": 850},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  {"id": "A2", "type": "Seater", "status": "Booked", "price": 850}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]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dynamic rendering instead of hardcoding seat positions.</w:t>
        <w:br w:type="textWrapping"/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zzb20pc3m0v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AC4: Dynamic refresh and seat locking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Prevent double booking</w:t>
      </w:r>
    </w:p>
    <w:p w:rsidR="00000000" w:rsidDel="00000000" w:rsidP="00000000" w:rsidRDefault="00000000" w:rsidRPr="00000000" w14:paraId="0000016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another user selects the same seat at the same time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click on that seat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system should instantly check seat status from backend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if the seat is already locked, show message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“Seat just got booked, please choose another.”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Developer Notes: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 seat lock mechanism using temporary session lock (e.g., 3–5 minutes).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Lock seats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/api/seats/lock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API on click and release on timeout or deselection.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SignalR/WebSocket for real-time updates if multiple users are viewing the same bus.</w:t>
        <w:br w:type="textWrapping"/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342q66y36cq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AC5: Accessibility and validation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Scenario: Prevent invalid seat rendering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invalid or duplicate seat IDs exist in backend data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seat layout loads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invalid seats should not render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developer console should log warning with seat ID.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Developer Notes: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Validate all seats before rendering to avoid UI distortion.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 error message “Seat data unavailable” if API fails.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loader/spinner while fetching layout data.</w:t>
        <w:br w:type="textWrapping"/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y2ebo9mep6m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Edge Cases</w:t>
      </w:r>
    </w:p>
    <w:tbl>
      <w:tblPr>
        <w:tblStyle w:val="Table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4745"/>
        <w:tblGridChange w:id="0">
          <w:tblGrid>
            <w:gridCol w:w="449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API failure during seat fetch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 “Unable to load seats. Please retry.”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available 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 message “All seats are booked.”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 disconnect during seat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Keep temporary selection in local state and retry sync.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Seat layout mismatch (backend vs frontend config)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 error and show minimal fallback layout (2+2).</w:t>
            </w:r>
          </w:p>
        </w:tc>
      </w:tr>
    </w:tbl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8789ifwrgwq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Acceptance Summary</w:t>
      </w:r>
    </w:p>
    <w:tbl>
      <w:tblPr>
        <w:tblStyle w:val="Table9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5135"/>
        <w:tblGridChange w:id="0">
          <w:tblGrid>
            <w:gridCol w:w="1745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Available = Green, Booked = Red, Selected = 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seat number +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Layout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Matches bus type (Seater/Semi-Sleeper/Sleeper)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Seat 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Prevents double booking with real-time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Works on desktop, tablet, and mobile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Handles missing or duplicate seat data</w:t>
            </w:r>
          </w:p>
        </w:tc>
      </w:tr>
    </w:tbl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9mj397tt3rjs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