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653F2" w14:textId="1621829D" w:rsidR="0027121E" w:rsidRDefault="00C15520">
      <w:r>
        <w:t>LABEVAL-1 CSE304-FODS</w:t>
      </w:r>
    </w:p>
    <w:p w14:paraId="79D53E90" w14:textId="2BCF8794" w:rsidR="00C15520" w:rsidRDefault="00C15520">
      <w:r>
        <w:t>ROLLNO: CB.EN.U4CSE20226</w:t>
      </w:r>
    </w:p>
    <w:p w14:paraId="5390F7EE" w14:textId="7B844404" w:rsidR="00BB1453" w:rsidRDefault="00BB1453"/>
    <w:p w14:paraId="6D411FBA" w14:textId="0602649D" w:rsidR="00BB1453" w:rsidRPr="00EF7592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1)</w:t>
      </w:r>
      <w:r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Import data and save it in your disk space (1)</w:t>
      </w:r>
    </w:p>
    <w:p w14:paraId="1C325680" w14:textId="766B1B47" w:rsidR="00BB1453" w:rsidRDefault="00BB1453"/>
    <w:p w14:paraId="0FAABB92" w14:textId="26F1F84E" w:rsidR="00C15520" w:rsidRDefault="00C15520" w:rsidP="00BB1453">
      <w:r w:rsidRPr="00C15520">
        <w:rPr>
          <w:noProof/>
        </w:rPr>
        <w:drawing>
          <wp:inline distT="0" distB="0" distL="0" distR="0" wp14:anchorId="5022F40D" wp14:editId="0D109A37">
            <wp:extent cx="5731510" cy="465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20">
        <w:rPr>
          <w:noProof/>
        </w:rPr>
        <w:drawing>
          <wp:inline distT="0" distB="0" distL="0" distR="0" wp14:anchorId="6C333BEB" wp14:editId="1D83E064">
            <wp:extent cx="5731510" cy="2218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9387" w14:textId="4AAD810D" w:rsidR="00C15520" w:rsidRDefault="00C15520"/>
    <w:p w14:paraId="4BBC3F11" w14:textId="77777777" w:rsidR="00BB1453" w:rsidRPr="00EF7592" w:rsidRDefault="00C15520" w:rsidP="00BB1453">
      <w:pPr>
        <w:spacing w:after="0" w:line="360" w:lineRule="auto"/>
        <w:ind w:left="547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2)</w:t>
      </w:r>
      <w:r w:rsidRPr="00C15520">
        <w:rPr>
          <w:noProof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Drop the columns not required for your analysis. (1)</w:t>
      </w:r>
    </w:p>
    <w:p w14:paraId="7D3CB5D9" w14:textId="0FCC45A5" w:rsidR="00C15520" w:rsidRDefault="00C15520">
      <w:pPr>
        <w:rPr>
          <w:noProof/>
        </w:rPr>
      </w:pPr>
      <w:r w:rsidRPr="00C15520">
        <w:rPr>
          <w:noProof/>
        </w:rPr>
        <w:drawing>
          <wp:inline distT="0" distB="0" distL="0" distR="0" wp14:anchorId="0F893D49" wp14:editId="2C882081">
            <wp:extent cx="5731510" cy="2049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AD7B" w14:textId="0C3D71F4" w:rsidR="00C15520" w:rsidRDefault="00C15520">
      <w:pPr>
        <w:rPr>
          <w:noProof/>
        </w:rPr>
      </w:pPr>
      <w:r>
        <w:rPr>
          <w:noProof/>
        </w:rPr>
        <w:t>Here we have 44 columns so 2 columns we dropped</w:t>
      </w:r>
    </w:p>
    <w:p w14:paraId="2C496220" w14:textId="16464037" w:rsidR="00C15520" w:rsidRDefault="00C15520">
      <w:pPr>
        <w:rPr>
          <w:noProof/>
        </w:rPr>
      </w:pPr>
    </w:p>
    <w:p w14:paraId="201A489C" w14:textId="5D333863" w:rsidR="00C15520" w:rsidRDefault="00C15520">
      <w:pPr>
        <w:rPr>
          <w:noProof/>
        </w:rPr>
      </w:pPr>
      <w:r>
        <w:rPr>
          <w:noProof/>
        </w:rPr>
        <w:t>3)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Do a </w:t>
      </w:r>
      <w:r w:rsidR="00BB1453" w:rsidRPr="00B81B0F">
        <w:rPr>
          <w:rFonts w:ascii="Times New Roman" w:eastAsia="Arial Unicode MS" w:hAnsi="Times New Roman" w:cs="Times New Roman"/>
          <w:kern w:val="1"/>
          <w:sz w:val="24"/>
          <w:szCs w:val="24"/>
          <w:highlight w:val="yellow"/>
          <w:lang w:eastAsia="hi-IN" w:bidi="hi-IN"/>
        </w:rPr>
        <w:t>missing value analysis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and perform appropriate steps to correct them (2)  </w:t>
      </w:r>
    </w:p>
    <w:p w14:paraId="40E0B73D" w14:textId="36A7CD59" w:rsidR="00C15520" w:rsidRDefault="00922C9A">
      <w:pPr>
        <w:rPr>
          <w:noProof/>
        </w:rPr>
      </w:pPr>
      <w:r w:rsidRPr="00922C9A">
        <w:rPr>
          <w:noProof/>
        </w:rPr>
        <w:lastRenderedPageBreak/>
        <w:drawing>
          <wp:inline distT="0" distB="0" distL="0" distR="0" wp14:anchorId="5E7D905E" wp14:editId="1D85A87C">
            <wp:extent cx="5731510" cy="2326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F306" w14:textId="77777777" w:rsidR="00BB1453" w:rsidRDefault="00BB1453">
      <w:pPr>
        <w:rPr>
          <w:noProof/>
        </w:rPr>
      </w:pPr>
    </w:p>
    <w:p w14:paraId="3921D749" w14:textId="0DA13D38" w:rsidR="00BB1453" w:rsidRPr="00EF7592" w:rsidRDefault="00C15520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rPr>
          <w:noProof/>
        </w:rPr>
        <w:t>4)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Perform an outlier analysis for any two columns (2) </w:t>
      </w:r>
    </w:p>
    <w:p w14:paraId="1465DC67" w14:textId="624CD03A" w:rsidR="00C15520" w:rsidRDefault="00C15520">
      <w:pPr>
        <w:rPr>
          <w:noProof/>
        </w:rPr>
      </w:pPr>
    </w:p>
    <w:p w14:paraId="35C611CC" w14:textId="2390B912" w:rsidR="00C15520" w:rsidRDefault="00C15520">
      <w:r w:rsidRPr="00C15520">
        <w:rPr>
          <w:noProof/>
        </w:rPr>
        <w:drawing>
          <wp:inline distT="0" distB="0" distL="0" distR="0" wp14:anchorId="65878AD5" wp14:editId="2946FE26">
            <wp:extent cx="5731510" cy="26511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A309" w14:textId="5128D74C" w:rsidR="00C15520" w:rsidRDefault="00C15520">
      <w:r w:rsidRPr="00C15520">
        <w:rPr>
          <w:noProof/>
        </w:rPr>
        <w:drawing>
          <wp:inline distT="0" distB="0" distL="0" distR="0" wp14:anchorId="37884412" wp14:editId="566A9026">
            <wp:extent cx="5731510" cy="2142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621E" w14:textId="5638D4C4" w:rsidR="00C15520" w:rsidRDefault="00C15520"/>
    <w:p w14:paraId="4C5BCD1D" w14:textId="338B4300" w:rsidR="00BB1453" w:rsidRPr="00EF7592" w:rsidRDefault="00C15520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5)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Do a correlation analysis of any two variables. (2)</w:t>
      </w:r>
    </w:p>
    <w:p w14:paraId="5D474210" w14:textId="78D8C286" w:rsidR="00C15520" w:rsidRDefault="00C15520"/>
    <w:p w14:paraId="5C04EF66" w14:textId="58728376" w:rsidR="00C15520" w:rsidRDefault="004A3656">
      <w:r w:rsidRPr="004A3656">
        <w:rPr>
          <w:noProof/>
        </w:rPr>
        <w:drawing>
          <wp:inline distT="0" distB="0" distL="0" distR="0" wp14:anchorId="43B0DA07" wp14:editId="75EE77B0">
            <wp:extent cx="5731510" cy="1327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E85" w14:textId="5059D76F" w:rsidR="00BB1453" w:rsidRPr="00EF7592" w:rsidRDefault="004A3656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6)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Describe the data (1).</w:t>
      </w:r>
    </w:p>
    <w:p w14:paraId="3C2A2EB1" w14:textId="26A1C05D" w:rsidR="004A3656" w:rsidRDefault="004A3656"/>
    <w:p w14:paraId="22F24FD1" w14:textId="4A9A3B00" w:rsidR="004A3656" w:rsidRDefault="004A3656">
      <w:r w:rsidRPr="004A3656">
        <w:rPr>
          <w:noProof/>
        </w:rPr>
        <w:drawing>
          <wp:inline distT="0" distB="0" distL="0" distR="0" wp14:anchorId="2B36C29B" wp14:editId="2FD99E4A">
            <wp:extent cx="5731510" cy="2044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75A6" w14:textId="6191C4B9" w:rsidR="00BB1453" w:rsidRPr="00EF7592" w:rsidRDefault="004A3656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7)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Display the first 3 rows (1).</w:t>
      </w:r>
    </w:p>
    <w:p w14:paraId="19D638BB" w14:textId="314E153B" w:rsidR="004A3656" w:rsidRDefault="004A3656"/>
    <w:p w14:paraId="0CDF66E5" w14:textId="63C74524" w:rsidR="004A3656" w:rsidRDefault="004A3656">
      <w:r w:rsidRPr="004A3656">
        <w:rPr>
          <w:noProof/>
        </w:rPr>
        <w:drawing>
          <wp:inline distT="0" distB="0" distL="0" distR="0" wp14:anchorId="0888408C" wp14:editId="770707E8">
            <wp:extent cx="5731510" cy="1465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BFE6" w14:textId="3A9D1359" w:rsidR="00BB1453" w:rsidRPr="00EF7592" w:rsidRDefault="004A3656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8)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Display the last 4 rows(1)</w:t>
      </w:r>
    </w:p>
    <w:p w14:paraId="6EB46BA3" w14:textId="1DC0DA16" w:rsidR="004A3656" w:rsidRDefault="004A3656"/>
    <w:p w14:paraId="1D08613C" w14:textId="06129B13" w:rsidR="004A3656" w:rsidRDefault="004A3656">
      <w:r w:rsidRPr="004A3656">
        <w:rPr>
          <w:noProof/>
        </w:rPr>
        <w:drawing>
          <wp:inline distT="0" distB="0" distL="0" distR="0" wp14:anchorId="5E544316" wp14:editId="654AEA7D">
            <wp:extent cx="5731510" cy="1550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882F" w14:textId="7DD346F9" w:rsidR="00BB1453" w:rsidRPr="00EF7592" w:rsidRDefault="004A3656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9)</w:t>
      </w:r>
      <w:r w:rsidR="00BB1453"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Locate the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u w:val="single"/>
          <w:lang w:eastAsia="hi-IN" w:bidi="hi-IN"/>
        </w:rPr>
        <w:t xml:space="preserve">first row corresponding to the </w:t>
      </w:r>
      <w:r w:rsidR="00BB1453">
        <w:rPr>
          <w:rFonts w:ascii="Times New Roman" w:eastAsia="Arial Unicode MS" w:hAnsi="Times New Roman" w:cs="Times New Roman"/>
          <w:kern w:val="1"/>
          <w:sz w:val="24"/>
          <w:szCs w:val="24"/>
          <w:u w:val="single"/>
          <w:lang w:eastAsia="hi-IN" w:bidi="hi-IN"/>
        </w:rPr>
        <w:t>proto as “UDP”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u w:val="single"/>
          <w:lang w:eastAsia="hi-IN" w:bidi="hi-IN"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(2)</w:t>
      </w:r>
    </w:p>
    <w:p w14:paraId="1D844F7C" w14:textId="036A1E05" w:rsidR="004A3656" w:rsidRDefault="004A3656">
      <w:r w:rsidRPr="004A3656">
        <w:rPr>
          <w:noProof/>
        </w:rPr>
        <w:drawing>
          <wp:inline distT="0" distB="0" distL="0" distR="0" wp14:anchorId="103DF20C" wp14:editId="48B2F7FD">
            <wp:extent cx="5731510" cy="13855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C638" w14:textId="77777777" w:rsidR="00BB1453" w:rsidRDefault="00BB1453" w:rsidP="00BB1453">
      <w:pPr>
        <w:spacing w:after="0" w:line="360" w:lineRule="auto"/>
        <w:ind w:left="547"/>
      </w:pPr>
    </w:p>
    <w:p w14:paraId="323A0A77" w14:textId="77777777" w:rsidR="00BB1453" w:rsidRDefault="00BB1453" w:rsidP="00BB1453">
      <w:pPr>
        <w:spacing w:after="0" w:line="360" w:lineRule="auto"/>
        <w:ind w:left="547"/>
      </w:pPr>
    </w:p>
    <w:p w14:paraId="3F5B4507" w14:textId="77B045C1" w:rsidR="00BB1453" w:rsidRPr="00EF7592" w:rsidRDefault="004A3656" w:rsidP="00BB1453">
      <w:pPr>
        <w:spacing w:after="0" w:line="360" w:lineRule="auto"/>
        <w:ind w:left="547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t>10)</w:t>
      </w:r>
      <w:r w:rsidRPr="004A3656">
        <w:rPr>
          <w:noProof/>
        </w:rPr>
        <w:t xml:space="preserve"> </w:t>
      </w:r>
      <w:r w:rsidR="00BB1453"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How many rows of data do you have? (1) </w:t>
      </w:r>
    </w:p>
    <w:p w14:paraId="026E68CE" w14:textId="46040897" w:rsidR="004A3656" w:rsidRDefault="004A3656">
      <w:pPr>
        <w:rPr>
          <w:noProof/>
        </w:rPr>
      </w:pPr>
      <w:r w:rsidRPr="004A3656">
        <w:rPr>
          <w:noProof/>
        </w:rPr>
        <w:drawing>
          <wp:inline distT="0" distB="0" distL="0" distR="0" wp14:anchorId="45CC6A71" wp14:editId="63CBE151">
            <wp:extent cx="5731510" cy="1073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7235" w14:textId="288C1D91" w:rsidR="00BB1453" w:rsidRDefault="00BB1453">
      <w:pPr>
        <w:rPr>
          <w:noProof/>
        </w:rPr>
      </w:pPr>
    </w:p>
    <w:p w14:paraId="2E02ECF1" w14:textId="460EE8C0" w:rsidR="00BB1453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rPr>
          <w:noProof/>
        </w:rPr>
        <w:t>11)</w:t>
      </w:r>
      <w:r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Display the first 5 columns of the first row (2) </w:t>
      </w:r>
    </w:p>
    <w:p w14:paraId="4503E7BD" w14:textId="0504D6C6" w:rsidR="00BB1453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 w:rsidRPr="00BB1453">
        <w:rPr>
          <w:rFonts w:ascii="Times New Roman" w:eastAsia="Arial Unicode MS" w:hAnsi="Times New Roman" w:cs="Times New Roman"/>
          <w:noProof/>
          <w:kern w:val="1"/>
          <w:sz w:val="24"/>
          <w:szCs w:val="24"/>
          <w:lang w:eastAsia="hi-IN" w:bidi="hi-IN"/>
        </w:rPr>
        <w:drawing>
          <wp:inline distT="0" distB="0" distL="0" distR="0" wp14:anchorId="25B01BE9" wp14:editId="5D633518">
            <wp:extent cx="5731510" cy="15405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CF27" w14:textId="79B8E681" w:rsidR="00BB1453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</w:p>
    <w:p w14:paraId="4EDB9730" w14:textId="267FEE2A" w:rsidR="00BB1453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12)</w:t>
      </w:r>
      <w:r w:rsidRPr="00BB1453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</w:t>
      </w:r>
      <w:r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Count the number of </w:t>
      </w:r>
      <w:r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packets affected  based on flags as “i”</w:t>
      </w:r>
      <w:r w:rsidRPr="00EF7592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(2)</w:t>
      </w:r>
    </w:p>
    <w:p w14:paraId="14E09568" w14:textId="7732CBA6" w:rsidR="00BB1453" w:rsidRDefault="00922C9A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 w:rsidRPr="00922C9A">
        <w:rPr>
          <w:rFonts w:ascii="Times New Roman" w:eastAsia="Arial Unicode MS" w:hAnsi="Times New Roman" w:cs="Times New Roman"/>
          <w:noProof/>
          <w:kern w:val="1"/>
          <w:sz w:val="24"/>
          <w:szCs w:val="24"/>
          <w:lang w:eastAsia="hi-IN" w:bidi="hi-IN"/>
        </w:rPr>
        <w:drawing>
          <wp:inline distT="0" distB="0" distL="0" distR="0" wp14:anchorId="50AB61DE" wp14:editId="2551821D">
            <wp:extent cx="5731510" cy="468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622C" w14:textId="575C3D39" w:rsidR="00BB1453" w:rsidRPr="00B81B0F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13.</w:t>
      </w:r>
      <w:r w:rsidRPr="00B81B0F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>Split the traffic based on traffic into two groups</w:t>
      </w:r>
      <w:r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Group 1: pkts&lt;=10 and Group 2:pkts&gt;10</w:t>
      </w:r>
      <w:r w:rsidRPr="00B81B0F"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  <w:t xml:space="preserve"> (2) </w:t>
      </w:r>
    </w:p>
    <w:p w14:paraId="47F3248D" w14:textId="525A6E64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13</w:t>
      </w:r>
      <w:r w:rsidRPr="00EF7592">
        <w:rPr>
          <w:rFonts w:ascii="Times New Roman" w:eastAsia="Times New Roman" w:hAnsi="Times New Roman" w:cs="Times New Roman"/>
          <w:sz w:val="24"/>
          <w:szCs w:val="24"/>
        </w:rPr>
        <w:t xml:space="preserve">Evaluate the characteristics of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packets </w:t>
      </w:r>
      <w:r w:rsidRPr="00EF7592">
        <w:rPr>
          <w:rFonts w:ascii="Times New Roman" w:eastAsia="Times New Roman" w:hAnsi="Times New Roman" w:cs="Times New Roman"/>
          <w:sz w:val="24"/>
          <w:szCs w:val="24"/>
        </w:rPr>
        <w:t xml:space="preserve"> distribution with mean and, deviation </w:t>
      </w:r>
    </w:p>
    <w:p w14:paraId="55CE04A5" w14:textId="380D79E7" w:rsidR="00BB1453" w:rsidRDefault="00BB1453" w:rsidP="00BB145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453">
        <w:rPr>
          <w:rFonts w:ascii="Times New Roman" w:eastAsia="Times New Roman" w:hAnsi="Times New Roman" w:cs="Times New Roman"/>
          <w:sz w:val="24"/>
          <w:szCs w:val="24"/>
        </w:rPr>
        <w:t>Average packets for a given stime (b) Average sbytes for a given stime  (c) Average dbytes for a given stime (2)</w:t>
      </w:r>
    </w:p>
    <w:p w14:paraId="780A6C74" w14:textId="737AE018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3E224" w14:textId="540215E0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4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7510B8" wp14:editId="05136478">
            <wp:extent cx="5731510" cy="2308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ABF" w14:textId="3F5BC716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4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8FF597" wp14:editId="2ADB6FC6">
            <wp:extent cx="5731510" cy="23177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DC2" w14:textId="68AEF526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4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037FF2" wp14:editId="59568EBE">
            <wp:extent cx="5731510" cy="18256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2C0" w14:textId="6C455C3C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4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805507" wp14:editId="155EADFC">
            <wp:extent cx="5731510" cy="12858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52C6" w14:textId="6192FC3F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4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9F8990" wp14:editId="7785C2E6">
            <wp:extent cx="5731510" cy="1330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F1E" w14:textId="2E4031B6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25B47" w14:textId="2A94A476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760B7A" w14:textId="02A2FB2D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A9523" w14:textId="7C88247F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D299B" w14:textId="5E61D063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43ED4" w14:textId="116B3531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45B09" w14:textId="4B8557FD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D5814" w14:textId="2A78E8EF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8CE15A" w14:textId="77777777" w:rsidR="00BB1453" w:rsidRP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EEA37" w14:textId="4AE93C8F" w:rsid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813409" w14:textId="6FBFD80C" w:rsidR="00BB1453" w:rsidRDefault="00BB1453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14)</w:t>
      </w:r>
      <w:r w:rsidRPr="00BB145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F7592">
        <w:rPr>
          <w:rFonts w:ascii="Times New Roman" w:hAnsi="Times New Roman" w:cs="Times New Roman"/>
          <w:sz w:val="24"/>
          <w:szCs w:val="24"/>
          <w:shd w:val="clear" w:color="auto" w:fill="FFFFFF"/>
        </w:rPr>
        <w:t>Compute the mean and the variance of "</w:t>
      </w:r>
      <w:r w:rsidRPr="00744D95"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Pkts_P</w:t>
      </w:r>
      <w:r w:rsidRPr="00744D95">
        <w:rPr>
          <w:rFonts w:ascii="Times New Roman" w:hAnsi="Times New Roman" w:cs="Times New Roman"/>
          <w:sz w:val="24"/>
          <w:szCs w:val="24"/>
          <w:shd w:val="clear" w:color="auto" w:fill="FFFFFF"/>
        </w:rPr>
        <w:t>State_P_Protocol_P_DestIP</w:t>
      </w:r>
      <w:r w:rsidRPr="00EF7592">
        <w:rPr>
          <w:rFonts w:ascii="Times New Roman" w:hAnsi="Times New Roman" w:cs="Times New Roman"/>
          <w:sz w:val="24"/>
          <w:szCs w:val="24"/>
          <w:shd w:val="clear" w:color="auto" w:fill="FFFFFF"/>
        </w:rPr>
        <w:t>” for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subcategory as HTTP and TCP </w:t>
      </w:r>
      <w:r w:rsidRPr="00EF759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(1).</w:t>
      </w:r>
    </w:p>
    <w:p w14:paraId="2DD048C2" w14:textId="552DD016" w:rsidR="00BB1453" w:rsidRDefault="00922C9A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2C9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994C99C" wp14:editId="0AE38E03">
            <wp:extent cx="5731510" cy="1200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3977" w14:textId="273E42CE" w:rsidR="00BB1453" w:rsidRDefault="00BB1453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A9591A2" w14:textId="7700C18D" w:rsidR="00BB1453" w:rsidRDefault="00BB1453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80A430C" w14:textId="4F573796" w:rsidR="00BB1453" w:rsidRPr="00EF7592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15)</w:t>
      </w:r>
      <w:r w:rsidRPr="00BB14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F7592">
        <w:rPr>
          <w:rFonts w:ascii="Times New Roman" w:eastAsia="Times New Roman" w:hAnsi="Times New Roman" w:cs="Times New Roman"/>
          <w:sz w:val="24"/>
          <w:szCs w:val="24"/>
        </w:rPr>
        <w:t xml:space="preserve">Draw a histogram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packets with stime as </w:t>
      </w:r>
      <w:r w:rsidRPr="00744D95">
        <w:rPr>
          <w:rFonts w:ascii="Times New Roman" w:eastAsia="Times New Roman" w:hAnsi="Times New Roman" w:cs="Times New Roman"/>
          <w:sz w:val="24"/>
          <w:szCs w:val="24"/>
        </w:rPr>
        <w:t>1528088521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44D95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1528088522.,</w:t>
      </w:r>
      <w:r w:rsidRPr="00744D95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1528088523</w:t>
      </w:r>
      <w:r w:rsidRPr="00EF7592">
        <w:rPr>
          <w:rFonts w:ascii="Times New Roman" w:eastAsia="Times New Roman" w:hAnsi="Times New Roman" w:cs="Times New Roman"/>
          <w:sz w:val="24"/>
          <w:szCs w:val="24"/>
        </w:rPr>
        <w:t>. Histogram should be step-filled with bin of size 20. Find the skew of this distribution, and comment if it is positive or negative (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F759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CBAF662" w14:textId="77777777" w:rsidR="00BB1453" w:rsidRPr="00EF7592" w:rsidRDefault="00BB1453" w:rsidP="00BB1453">
      <w:pPr>
        <w:shd w:val="clear" w:color="auto" w:fill="FFFFFF"/>
        <w:spacing w:after="0" w:line="360" w:lineRule="auto"/>
        <w:ind w:left="547"/>
        <w:rPr>
          <w:rFonts w:ascii="Times New Roman" w:eastAsia="Times New Roman" w:hAnsi="Times New Roman" w:cs="Times New Roman"/>
          <w:sz w:val="24"/>
          <w:szCs w:val="24"/>
        </w:rPr>
      </w:pPr>
      <w:r w:rsidRPr="00EF7592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</w:t>
      </w:r>
    </w:p>
    <w:p w14:paraId="7CDFE1DB" w14:textId="2B9D60B5" w:rsidR="00BB1453" w:rsidRDefault="00922C9A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2C9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95BA481" wp14:editId="092ADCCE">
            <wp:extent cx="5731510" cy="2012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DA6B" w14:textId="142DEDA2" w:rsidR="00922C9A" w:rsidRDefault="00922C9A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2C9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429EB87" wp14:editId="1D8BB866">
            <wp:extent cx="5731510" cy="16840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2BC1" w14:textId="3C92E357" w:rsidR="00922C9A" w:rsidRDefault="00922C9A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2C9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CA62039" wp14:editId="090C6BDE">
            <wp:extent cx="5731510" cy="5048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4337" w14:textId="27C292F7" w:rsidR="00922C9A" w:rsidRDefault="00922C9A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2C9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E8CD1B0" wp14:editId="4AE046EE">
            <wp:extent cx="5731510" cy="1544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A63" w14:textId="77777777" w:rsidR="00922C9A" w:rsidRPr="00BB1453" w:rsidRDefault="00922C9A" w:rsidP="00BB145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C5234C" w14:textId="2BB60C18" w:rsidR="00BB1453" w:rsidRPr="00BB1453" w:rsidRDefault="00BB1453" w:rsidP="00BB145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F58D1" w14:textId="5B951C76" w:rsidR="00BB1453" w:rsidRPr="00EF7592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</w:p>
    <w:p w14:paraId="456FCCD0" w14:textId="5943FAF5" w:rsidR="00BB1453" w:rsidRPr="00EF7592" w:rsidRDefault="00BB1453" w:rsidP="00BB1453">
      <w:pPr>
        <w:spacing w:after="0" w:line="360" w:lineRule="auto"/>
        <w:rPr>
          <w:rFonts w:ascii="Times New Roman" w:eastAsia="Arial Unicode MS" w:hAnsi="Times New Roman" w:cs="Times New Roman"/>
          <w:kern w:val="1"/>
          <w:sz w:val="24"/>
          <w:szCs w:val="24"/>
          <w:lang w:eastAsia="hi-IN" w:bidi="hi-IN"/>
        </w:rPr>
      </w:pPr>
    </w:p>
    <w:p w14:paraId="22571400" w14:textId="41489319" w:rsidR="00BB1453" w:rsidRDefault="00BB1453">
      <w:pPr>
        <w:rPr>
          <w:noProof/>
        </w:rPr>
      </w:pPr>
    </w:p>
    <w:p w14:paraId="6B678C27" w14:textId="77777777" w:rsidR="004A3656" w:rsidRDefault="004A3656"/>
    <w:sectPr w:rsidR="004A3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D372F"/>
    <w:multiLevelType w:val="multilevel"/>
    <w:tmpl w:val="9190B860"/>
    <w:lvl w:ilvl="0">
      <w:start w:val="1"/>
      <w:numFmt w:val="decimal"/>
      <w:lvlText w:val="%1."/>
      <w:lvlJc w:val="left"/>
      <w:pPr>
        <w:tabs>
          <w:tab w:val="num" w:pos="4612"/>
        </w:tabs>
        <w:ind w:left="4612" w:hanging="360"/>
      </w:pPr>
    </w:lvl>
    <w:lvl w:ilvl="1">
      <w:start w:val="1"/>
      <w:numFmt w:val="decimal"/>
      <w:lvlText w:val="%2."/>
      <w:lvlJc w:val="left"/>
      <w:pPr>
        <w:tabs>
          <w:tab w:val="num" w:pos="5692"/>
        </w:tabs>
        <w:ind w:left="5692" w:hanging="360"/>
      </w:pPr>
    </w:lvl>
    <w:lvl w:ilvl="2">
      <w:start w:val="1"/>
      <w:numFmt w:val="decimal"/>
      <w:lvlText w:val="%3."/>
      <w:lvlJc w:val="left"/>
      <w:pPr>
        <w:tabs>
          <w:tab w:val="num" w:pos="6412"/>
        </w:tabs>
        <w:ind w:left="6412" w:hanging="360"/>
      </w:pPr>
    </w:lvl>
    <w:lvl w:ilvl="3">
      <w:start w:val="1"/>
      <w:numFmt w:val="decimal"/>
      <w:lvlText w:val="%4."/>
      <w:lvlJc w:val="left"/>
      <w:pPr>
        <w:tabs>
          <w:tab w:val="num" w:pos="7132"/>
        </w:tabs>
        <w:ind w:left="7132" w:hanging="360"/>
      </w:pPr>
    </w:lvl>
    <w:lvl w:ilvl="4">
      <w:start w:val="1"/>
      <w:numFmt w:val="decimal"/>
      <w:lvlText w:val="%5."/>
      <w:lvlJc w:val="left"/>
      <w:pPr>
        <w:tabs>
          <w:tab w:val="num" w:pos="7852"/>
        </w:tabs>
        <w:ind w:left="7852" w:hanging="360"/>
      </w:pPr>
    </w:lvl>
    <w:lvl w:ilvl="5">
      <w:start w:val="1"/>
      <w:numFmt w:val="decimal"/>
      <w:lvlText w:val="%6."/>
      <w:lvlJc w:val="left"/>
      <w:pPr>
        <w:tabs>
          <w:tab w:val="num" w:pos="8572"/>
        </w:tabs>
        <w:ind w:left="8572" w:hanging="360"/>
      </w:pPr>
    </w:lvl>
    <w:lvl w:ilvl="6">
      <w:start w:val="1"/>
      <w:numFmt w:val="decimal"/>
      <w:lvlText w:val="%7."/>
      <w:lvlJc w:val="left"/>
      <w:pPr>
        <w:tabs>
          <w:tab w:val="num" w:pos="9292"/>
        </w:tabs>
        <w:ind w:left="9292" w:hanging="360"/>
      </w:pPr>
    </w:lvl>
    <w:lvl w:ilvl="7" w:tentative="1">
      <w:start w:val="1"/>
      <w:numFmt w:val="decimal"/>
      <w:lvlText w:val="%8."/>
      <w:lvlJc w:val="left"/>
      <w:pPr>
        <w:tabs>
          <w:tab w:val="num" w:pos="10012"/>
        </w:tabs>
        <w:ind w:left="10012" w:hanging="360"/>
      </w:pPr>
    </w:lvl>
    <w:lvl w:ilvl="8" w:tentative="1">
      <w:start w:val="1"/>
      <w:numFmt w:val="decimal"/>
      <w:lvlText w:val="%9."/>
      <w:lvlJc w:val="left"/>
      <w:pPr>
        <w:tabs>
          <w:tab w:val="num" w:pos="10732"/>
        </w:tabs>
        <w:ind w:left="10732" w:hanging="360"/>
      </w:pPr>
    </w:lvl>
  </w:abstractNum>
  <w:abstractNum w:abstractNumId="1" w15:restartNumberingAfterBreak="0">
    <w:nsid w:val="2A400619"/>
    <w:multiLevelType w:val="hybridMultilevel"/>
    <w:tmpl w:val="0066810A"/>
    <w:lvl w:ilvl="0" w:tplc="7CBCC7A0">
      <w:start w:val="1"/>
      <w:numFmt w:val="lowerLetter"/>
      <w:lvlText w:val="(%1)"/>
      <w:lvlJc w:val="left"/>
      <w:pPr>
        <w:ind w:left="9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7" w:hanging="360"/>
      </w:pPr>
    </w:lvl>
    <w:lvl w:ilvl="2" w:tplc="4009001B" w:tentative="1">
      <w:start w:val="1"/>
      <w:numFmt w:val="lowerRoman"/>
      <w:lvlText w:val="%3."/>
      <w:lvlJc w:val="right"/>
      <w:pPr>
        <w:ind w:left="2347" w:hanging="180"/>
      </w:pPr>
    </w:lvl>
    <w:lvl w:ilvl="3" w:tplc="4009000F" w:tentative="1">
      <w:start w:val="1"/>
      <w:numFmt w:val="decimal"/>
      <w:lvlText w:val="%4."/>
      <w:lvlJc w:val="left"/>
      <w:pPr>
        <w:ind w:left="3067" w:hanging="360"/>
      </w:pPr>
    </w:lvl>
    <w:lvl w:ilvl="4" w:tplc="40090019" w:tentative="1">
      <w:start w:val="1"/>
      <w:numFmt w:val="lowerLetter"/>
      <w:lvlText w:val="%5."/>
      <w:lvlJc w:val="left"/>
      <w:pPr>
        <w:ind w:left="3787" w:hanging="360"/>
      </w:pPr>
    </w:lvl>
    <w:lvl w:ilvl="5" w:tplc="4009001B" w:tentative="1">
      <w:start w:val="1"/>
      <w:numFmt w:val="lowerRoman"/>
      <w:lvlText w:val="%6."/>
      <w:lvlJc w:val="right"/>
      <w:pPr>
        <w:ind w:left="4507" w:hanging="180"/>
      </w:pPr>
    </w:lvl>
    <w:lvl w:ilvl="6" w:tplc="4009000F" w:tentative="1">
      <w:start w:val="1"/>
      <w:numFmt w:val="decimal"/>
      <w:lvlText w:val="%7."/>
      <w:lvlJc w:val="left"/>
      <w:pPr>
        <w:ind w:left="5227" w:hanging="360"/>
      </w:pPr>
    </w:lvl>
    <w:lvl w:ilvl="7" w:tplc="40090019" w:tentative="1">
      <w:start w:val="1"/>
      <w:numFmt w:val="lowerLetter"/>
      <w:lvlText w:val="%8."/>
      <w:lvlJc w:val="left"/>
      <w:pPr>
        <w:ind w:left="5947" w:hanging="360"/>
      </w:pPr>
    </w:lvl>
    <w:lvl w:ilvl="8" w:tplc="4009001B" w:tentative="1">
      <w:start w:val="1"/>
      <w:numFmt w:val="lowerRoman"/>
      <w:lvlText w:val="%9."/>
      <w:lvlJc w:val="right"/>
      <w:pPr>
        <w:ind w:left="6667" w:hanging="180"/>
      </w:pPr>
    </w:lvl>
  </w:abstractNum>
  <w:num w:numId="1" w16cid:durableId="618295066">
    <w:abstractNumId w:val="0"/>
  </w:num>
  <w:num w:numId="2" w16cid:durableId="1719357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20"/>
    <w:rsid w:val="0027121E"/>
    <w:rsid w:val="004A3656"/>
    <w:rsid w:val="00922C9A"/>
    <w:rsid w:val="00BB1453"/>
    <w:rsid w:val="00C15520"/>
    <w:rsid w:val="00C7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76B95"/>
  <w15:chartTrackingRefBased/>
  <w15:docId w15:val="{0BAAF62F-CDC2-4BA0-AFB4-777C377C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 reddy</dc:creator>
  <cp:keywords/>
  <dc:description/>
  <cp:lastModifiedBy>sujith reddy</cp:lastModifiedBy>
  <cp:revision>3</cp:revision>
  <dcterms:created xsi:type="dcterms:W3CDTF">2022-11-09T10:40:00Z</dcterms:created>
  <dcterms:modified xsi:type="dcterms:W3CDTF">2022-11-09T10:45:00Z</dcterms:modified>
</cp:coreProperties>
</file>