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27A43" w14:textId="77777777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  <w:r w:rsidRPr="00500343">
        <w:rPr>
          <w:sz w:val="24"/>
          <w:szCs w:val="24"/>
        </w:rPr>
        <w:t>How did you collect API data?"</w:t>
      </w:r>
    </w:p>
    <w:p w14:paraId="0749264D" w14:textId="77777777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  <w:lang w:val="en-US"/>
        </w:rPr>
      </w:pPr>
      <w:r w:rsidRPr="00500343">
        <w:rPr>
          <w:sz w:val="24"/>
          <w:szCs w:val="24"/>
        </w:rPr>
        <w:t>You can confidently answer:</w:t>
      </w:r>
    </w:p>
    <w:p w14:paraId="1C4F06CE" w14:textId="77777777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  <w:r w:rsidRPr="00500343">
        <w:rPr>
          <w:sz w:val="24"/>
          <w:szCs w:val="24"/>
        </w:rPr>
        <w:t>"Instead of relying on a single endpoint, my ETL pipeline collects metadata from multiple REST endpoints, merges the responses, standardizes them into a common staging format, and produces a consolidated dataset."</w:t>
      </w:r>
    </w:p>
    <w:p w14:paraId="592F70E3" w14:textId="77777777" w:rsidR="00E2517B" w:rsidRPr="00500343" w:rsidRDefault="00E2517B" w:rsidP="00500343">
      <w:pPr>
        <w:spacing w:after="0" w:line="259" w:lineRule="auto"/>
        <w:ind w:left="0" w:right="623" w:firstLine="0"/>
        <w:rPr>
          <w:sz w:val="24"/>
          <w:szCs w:val="24"/>
        </w:rPr>
      </w:pPr>
    </w:p>
    <w:p w14:paraId="12DD3436" w14:textId="77777777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  <w:r w:rsidRPr="00500343">
        <w:rPr>
          <w:sz w:val="24"/>
          <w:szCs w:val="24"/>
        </w:rPr>
        <w:t>Why only 30?</w:t>
      </w:r>
    </w:p>
    <w:p w14:paraId="4B28BAB5" w14:textId="77777777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  <w:r w:rsidRPr="00500343">
        <w:rPr>
          <w:sz w:val="24"/>
          <w:szCs w:val="24"/>
        </w:rPr>
        <w:t>GitHub returns</w:t>
      </w:r>
    </w:p>
    <w:p w14:paraId="748F8958" w14:textId="77777777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  <w:r w:rsidRPr="00500343">
        <w:rPr>
          <w:sz w:val="24"/>
          <w:szCs w:val="24"/>
        </w:rPr>
        <w:t>30 repositories/page</w:t>
      </w:r>
    </w:p>
    <w:p w14:paraId="4194DBC5" w14:textId="77777777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  <w:r w:rsidRPr="00500343">
        <w:rPr>
          <w:sz w:val="24"/>
          <w:szCs w:val="24"/>
        </w:rPr>
        <w:t>by default.</w:t>
      </w:r>
    </w:p>
    <w:p w14:paraId="06BFF680" w14:textId="77777777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  <w:r w:rsidRPr="00500343">
        <w:rPr>
          <w:sz w:val="24"/>
          <w:szCs w:val="24"/>
        </w:rPr>
        <w:t>This is called</w:t>
      </w:r>
    </w:p>
    <w:p w14:paraId="0D604F7D" w14:textId="77777777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  <w:r w:rsidRPr="00500343">
        <w:rPr>
          <w:sz w:val="24"/>
          <w:szCs w:val="24"/>
        </w:rPr>
        <w:t>Pagination</w:t>
      </w:r>
    </w:p>
    <w:p w14:paraId="42D630B9" w14:textId="77777777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  <w:r w:rsidRPr="00500343">
        <w:rPr>
          <w:sz w:val="24"/>
          <w:szCs w:val="24"/>
        </w:rPr>
        <w:t>Enterprise APIs never return all records at once</w:t>
      </w:r>
    </w:p>
    <w:p w14:paraId="36BC4DD4" w14:textId="77777777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  <w:r w:rsidRPr="00500343">
        <w:rPr>
          <w:sz w:val="24"/>
          <w:szCs w:val="24"/>
        </w:rPr>
        <w:t>Repository 1</w:t>
      </w:r>
    </w:p>
    <w:p w14:paraId="71027CE1" w14:textId="77777777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</w:p>
    <w:p w14:paraId="077DACCB" w14:textId="77777777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  <w:r w:rsidRPr="00500343">
        <w:rPr>
          <w:sz w:val="24"/>
          <w:szCs w:val="24"/>
        </w:rPr>
        <w:t>Repository 2</w:t>
      </w:r>
    </w:p>
    <w:p w14:paraId="7B5A8E55" w14:textId="77777777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</w:p>
    <w:p w14:paraId="5C13419F" w14:textId="77777777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  <w:r w:rsidRPr="00500343">
        <w:rPr>
          <w:sz w:val="24"/>
          <w:szCs w:val="24"/>
        </w:rPr>
        <w:t>...</w:t>
      </w:r>
    </w:p>
    <w:p w14:paraId="69C95C95" w14:textId="77777777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</w:p>
    <w:p w14:paraId="52873693" w14:textId="6CF1A894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  <w:r w:rsidRPr="00500343">
        <w:rPr>
          <w:sz w:val="24"/>
          <w:szCs w:val="24"/>
        </w:rPr>
        <w:t>Repository 30</w:t>
      </w:r>
    </w:p>
    <w:p w14:paraId="75DD3158" w14:textId="64F883FF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  <w:r w:rsidRPr="00500343">
        <w:rPr>
          <w:sz w:val="24"/>
          <w:szCs w:val="24"/>
        </w:rPr>
        <w:t>….</w:t>
      </w:r>
    </w:p>
    <w:p w14:paraId="0F5A1A95" w14:textId="4F3E10C1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  <w:r w:rsidRPr="00500343">
        <w:rPr>
          <w:sz w:val="24"/>
          <w:szCs w:val="24"/>
        </w:rPr>
        <w:t>…</w:t>
      </w:r>
      <w:r w:rsidRPr="00500343">
        <w:rPr>
          <w:sz w:val="24"/>
          <w:szCs w:val="24"/>
        </w:rPr>
        <w:t>until all repositories are collected.</w:t>
      </w:r>
    </w:p>
    <w:p w14:paraId="339EE62A" w14:textId="6FC0B615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  <w:r w:rsidRPr="00500343">
        <w:rPr>
          <w:sz w:val="24"/>
          <w:szCs w:val="24"/>
        </w:rPr>
        <w:t>T</w:t>
      </w:r>
      <w:r w:rsidRPr="00500343">
        <w:rPr>
          <w:sz w:val="24"/>
          <w:szCs w:val="24"/>
        </w:rPr>
        <w:t>his prevents servers from crashing.</w:t>
      </w:r>
    </w:p>
    <w:p w14:paraId="71F09DBD" w14:textId="77777777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  <w:r w:rsidRPr="00500343">
        <w:rPr>
          <w:sz w:val="24"/>
          <w:szCs w:val="24"/>
        </w:rPr>
        <w:t>Every enterprise API works this way.</w:t>
      </w:r>
    </w:p>
    <w:p w14:paraId="793813ED" w14:textId="36E05C9D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</w:p>
    <w:p w14:paraId="02A458EA" w14:textId="77777777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  <w:r w:rsidRPr="00500343">
        <w:rPr>
          <w:sz w:val="24"/>
          <w:szCs w:val="24"/>
        </w:rPr>
        <w:t>Why do APIs use Pagination?</w:t>
      </w:r>
    </w:p>
    <w:p w14:paraId="75F3C792" w14:textId="77777777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  <w:r w:rsidRPr="00500343">
        <w:rPr>
          <w:sz w:val="24"/>
          <w:szCs w:val="24"/>
        </w:rPr>
        <w:t>Imagine Microsoft has 5,000 repositories.</w:t>
      </w:r>
    </w:p>
    <w:p w14:paraId="243C1F95" w14:textId="77777777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  <w:r w:rsidRPr="00500343">
        <w:rPr>
          <w:sz w:val="24"/>
          <w:szCs w:val="24"/>
        </w:rPr>
        <w:t>Without pagination:</w:t>
      </w:r>
    </w:p>
    <w:p w14:paraId="31946521" w14:textId="77777777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  <w:r w:rsidRPr="00500343">
        <w:rPr>
          <w:sz w:val="24"/>
          <w:szCs w:val="24"/>
        </w:rPr>
        <w:t>Client</w:t>
      </w:r>
    </w:p>
    <w:p w14:paraId="24F88033" w14:textId="77777777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  <w:r w:rsidRPr="00500343">
        <w:rPr>
          <w:sz w:val="24"/>
          <w:szCs w:val="24"/>
        </w:rPr>
        <w:t xml:space="preserve">    │</w:t>
      </w:r>
    </w:p>
    <w:p w14:paraId="6C5AFCDE" w14:textId="77777777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  <w:r w:rsidRPr="00500343">
        <w:rPr>
          <w:sz w:val="24"/>
          <w:szCs w:val="24"/>
        </w:rPr>
        <w:t xml:space="preserve">    ▼</w:t>
      </w:r>
    </w:p>
    <w:p w14:paraId="79A3B067" w14:textId="77777777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  <w:r w:rsidRPr="00500343">
        <w:rPr>
          <w:sz w:val="24"/>
          <w:szCs w:val="24"/>
        </w:rPr>
        <w:t>GitHub</w:t>
      </w:r>
    </w:p>
    <w:p w14:paraId="17B36505" w14:textId="77777777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</w:p>
    <w:p w14:paraId="58371F32" w14:textId="77777777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  <w:r w:rsidRPr="00500343">
        <w:rPr>
          <w:sz w:val="24"/>
          <w:szCs w:val="24"/>
        </w:rPr>
        <w:t>↓</w:t>
      </w:r>
    </w:p>
    <w:p w14:paraId="55B4ABB6" w14:textId="77777777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</w:p>
    <w:p w14:paraId="0F2C4A33" w14:textId="77777777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  <w:r w:rsidRPr="00500343">
        <w:rPr>
          <w:sz w:val="24"/>
          <w:szCs w:val="24"/>
        </w:rPr>
        <w:t>5000 repositories</w:t>
      </w:r>
    </w:p>
    <w:p w14:paraId="31273B47" w14:textId="77777777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</w:p>
    <w:p w14:paraId="4919E7D6" w14:textId="77777777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  <w:r w:rsidRPr="00500343">
        <w:rPr>
          <w:sz w:val="24"/>
          <w:szCs w:val="24"/>
        </w:rPr>
        <w:t>↓</w:t>
      </w:r>
    </w:p>
    <w:p w14:paraId="01DFDCCE" w14:textId="77777777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</w:p>
    <w:p w14:paraId="04267912" w14:textId="77777777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  <w:r w:rsidRPr="00500343">
        <w:rPr>
          <w:sz w:val="24"/>
          <w:szCs w:val="24"/>
        </w:rPr>
        <w:t>One Response (50–100 MB)</w:t>
      </w:r>
    </w:p>
    <w:p w14:paraId="52FF5DCA" w14:textId="77777777" w:rsidR="00500343" w:rsidRPr="00500343" w:rsidRDefault="00500343" w:rsidP="00500343">
      <w:pPr>
        <w:spacing w:after="0" w:line="259" w:lineRule="auto"/>
        <w:ind w:left="0" w:right="623" w:firstLine="0"/>
        <w:rPr>
          <w:sz w:val="24"/>
          <w:szCs w:val="24"/>
        </w:rPr>
      </w:pPr>
      <w:r w:rsidRPr="00500343">
        <w:rPr>
          <w:sz w:val="24"/>
          <w:szCs w:val="24"/>
        </w:rPr>
        <w:t>Problems:</w:t>
      </w:r>
    </w:p>
    <w:p w14:paraId="29BDEC56" w14:textId="77777777" w:rsidR="00500343" w:rsidRPr="00500343" w:rsidRDefault="00500343" w:rsidP="00500343">
      <w:pPr>
        <w:numPr>
          <w:ilvl w:val="0"/>
          <w:numId w:val="2"/>
        </w:numPr>
        <w:spacing w:after="0" w:line="259" w:lineRule="auto"/>
        <w:ind w:right="623"/>
        <w:rPr>
          <w:sz w:val="24"/>
          <w:szCs w:val="24"/>
        </w:rPr>
      </w:pPr>
      <w:r w:rsidRPr="00500343">
        <w:rPr>
          <w:sz w:val="24"/>
          <w:szCs w:val="24"/>
        </w:rPr>
        <w:t xml:space="preserve">Slow response </w:t>
      </w:r>
    </w:p>
    <w:p w14:paraId="76206140" w14:textId="77777777" w:rsidR="00500343" w:rsidRPr="00500343" w:rsidRDefault="00500343" w:rsidP="00500343">
      <w:pPr>
        <w:numPr>
          <w:ilvl w:val="0"/>
          <w:numId w:val="2"/>
        </w:numPr>
        <w:spacing w:after="0" w:line="259" w:lineRule="auto"/>
        <w:ind w:right="623"/>
        <w:rPr>
          <w:sz w:val="24"/>
          <w:szCs w:val="24"/>
        </w:rPr>
      </w:pPr>
      <w:r w:rsidRPr="00500343">
        <w:rPr>
          <w:sz w:val="24"/>
          <w:szCs w:val="24"/>
        </w:rPr>
        <w:t xml:space="preserve">High memory usage </w:t>
      </w:r>
    </w:p>
    <w:p w14:paraId="533FD56D" w14:textId="77777777" w:rsidR="00500343" w:rsidRPr="00500343" w:rsidRDefault="00500343" w:rsidP="00500343">
      <w:pPr>
        <w:numPr>
          <w:ilvl w:val="0"/>
          <w:numId w:val="2"/>
        </w:numPr>
        <w:spacing w:after="0" w:line="259" w:lineRule="auto"/>
        <w:ind w:right="623"/>
        <w:rPr>
          <w:sz w:val="24"/>
          <w:szCs w:val="24"/>
        </w:rPr>
      </w:pPr>
      <w:r w:rsidRPr="00500343">
        <w:rPr>
          <w:sz w:val="24"/>
          <w:szCs w:val="24"/>
        </w:rPr>
        <w:t xml:space="preserve">Network congestion </w:t>
      </w:r>
    </w:p>
    <w:p w14:paraId="52EB9621" w14:textId="77777777" w:rsidR="00500343" w:rsidRPr="00500343" w:rsidRDefault="00500343" w:rsidP="00500343">
      <w:pPr>
        <w:numPr>
          <w:ilvl w:val="0"/>
          <w:numId w:val="2"/>
        </w:numPr>
        <w:spacing w:after="0" w:line="259" w:lineRule="auto"/>
        <w:ind w:right="623"/>
        <w:rPr>
          <w:sz w:val="24"/>
          <w:szCs w:val="24"/>
        </w:rPr>
      </w:pPr>
      <w:r w:rsidRPr="00500343">
        <w:rPr>
          <w:sz w:val="24"/>
          <w:szCs w:val="24"/>
        </w:rPr>
        <w:t>Server overload</w:t>
      </w:r>
    </w:p>
    <w:p w14:paraId="17630FAF" w14:textId="77777777" w:rsidR="00500343" w:rsidRPr="00500343" w:rsidRDefault="00500343" w:rsidP="00500343">
      <w:pPr>
        <w:spacing w:after="0" w:line="259" w:lineRule="auto"/>
        <w:ind w:right="623"/>
        <w:rPr>
          <w:sz w:val="24"/>
          <w:szCs w:val="24"/>
        </w:rPr>
      </w:pPr>
    </w:p>
    <w:p w14:paraId="26233032" w14:textId="77777777" w:rsidR="00500343" w:rsidRPr="00500343" w:rsidRDefault="00500343" w:rsidP="0050034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right="0"/>
        <w:outlineLvl w:val="0"/>
        <w:rPr>
          <w:rFonts w:ascii="Times New Roman" w:eastAsia="Times New Roman" w:hAnsi="Times New Roman" w:cs="Times New Roman"/>
          <w:color w:val="auto"/>
          <w:kern w:val="36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36"/>
          <w:sz w:val="24"/>
          <w:szCs w:val="24"/>
          <w14:ligatures w14:val="none"/>
        </w:rPr>
        <w:lastRenderedPageBreak/>
        <w:t>Viva Questions (You should know these)</w:t>
      </w:r>
    </w:p>
    <w:p w14:paraId="2EFCAA8F" w14:textId="77777777" w:rsidR="00500343" w:rsidRPr="00500343" w:rsidRDefault="00500343" w:rsidP="0050034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right="0"/>
        <w:outlineLvl w:val="2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Q1. Why did we create transform scripts?</w:t>
      </w:r>
    </w:p>
    <w:p w14:paraId="2E27F2DD" w14:textId="77777777" w:rsidR="00500343" w:rsidRPr="00500343" w:rsidRDefault="00500343" w:rsidP="0050034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Answer:</w:t>
      </w:r>
    </w:p>
    <w:p w14:paraId="4D9CC3A1" w14:textId="77777777" w:rsidR="00500343" w:rsidRPr="00500343" w:rsidRDefault="00500343" w:rsidP="0050034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Every data source has different columns.</w:t>
      </w:r>
    </w:p>
    <w:p w14:paraId="1209CBF0" w14:textId="77777777" w:rsidR="00500343" w:rsidRPr="00500343" w:rsidRDefault="00500343" w:rsidP="0050034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 transform layer converts every source into one common enterprise schema before merging.</w:t>
      </w:r>
    </w:p>
    <w:p w14:paraId="1CE15E80" w14:textId="77777777" w:rsidR="00500343" w:rsidRPr="00500343" w:rsidRDefault="00500343" w:rsidP="00500343">
      <w:pPr>
        <w:pStyle w:val="ListParagraph"/>
        <w:numPr>
          <w:ilvl w:val="0"/>
          <w:numId w:val="2"/>
        </w:numPr>
        <w:spacing w:after="0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sz w:val="24"/>
          <w:szCs w:val="24"/>
        </w:rPr>
        <w:pict w14:anchorId="0D05FF54">
          <v:rect id="_x0000_i1025" style="width:0;height:1.5pt" o:hralign="center" o:hrstd="t" o:hr="t" fillcolor="#a0a0a0" stroked="f"/>
        </w:pict>
      </w:r>
    </w:p>
    <w:p w14:paraId="0CF323B4" w14:textId="77777777" w:rsidR="00500343" w:rsidRPr="00500343" w:rsidRDefault="00500343" w:rsidP="0050034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right="0"/>
        <w:outlineLvl w:val="2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Q2. Why can't we merge directly?</w:t>
      </w:r>
    </w:p>
    <w:p w14:paraId="66AD63A4" w14:textId="77777777" w:rsidR="00500343" w:rsidRPr="00500343" w:rsidRDefault="00500343" w:rsidP="0050034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Answer:</w:t>
      </w:r>
    </w:p>
    <w:p w14:paraId="24D46DB6" w14:textId="77777777" w:rsidR="00500343" w:rsidRPr="00500343" w:rsidRDefault="00500343" w:rsidP="0050034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Because Windows, Linux, Database, and GitHub all have different structures.</w:t>
      </w:r>
    </w:p>
    <w:p w14:paraId="04819E83" w14:textId="77777777" w:rsidR="00500343" w:rsidRPr="00500343" w:rsidRDefault="00500343" w:rsidP="0050034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Transforming them first avoids column mismatch and many null values.</w:t>
      </w:r>
    </w:p>
    <w:p w14:paraId="7BAAAE53" w14:textId="77777777" w:rsidR="00500343" w:rsidRPr="00500343" w:rsidRDefault="00500343" w:rsidP="00500343">
      <w:pPr>
        <w:pStyle w:val="ListParagraph"/>
        <w:numPr>
          <w:ilvl w:val="0"/>
          <w:numId w:val="2"/>
        </w:numPr>
        <w:spacing w:after="0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sz w:val="24"/>
          <w:szCs w:val="24"/>
        </w:rPr>
        <w:pict w14:anchorId="3A20E86C">
          <v:rect id="_x0000_i1026" style="width:0;height:1.5pt" o:hralign="center" o:hrstd="t" o:hr="t" fillcolor="#a0a0a0" stroked="f"/>
        </w:pict>
      </w:r>
    </w:p>
    <w:p w14:paraId="5DEEA2D5" w14:textId="77777777" w:rsidR="00500343" w:rsidRPr="00500343" w:rsidRDefault="00500343" w:rsidP="0050034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right="0"/>
        <w:outlineLvl w:val="2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Q3. Why create </w:t>
      </w:r>
      <w:r w:rsidRPr="00500343">
        <w:rPr>
          <w:rFonts w:ascii="Courier New" w:eastAsia="Times New Roman" w:hAnsi="Courier New" w:cs="Courier New"/>
          <w:color w:val="auto"/>
          <w:kern w:val="0"/>
          <w:sz w:val="24"/>
          <w:szCs w:val="24"/>
          <w14:ligatures w14:val="none"/>
        </w:rPr>
        <w:t>enterprise_metadata.csv</w:t>
      </w: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?</w:t>
      </w:r>
    </w:p>
    <w:p w14:paraId="26E9A8D0" w14:textId="77777777" w:rsidR="00500343" w:rsidRPr="00500343" w:rsidRDefault="00500343" w:rsidP="0050034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Answer:</w:t>
      </w:r>
    </w:p>
    <w:p w14:paraId="6CFDE876" w14:textId="77777777" w:rsidR="00500343" w:rsidRPr="00500343" w:rsidRDefault="00500343" w:rsidP="0050034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It provides one standardized dataset that can be used by ML, HDFS, Hive, Spark, and the Dashboard.</w:t>
      </w:r>
    </w:p>
    <w:p w14:paraId="63CBD9D8" w14:textId="77777777" w:rsidR="00500343" w:rsidRPr="00500343" w:rsidRDefault="00500343" w:rsidP="00500343">
      <w:pPr>
        <w:pStyle w:val="ListParagraph"/>
        <w:numPr>
          <w:ilvl w:val="0"/>
          <w:numId w:val="2"/>
        </w:numPr>
        <w:spacing w:after="0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sz w:val="24"/>
          <w:szCs w:val="24"/>
        </w:rPr>
        <w:pict w14:anchorId="1B8145D6">
          <v:rect id="_x0000_i1027" style="width:0;height:1.5pt" o:hralign="center" o:hrstd="t" o:hr="t" fillcolor="#a0a0a0" stroked="f"/>
        </w:pict>
      </w:r>
    </w:p>
    <w:p w14:paraId="1E7131BA" w14:textId="77777777" w:rsidR="00500343" w:rsidRPr="00500343" w:rsidRDefault="00500343" w:rsidP="0050034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right="0"/>
        <w:outlineLvl w:val="2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Q4. Why use ETL?</w:t>
      </w:r>
    </w:p>
    <w:p w14:paraId="778D6284" w14:textId="77777777" w:rsidR="00500343" w:rsidRPr="00500343" w:rsidRDefault="00500343" w:rsidP="0050034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Answer:</w:t>
      </w:r>
    </w:p>
    <w:p w14:paraId="060959C4" w14:textId="77777777" w:rsidR="00500343" w:rsidRPr="00500343" w:rsidRDefault="00500343" w:rsidP="0050034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ETL combines data from multiple enterprise systems into one clean dataset.</w:t>
      </w:r>
    </w:p>
    <w:p w14:paraId="211BB7D2" w14:textId="2F137CEE" w:rsidR="00500343" w:rsidRPr="00500343" w:rsidRDefault="00500343" w:rsidP="00500343">
      <w:pPr>
        <w:pStyle w:val="ListParagraph"/>
        <w:numPr>
          <w:ilvl w:val="0"/>
          <w:numId w:val="2"/>
        </w:numPr>
        <w:spacing w:after="0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sz w:val="24"/>
          <w:szCs w:val="24"/>
        </w:rPr>
        <w:pict w14:anchorId="4960EAF9">
          <v:rect id="_x0000_i1028" style="width:0;height:1.5pt" o:hralign="center" o:hrstd="t" o:hr="t" fillcolor="#a0a0a0" stroked="f"/>
        </w:pict>
      </w:r>
    </w:p>
    <w:p w14:paraId="024F269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This is the right question, and it's exactly the kind of thing a CDAC examiner or interviewer might ask.</w:t>
      </w:r>
    </w:p>
    <w:p w14:paraId="3188CCB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If you just create features without understanding them, you'll struggle to explain your project. Let's understand them from an enterprise storage management perspective.</w:t>
      </w:r>
    </w:p>
    <w:p w14:paraId="68228277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729ED4BA">
          <v:rect id="_x0000_i1129" style="width:0;height:1.5pt" o:hralign="center" o:hrstd="t" o:hr="t" fillcolor="#a0a0a0" stroked="f"/>
        </w:pict>
      </w:r>
    </w:p>
    <w:p w14:paraId="0EF3F4F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🏢</w:t>
      </w: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Imagine You Work at Microsoft</w:t>
      </w:r>
    </w:p>
    <w:p w14:paraId="400A34A6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Microsoft has millions of files.</w:t>
      </w:r>
    </w:p>
    <w:p w14:paraId="62929A9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Examples:</w:t>
      </w:r>
    </w:p>
    <w:p w14:paraId="2D42A93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HR/</w:t>
      </w:r>
    </w:p>
    <w:p w14:paraId="71619810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  Salary_2026.xlsx</w:t>
      </w:r>
    </w:p>
    <w:p w14:paraId="481380C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  Offer_Letters.docx</w:t>
      </w:r>
    </w:p>
    <w:p w14:paraId="2F40C3A3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629E2086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Finance/</w:t>
      </w:r>
    </w:p>
    <w:p w14:paraId="6752AC7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  Tax_Report_2025.pdf</w:t>
      </w:r>
    </w:p>
    <w:p w14:paraId="69B0224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  Budget.xlsx</w:t>
      </w:r>
    </w:p>
    <w:p w14:paraId="251F189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34FE3D4E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IT/</w:t>
      </w:r>
    </w:p>
    <w:p w14:paraId="1882AFE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  Windows_Server_Backup.zip</w:t>
      </w:r>
    </w:p>
    <w:p w14:paraId="68A21CB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2E34410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GitHub/</w:t>
      </w:r>
    </w:p>
    <w:p w14:paraId="25AF1A8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  </w:t>
      </w:r>
      <w:proofErr w:type="spellStart"/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VSCode</w:t>
      </w:r>
      <w:proofErr w:type="spellEnd"/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Repository</w:t>
      </w:r>
    </w:p>
    <w:p w14:paraId="499AAD33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  </w:t>
      </w:r>
      <w:proofErr w:type="spellStart"/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PowerToys</w:t>
      </w:r>
      <w:proofErr w:type="spellEnd"/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Repository</w:t>
      </w:r>
    </w:p>
    <w:p w14:paraId="4DF361C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0CFB10D9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Database</w:t>
      </w:r>
    </w:p>
    <w:p w14:paraId="16C20A7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  Employee Records</w:t>
      </w:r>
    </w:p>
    <w:p w14:paraId="2D18EC9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  Payroll Tables</w:t>
      </w:r>
    </w:p>
    <w:p w14:paraId="303A64B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 company wants to reduce storage costs.</w:t>
      </w:r>
    </w:p>
    <w:p w14:paraId="4B373306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proofErr w:type="gramStart"/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So</w:t>
      </w:r>
      <w:proofErr w:type="gramEnd"/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they ask </w:t>
      </w:r>
      <w:proofErr w:type="spellStart"/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DataTierAI</w:t>
      </w:r>
      <w:proofErr w:type="spellEnd"/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:</w:t>
      </w:r>
    </w:p>
    <w:p w14:paraId="1FAD45E6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lastRenderedPageBreak/>
        <w:t>"Which data should stay on fast SSD storage (HOT), and which should be moved to cheaper storage (COLD/ARCHIVE)?"</w:t>
      </w:r>
    </w:p>
    <w:p w14:paraId="555F3E6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5253E45F">
          <v:rect id="_x0000_i1130" style="width:0;height:1.5pt" o:hralign="center" o:hrstd="t" o:hr="t" fillcolor="#a0a0a0" stroked="f"/>
        </w:pict>
      </w:r>
    </w:p>
    <w:p w14:paraId="41EACC7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🤔</w:t>
      </w: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How do humans decide?</w:t>
      </w:r>
    </w:p>
    <w:p w14:paraId="67B1D3A7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 storage administrator doesn't randomly move files.</w:t>
      </w:r>
    </w:p>
    <w:p w14:paraId="2C11AE3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They ask questions like:</w:t>
      </w:r>
    </w:p>
    <w:p w14:paraId="3D56750A" w14:textId="77777777" w:rsidR="00500343" w:rsidRPr="00500343" w:rsidRDefault="00500343" w:rsidP="00500343">
      <w:pPr>
        <w:numPr>
          <w:ilvl w:val="0"/>
          <w:numId w:val="3"/>
        </w:numPr>
        <w:spacing w:after="0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Is the file new?</w:t>
      </w:r>
    </w:p>
    <w:p w14:paraId="38D4C56B" w14:textId="77777777" w:rsidR="00500343" w:rsidRPr="00500343" w:rsidRDefault="00500343" w:rsidP="00500343">
      <w:pPr>
        <w:numPr>
          <w:ilvl w:val="0"/>
          <w:numId w:val="3"/>
        </w:numPr>
        <w:spacing w:after="0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Is it accessed every day?</w:t>
      </w:r>
    </w:p>
    <w:p w14:paraId="55A669F8" w14:textId="77777777" w:rsidR="00500343" w:rsidRPr="00500343" w:rsidRDefault="00500343" w:rsidP="00500343">
      <w:pPr>
        <w:numPr>
          <w:ilvl w:val="0"/>
          <w:numId w:val="3"/>
        </w:numPr>
        <w:spacing w:after="0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Is it business critical?</w:t>
      </w:r>
    </w:p>
    <w:p w14:paraId="6C3C2F99" w14:textId="77777777" w:rsidR="00500343" w:rsidRPr="00500343" w:rsidRDefault="00500343" w:rsidP="00500343">
      <w:pPr>
        <w:numPr>
          <w:ilvl w:val="0"/>
          <w:numId w:val="3"/>
        </w:numPr>
        <w:spacing w:after="0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Is it very large?</w:t>
      </w:r>
    </w:p>
    <w:p w14:paraId="5BFAFEFC" w14:textId="77777777" w:rsidR="00500343" w:rsidRPr="00500343" w:rsidRDefault="00500343" w:rsidP="00500343">
      <w:pPr>
        <w:numPr>
          <w:ilvl w:val="0"/>
          <w:numId w:val="3"/>
        </w:numPr>
        <w:spacing w:after="0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Has anyone used it recently?</w:t>
      </w:r>
    </w:p>
    <w:p w14:paraId="4714F3DF" w14:textId="77777777" w:rsidR="00500343" w:rsidRPr="00500343" w:rsidRDefault="00500343" w:rsidP="00500343">
      <w:pPr>
        <w:numPr>
          <w:ilvl w:val="0"/>
          <w:numId w:val="3"/>
        </w:numPr>
        <w:spacing w:after="0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Is it a backup?</w:t>
      </w:r>
    </w:p>
    <w:p w14:paraId="09DC8230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Those questions become ML features.</w:t>
      </w:r>
    </w:p>
    <w:p w14:paraId="6B7B2C8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776CF3A4">
          <v:rect id="_x0000_i1131" style="width:0;height:1.5pt" o:hralign="center" o:hrstd="t" o:hr="t" fillcolor="#a0a0a0" stroked="f"/>
        </w:pict>
      </w:r>
    </w:p>
    <w:p w14:paraId="6F68F124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Feature 1 — File Age</w:t>
      </w:r>
    </w:p>
    <w:p w14:paraId="27F7DCB4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Question</w:t>
      </w:r>
    </w:p>
    <w:p w14:paraId="6ADAAB26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How old is the file?</w:t>
      </w:r>
    </w:p>
    <w:p w14:paraId="61E4AEC3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Formula:</w:t>
      </w:r>
    </w:p>
    <w:p w14:paraId="1D1166A7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Today's Date - Created Date</w:t>
      </w:r>
    </w:p>
    <w:p w14:paraId="3F9BD927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Example:</w:t>
      </w:r>
    </w:p>
    <w:p w14:paraId="58E687C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Created</w:t>
      </w:r>
    </w:p>
    <w:p w14:paraId="1EF2E81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67BF2A59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2026-07-01</w:t>
      </w:r>
    </w:p>
    <w:p w14:paraId="2BC890A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4862BF0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Today</w:t>
      </w:r>
    </w:p>
    <w:p w14:paraId="0F4706E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32E158F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2026-08-01</w:t>
      </w:r>
    </w:p>
    <w:p w14:paraId="0A1F9FCE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7A4256A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Age = 31 Days</w:t>
      </w:r>
    </w:p>
    <w:p w14:paraId="5E036D6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Another file</w:t>
      </w:r>
    </w:p>
    <w:p w14:paraId="44890AB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Created</w:t>
      </w:r>
    </w:p>
    <w:p w14:paraId="586D09D0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6A1E49A6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2018</w:t>
      </w:r>
    </w:p>
    <w:p w14:paraId="26FC6463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3BA3DFD7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Today</w:t>
      </w:r>
    </w:p>
    <w:p w14:paraId="18CF0596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59161419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2026</w:t>
      </w:r>
    </w:p>
    <w:p w14:paraId="3F0DDD4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11EF7AC3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Age = 8 Years</w:t>
      </w:r>
    </w:p>
    <w:p w14:paraId="2B454FA0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Which one is more likely to become ARCHIVE?</w:t>
      </w:r>
    </w:p>
    <w:p w14:paraId="1D0C7D3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Obviously the 8-year-old file.</w:t>
      </w:r>
    </w:p>
    <w:p w14:paraId="032CD43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29CBC055">
          <v:rect id="_x0000_i1132" style="width:0;height:1.5pt" o:hralign="center" o:hrstd="t" o:hr="t" fillcolor="#a0a0a0" stroked="f"/>
        </w:pict>
      </w:r>
    </w:p>
    <w:p w14:paraId="69D61A0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Why useful?</w:t>
      </w:r>
    </w:p>
    <w:p w14:paraId="55B11C1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Generally:</w:t>
      </w:r>
    </w:p>
    <w:p w14:paraId="068E9863" w14:textId="49E9CDAA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Older File</w:t>
      </w: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-&gt; Less USED -&gt; COLD Storage </w:t>
      </w:r>
    </w:p>
    <w:p w14:paraId="7A21B8F7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089E4A22">
          <v:rect id="_x0000_i1133" style="width:0;height:1.5pt" o:hralign="center" o:hrstd="t" o:hr="t" fillcolor="#a0a0a0" stroked="f"/>
        </w:pict>
      </w:r>
    </w:p>
    <w:p w14:paraId="7AC1E82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Feature 2 — File Size</w:t>
      </w:r>
    </w:p>
    <w:p w14:paraId="7BF3BC90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Example</w:t>
      </w:r>
    </w:p>
    <w:p w14:paraId="5095DA8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10 KB</w:t>
      </w:r>
    </w:p>
    <w:p w14:paraId="1FED040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62C1112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lastRenderedPageBreak/>
        <w:t>500 KB</w:t>
      </w:r>
    </w:p>
    <w:p w14:paraId="23BB17D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5B8EB92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50 MB</w:t>
      </w:r>
    </w:p>
    <w:p w14:paraId="0D61AE1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775F6BA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5 GB</w:t>
      </w:r>
    </w:p>
    <w:p w14:paraId="22B30A8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49A8349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800 GB</w:t>
      </w:r>
    </w:p>
    <w:p w14:paraId="54F734C3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Why important?</w:t>
      </w:r>
    </w:p>
    <w:p w14:paraId="2AB012D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Large files cost money.</w:t>
      </w:r>
    </w:p>
    <w:p w14:paraId="3FD01242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Companies monitor large files carefully.</w:t>
      </w:r>
    </w:p>
    <w:p w14:paraId="2C593862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Sometimes:</w:t>
      </w:r>
    </w:p>
    <w:p w14:paraId="4D59F5EE" w14:textId="7601CFEE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Large</w:t>
      </w: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+ Unused</w:t>
      </w:r>
    </w:p>
    <w:p w14:paraId="0F3C91F7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↓</w:t>
      </w:r>
    </w:p>
    <w:p w14:paraId="21B876C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3CB1F6D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Archive</w:t>
      </w:r>
    </w:p>
    <w:p w14:paraId="1257F060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3B8EB83E">
          <v:rect id="_x0000_i1134" style="width:0;height:1.5pt" o:hralign="center" o:hrstd="t" o:hr="t" fillcolor="#a0a0a0" stroked="f"/>
        </w:pict>
      </w:r>
    </w:p>
    <w:p w14:paraId="52AD4AE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Feature 3 — Size Category</w:t>
      </w:r>
    </w:p>
    <w:p w14:paraId="5D20147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Instead of</w:t>
      </w:r>
    </w:p>
    <w:p w14:paraId="32BE76D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548975 KB</w:t>
      </w:r>
    </w:p>
    <w:p w14:paraId="4FE307B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Convert to</w:t>
      </w:r>
    </w:p>
    <w:p w14:paraId="53AC45A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Small</w:t>
      </w:r>
    </w:p>
    <w:p w14:paraId="12FA1F9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209BD07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Medium</w:t>
      </w:r>
    </w:p>
    <w:p w14:paraId="1498ED1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49CCB4B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Large</w:t>
      </w:r>
    </w:p>
    <w:p w14:paraId="4D3CD79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Example</w:t>
      </w:r>
    </w:p>
    <w:p w14:paraId="3228C920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0-100 KB</w:t>
      </w:r>
    </w:p>
    <w:p w14:paraId="61B8ACB6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04C6A507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↓</w:t>
      </w:r>
    </w:p>
    <w:p w14:paraId="53B5A807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7AFBEE0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Small</w:t>
      </w:r>
    </w:p>
    <w:p w14:paraId="2DE697E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025F0072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100KB-100MB</w:t>
      </w:r>
    </w:p>
    <w:p w14:paraId="11A0C260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5F4D8FC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↓</w:t>
      </w:r>
    </w:p>
    <w:p w14:paraId="3D90B66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73B27EB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Medium</w:t>
      </w:r>
    </w:p>
    <w:p w14:paraId="21B3D82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0B78D18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&gt;100MB</w:t>
      </w:r>
    </w:p>
    <w:p w14:paraId="350BBF3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1EB3E5F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↓</w:t>
      </w:r>
    </w:p>
    <w:p w14:paraId="768A2306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2C6E856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Large</w:t>
      </w:r>
    </w:p>
    <w:p w14:paraId="2700B3B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ML understands categories better.</w:t>
      </w:r>
    </w:p>
    <w:p w14:paraId="60FBFBA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6D3EFDB5">
          <v:rect id="_x0000_i1135" style="width:0;height:1.5pt" o:hralign="center" o:hrstd="t" o:hr="t" fillcolor="#a0a0a0" stroked="f"/>
        </w:pict>
      </w:r>
    </w:p>
    <w:p w14:paraId="3DF3078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Feature 4 — Access Frequency </w:t>
      </w: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⭐⭐⭐</w:t>
      </w:r>
    </w:p>
    <w:p w14:paraId="2F7453D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This is the most important feature.</w:t>
      </w:r>
    </w:p>
    <w:p w14:paraId="1CC0D60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You asked:</w:t>
      </w:r>
    </w:p>
    <w:p w14:paraId="2CE0184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How do companies know this?</w:t>
      </w:r>
    </w:p>
    <w:p w14:paraId="2C10ED3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Excellent question.</w:t>
      </w:r>
    </w:p>
    <w:p w14:paraId="2068DCA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lastRenderedPageBreak/>
        <w:pict w14:anchorId="24980B22">
          <v:rect id="_x0000_i1136" style="width:0;height:1.5pt" o:hralign="center" o:hrstd="t" o:hr="t" fillcolor="#a0a0a0" stroked="f"/>
        </w:pict>
      </w:r>
    </w:p>
    <w:p w14:paraId="71E6AB3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Real Enterprise</w:t>
      </w:r>
    </w:p>
    <w:p w14:paraId="3942688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Companies don't guess.</w:t>
      </w:r>
    </w:p>
    <w:p w14:paraId="43B16C2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Windows Server keeps logs.</w:t>
      </w:r>
    </w:p>
    <w:p w14:paraId="088EA482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Example:</w:t>
      </w:r>
    </w:p>
    <w:p w14:paraId="6349B344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Monday</w:t>
      </w:r>
    </w:p>
    <w:p w14:paraId="1D6F1FB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4B201AB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Salary.xlsx opened</w:t>
      </w:r>
    </w:p>
    <w:p w14:paraId="29AE1F59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17F561A4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Tuesday</w:t>
      </w:r>
    </w:p>
    <w:p w14:paraId="3BAF8EE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590AAC0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Salary.xlsx opened</w:t>
      </w:r>
    </w:p>
    <w:p w14:paraId="09758C04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7D892D4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Wednesday</w:t>
      </w:r>
    </w:p>
    <w:p w14:paraId="129ABCA3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55436366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Salary.xlsx opened</w:t>
      </w:r>
    </w:p>
    <w:p w14:paraId="15492403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31F7466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Thursday</w:t>
      </w:r>
    </w:p>
    <w:p w14:paraId="7654C9E9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2DD2F073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Salary.xlsx opened</w:t>
      </w:r>
    </w:p>
    <w:p w14:paraId="105F288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Total</w:t>
      </w:r>
    </w:p>
    <w:p w14:paraId="2DA34240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Opened 4 times</w:t>
      </w:r>
    </w:p>
    <w:p w14:paraId="6B315E59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Another file</w:t>
      </w:r>
    </w:p>
    <w:p w14:paraId="5FFD7903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Backup_2018.zip</w:t>
      </w:r>
    </w:p>
    <w:p w14:paraId="1A184B86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3116089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Opened</w:t>
      </w:r>
    </w:p>
    <w:p w14:paraId="3553F8B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717A8F33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0 times</w:t>
      </w:r>
    </w:p>
    <w:p w14:paraId="05D4933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So</w:t>
      </w:r>
    </w:p>
    <w:p w14:paraId="47213A7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Salary.xlsx</w:t>
      </w:r>
    </w:p>
    <w:p w14:paraId="60CBCC2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0562E7F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Access Frequency = High</w:t>
      </w:r>
    </w:p>
    <w:p w14:paraId="3E6A416E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0D5CEA1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Backup.zip</w:t>
      </w:r>
    </w:p>
    <w:p w14:paraId="408E0326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231B8D84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Access Frequency = Zero</w:t>
      </w:r>
    </w:p>
    <w:p w14:paraId="7310CA1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77EFCCEC">
          <v:rect id="_x0000_i1137" style="width:0;height:1.5pt" o:hralign="center" o:hrstd="t" o:hr="t" fillcolor="#a0a0a0" stroked="f"/>
        </w:pict>
      </w:r>
    </w:p>
    <w:p w14:paraId="66256C4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Where does this come from?</w:t>
      </w:r>
    </w:p>
    <w:p w14:paraId="44B6F7B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Examples:</w:t>
      </w:r>
    </w:p>
    <w:p w14:paraId="3A4A1C3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Windows</w:t>
      </w:r>
    </w:p>
    <w:p w14:paraId="48296A0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File Server Logs</w:t>
      </w:r>
    </w:p>
    <w:p w14:paraId="77D59F00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Linux</w:t>
      </w:r>
    </w:p>
    <w:p w14:paraId="5941CAFE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proofErr w:type="spellStart"/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auditd</w:t>
      </w:r>
      <w:proofErr w:type="spellEnd"/>
    </w:p>
    <w:p w14:paraId="4C156630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6BFE1933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syslog</w:t>
      </w:r>
    </w:p>
    <w:p w14:paraId="0E19AA99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09B266C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access.log</w:t>
      </w:r>
    </w:p>
    <w:p w14:paraId="1C1EC1A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SharePoint</w:t>
      </w:r>
    </w:p>
    <w:p w14:paraId="62F8152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View Count</w:t>
      </w:r>
    </w:p>
    <w:p w14:paraId="62518D0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6D9C4764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lastRenderedPageBreak/>
        <w:t>Download Count</w:t>
      </w:r>
    </w:p>
    <w:p w14:paraId="1F6BBF37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AWS S3</w:t>
      </w:r>
    </w:p>
    <w:p w14:paraId="03936C70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CloudTrail Logs</w:t>
      </w:r>
    </w:p>
    <w:p w14:paraId="49B3B4C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Azure Blob</w:t>
      </w:r>
    </w:p>
    <w:p w14:paraId="0E2B9AC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Storage Analytics</w:t>
      </w:r>
    </w:p>
    <w:p w14:paraId="39DC8AC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GitHub</w:t>
      </w:r>
    </w:p>
    <w:p w14:paraId="5CC48B4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Instead of access count, we use</w:t>
      </w:r>
    </w:p>
    <w:p w14:paraId="7B20B36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Stars</w:t>
      </w:r>
    </w:p>
    <w:p w14:paraId="308E8919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672E5D7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Forks</w:t>
      </w:r>
    </w:p>
    <w:p w14:paraId="78C4B92E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2E010BD4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Open Issues</w:t>
      </w:r>
    </w:p>
    <w:p w14:paraId="792F901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30B6C407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Recent Commits</w:t>
      </w:r>
    </w:p>
    <w:p w14:paraId="6E8B1117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These act as a proxy for activity.</w:t>
      </w:r>
    </w:p>
    <w:p w14:paraId="681B834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45957511">
          <v:rect id="_x0000_i1138" style="width:0;height:1.5pt" o:hralign="center" o:hrstd="t" o:hr="t" fillcolor="#a0a0a0" stroked="f"/>
        </w:pict>
      </w:r>
    </w:p>
    <w:p w14:paraId="0289538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But in OUR Project?</w:t>
      </w:r>
    </w:p>
    <w:p w14:paraId="6956361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We don't have access to Microsoft's real logs.</w:t>
      </w:r>
    </w:p>
    <w:p w14:paraId="2B66C8B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proofErr w:type="gramStart"/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So</w:t>
      </w:r>
      <w:proofErr w:type="gramEnd"/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we simulate.</w:t>
      </w:r>
    </w:p>
    <w:p w14:paraId="212FA8BE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Example</w:t>
      </w:r>
    </w:p>
    <w:p w14:paraId="3C694FB3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proofErr w:type="spellStart"/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Access_Frequency</w:t>
      </w:r>
      <w:proofErr w:type="spellEnd"/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= </w:t>
      </w:r>
      <w:proofErr w:type="spellStart"/>
      <w:proofErr w:type="gramStart"/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random.randint</w:t>
      </w:r>
      <w:proofErr w:type="spellEnd"/>
      <w:proofErr w:type="gramEnd"/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(1,100)</w:t>
      </w:r>
    </w:p>
    <w:p w14:paraId="2F23553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Later we can improve it.</w:t>
      </w:r>
    </w:p>
    <w:p w14:paraId="79896BAE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For example:</w:t>
      </w:r>
    </w:p>
    <w:p w14:paraId="27F4FBB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GitHub</w:t>
      </w:r>
    </w:p>
    <w:p w14:paraId="7C690E37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65534E69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Stars = 20000</w:t>
      </w:r>
    </w:p>
    <w:p w14:paraId="47F40AD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78513EE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↓</w:t>
      </w:r>
    </w:p>
    <w:p w14:paraId="5FE84CA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6DD2CB22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Access Frequency = High</w:t>
      </w:r>
    </w:p>
    <w:p w14:paraId="4AC7D754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11B8E66B">
          <v:rect id="_x0000_i1139" style="width:0;height:1.5pt" o:hralign="center" o:hrstd="t" o:hr="t" fillcolor="#a0a0a0" stroked="f"/>
        </w:pict>
      </w:r>
    </w:p>
    <w:p w14:paraId="6F9C94A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Feature 5 — Business Priority</w:t>
      </w:r>
    </w:p>
    <w:p w14:paraId="64FF63B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Imagine</w:t>
      </w:r>
    </w:p>
    <w:p w14:paraId="34A070E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Salary.xlsx</w:t>
      </w:r>
    </w:p>
    <w:p w14:paraId="0A18A544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If this disappears</w:t>
      </w:r>
    </w:p>
    <w:p w14:paraId="6E88D686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Huge Problem.</w:t>
      </w:r>
    </w:p>
    <w:p w14:paraId="129AD50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Priority</w:t>
      </w:r>
    </w:p>
    <w:p w14:paraId="58EC5606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High</w:t>
      </w:r>
    </w:p>
    <w:p w14:paraId="7DACF92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Now</w:t>
      </w:r>
    </w:p>
    <w:p w14:paraId="6FDEFFE4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Wallpaper.jpg</w:t>
      </w:r>
    </w:p>
    <w:p w14:paraId="590BCCF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Nobody cares.</w:t>
      </w:r>
    </w:p>
    <w:p w14:paraId="34C39C77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Priority</w:t>
      </w:r>
    </w:p>
    <w:p w14:paraId="4F564E8E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Low</w:t>
      </w:r>
    </w:p>
    <w:p w14:paraId="3D1088C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Where does priority come from?</w:t>
      </w:r>
    </w:p>
    <w:p w14:paraId="3E5D4444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Usually</w:t>
      </w:r>
    </w:p>
    <w:p w14:paraId="1B10C11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ERP</w:t>
      </w:r>
    </w:p>
    <w:p w14:paraId="6CCC67C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Database</w:t>
      </w:r>
    </w:p>
    <w:p w14:paraId="78B5D74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Employee</w:t>
      </w:r>
    </w:p>
    <w:p w14:paraId="7311334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Manager</w:t>
      </w:r>
    </w:p>
    <w:p w14:paraId="75E945A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Business Rules</w:t>
      </w:r>
    </w:p>
    <w:p w14:paraId="11229C59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lastRenderedPageBreak/>
        <w:t>Exactly why your database already has</w:t>
      </w:r>
    </w:p>
    <w:p w14:paraId="77D4B31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Priority</w:t>
      </w:r>
    </w:p>
    <w:p w14:paraId="35E81C87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7D6C5728">
          <v:rect id="_x0000_i1140" style="width:0;height:1.5pt" o:hralign="center" o:hrstd="t" o:hr="t" fillcolor="#a0a0a0" stroked="f"/>
        </w:pict>
      </w:r>
    </w:p>
    <w:p w14:paraId="249B3B7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Feature 6 — Repository Popularity</w:t>
      </w:r>
    </w:p>
    <w:p w14:paraId="7245F91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GitHub gives</w:t>
      </w:r>
    </w:p>
    <w:p w14:paraId="01719032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Stars</w:t>
      </w:r>
    </w:p>
    <w:p w14:paraId="7CB5817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5A358282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Forks</w:t>
      </w:r>
    </w:p>
    <w:p w14:paraId="51DCA26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Example</w:t>
      </w:r>
    </w:p>
    <w:p w14:paraId="184EEF7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Repository A</w:t>
      </w:r>
    </w:p>
    <w:p w14:paraId="27462604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Stars</w:t>
      </w:r>
    </w:p>
    <w:p w14:paraId="492D233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63ADFFC7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250000</w:t>
      </w:r>
    </w:p>
    <w:p w14:paraId="253A519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495978C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Forks</w:t>
      </w:r>
    </w:p>
    <w:p w14:paraId="087A6EF7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5BFFADF4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50000</w:t>
      </w:r>
    </w:p>
    <w:p w14:paraId="7AC15AA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Repository B</w:t>
      </w:r>
    </w:p>
    <w:p w14:paraId="66BECF64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Stars</w:t>
      </w:r>
    </w:p>
    <w:p w14:paraId="412727B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162C538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5</w:t>
      </w:r>
    </w:p>
    <w:p w14:paraId="3D8D4207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6F2AD42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Forks</w:t>
      </w:r>
    </w:p>
    <w:p w14:paraId="591A565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626FA7B7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1</w:t>
      </w:r>
    </w:p>
    <w:p w14:paraId="7081FC5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Which one is more important?</w:t>
      </w:r>
    </w:p>
    <w:p w14:paraId="45BA3573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proofErr w:type="gramStart"/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Obviously</w:t>
      </w:r>
      <w:proofErr w:type="gramEnd"/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Repository A.</w:t>
      </w:r>
    </w:p>
    <w:p w14:paraId="13A15E43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We calculate</w:t>
      </w:r>
    </w:p>
    <w:p w14:paraId="30A9EFE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Popularity</w:t>
      </w:r>
    </w:p>
    <w:p w14:paraId="026465C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60A1515E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=</w:t>
      </w:r>
    </w:p>
    <w:p w14:paraId="27BB675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5B77ECB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Stars</w:t>
      </w:r>
    </w:p>
    <w:p w14:paraId="22C1E5B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0396ECF6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+</w:t>
      </w:r>
    </w:p>
    <w:p w14:paraId="500D4B6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29132E99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Forks</w:t>
      </w:r>
    </w:p>
    <w:p w14:paraId="5FEF7E8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405893E4">
          <v:rect id="_x0000_i1141" style="width:0;height:1.5pt" o:hralign="center" o:hrstd="t" o:hr="t" fillcolor="#a0a0a0" stroked="f"/>
        </w:pict>
      </w:r>
    </w:p>
    <w:p w14:paraId="01D687F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Feature 7 — Activity Score</w:t>
      </w:r>
    </w:p>
    <w:p w14:paraId="1E2AF70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Repository</w:t>
      </w:r>
    </w:p>
    <w:p w14:paraId="7153C1C0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Stars</w:t>
      </w:r>
    </w:p>
    <w:p w14:paraId="353CDD69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7B06C5F4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Forks</w:t>
      </w:r>
    </w:p>
    <w:p w14:paraId="4DE5266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6AFF8540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Open Issues</w:t>
      </w:r>
    </w:p>
    <w:p w14:paraId="67A7D2C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Formula</w:t>
      </w:r>
    </w:p>
    <w:p w14:paraId="2C4EC157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Example</w:t>
      </w:r>
    </w:p>
    <w:p w14:paraId="645BE94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Activity Score</w:t>
      </w:r>
    </w:p>
    <w:p w14:paraId="3511AF0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0275402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=</w:t>
      </w:r>
    </w:p>
    <w:p w14:paraId="672B7F2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0ABA94C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Stars</w:t>
      </w:r>
    </w:p>
    <w:p w14:paraId="32E96B7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3FCC3BF3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+</w:t>
      </w:r>
    </w:p>
    <w:p w14:paraId="1924A7F4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2E4C0AD7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Forks</w:t>
      </w:r>
    </w:p>
    <w:p w14:paraId="3648B3B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1E237CF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+</w:t>
      </w:r>
    </w:p>
    <w:p w14:paraId="527E423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50BEDEB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Open Issues</w:t>
      </w:r>
    </w:p>
    <w:p w14:paraId="45730F29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Higher score</w:t>
      </w:r>
    </w:p>
    <w:p w14:paraId="6A197B52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↓</w:t>
      </w:r>
    </w:p>
    <w:p w14:paraId="6E9CFA6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Higher activity</w:t>
      </w:r>
    </w:p>
    <w:p w14:paraId="173F977E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↓</w:t>
      </w:r>
    </w:p>
    <w:p w14:paraId="7DA36E4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HOT</w:t>
      </w:r>
    </w:p>
    <w:p w14:paraId="01CB5C4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212E5D22">
          <v:rect id="_x0000_i1142" style="width:0;height:1.5pt" o:hralign="center" o:hrstd="t" o:hr="t" fillcolor="#a0a0a0" stroked="f"/>
        </w:pict>
      </w:r>
    </w:p>
    <w:p w14:paraId="71A02DF7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Feature 8 — Storage Tier (Target)</w:t>
      </w:r>
    </w:p>
    <w:p w14:paraId="2910479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This is what ML predicts.</w:t>
      </w:r>
    </w:p>
    <w:p w14:paraId="7096EA6E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Example</w:t>
      </w:r>
    </w:p>
    <w:p w14:paraId="68AC6CD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Age</w:t>
      </w:r>
    </w:p>
    <w:p w14:paraId="39D8E0CE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5035111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5 Days</w:t>
      </w:r>
    </w:p>
    <w:p w14:paraId="1EDE239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4B07DEC0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Access</w:t>
      </w:r>
    </w:p>
    <w:p w14:paraId="07F93A8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7F4616A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95</w:t>
      </w:r>
    </w:p>
    <w:p w14:paraId="3EE0739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43C0319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Priority</w:t>
      </w:r>
    </w:p>
    <w:p w14:paraId="3F3C3D3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0506018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High</w:t>
      </w:r>
    </w:p>
    <w:p w14:paraId="5275BD5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09ED5A8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↓</w:t>
      </w:r>
    </w:p>
    <w:p w14:paraId="71B75937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21E68134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HOT</w:t>
      </w:r>
    </w:p>
    <w:p w14:paraId="22F762D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Another</w:t>
      </w:r>
    </w:p>
    <w:p w14:paraId="079869E4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Age</w:t>
      </w:r>
    </w:p>
    <w:p w14:paraId="7D230CBE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44ACC8B6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7 Years</w:t>
      </w:r>
    </w:p>
    <w:p w14:paraId="339CD957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234AB5A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Access</w:t>
      </w:r>
    </w:p>
    <w:p w14:paraId="042863E0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1C8C3A6E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1</w:t>
      </w:r>
    </w:p>
    <w:p w14:paraId="4AAA4E53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028BA11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Priority</w:t>
      </w:r>
    </w:p>
    <w:p w14:paraId="41B0C30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3535E5A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Low</w:t>
      </w:r>
    </w:p>
    <w:p w14:paraId="6FB8959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175035E6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↓</w:t>
      </w:r>
    </w:p>
    <w:p w14:paraId="7B30834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0F28587E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ARCHIVE</w:t>
      </w:r>
    </w:p>
    <w:p w14:paraId="19D78143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lastRenderedPageBreak/>
        <w:pict w14:anchorId="0AB7A9E3">
          <v:rect id="_x0000_i1143" style="width:0;height:1.5pt" o:hralign="center" o:hrstd="t" o:hr="t" fillcolor="#a0a0a0" stroked="f"/>
        </w:pict>
      </w:r>
    </w:p>
    <w:p w14:paraId="7B86B69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How does ML learn?</w:t>
      </w:r>
    </w:p>
    <w:p w14:paraId="7A18859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Imagine we already know 10,000 examples.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740"/>
        <w:gridCol w:w="874"/>
        <w:gridCol w:w="874"/>
        <w:gridCol w:w="1142"/>
      </w:tblGrid>
      <w:tr w:rsidR="00500343" w:rsidRPr="00500343" w14:paraId="7E0014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ADD7C" w14:textId="77777777" w:rsidR="00500343" w:rsidRPr="00500343" w:rsidRDefault="00500343" w:rsidP="0050034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69FA4DB" w14:textId="77777777" w:rsidR="00500343" w:rsidRPr="00500343" w:rsidRDefault="00500343" w:rsidP="0050034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058431FD" w14:textId="77777777" w:rsidR="00500343" w:rsidRPr="00500343" w:rsidRDefault="00500343" w:rsidP="0050034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B7E74E0" w14:textId="77777777" w:rsidR="00500343" w:rsidRPr="00500343" w:rsidRDefault="00500343" w:rsidP="0050034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D569787" w14:textId="77777777" w:rsidR="00500343" w:rsidRPr="00500343" w:rsidRDefault="00500343" w:rsidP="0050034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Tier</w:t>
            </w:r>
          </w:p>
        </w:tc>
      </w:tr>
      <w:tr w:rsidR="00500343" w:rsidRPr="00500343" w14:paraId="1D8EF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783FE" w14:textId="77777777" w:rsidR="00500343" w:rsidRPr="00500343" w:rsidRDefault="00500343" w:rsidP="0050034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2FA620" w14:textId="77777777" w:rsidR="00500343" w:rsidRPr="00500343" w:rsidRDefault="00500343" w:rsidP="0050034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40050752" w14:textId="77777777" w:rsidR="00500343" w:rsidRPr="00500343" w:rsidRDefault="00500343" w:rsidP="0050034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1BF6ABA2" w14:textId="77777777" w:rsidR="00500343" w:rsidRPr="00500343" w:rsidRDefault="00500343" w:rsidP="0050034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1232D55" w14:textId="77777777" w:rsidR="00500343" w:rsidRPr="00500343" w:rsidRDefault="00500343" w:rsidP="0050034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HOT</w:t>
            </w:r>
          </w:p>
        </w:tc>
      </w:tr>
      <w:tr w:rsidR="00500343" w:rsidRPr="00500343" w14:paraId="0DFB8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2E4A3" w14:textId="77777777" w:rsidR="00500343" w:rsidRPr="00500343" w:rsidRDefault="00500343" w:rsidP="0050034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87A0061" w14:textId="77777777" w:rsidR="00500343" w:rsidRPr="00500343" w:rsidRDefault="00500343" w:rsidP="0050034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B6D67CD" w14:textId="77777777" w:rsidR="00500343" w:rsidRPr="00500343" w:rsidRDefault="00500343" w:rsidP="0050034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F33DFCB" w14:textId="77777777" w:rsidR="00500343" w:rsidRPr="00500343" w:rsidRDefault="00500343" w:rsidP="0050034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41D2AB1" w14:textId="77777777" w:rsidR="00500343" w:rsidRPr="00500343" w:rsidRDefault="00500343" w:rsidP="0050034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HOT</w:t>
            </w:r>
          </w:p>
        </w:tc>
      </w:tr>
      <w:tr w:rsidR="00500343" w:rsidRPr="00500343" w14:paraId="2D51C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43E47" w14:textId="77777777" w:rsidR="00500343" w:rsidRPr="00500343" w:rsidRDefault="00500343" w:rsidP="0050034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2325D5A1" w14:textId="77777777" w:rsidR="00500343" w:rsidRPr="00500343" w:rsidRDefault="00500343" w:rsidP="0050034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D813EED" w14:textId="77777777" w:rsidR="00500343" w:rsidRPr="00500343" w:rsidRDefault="00500343" w:rsidP="0050034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62580833" w14:textId="77777777" w:rsidR="00500343" w:rsidRPr="00500343" w:rsidRDefault="00500343" w:rsidP="0050034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63F8157" w14:textId="77777777" w:rsidR="00500343" w:rsidRPr="00500343" w:rsidRDefault="00500343" w:rsidP="0050034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COLD</w:t>
            </w:r>
          </w:p>
        </w:tc>
      </w:tr>
      <w:tr w:rsidR="00500343" w:rsidRPr="00500343" w14:paraId="18C5C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63B51" w14:textId="77777777" w:rsidR="00500343" w:rsidRPr="00500343" w:rsidRDefault="00500343" w:rsidP="0050034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2500</w:t>
            </w:r>
          </w:p>
        </w:tc>
        <w:tc>
          <w:tcPr>
            <w:tcW w:w="0" w:type="auto"/>
            <w:vAlign w:val="center"/>
            <w:hideMark/>
          </w:tcPr>
          <w:p w14:paraId="482E746F" w14:textId="77777777" w:rsidR="00500343" w:rsidRPr="00500343" w:rsidRDefault="00500343" w:rsidP="0050034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359047" w14:textId="77777777" w:rsidR="00500343" w:rsidRPr="00500343" w:rsidRDefault="00500343" w:rsidP="0050034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56ECD858" w14:textId="77777777" w:rsidR="00500343" w:rsidRPr="00500343" w:rsidRDefault="00500343" w:rsidP="0050034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7349F07" w14:textId="77777777" w:rsidR="00500343" w:rsidRPr="00500343" w:rsidRDefault="00500343" w:rsidP="0050034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ARCHIVE</w:t>
            </w:r>
          </w:p>
        </w:tc>
      </w:tr>
    </w:tbl>
    <w:p w14:paraId="759A9CC2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Random Forest looks at thousands of examples and learns patterns like:</w:t>
      </w:r>
    </w:p>
    <w:p w14:paraId="477CABB9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IF</w:t>
      </w:r>
    </w:p>
    <w:p w14:paraId="14D4ABC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3DCDD2E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Age &gt; 1000</w:t>
      </w:r>
    </w:p>
    <w:p w14:paraId="1C20757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2447C4CE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AND</w:t>
      </w:r>
    </w:p>
    <w:p w14:paraId="7055D37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279FA5F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Access &lt; 5</w:t>
      </w:r>
    </w:p>
    <w:p w14:paraId="32AF1E9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03357E9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↓</w:t>
      </w:r>
    </w:p>
    <w:p w14:paraId="36464AB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41ADED02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ARCHIVE</w:t>
      </w:r>
    </w:p>
    <w:p w14:paraId="486A46F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or</w:t>
      </w:r>
    </w:p>
    <w:p w14:paraId="3032028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Age &lt; 30</w:t>
      </w:r>
    </w:p>
    <w:p w14:paraId="099875E7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38EFC582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AND</w:t>
      </w:r>
    </w:p>
    <w:p w14:paraId="6178D49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738129F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Priority = High</w:t>
      </w:r>
    </w:p>
    <w:p w14:paraId="3D345CB3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1CD502B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↓</w:t>
      </w:r>
    </w:p>
    <w:p w14:paraId="32D4F49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2EB8898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HOT</w:t>
      </w:r>
    </w:p>
    <w:p w14:paraId="78816BE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It learns these rules automatically from the data.</w:t>
      </w:r>
    </w:p>
    <w:p w14:paraId="1815E8B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42FD1659">
          <v:rect id="_x0000_i1144" style="width:0;height:1.5pt" o:hralign="center" o:hrstd="t" o:hr="t" fillcolor="#a0a0a0" stroked="f"/>
        </w:pict>
      </w:r>
    </w:p>
    <w:p w14:paraId="5CFC390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Old Approach (Rule-Based)</w:t>
      </w:r>
    </w:p>
    <w:p w14:paraId="5323BE9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Your previous logic was something like:</w:t>
      </w:r>
    </w:p>
    <w:p w14:paraId="418F8EF6" w14:textId="7357BC39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Heat Score</w:t>
      </w: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 xml:space="preserve"> </w:t>
      </w: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=</w:t>
      </w:r>
    </w:p>
    <w:p w14:paraId="3B6C5347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45C39173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0.35 × Frequency</w:t>
      </w:r>
    </w:p>
    <w:p w14:paraId="7AAFCDA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+0.25 × Recency</w:t>
      </w:r>
    </w:p>
    <w:p w14:paraId="4570860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+0.20 × Query Hits</w:t>
      </w:r>
    </w:p>
    <w:p w14:paraId="08D3CEE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+0.10 × Users</w:t>
      </w:r>
    </w:p>
    <w:p w14:paraId="40B6665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+0.10 × Size</w:t>
      </w:r>
    </w:p>
    <w:p w14:paraId="3081D8D3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0067E4B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↓</w:t>
      </w:r>
    </w:p>
    <w:p w14:paraId="2CBE97C0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26D074F9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HOT / WARM / COLD</w:t>
      </w:r>
    </w:p>
    <w:p w14:paraId="26243C9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This is a rule engine.</w:t>
      </w:r>
    </w:p>
    <w:p w14:paraId="573629C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You manually decide:</w:t>
      </w:r>
    </w:p>
    <w:p w14:paraId="53EE8459" w14:textId="77777777" w:rsidR="00500343" w:rsidRPr="00500343" w:rsidRDefault="00500343" w:rsidP="00500343">
      <w:pPr>
        <w:numPr>
          <w:ilvl w:val="0"/>
          <w:numId w:val="5"/>
        </w:numPr>
        <w:spacing w:after="0" w:line="240" w:lineRule="auto"/>
        <w:ind w:right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lastRenderedPageBreak/>
        <w:t xml:space="preserve">Frequency weight = 35% </w:t>
      </w:r>
    </w:p>
    <w:p w14:paraId="0058333C" w14:textId="77777777" w:rsidR="00500343" w:rsidRPr="00500343" w:rsidRDefault="00500343" w:rsidP="00500343">
      <w:pPr>
        <w:numPr>
          <w:ilvl w:val="0"/>
          <w:numId w:val="5"/>
        </w:numPr>
        <w:spacing w:after="0" w:line="240" w:lineRule="auto"/>
        <w:ind w:right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 xml:space="preserve">Recency = 25% </w:t>
      </w:r>
    </w:p>
    <w:p w14:paraId="52B243A9" w14:textId="77777777" w:rsidR="00500343" w:rsidRPr="00500343" w:rsidRDefault="00500343" w:rsidP="00500343">
      <w:pPr>
        <w:numPr>
          <w:ilvl w:val="0"/>
          <w:numId w:val="5"/>
        </w:numPr>
        <w:spacing w:after="0" w:line="240" w:lineRule="auto"/>
        <w:ind w:right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 xml:space="preserve">Users = 10% </w:t>
      </w:r>
    </w:p>
    <w:p w14:paraId="1BDA9373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Then the computer simply calculates the score.</w:t>
      </w:r>
    </w:p>
    <w:p w14:paraId="2B57579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There is no learning.</w:t>
      </w:r>
    </w:p>
    <w:p w14:paraId="251BCF8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6DAEBA16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Phase 1: Business Rule Engine</w:t>
      </w:r>
    </w:p>
    <w:p w14:paraId="6325BE6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Use realistic enterprise rules to generate the initial labels.</w:t>
      </w:r>
    </w:p>
    <w:p w14:paraId="3A072CB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For example:</w:t>
      </w:r>
    </w:p>
    <w:p w14:paraId="404C6A5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Age &gt; 365 days</w:t>
      </w:r>
    </w:p>
    <w:p w14:paraId="4E99367E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AND</w:t>
      </w:r>
    </w:p>
    <w:p w14:paraId="66CC6F44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Priority = Low</w:t>
      </w:r>
    </w:p>
    <w:p w14:paraId="4BD5685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55105C8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↓</w:t>
      </w:r>
    </w:p>
    <w:p w14:paraId="6FBB2E43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7AEAC483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ARCHIVE</w:t>
      </w:r>
    </w:p>
    <w:p w14:paraId="1B81BF5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Priority = High</w:t>
      </w:r>
    </w:p>
    <w:p w14:paraId="5B95454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AND</w:t>
      </w:r>
    </w:p>
    <w:p w14:paraId="089010F0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Age &lt; 30</w:t>
      </w:r>
    </w:p>
    <w:p w14:paraId="19E66DA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380873E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↓</w:t>
      </w:r>
    </w:p>
    <w:p w14:paraId="37546560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3BC1EDA4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HOT</w:t>
      </w:r>
    </w:p>
    <w:p w14:paraId="19C67749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GitHub Stars &gt; 10000</w:t>
      </w:r>
    </w:p>
    <w:p w14:paraId="6DDAE2A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013687F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↓</w:t>
      </w:r>
    </w:p>
    <w:p w14:paraId="240B2AC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5B760863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HOT</w:t>
      </w:r>
    </w:p>
    <w:p w14:paraId="5A2CA45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proofErr w:type="spellStart"/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Storage_Tier</w:t>
      </w:r>
      <w:proofErr w:type="spellEnd"/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 xml:space="preserve"> = HOT</w:t>
      </w:r>
    </w:p>
    <w:p w14:paraId="7DAA05E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7EB08C3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↓</w:t>
      </w:r>
    </w:p>
    <w:p w14:paraId="5600D19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7876123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HOT</w:t>
      </w:r>
    </w:p>
    <w:p w14:paraId="64A642F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These are not random—they're based on business logic.</w:t>
      </w:r>
    </w:p>
    <w:p w14:paraId="5964D0EE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 xml:space="preserve">This creates an initial </w:t>
      </w:r>
      <w:proofErr w:type="spellStart"/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labeled</w:t>
      </w:r>
      <w:proofErr w:type="spellEnd"/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 xml:space="preserve"> dataset.</w:t>
      </w:r>
    </w:p>
    <w:p w14:paraId="2802725E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517B5F39" w14:textId="2075C365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 xml:space="preserve">FEATURE ENGINERING </w:t>
      </w:r>
    </w:p>
    <w:p w14:paraId="04FBA746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304CA893" w14:textId="2328E0EA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Feature 1 - File Age</w:t>
      </w:r>
    </w:p>
    <w:p w14:paraId="7705E08C" w14:textId="43567E49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proofErr w:type="gramStart"/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TODAY  -</w:t>
      </w:r>
      <w:proofErr w:type="gramEnd"/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 xml:space="preserve"> CREATED DATE</w:t>
      </w:r>
    </w:p>
    <w:p w14:paraId="3819DA8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469CBA18" w14:textId="0CA60594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FEATURE</w:t>
      </w:r>
      <w:proofErr w:type="gramStart"/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2  -</w:t>
      </w:r>
      <w:proofErr w:type="gramEnd"/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 xml:space="preserve">        LAST MODIFIED DAYS</w:t>
      </w:r>
    </w:p>
    <w:p w14:paraId="1AD001BE" w14:textId="43316662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 xml:space="preserve">Today - </w:t>
      </w:r>
      <w:proofErr w:type="spellStart"/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Modified_Date</w:t>
      </w:r>
      <w:proofErr w:type="spellEnd"/>
    </w:p>
    <w:p w14:paraId="60BF0260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60C813F5" w14:textId="48437F45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 xml:space="preserve">FEATURES3 – SIZECATEGORY          </w:t>
      </w:r>
    </w:p>
    <w:p w14:paraId="1AA8732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0 - 100 KB          → Small</w:t>
      </w:r>
    </w:p>
    <w:p w14:paraId="4B579BB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7AFE1D9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100 KB - 10 MB      → Medium</w:t>
      </w:r>
    </w:p>
    <w:p w14:paraId="01C2F139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3424F7FC" w14:textId="2EACBB73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&gt;10 MB              → Large</w:t>
      </w:r>
    </w:p>
    <w:p w14:paraId="3A07075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4E347FD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Feature 4 - Repository Activity</w:t>
      </w:r>
    </w:p>
    <w:p w14:paraId="4F18F26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Only for GitHub</w:t>
      </w:r>
    </w:p>
    <w:p w14:paraId="0B186C6E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Formula</w:t>
      </w:r>
    </w:p>
    <w:p w14:paraId="430479F9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Stars</w:t>
      </w:r>
    </w:p>
    <w:p w14:paraId="1DC82046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218AD69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+</w:t>
      </w:r>
    </w:p>
    <w:p w14:paraId="66579C1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4A0D4AB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Forks</w:t>
      </w:r>
    </w:p>
    <w:p w14:paraId="7AF85F8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25762426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+</w:t>
      </w:r>
    </w:p>
    <w:p w14:paraId="405598C0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2ED1DA83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Open Issues</w:t>
      </w:r>
    </w:p>
    <w:p w14:paraId="43B8A87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Purpose</w:t>
      </w:r>
    </w:p>
    <w:p w14:paraId="1E246F2C" w14:textId="404728BA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Highly active repositories should stay on faster storag</w:t>
      </w: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e</w:t>
      </w:r>
    </w:p>
    <w:p w14:paraId="5EA9F4F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59393B72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Feature 5 - Business Criticality</w:t>
      </w:r>
    </w:p>
    <w:p w14:paraId="03AA648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Based on</w:t>
      </w:r>
    </w:p>
    <w:p w14:paraId="3AE02A6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Priority</w:t>
      </w:r>
    </w:p>
    <w:p w14:paraId="44C849B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52C12BE7" w14:textId="5733331B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High</w:t>
      </w: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 xml:space="preserve"> -3 </w:t>
      </w:r>
    </w:p>
    <w:p w14:paraId="57BE13C2" w14:textId="42BC5281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 xml:space="preserve">  </w:t>
      </w:r>
    </w:p>
    <w:p w14:paraId="3208E753" w14:textId="33225A4F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Medium</w:t>
      </w: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 xml:space="preserve"> -2</w:t>
      </w:r>
    </w:p>
    <w:p w14:paraId="1A9F1992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64A4B547" w14:textId="3447ACB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Low</w:t>
      </w: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 xml:space="preserve"> -1</w:t>
      </w:r>
    </w:p>
    <w:p w14:paraId="3CB6FD17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649D9B3D" w14:textId="3D0B2DCA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Feature 6 - Department Importance</w:t>
      </w:r>
    </w:p>
    <w:p w14:paraId="3FC6DB42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Finance → 3</w:t>
      </w:r>
    </w:p>
    <w:p w14:paraId="4AD6592E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1C280A43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IT → 3</w:t>
      </w:r>
    </w:p>
    <w:p w14:paraId="471E69EE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74D2B523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HR → 2</w:t>
      </w:r>
    </w:p>
    <w:p w14:paraId="527BEC36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7721AE0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Marketing → 2</w:t>
      </w:r>
    </w:p>
    <w:p w14:paraId="621F3224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07B9BFAF" w14:textId="61D36E03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General → 1</w:t>
      </w:r>
    </w:p>
    <w:p w14:paraId="636EB4D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67D3F8BE" w14:textId="07CDBC03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This mapping can be changed later if business policies differ.</w:t>
      </w:r>
    </w:p>
    <w:p w14:paraId="34EE7CE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5570D32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write feature_engineering.py in four small parts:</w:t>
      </w:r>
    </w:p>
    <w:p w14:paraId="6461ECE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Part 1</w:t>
      </w:r>
    </w:p>
    <w:p w14:paraId="1BCAB41D" w14:textId="77777777" w:rsidR="00500343" w:rsidRPr="00500343" w:rsidRDefault="00500343" w:rsidP="00500343">
      <w:pPr>
        <w:numPr>
          <w:ilvl w:val="0"/>
          <w:numId w:val="6"/>
        </w:numPr>
        <w:spacing w:after="0" w:line="240" w:lineRule="auto"/>
        <w:ind w:right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 xml:space="preserve">Load dataset </w:t>
      </w:r>
    </w:p>
    <w:p w14:paraId="4A6C6D9D" w14:textId="77777777" w:rsidR="00500343" w:rsidRPr="00500343" w:rsidRDefault="00500343" w:rsidP="00500343">
      <w:pPr>
        <w:numPr>
          <w:ilvl w:val="0"/>
          <w:numId w:val="6"/>
        </w:numPr>
        <w:spacing w:after="0" w:line="240" w:lineRule="auto"/>
        <w:ind w:right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 xml:space="preserve">Check columns </w:t>
      </w:r>
    </w:p>
    <w:p w14:paraId="3CB5F8E7" w14:textId="77777777" w:rsidR="00500343" w:rsidRPr="00500343" w:rsidRDefault="00500343" w:rsidP="00500343">
      <w:pPr>
        <w:numPr>
          <w:ilvl w:val="0"/>
          <w:numId w:val="6"/>
        </w:numPr>
        <w:spacing w:after="0" w:line="240" w:lineRule="auto"/>
        <w:ind w:right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 xml:space="preserve">Convert dates </w:t>
      </w:r>
    </w:p>
    <w:p w14:paraId="2C1A79B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Part 2</w:t>
      </w:r>
    </w:p>
    <w:p w14:paraId="0EBCBD2C" w14:textId="77777777" w:rsidR="00500343" w:rsidRPr="00500343" w:rsidRDefault="00500343" w:rsidP="00500343">
      <w:pPr>
        <w:numPr>
          <w:ilvl w:val="0"/>
          <w:numId w:val="7"/>
        </w:numPr>
        <w:spacing w:after="0" w:line="240" w:lineRule="auto"/>
        <w:ind w:right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 xml:space="preserve">Calculate all 10 features </w:t>
      </w:r>
    </w:p>
    <w:p w14:paraId="79B20A56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Part 3</w:t>
      </w:r>
    </w:p>
    <w:p w14:paraId="3E437EC7" w14:textId="77777777" w:rsidR="00500343" w:rsidRPr="00500343" w:rsidRDefault="00500343" w:rsidP="00500343">
      <w:pPr>
        <w:numPr>
          <w:ilvl w:val="0"/>
          <w:numId w:val="8"/>
        </w:numPr>
        <w:spacing w:after="0" w:line="240" w:lineRule="auto"/>
        <w:ind w:right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 xml:space="preserve">Generate </w:t>
      </w:r>
      <w:proofErr w:type="spellStart"/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Storage_Label</w:t>
      </w:r>
      <w:proofErr w:type="spellEnd"/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 xml:space="preserve"> using business rules </w:t>
      </w:r>
    </w:p>
    <w:p w14:paraId="3E6363B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Part 4</w:t>
      </w:r>
    </w:p>
    <w:p w14:paraId="05F66CDC" w14:textId="77777777" w:rsidR="00500343" w:rsidRDefault="00500343" w:rsidP="00500343">
      <w:pPr>
        <w:numPr>
          <w:ilvl w:val="0"/>
          <w:numId w:val="9"/>
        </w:numPr>
        <w:spacing w:after="0" w:line="240" w:lineRule="auto"/>
        <w:ind w:right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Save feature_engineered_metadata.csv</w:t>
      </w:r>
    </w:p>
    <w:p w14:paraId="2AD326F4" w14:textId="77777777" w:rsidR="00500343" w:rsidRDefault="00500343" w:rsidP="00500343">
      <w:pPr>
        <w:spacing w:after="0" w:line="240" w:lineRule="auto"/>
        <w:ind w:right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2AF9A2A6" w14:textId="77777777" w:rsidR="00500343" w:rsidRDefault="00500343" w:rsidP="00500343">
      <w:pPr>
        <w:spacing w:after="0" w:line="240" w:lineRule="auto"/>
        <w:ind w:right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7664"/>
      </w:tblGrid>
      <w:tr w:rsidR="00500343" w:rsidRPr="00500343" w14:paraId="6B4D15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30D2C" w14:textId="77777777" w:rsidR="00500343" w:rsidRPr="00500343" w:rsidRDefault="00500343" w:rsidP="00500343">
            <w:pPr>
              <w:spacing w:after="0" w:line="240" w:lineRule="auto"/>
              <w:ind w:right="0"/>
              <w:rPr>
                <w:rFonts w:ascii="Segoe UI Emoji" w:eastAsia="Times New Roman" w:hAnsi="Segoe UI Emoji" w:cs="Segoe UI Emoji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Segoe UI Emoji" w:eastAsia="Times New Roman" w:hAnsi="Segoe UI Emoji" w:cs="Segoe UI Emoji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Storage Tier</w:t>
            </w:r>
          </w:p>
        </w:tc>
        <w:tc>
          <w:tcPr>
            <w:tcW w:w="0" w:type="auto"/>
            <w:vAlign w:val="center"/>
            <w:hideMark/>
          </w:tcPr>
          <w:p w14:paraId="3FFD164B" w14:textId="77777777" w:rsidR="00500343" w:rsidRPr="00500343" w:rsidRDefault="00500343" w:rsidP="00500343">
            <w:pPr>
              <w:spacing w:after="0" w:line="240" w:lineRule="auto"/>
              <w:ind w:right="0"/>
              <w:rPr>
                <w:rFonts w:ascii="Segoe UI Emoji" w:eastAsia="Times New Roman" w:hAnsi="Segoe UI Emoji" w:cs="Segoe UI Emoji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Segoe UI Emoji" w:eastAsia="Times New Roman" w:hAnsi="Segoe UI Emoji" w:cs="Segoe UI Emoji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Short Definition</w:t>
            </w:r>
          </w:p>
        </w:tc>
      </w:tr>
      <w:tr w:rsidR="00500343" w:rsidRPr="00500343" w14:paraId="2DFB8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89D81" w14:textId="77777777" w:rsidR="00500343" w:rsidRPr="00500343" w:rsidRDefault="00500343" w:rsidP="00500343">
            <w:pPr>
              <w:spacing w:after="0" w:line="240" w:lineRule="auto"/>
              <w:ind w:right="0"/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  <w:t xml:space="preserve">🔥 </w:t>
            </w:r>
            <w:r w:rsidRPr="00500343">
              <w:rPr>
                <w:rFonts w:ascii="Segoe UI Emoji" w:eastAsia="Times New Roman" w:hAnsi="Segoe UI Emoji" w:cs="Segoe UI Emoji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07CF123E" w14:textId="77777777" w:rsidR="00500343" w:rsidRPr="00500343" w:rsidRDefault="00500343" w:rsidP="00500343">
            <w:pPr>
              <w:spacing w:after="0" w:line="240" w:lineRule="auto"/>
              <w:ind w:right="0"/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  <w:t xml:space="preserve">Frequently accessed and business-critical data stored on </w:t>
            </w:r>
            <w:r w:rsidRPr="00500343">
              <w:rPr>
                <w:rFonts w:ascii="Segoe UI Emoji" w:eastAsia="Times New Roman" w:hAnsi="Segoe UI Emoji" w:cs="Segoe UI Emoji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high-speed SSD</w:t>
            </w:r>
            <w:r w:rsidRPr="00500343"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  <w:t xml:space="preserve"> for fast performance.</w:t>
            </w:r>
          </w:p>
        </w:tc>
      </w:tr>
      <w:tr w:rsidR="00500343" w:rsidRPr="00500343" w14:paraId="1E459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C5BDF" w14:textId="77777777" w:rsidR="00500343" w:rsidRPr="00500343" w:rsidRDefault="00500343" w:rsidP="00500343">
            <w:pPr>
              <w:spacing w:after="0" w:line="240" w:lineRule="auto"/>
              <w:ind w:right="0"/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  <w:t xml:space="preserve">🟡 </w:t>
            </w:r>
            <w:r w:rsidRPr="00500343">
              <w:rPr>
                <w:rFonts w:ascii="Segoe UI Emoji" w:eastAsia="Times New Roman" w:hAnsi="Segoe UI Emoji" w:cs="Segoe UI Emoji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14:paraId="490D4CBB" w14:textId="77777777" w:rsidR="00500343" w:rsidRPr="00500343" w:rsidRDefault="00500343" w:rsidP="00500343">
            <w:pPr>
              <w:spacing w:after="0" w:line="240" w:lineRule="auto"/>
              <w:ind w:right="0"/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  <w:t xml:space="preserve">Occasionally accessed data stored on </w:t>
            </w:r>
            <w:r w:rsidRPr="00500343">
              <w:rPr>
                <w:rFonts w:ascii="Segoe UI Emoji" w:eastAsia="Times New Roman" w:hAnsi="Segoe UI Emoji" w:cs="Segoe UI Emoji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standard HDD</w:t>
            </w:r>
            <w:r w:rsidRPr="00500343"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  <w:t xml:space="preserve"> with a balance of cost and performance.</w:t>
            </w:r>
          </w:p>
        </w:tc>
      </w:tr>
      <w:tr w:rsidR="00500343" w:rsidRPr="00500343" w14:paraId="03828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8096C" w14:textId="77777777" w:rsidR="00500343" w:rsidRPr="00500343" w:rsidRDefault="00500343" w:rsidP="00500343">
            <w:pPr>
              <w:spacing w:after="0" w:line="240" w:lineRule="auto"/>
              <w:ind w:right="0"/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  <w:t xml:space="preserve">❄️ </w:t>
            </w:r>
            <w:r w:rsidRPr="00500343">
              <w:rPr>
                <w:rFonts w:ascii="Segoe UI Emoji" w:eastAsia="Times New Roman" w:hAnsi="Segoe UI Emoji" w:cs="Segoe UI Emoji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COLD</w:t>
            </w:r>
          </w:p>
        </w:tc>
        <w:tc>
          <w:tcPr>
            <w:tcW w:w="0" w:type="auto"/>
            <w:vAlign w:val="center"/>
            <w:hideMark/>
          </w:tcPr>
          <w:p w14:paraId="484E6B98" w14:textId="77777777" w:rsidR="00500343" w:rsidRPr="00500343" w:rsidRDefault="00500343" w:rsidP="00500343">
            <w:pPr>
              <w:spacing w:after="0" w:line="240" w:lineRule="auto"/>
              <w:ind w:right="0"/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  <w:t xml:space="preserve">Rarely accessed historical data stored on </w:t>
            </w:r>
            <w:r w:rsidRPr="00500343">
              <w:rPr>
                <w:rFonts w:ascii="Segoe UI Emoji" w:eastAsia="Times New Roman" w:hAnsi="Segoe UI Emoji" w:cs="Segoe UI Emoji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low-cost storage</w:t>
            </w:r>
            <w:r w:rsidRPr="00500343"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  <w:t xml:space="preserve"> to reduce storage expenses.</w:t>
            </w:r>
          </w:p>
        </w:tc>
      </w:tr>
      <w:tr w:rsidR="00500343" w:rsidRPr="00500343" w14:paraId="74637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2B995" w14:textId="77777777" w:rsidR="00500343" w:rsidRPr="00500343" w:rsidRDefault="00500343" w:rsidP="00500343">
            <w:pPr>
              <w:spacing w:after="0" w:line="240" w:lineRule="auto"/>
              <w:ind w:right="0"/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  <w:t xml:space="preserve">📦 </w:t>
            </w:r>
            <w:r w:rsidRPr="00500343">
              <w:rPr>
                <w:rFonts w:ascii="Segoe UI Emoji" w:eastAsia="Times New Roman" w:hAnsi="Segoe UI Emoji" w:cs="Segoe UI Emoji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14:paraId="2C1673C1" w14:textId="77777777" w:rsidR="00500343" w:rsidRPr="00500343" w:rsidRDefault="00500343" w:rsidP="00500343">
            <w:pPr>
              <w:spacing w:after="0" w:line="240" w:lineRule="auto"/>
              <w:ind w:right="0"/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  <w:t xml:space="preserve">Very old or inactive data kept for </w:t>
            </w:r>
            <w:r w:rsidRPr="00500343">
              <w:rPr>
                <w:rFonts w:ascii="Segoe UI Emoji" w:eastAsia="Times New Roman" w:hAnsi="Segoe UI Emoji" w:cs="Segoe UI Emoji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long-term retention and compliance</w:t>
            </w:r>
            <w:r w:rsidRPr="00500343"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  <w:t>, accessed only when needed.</w:t>
            </w:r>
          </w:p>
        </w:tc>
      </w:tr>
    </w:tbl>
    <w:p w14:paraId="74E70732" w14:textId="77777777" w:rsidR="00500343" w:rsidRDefault="00500343" w:rsidP="00500343">
      <w:pPr>
        <w:spacing w:after="0" w:line="240" w:lineRule="auto"/>
        <w:ind w:right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76776D92" w14:textId="77777777" w:rsidR="00500343" w:rsidRDefault="00500343" w:rsidP="00500343">
      <w:pPr>
        <w:spacing w:after="0" w:line="240" w:lineRule="auto"/>
        <w:ind w:right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1422"/>
      </w:tblGrid>
      <w:tr w:rsidR="00500343" w:rsidRPr="00500343" w14:paraId="4F90EC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BEF31" w14:textId="77777777" w:rsidR="00500343" w:rsidRPr="00500343" w:rsidRDefault="00500343" w:rsidP="00500343">
            <w:pPr>
              <w:spacing w:after="0" w:line="240" w:lineRule="auto"/>
              <w:ind w:right="0"/>
              <w:rPr>
                <w:rFonts w:ascii="Segoe UI Emoji" w:eastAsia="Times New Roman" w:hAnsi="Segoe UI Emoji" w:cs="Segoe UI Emoji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Segoe UI Emoji" w:eastAsia="Times New Roman" w:hAnsi="Segoe UI Emoji" w:cs="Segoe UI Emoji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341EDE" w14:textId="77777777" w:rsidR="00500343" w:rsidRPr="00500343" w:rsidRDefault="00500343" w:rsidP="00500343">
            <w:pPr>
              <w:spacing w:after="0" w:line="240" w:lineRule="auto"/>
              <w:ind w:right="0"/>
              <w:rPr>
                <w:rFonts w:ascii="Segoe UI Emoji" w:eastAsia="Times New Roman" w:hAnsi="Segoe UI Emoji" w:cs="Segoe UI Emoji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Segoe UI Emoji" w:eastAsia="Times New Roman" w:hAnsi="Segoe UI Emoji" w:cs="Segoe UI Emoji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Max Score</w:t>
            </w:r>
          </w:p>
        </w:tc>
      </w:tr>
      <w:tr w:rsidR="00500343" w:rsidRPr="00500343" w14:paraId="0B5CD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CEB3F" w14:textId="77777777" w:rsidR="00500343" w:rsidRPr="00500343" w:rsidRDefault="00500343" w:rsidP="00500343">
            <w:pPr>
              <w:spacing w:after="0" w:line="240" w:lineRule="auto"/>
              <w:ind w:right="0"/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B9983AA" w14:textId="77777777" w:rsidR="00500343" w:rsidRPr="00500343" w:rsidRDefault="00500343" w:rsidP="00500343">
            <w:pPr>
              <w:spacing w:after="0" w:line="240" w:lineRule="auto"/>
              <w:ind w:right="0"/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  <w:t>30</w:t>
            </w:r>
          </w:p>
        </w:tc>
      </w:tr>
      <w:tr w:rsidR="00500343" w:rsidRPr="00500343" w14:paraId="79265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50176" w14:textId="77777777" w:rsidR="00500343" w:rsidRPr="00500343" w:rsidRDefault="00500343" w:rsidP="00500343">
            <w:pPr>
              <w:spacing w:after="0" w:line="240" w:lineRule="auto"/>
              <w:ind w:right="0"/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DA5B53B" w14:textId="77777777" w:rsidR="00500343" w:rsidRPr="00500343" w:rsidRDefault="00500343" w:rsidP="00500343">
            <w:pPr>
              <w:spacing w:after="0" w:line="240" w:lineRule="auto"/>
              <w:ind w:right="0"/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  <w:t>25</w:t>
            </w:r>
          </w:p>
        </w:tc>
      </w:tr>
      <w:tr w:rsidR="00500343" w:rsidRPr="00500343" w14:paraId="5CD61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1E9BA" w14:textId="77777777" w:rsidR="00500343" w:rsidRPr="00500343" w:rsidRDefault="00500343" w:rsidP="00500343">
            <w:pPr>
              <w:spacing w:after="0" w:line="240" w:lineRule="auto"/>
              <w:ind w:right="0"/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  <w:t>File Age</w:t>
            </w:r>
          </w:p>
        </w:tc>
        <w:tc>
          <w:tcPr>
            <w:tcW w:w="0" w:type="auto"/>
            <w:vAlign w:val="center"/>
            <w:hideMark/>
          </w:tcPr>
          <w:p w14:paraId="00306D19" w14:textId="77777777" w:rsidR="00500343" w:rsidRPr="00500343" w:rsidRDefault="00500343" w:rsidP="00500343">
            <w:pPr>
              <w:spacing w:after="0" w:line="240" w:lineRule="auto"/>
              <w:ind w:right="0"/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  <w:t>20</w:t>
            </w:r>
          </w:p>
        </w:tc>
      </w:tr>
      <w:tr w:rsidR="00500343" w:rsidRPr="00500343" w14:paraId="2CBA6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244E4" w14:textId="77777777" w:rsidR="00500343" w:rsidRPr="00500343" w:rsidRDefault="00500343" w:rsidP="00500343">
            <w:pPr>
              <w:spacing w:after="0" w:line="240" w:lineRule="auto"/>
              <w:ind w:right="0"/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  <w:t>File Size</w:t>
            </w:r>
          </w:p>
        </w:tc>
        <w:tc>
          <w:tcPr>
            <w:tcW w:w="0" w:type="auto"/>
            <w:vAlign w:val="center"/>
            <w:hideMark/>
          </w:tcPr>
          <w:p w14:paraId="63D991C7" w14:textId="77777777" w:rsidR="00500343" w:rsidRPr="00500343" w:rsidRDefault="00500343" w:rsidP="00500343">
            <w:pPr>
              <w:spacing w:after="0" w:line="240" w:lineRule="auto"/>
              <w:ind w:right="0"/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  <w:t>10</w:t>
            </w:r>
          </w:p>
        </w:tc>
      </w:tr>
      <w:tr w:rsidR="00500343" w:rsidRPr="00500343" w14:paraId="412C3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11CE3" w14:textId="77777777" w:rsidR="00500343" w:rsidRPr="00500343" w:rsidRDefault="00500343" w:rsidP="00500343">
            <w:pPr>
              <w:spacing w:after="0" w:line="240" w:lineRule="auto"/>
              <w:ind w:right="0"/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AEDD5B4" w14:textId="77777777" w:rsidR="00500343" w:rsidRPr="00500343" w:rsidRDefault="00500343" w:rsidP="00500343">
            <w:pPr>
              <w:spacing w:after="0" w:line="240" w:lineRule="auto"/>
              <w:ind w:right="0"/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  <w:t>10</w:t>
            </w:r>
          </w:p>
        </w:tc>
      </w:tr>
      <w:tr w:rsidR="00500343" w:rsidRPr="00500343" w14:paraId="46818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1DADF" w14:textId="77777777" w:rsidR="00500343" w:rsidRPr="00500343" w:rsidRDefault="00500343" w:rsidP="00500343">
            <w:pPr>
              <w:spacing w:after="0" w:line="240" w:lineRule="auto"/>
              <w:ind w:right="0"/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FE670C7" w14:textId="77777777" w:rsidR="00500343" w:rsidRPr="00500343" w:rsidRDefault="00500343" w:rsidP="00500343">
            <w:pPr>
              <w:spacing w:after="0" w:line="240" w:lineRule="auto"/>
              <w:ind w:right="0"/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Segoe UI Emoji" w:eastAsia="Times New Roman" w:hAnsi="Segoe UI Emoji" w:cs="Segoe UI Emoji"/>
                <w:color w:val="auto"/>
                <w:kern w:val="0"/>
                <w:sz w:val="24"/>
                <w:szCs w:val="24"/>
                <w14:ligatures w14:val="none"/>
              </w:rPr>
              <w:t>5</w:t>
            </w:r>
          </w:p>
        </w:tc>
      </w:tr>
    </w:tbl>
    <w:p w14:paraId="240409B0" w14:textId="521E71B6" w:rsidR="00500343" w:rsidRDefault="00500343" w:rsidP="00500343">
      <w:pPr>
        <w:spacing w:after="0" w:line="240" w:lineRule="auto"/>
        <w:ind w:right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Tota; 100</w:t>
      </w:r>
    </w:p>
    <w:p w14:paraId="2E1D36EA" w14:textId="77777777" w:rsidR="00500343" w:rsidRDefault="00500343" w:rsidP="00500343">
      <w:pPr>
        <w:spacing w:after="0" w:line="240" w:lineRule="auto"/>
        <w:ind w:right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232837AB" w14:textId="0EF8E489" w:rsidR="00500343" w:rsidRPr="00500343" w:rsidRDefault="00500343" w:rsidP="00500343">
      <w:pPr>
        <w:spacing w:after="0" w:line="240" w:lineRule="auto"/>
        <w:ind w:right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I strongly recommend we implement this improved scoring model instead of the current rule engine. It will produce a much better class distribution and a far more realistic enterprise AI pipeline.</w:t>
      </w:r>
    </w:p>
    <w:p w14:paraId="62508CF3" w14:textId="77777777" w:rsid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31B58986" w14:textId="77777777" w:rsid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312AB0F6" w14:textId="1A6AEBC6" w:rsid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lastRenderedPageBreak/>
        <w:t>Then the rules become much more realistic.</w:t>
      </w:r>
    </w:p>
    <w:p w14:paraId="745DECE6" w14:textId="77777777" w:rsid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1B36083A" w14:textId="32A9A4F9" w:rsid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proofErr w:type="spellStart"/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Access_Count</w:t>
      </w:r>
      <w:proofErr w:type="spellEnd"/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 xml:space="preserve"> &gt; 4000 AND Priority = High ↓ HOT</w:t>
      </w:r>
    </w:p>
    <w:p w14:paraId="59B239B4" w14:textId="77777777" w:rsid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76700DC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proofErr w:type="spellStart"/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Access_Count</w:t>
      </w:r>
      <w:proofErr w:type="spellEnd"/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 xml:space="preserve"> 1500–4000</w:t>
      </w:r>
    </w:p>
    <w:p w14:paraId="43CCA27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1C81AB17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↓</w:t>
      </w:r>
    </w:p>
    <w:p w14:paraId="358D4E7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691CBA07" w14:textId="0909405F" w:rsid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WARM</w:t>
      </w:r>
    </w:p>
    <w:p w14:paraId="2B6C9358" w14:textId="77777777" w:rsid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20B965EB" w14:textId="77777777" w:rsid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03BFDD0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proofErr w:type="spellStart"/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Access_Count</w:t>
      </w:r>
      <w:proofErr w:type="spellEnd"/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 xml:space="preserve"> 300–1500</w:t>
      </w:r>
    </w:p>
    <w:p w14:paraId="728FE29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14F55EEE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↓</w:t>
      </w:r>
    </w:p>
    <w:p w14:paraId="24478570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4BD0BC0E" w14:textId="66D6DD45" w:rsid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COLD</w:t>
      </w:r>
    </w:p>
    <w:p w14:paraId="08FED12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78215362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proofErr w:type="spellStart"/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Access_Count</w:t>
      </w:r>
      <w:proofErr w:type="spellEnd"/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 xml:space="preserve"> &lt; 300</w:t>
      </w:r>
    </w:p>
    <w:p w14:paraId="3188DF59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AND</w:t>
      </w:r>
    </w:p>
    <w:p w14:paraId="6AED1FD6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File Age &gt; 365</w:t>
      </w:r>
    </w:p>
    <w:p w14:paraId="25EB5206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4FB67EA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↓</w:t>
      </w:r>
    </w:p>
    <w:p w14:paraId="2724C726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39C73A22" w14:textId="48F8BC6B" w:rsid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:lang w:val="en-US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ARCHIVE</w:t>
      </w:r>
    </w:p>
    <w:p w14:paraId="71831FB1" w14:textId="77777777" w:rsid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:lang w:val="en-US"/>
          <w14:ligatures w14:val="none"/>
        </w:rPr>
      </w:pPr>
    </w:p>
    <w:p w14:paraId="61117B68" w14:textId="77777777" w:rsid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:lang w:val="en-US"/>
          <w14:ligatures w14:val="none"/>
        </w:rPr>
      </w:pPr>
    </w:p>
    <w:p w14:paraId="6CAF8E7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b/>
          <w:bCs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b/>
          <w:bCs/>
          <w:color w:val="auto"/>
          <w:kern w:val="0"/>
          <w:sz w:val="24"/>
          <w:szCs w:val="24"/>
          <w14:ligatures w14:val="none"/>
        </w:rPr>
        <w:t>Why are HDFS and Hive needed?</w:t>
      </w:r>
    </w:p>
    <w:p w14:paraId="25F9BDB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Imagine Microsoft has:</w:t>
      </w:r>
    </w:p>
    <w:p w14:paraId="78EF851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100 TB of files</w:t>
      </w:r>
    </w:p>
    <w:p w14:paraId="17D0E5D9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Can you train a model directly from:</w:t>
      </w:r>
    </w:p>
    <w:p w14:paraId="440E754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C:\Users\Files\data.csv</w:t>
      </w:r>
    </w:p>
    <w:p w14:paraId="79B6B8A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❌ No.</w:t>
      </w:r>
    </w:p>
    <w:p w14:paraId="71D7BD6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The data must first be stored in a distributed system.</w:t>
      </w:r>
    </w:p>
    <w:p w14:paraId="7C8A22A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 xml:space="preserve">That's where </w:t>
      </w:r>
      <w:r w:rsidRPr="00500343">
        <w:rPr>
          <w:rFonts w:ascii="Segoe UI Emoji" w:eastAsia="Times New Roman" w:hAnsi="Segoe UI Emoji" w:cs="Segoe UI Emoji"/>
          <w:b/>
          <w:bCs/>
          <w:color w:val="auto"/>
          <w:kern w:val="0"/>
          <w:sz w:val="24"/>
          <w:szCs w:val="24"/>
          <w14:ligatures w14:val="none"/>
        </w:rPr>
        <w:t>HDFS</w:t>
      </w: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 xml:space="preserve"> comes in.</w:t>
      </w:r>
    </w:p>
    <w:p w14:paraId="5A608C2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Enterprise Data</w:t>
      </w:r>
    </w:p>
    <w:p w14:paraId="44EE9202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 xml:space="preserve">      ↓</w:t>
      </w:r>
    </w:p>
    <w:p w14:paraId="0F6433A4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HDFS</w:t>
      </w:r>
    </w:p>
    <w:p w14:paraId="106D2C15" w14:textId="26012C09" w:rsid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HDFS stores very large datasets across multiple machines.</w:t>
      </w:r>
    </w:p>
    <w:p w14:paraId="71A914EC" w14:textId="77777777" w:rsid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057572D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b/>
          <w:bCs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b/>
          <w:bCs/>
          <w:color w:val="auto"/>
          <w:kern w:val="0"/>
          <w:sz w:val="24"/>
          <w:szCs w:val="24"/>
          <w14:ligatures w14:val="none"/>
        </w:rPr>
        <w:t>Why Hive?</w:t>
      </w:r>
    </w:p>
    <w:p w14:paraId="05C4200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Suppose you want:</w:t>
      </w:r>
    </w:p>
    <w:p w14:paraId="500DE95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"How many HOT files are in Finance?"</w:t>
      </w:r>
    </w:p>
    <w:p w14:paraId="40BE646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Without Hive, you'd write Python code:</w:t>
      </w:r>
    </w:p>
    <w:p w14:paraId="631FD362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proofErr w:type="spellStart"/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lastRenderedPageBreak/>
        <w:t>df</w:t>
      </w:r>
      <w:proofErr w:type="spellEnd"/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[</w:t>
      </w:r>
      <w:proofErr w:type="spellStart"/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df</w:t>
      </w:r>
      <w:proofErr w:type="spellEnd"/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["Department</w:t>
      </w:r>
      <w:proofErr w:type="gramStart"/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"]=</w:t>
      </w:r>
      <w:proofErr w:type="gramEnd"/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="Finance"]</w:t>
      </w:r>
    </w:p>
    <w:p w14:paraId="56FD475E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With Hive:</w:t>
      </w:r>
    </w:p>
    <w:p w14:paraId="4DA7C926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 xml:space="preserve">SELECT </w:t>
      </w:r>
      <w:proofErr w:type="gramStart"/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COUNT(</w:t>
      </w:r>
      <w:proofErr w:type="gramEnd"/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*)</w:t>
      </w:r>
    </w:p>
    <w:p w14:paraId="38DC9524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 xml:space="preserve">FROM </w:t>
      </w:r>
      <w:proofErr w:type="spellStart"/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enterprise_metadata</w:t>
      </w:r>
      <w:proofErr w:type="spellEnd"/>
    </w:p>
    <w:p w14:paraId="015253D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WHERE Department='Finance';</w:t>
      </w:r>
    </w:p>
    <w:p w14:paraId="4E67C0D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Business analysts can use SQL without writing Python.</w:t>
      </w:r>
    </w:p>
    <w:p w14:paraId="249722A6" w14:textId="77777777" w:rsid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:lang w:val="en-US"/>
          <w14:ligatures w14:val="none"/>
        </w:rPr>
      </w:pPr>
    </w:p>
    <w:p w14:paraId="0D65C5A1" w14:textId="77777777" w:rsid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:lang w:val="en-US"/>
          <w14:ligatures w14:val="none"/>
        </w:rPr>
      </w:pPr>
    </w:p>
    <w:p w14:paraId="19011062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b/>
          <w:bCs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b/>
          <w:bCs/>
          <w:color w:val="auto"/>
          <w:kern w:val="0"/>
          <w:sz w:val="24"/>
          <w:szCs w:val="24"/>
          <w14:ligatures w14:val="none"/>
        </w:rPr>
        <w:t>Why Spark?</w:t>
      </w:r>
    </w:p>
    <w:p w14:paraId="58DE460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Suppose tomorrow your dataset grows from:</w:t>
      </w:r>
    </w:p>
    <w:p w14:paraId="62319737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100,000</w:t>
      </w:r>
    </w:p>
    <w:p w14:paraId="238311E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to</w:t>
      </w:r>
    </w:p>
    <w:p w14:paraId="76531E4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500 million</w:t>
      </w:r>
    </w:p>
    <w:p w14:paraId="6DBDE66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Pandas will struggle or run out of memory on one machine.</w:t>
      </w:r>
    </w:p>
    <w:p w14:paraId="293C0DD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Spark distributes the work across a cluster.</w:t>
      </w:r>
    </w:p>
    <w:p w14:paraId="107C9212" w14:textId="77777777" w:rsid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:lang w:val="en-US"/>
          <w14:ligatures w14:val="none"/>
        </w:rPr>
      </w:pPr>
    </w:p>
    <w:p w14:paraId="66892B2C" w14:textId="77777777" w:rsid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:lang w:val="en-US"/>
          <w14:ligatures w14:val="none"/>
        </w:rPr>
      </w:pPr>
    </w:p>
    <w:p w14:paraId="33DB0DA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:lang w:val="en-US"/>
          <w14:ligatures w14:val="none"/>
        </w:rPr>
      </w:pPr>
    </w:p>
    <w:p w14:paraId="54799E33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14F619C4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14219BB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</w:pPr>
    </w:p>
    <w:p w14:paraId="0471A40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In your current project</w:t>
      </w:r>
    </w:p>
    <w:p w14:paraId="16AED0D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Your dataset has:</w:t>
      </w:r>
    </w:p>
    <w:p w14:paraId="4B8EFE0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100,000 rows</w:t>
      </w:r>
    </w:p>
    <w:p w14:paraId="47B453A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Honestly?</w:t>
      </w:r>
    </w:p>
    <w:p w14:paraId="6BF9B98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You can train Random Forest directly with Pandas.</w:t>
      </w:r>
    </w:p>
    <w:p w14:paraId="664E7E86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There is </w:t>
      </w:r>
      <w:r w:rsidRPr="0050034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no technical necessity</w:t>
      </w: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to use Hadoop, Hive, or Spark for a dataset of this size.</w:t>
      </w:r>
    </w:p>
    <w:p w14:paraId="6C58D3D6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7CF2AA06">
          <v:rect id="_x0000_i1283" style="width:0;height:1.5pt" o:hralign="center" o:hrstd="t" o:hr="t" fillcolor="#a0a0a0" stroked="f"/>
        </w:pict>
      </w:r>
    </w:p>
    <w:p w14:paraId="26C3ADE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Then why include Big Data?</w:t>
      </w:r>
    </w:p>
    <w:p w14:paraId="3BF46099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Because your project title is </w:t>
      </w:r>
      <w:proofErr w:type="spellStart"/>
      <w:r w:rsidRPr="0050034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DataTierAI</w:t>
      </w:r>
      <w:proofErr w:type="spellEnd"/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.</w:t>
      </w:r>
    </w:p>
    <w:p w14:paraId="292A9EF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It is an </w:t>
      </w:r>
      <w:r w:rsidRPr="0050034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Enterprise Data Lifecycle Analytics Platform</w:t>
      </w: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, not just a Machine Learning project.</w:t>
      </w:r>
    </w:p>
    <w:p w14:paraId="6320DA85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Your pipeline demonstrates that:</w:t>
      </w:r>
    </w:p>
    <w:p w14:paraId="7E6BFF06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Enterprise Sources</w:t>
      </w:r>
    </w:p>
    <w:p w14:paraId="102379C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       ↓</w:t>
      </w:r>
    </w:p>
    <w:p w14:paraId="3C046140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ETL</w:t>
      </w:r>
    </w:p>
    <w:p w14:paraId="0F139B6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       ↓</w:t>
      </w:r>
    </w:p>
    <w:p w14:paraId="7E3EBA3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HDFS</w:t>
      </w:r>
    </w:p>
    <w:p w14:paraId="477B392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       ↓</w:t>
      </w:r>
    </w:p>
    <w:p w14:paraId="5D4C978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Hive</w:t>
      </w:r>
    </w:p>
    <w:p w14:paraId="5E5F359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       ↓</w:t>
      </w:r>
    </w:p>
    <w:p w14:paraId="0597F099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Spark</w:t>
      </w:r>
    </w:p>
    <w:p w14:paraId="30F5D20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       ↓</w:t>
      </w:r>
    </w:p>
    <w:p w14:paraId="61875C70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Machine Learning</w:t>
      </w:r>
    </w:p>
    <w:p w14:paraId="20F2253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       ↓</w:t>
      </w:r>
    </w:p>
    <w:p w14:paraId="048B1B8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Dashboard</w:t>
      </w:r>
    </w:p>
    <w:p w14:paraId="67ABF4B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This shows you understand how enterprise systems are built, even if the dataset is small enough that Pandas alone could handle it.</w:t>
      </w:r>
    </w:p>
    <w:p w14:paraId="0C67E8CE" w14:textId="60B02A93" w:rsid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lastRenderedPageBreak/>
        <w:t xml:space="preserve">For our current dataset, direct training is technically possible. However, the goal of </w:t>
      </w:r>
      <w:proofErr w:type="spellStart"/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DataTierAI</w:t>
      </w:r>
      <w:proofErr w:type="spellEnd"/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is to simulate an enterprise architecture. In production, data first enters HDFS for distributed storage, Hive provides SQL-based analytics, Spark performs large-scale processing, and only then is the processed data used for machine learning. We followed this architecture to make the solution scalable for much larger datasets.</w:t>
      </w:r>
    </w:p>
    <w:p w14:paraId="4E44BD3A" w14:textId="77777777" w:rsid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5956D675" w14:textId="77777777" w:rsid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69817BD4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What spark_etl.py will do</w:t>
      </w:r>
    </w:p>
    <w:p w14:paraId="27786070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It will:</w:t>
      </w:r>
    </w:p>
    <w:p w14:paraId="50187C28" w14:textId="77777777" w:rsidR="00500343" w:rsidRPr="00500343" w:rsidRDefault="00500343" w:rsidP="00500343">
      <w:pPr>
        <w:numPr>
          <w:ilvl w:val="0"/>
          <w:numId w:val="10"/>
        </w:numPr>
        <w:spacing w:after="0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✅</w:t>
      </w: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Read </w:t>
      </w:r>
      <w:proofErr w:type="spellStart"/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enterprise_metadata</w:t>
      </w:r>
      <w:proofErr w:type="spellEnd"/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from Hive </w:t>
      </w:r>
    </w:p>
    <w:p w14:paraId="565FF1B5" w14:textId="77777777" w:rsidR="00500343" w:rsidRPr="00500343" w:rsidRDefault="00500343" w:rsidP="00500343">
      <w:pPr>
        <w:numPr>
          <w:ilvl w:val="0"/>
          <w:numId w:val="10"/>
        </w:numPr>
        <w:spacing w:after="0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✅</w:t>
      </w: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Print schema </w:t>
      </w:r>
    </w:p>
    <w:p w14:paraId="39C88B2A" w14:textId="77777777" w:rsidR="00500343" w:rsidRPr="00500343" w:rsidRDefault="00500343" w:rsidP="00500343">
      <w:pPr>
        <w:numPr>
          <w:ilvl w:val="0"/>
          <w:numId w:val="10"/>
        </w:numPr>
        <w:spacing w:after="0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✅</w:t>
      </w: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Count rows </w:t>
      </w:r>
    </w:p>
    <w:p w14:paraId="5D8F9F00" w14:textId="77777777" w:rsidR="00500343" w:rsidRPr="00500343" w:rsidRDefault="00500343" w:rsidP="00500343">
      <w:pPr>
        <w:numPr>
          <w:ilvl w:val="0"/>
          <w:numId w:val="10"/>
        </w:numPr>
        <w:spacing w:after="0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✅</w:t>
      </w: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Show top 10 records </w:t>
      </w:r>
    </w:p>
    <w:p w14:paraId="69D3AD8C" w14:textId="77777777" w:rsidR="00500343" w:rsidRPr="00500343" w:rsidRDefault="00500343" w:rsidP="00500343">
      <w:pPr>
        <w:numPr>
          <w:ilvl w:val="0"/>
          <w:numId w:val="10"/>
        </w:numPr>
        <w:spacing w:after="0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✅</w:t>
      </w: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Calculate department-wise summary </w:t>
      </w:r>
    </w:p>
    <w:p w14:paraId="78B5B8EF" w14:textId="77777777" w:rsidR="00500343" w:rsidRPr="00500343" w:rsidRDefault="00500343" w:rsidP="00500343">
      <w:pPr>
        <w:numPr>
          <w:ilvl w:val="0"/>
          <w:numId w:val="10"/>
        </w:numPr>
        <w:spacing w:after="0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✅</w:t>
      </w: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Calculate storage-tier summary </w:t>
      </w:r>
    </w:p>
    <w:p w14:paraId="6E84AA4C" w14:textId="77777777" w:rsidR="00500343" w:rsidRPr="00500343" w:rsidRDefault="00500343" w:rsidP="00500343">
      <w:pPr>
        <w:numPr>
          <w:ilvl w:val="0"/>
          <w:numId w:val="10"/>
        </w:numPr>
        <w:spacing w:after="0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✅</w:t>
      </w: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Save processed data to HDFS </w:t>
      </w:r>
    </w:p>
    <w:p w14:paraId="72862103" w14:textId="77777777" w:rsidR="00500343" w:rsidRPr="00500343" w:rsidRDefault="00500343" w:rsidP="00500343">
      <w:pPr>
        <w:numPr>
          <w:ilvl w:val="0"/>
          <w:numId w:val="10"/>
        </w:numPr>
        <w:spacing w:after="0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✅</w:t>
      </w: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Prepare the dataset for the ML stage</w:t>
      </w:r>
    </w:p>
    <w:p w14:paraId="6234E924" w14:textId="77777777" w:rsid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5E055943" w14:textId="77777777" w:rsid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23AD594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Spark Components (Short)</w:t>
      </w:r>
    </w:p>
    <w:p w14:paraId="4C47845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1. Spark Master</w:t>
      </w:r>
    </w:p>
    <w:p w14:paraId="6EADAFC3" w14:textId="77777777" w:rsidR="00500343" w:rsidRPr="00500343" w:rsidRDefault="00500343" w:rsidP="00500343">
      <w:pPr>
        <w:numPr>
          <w:ilvl w:val="0"/>
          <w:numId w:val="11"/>
        </w:numPr>
        <w:spacing w:after="0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Controls the Spark cluster. </w:t>
      </w:r>
    </w:p>
    <w:p w14:paraId="183CACBA" w14:textId="77777777" w:rsidR="00500343" w:rsidRPr="00500343" w:rsidRDefault="00500343" w:rsidP="00500343">
      <w:pPr>
        <w:numPr>
          <w:ilvl w:val="0"/>
          <w:numId w:val="11"/>
        </w:numPr>
        <w:spacing w:after="0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Assigns work to workers. </w:t>
      </w:r>
    </w:p>
    <w:p w14:paraId="6ABB09CC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Think of it as:</w:t>
      </w: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👨</w:t>
      </w: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‍</w:t>
      </w: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💼</w:t>
      </w: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Manager</w:t>
      </w:r>
    </w:p>
    <w:p w14:paraId="2473DA16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0782E59A">
          <v:rect id="_x0000_i1315" style="width:0;height:1.5pt" o:hralign="center" o:hrstd="t" o:hr="t" fillcolor="#a0a0a0" stroked="f"/>
        </w:pict>
      </w:r>
    </w:p>
    <w:p w14:paraId="0B8244F4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2. Spark Worker</w:t>
      </w:r>
    </w:p>
    <w:p w14:paraId="1F9BF8A5" w14:textId="77777777" w:rsidR="00500343" w:rsidRPr="00500343" w:rsidRDefault="00500343" w:rsidP="00500343">
      <w:pPr>
        <w:numPr>
          <w:ilvl w:val="0"/>
          <w:numId w:val="12"/>
        </w:numPr>
        <w:spacing w:after="0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Executes the tasks given by the Master. </w:t>
      </w:r>
    </w:p>
    <w:p w14:paraId="3D9E87A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Think of it as:</w:t>
      </w: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r w:rsidRPr="00500343">
        <w:rPr>
          <w:rFonts w:ascii="Segoe UI Emoji" w:eastAsia="Times New Roman" w:hAnsi="Segoe UI Emoji" w:cs="Segoe UI Emoji"/>
          <w:color w:val="auto"/>
          <w:kern w:val="0"/>
          <w:sz w:val="24"/>
          <w:szCs w:val="24"/>
          <w14:ligatures w14:val="none"/>
        </w:rPr>
        <w:t>👷</w:t>
      </w: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Employee</w:t>
      </w:r>
    </w:p>
    <w:p w14:paraId="05C767A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43AEEB4F">
          <v:rect id="_x0000_i1316" style="width:0;height:1.5pt" o:hralign="center" o:hrstd="t" o:hr="t" fillcolor="#a0a0a0" stroked="f"/>
        </w:pict>
      </w:r>
    </w:p>
    <w:p w14:paraId="4DE0B59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3. Driver Program</w:t>
      </w:r>
    </w:p>
    <w:p w14:paraId="40A3D4C6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Your Python script.</w:t>
      </w:r>
    </w:p>
    <w:p w14:paraId="6826851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Example:</w:t>
      </w:r>
    </w:p>
    <w:p w14:paraId="28CDE442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spark.read.csv(...)</w:t>
      </w:r>
    </w:p>
    <w:p w14:paraId="7DBA8453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This tells Spark what to do.</w:t>
      </w:r>
    </w:p>
    <w:p w14:paraId="777367E0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28860F8A">
          <v:rect id="_x0000_i1317" style="width:0;height:1.5pt" o:hralign="center" o:hrstd="t" o:hr="t" fillcolor="#a0a0a0" stroked="f"/>
        </w:pict>
      </w:r>
    </w:p>
    <w:p w14:paraId="2164E2CE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4. Executor</w:t>
      </w:r>
    </w:p>
    <w:p w14:paraId="365DB800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Runs the actual computations on the worker.</w:t>
      </w:r>
    </w:p>
    <w:p w14:paraId="4468B68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3A0EF2CE">
          <v:rect id="_x0000_i1318" style="width:0;height:1.5pt" o:hralign="center" o:hrstd="t" o:hr="t" fillcolor="#a0a0a0" stroked="f"/>
        </w:pict>
      </w:r>
    </w:p>
    <w:p w14:paraId="00306EA2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Flow</w:t>
      </w:r>
    </w:p>
    <w:p w14:paraId="5D10F8CB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Python Script</w:t>
      </w:r>
    </w:p>
    <w:p w14:paraId="6F256993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     │</w:t>
      </w:r>
    </w:p>
    <w:p w14:paraId="09500ED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     ▼</w:t>
      </w:r>
    </w:p>
    <w:p w14:paraId="5F56DB79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Spark Master</w:t>
      </w:r>
    </w:p>
    <w:p w14:paraId="222E8AB9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     │</w:t>
      </w:r>
    </w:p>
    <w:p w14:paraId="6E8CA5E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     ▼</w:t>
      </w:r>
    </w:p>
    <w:p w14:paraId="24C5B928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Spark Worker</w:t>
      </w:r>
    </w:p>
    <w:p w14:paraId="505D0162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     │</w:t>
      </w:r>
    </w:p>
    <w:p w14:paraId="1B0ADBE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     ▼</w:t>
      </w:r>
    </w:p>
    <w:p w14:paraId="0AA200F6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Read HDFS</w:t>
      </w:r>
    </w:p>
    <w:p w14:paraId="040B9604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lastRenderedPageBreak/>
        <w:t xml:space="preserve">      │</w:t>
      </w:r>
    </w:p>
    <w:p w14:paraId="4B86D737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     ▼</w:t>
      </w:r>
    </w:p>
    <w:p w14:paraId="0EFB48ED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Process Data</w:t>
      </w:r>
    </w:p>
    <w:p w14:paraId="59296DCF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     │</w:t>
      </w:r>
    </w:p>
    <w:p w14:paraId="2566838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     ▼</w:t>
      </w:r>
    </w:p>
    <w:p w14:paraId="68CFB584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Save Result</w:t>
      </w:r>
    </w:p>
    <w:p w14:paraId="03737800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6A85A239">
          <v:rect id="_x0000_i1319" style="width:0;height:1.5pt" o:hralign="center" o:hrstd="t" o:hr="t" fillcolor="#a0a0a0" stroked="f"/>
        </w:pict>
      </w:r>
    </w:p>
    <w:p w14:paraId="7FCF52D1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Why not use Pandas?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1155"/>
      </w:tblGrid>
      <w:tr w:rsidR="00500343" w:rsidRPr="00500343" w14:paraId="78F5B8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90C51" w14:textId="77777777" w:rsidR="00500343" w:rsidRPr="00500343" w:rsidRDefault="00500343" w:rsidP="0050034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234A6AF3" w14:textId="77777777" w:rsidR="00500343" w:rsidRPr="00500343" w:rsidRDefault="00500343" w:rsidP="0050034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Spark</w:t>
            </w:r>
          </w:p>
        </w:tc>
      </w:tr>
      <w:tr w:rsidR="00500343" w:rsidRPr="00500343" w14:paraId="20BAF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17577" w14:textId="77777777" w:rsidR="00500343" w:rsidRPr="00500343" w:rsidRDefault="00500343" w:rsidP="0050034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Small data</w:t>
            </w:r>
          </w:p>
        </w:tc>
        <w:tc>
          <w:tcPr>
            <w:tcW w:w="0" w:type="auto"/>
            <w:vAlign w:val="center"/>
            <w:hideMark/>
          </w:tcPr>
          <w:p w14:paraId="69C409DB" w14:textId="77777777" w:rsidR="00500343" w:rsidRPr="00500343" w:rsidRDefault="00500343" w:rsidP="0050034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Huge data</w:t>
            </w:r>
          </w:p>
        </w:tc>
      </w:tr>
      <w:tr w:rsidR="00500343" w:rsidRPr="00500343" w14:paraId="6FA9B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2A0C5" w14:textId="77777777" w:rsidR="00500343" w:rsidRPr="00500343" w:rsidRDefault="00500343" w:rsidP="0050034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Single machine</w:t>
            </w:r>
          </w:p>
        </w:tc>
        <w:tc>
          <w:tcPr>
            <w:tcW w:w="0" w:type="auto"/>
            <w:vAlign w:val="center"/>
            <w:hideMark/>
          </w:tcPr>
          <w:p w14:paraId="115E748B" w14:textId="77777777" w:rsidR="00500343" w:rsidRPr="00500343" w:rsidRDefault="00500343" w:rsidP="0050034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Cluster</w:t>
            </w:r>
          </w:p>
        </w:tc>
      </w:tr>
      <w:tr w:rsidR="00500343" w:rsidRPr="00500343" w14:paraId="73A32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6362" w14:textId="77777777" w:rsidR="00500343" w:rsidRPr="00500343" w:rsidRDefault="00500343" w:rsidP="0050034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RAM limitation</w:t>
            </w:r>
          </w:p>
        </w:tc>
        <w:tc>
          <w:tcPr>
            <w:tcW w:w="0" w:type="auto"/>
            <w:vAlign w:val="center"/>
            <w:hideMark/>
          </w:tcPr>
          <w:p w14:paraId="050D8B3C" w14:textId="77777777" w:rsidR="00500343" w:rsidRPr="00500343" w:rsidRDefault="00500343" w:rsidP="0050034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Distributed</w:t>
            </w:r>
          </w:p>
        </w:tc>
      </w:tr>
      <w:tr w:rsidR="00500343" w:rsidRPr="00500343" w14:paraId="4823A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C62DA" w14:textId="77777777" w:rsidR="00500343" w:rsidRPr="00500343" w:rsidRDefault="00500343" w:rsidP="0050034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Slower on very large datasets</w:t>
            </w:r>
          </w:p>
        </w:tc>
        <w:tc>
          <w:tcPr>
            <w:tcW w:w="0" w:type="auto"/>
            <w:vAlign w:val="center"/>
            <w:hideMark/>
          </w:tcPr>
          <w:p w14:paraId="7FD92314" w14:textId="77777777" w:rsidR="00500343" w:rsidRPr="00500343" w:rsidRDefault="00500343" w:rsidP="0050034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50034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Faster</w:t>
            </w:r>
          </w:p>
        </w:tc>
      </w:tr>
    </w:tbl>
    <w:p w14:paraId="04FEE18F" w14:textId="77777777" w:rsid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5776D2D3" w14:textId="77777777" w:rsid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28B6BE93" w14:textId="77777777" w:rsid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747BF18A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spark_setup.py Purpose (for Viva)</w:t>
      </w:r>
    </w:p>
    <w:p w14:paraId="51EE37E3" w14:textId="77777777" w:rsidR="00500343" w:rsidRP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Purpose:</w:t>
      </w:r>
    </w:p>
    <w:p w14:paraId="3AE2E9F0" w14:textId="77777777" w:rsidR="00500343" w:rsidRPr="00500343" w:rsidRDefault="00500343" w:rsidP="00500343">
      <w:pPr>
        <w:numPr>
          <w:ilvl w:val="0"/>
          <w:numId w:val="13"/>
        </w:numPr>
        <w:spacing w:after="0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Start a Spark Session. </w:t>
      </w:r>
    </w:p>
    <w:p w14:paraId="2E357A4D" w14:textId="77777777" w:rsidR="00500343" w:rsidRPr="00500343" w:rsidRDefault="00500343" w:rsidP="00500343">
      <w:pPr>
        <w:numPr>
          <w:ilvl w:val="0"/>
          <w:numId w:val="13"/>
        </w:numPr>
        <w:spacing w:after="0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Verify Spark is installed correctly. </w:t>
      </w:r>
    </w:p>
    <w:p w14:paraId="54A194D8" w14:textId="77777777" w:rsidR="00500343" w:rsidRPr="00500343" w:rsidRDefault="00500343" w:rsidP="00500343">
      <w:pPr>
        <w:numPr>
          <w:ilvl w:val="0"/>
          <w:numId w:val="13"/>
        </w:numPr>
        <w:spacing w:after="0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Display Spark configuration. </w:t>
      </w:r>
    </w:p>
    <w:p w14:paraId="55D7F723" w14:textId="77777777" w:rsidR="00500343" w:rsidRDefault="00500343" w:rsidP="00500343">
      <w:pPr>
        <w:numPr>
          <w:ilvl w:val="0"/>
          <w:numId w:val="13"/>
        </w:numPr>
        <w:spacing w:after="0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50034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Confirm the environment is ready for data processing.</w:t>
      </w:r>
    </w:p>
    <w:p w14:paraId="11ED20E4" w14:textId="77777777" w:rsidR="00500343" w:rsidRDefault="00500343" w:rsidP="00500343">
      <w:pPr>
        <w:spacing w:after="0" w:line="240" w:lineRule="auto"/>
        <w:ind w:left="72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7559D710" w14:textId="77777777" w:rsidR="00500343" w:rsidRPr="00500343" w:rsidRDefault="00500343" w:rsidP="00500343">
      <w:pPr>
        <w:spacing w:after="0" w:line="240" w:lineRule="auto"/>
        <w:ind w:left="72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45CF7F61" w14:textId="2C96C383" w:rsidR="00500343" w:rsidRDefault="00500343" w:rsidP="00500343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Last SPRAK-ETL </w:t>
      </w:r>
    </w:p>
    <w:p w14:paraId="1892ADB0" w14:textId="708167F5" w:rsid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867DADE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Read data from HDFS</w:t>
      </w:r>
    </w:p>
    <w:p w14:paraId="03444F5E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14:paraId="6EA57F05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Print Schema</w:t>
      </w:r>
    </w:p>
    <w:p w14:paraId="5E06D3A9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14:paraId="46F2DA14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Count Total Records</w:t>
      </w:r>
    </w:p>
    <w:p w14:paraId="6DA50961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14:paraId="6F65BF74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Check Null Values</w:t>
      </w:r>
    </w:p>
    <w:p w14:paraId="2D6EB0AA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14:paraId="0A7C366A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Department-wise Storage</w:t>
      </w:r>
    </w:p>
    <w:p w14:paraId="5A402D04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14:paraId="6B0BC83E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Storage Label Summary</w:t>
      </w:r>
    </w:p>
    <w:p w14:paraId="3E0DF1E7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14:paraId="3805FCAA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Compliance Summary</w:t>
      </w:r>
    </w:p>
    <w:p w14:paraId="58BAE61D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↓</w:t>
      </w:r>
    </w:p>
    <w:p w14:paraId="151AD701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Top 10 Largest Files</w:t>
      </w:r>
    </w:p>
    <w:p w14:paraId="41B70D7E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14:paraId="268D633B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Average Enterprise Score</w:t>
      </w:r>
    </w:p>
    <w:p w14:paraId="19249AB7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14:paraId="128918BC" w14:textId="2C500E83" w:rsid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Save Processed Dataset</w:t>
      </w:r>
    </w:p>
    <w:p w14:paraId="1C188045" w14:textId="77777777" w:rsid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525D7BF" w14:textId="484A5AE5" w:rsid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754CD02" wp14:editId="19F15A87">
            <wp:extent cx="5895340" cy="3662680"/>
            <wp:effectExtent l="0" t="0" r="0" b="0"/>
            <wp:docPr id="128975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340" cy="366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E9571" w14:textId="77777777" w:rsid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21C58E9" w14:textId="77777777" w:rsid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C891838" w14:textId="5D2579DC" w:rsid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3DB22D3" wp14:editId="6AFA23E9">
            <wp:extent cx="5895340" cy="2995930"/>
            <wp:effectExtent l="0" t="0" r="0" b="0"/>
            <wp:docPr id="1567845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340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DD394" w14:textId="77777777" w:rsid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30356BA" w14:textId="174E2051" w:rsid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FEATURES </w:t>
      </w:r>
    </w:p>
    <w:p w14:paraId="26D36A66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14:paraId="17A59F80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Source</w:t>
      </w:r>
    </w:p>
    <w:p w14:paraId="47E4C02D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343">
        <w:rPr>
          <w:rFonts w:ascii="Times New Roman" w:eastAsia="Times New Roman" w:hAnsi="Times New Roman" w:cs="Times New Roman"/>
          <w:sz w:val="24"/>
          <w:szCs w:val="24"/>
        </w:rPr>
        <w:t>Extension_Type</w:t>
      </w:r>
      <w:proofErr w:type="spellEnd"/>
    </w:p>
    <w:p w14:paraId="2DAD4D8C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343">
        <w:rPr>
          <w:rFonts w:ascii="Times New Roman" w:eastAsia="Times New Roman" w:hAnsi="Times New Roman" w:cs="Times New Roman"/>
          <w:sz w:val="24"/>
          <w:szCs w:val="24"/>
        </w:rPr>
        <w:t>Size_KB</w:t>
      </w:r>
      <w:proofErr w:type="spellEnd"/>
    </w:p>
    <w:p w14:paraId="6C84CD79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343">
        <w:rPr>
          <w:rFonts w:ascii="Times New Roman" w:eastAsia="Times New Roman" w:hAnsi="Times New Roman" w:cs="Times New Roman"/>
          <w:sz w:val="24"/>
          <w:szCs w:val="24"/>
        </w:rPr>
        <w:t>File_Age_Days</w:t>
      </w:r>
      <w:proofErr w:type="spellEnd"/>
    </w:p>
    <w:p w14:paraId="3DCB7E16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343">
        <w:rPr>
          <w:rFonts w:ascii="Times New Roman" w:eastAsia="Times New Roman" w:hAnsi="Times New Roman" w:cs="Times New Roman"/>
          <w:sz w:val="24"/>
          <w:szCs w:val="24"/>
        </w:rPr>
        <w:t>Last_Modified_Days</w:t>
      </w:r>
      <w:proofErr w:type="spellEnd"/>
    </w:p>
    <w:p w14:paraId="42B0F7D2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Priority</w:t>
      </w:r>
    </w:p>
    <w:p w14:paraId="1A20075C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Access_Count_30D</w:t>
      </w:r>
    </w:p>
    <w:p w14:paraId="59C7269E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343">
        <w:rPr>
          <w:rFonts w:ascii="Times New Roman" w:eastAsia="Times New Roman" w:hAnsi="Times New Roman" w:cs="Times New Roman"/>
          <w:sz w:val="24"/>
          <w:szCs w:val="24"/>
        </w:rPr>
        <w:t>Unique_Users</w:t>
      </w:r>
      <w:proofErr w:type="spellEnd"/>
    </w:p>
    <w:p w14:paraId="48215F34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343">
        <w:rPr>
          <w:rFonts w:ascii="Times New Roman" w:eastAsia="Times New Roman" w:hAnsi="Times New Roman" w:cs="Times New Roman"/>
          <w:sz w:val="24"/>
          <w:szCs w:val="24"/>
        </w:rPr>
        <w:t>Read_Count</w:t>
      </w:r>
      <w:proofErr w:type="spellEnd"/>
    </w:p>
    <w:p w14:paraId="434E25A2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343">
        <w:rPr>
          <w:rFonts w:ascii="Times New Roman" w:eastAsia="Times New Roman" w:hAnsi="Times New Roman" w:cs="Times New Roman"/>
          <w:sz w:val="24"/>
          <w:szCs w:val="24"/>
        </w:rPr>
        <w:t>Write_Count</w:t>
      </w:r>
      <w:proofErr w:type="spellEnd"/>
    </w:p>
    <w:p w14:paraId="2806863A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Compliance</w:t>
      </w:r>
    </w:p>
    <w:p w14:paraId="1D5838C3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343">
        <w:rPr>
          <w:rFonts w:ascii="Times New Roman" w:eastAsia="Times New Roman" w:hAnsi="Times New Roman" w:cs="Times New Roman"/>
          <w:sz w:val="24"/>
          <w:szCs w:val="24"/>
        </w:rPr>
        <w:t>Retention_Years</w:t>
      </w:r>
      <w:proofErr w:type="spellEnd"/>
    </w:p>
    <w:p w14:paraId="5C865493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343">
        <w:rPr>
          <w:rFonts w:ascii="Times New Roman" w:eastAsia="Times New Roman" w:hAnsi="Times New Roman" w:cs="Times New Roman"/>
          <w:sz w:val="24"/>
          <w:szCs w:val="24"/>
        </w:rPr>
        <w:t>Storage_Cost</w:t>
      </w:r>
      <w:proofErr w:type="spellEnd"/>
    </w:p>
    <w:p w14:paraId="28676D09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343">
        <w:rPr>
          <w:rFonts w:ascii="Times New Roman" w:eastAsia="Times New Roman" w:hAnsi="Times New Roman" w:cs="Times New Roman"/>
          <w:sz w:val="24"/>
          <w:szCs w:val="24"/>
        </w:rPr>
        <w:t>Backup_Flag</w:t>
      </w:r>
      <w:proofErr w:type="spellEnd"/>
    </w:p>
    <w:p w14:paraId="7F3D9313" w14:textId="22CEBFBF" w:rsid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343">
        <w:rPr>
          <w:rFonts w:ascii="Times New Roman" w:eastAsia="Times New Roman" w:hAnsi="Times New Roman" w:cs="Times New Roman"/>
          <w:sz w:val="24"/>
          <w:szCs w:val="24"/>
        </w:rPr>
        <w:t>Enterprise_Score</w:t>
      </w:r>
      <w:proofErr w:type="spellEnd"/>
    </w:p>
    <w:p w14:paraId="18653AE7" w14:textId="77777777" w:rsid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B1D65AD" w14:textId="1AB94637" w:rsid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TRAGET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Storage_level</w:t>
      </w:r>
      <w:proofErr w:type="spellEnd"/>
    </w:p>
    <w:p w14:paraId="0D1E6C3D" w14:textId="77777777" w:rsid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6218B74" w14:textId="77777777" w:rsid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B5D1487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This is actually one of the </w:t>
      </w: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best questions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you've asked so far. </w:t>
      </w:r>
      <w:r w:rsidRPr="00500343">
        <w:rPr>
          <w:rFonts w:ascii="Segoe UI Emoji" w:eastAsia="Times New Roman" w:hAnsi="Segoe UI Emoji" w:cs="Segoe UI Emoji"/>
          <w:sz w:val="24"/>
          <w:szCs w:val="24"/>
        </w:rPr>
        <w:t>👍</w:t>
      </w:r>
    </w:p>
    <w:p w14:paraId="1CE95A3C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You are noticing something that many beginners get confused about:</w:t>
      </w:r>
    </w:p>
    <w:p w14:paraId="3F376572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"Why are we cleaning the data again and again?"</w:t>
      </w:r>
    </w:p>
    <w:p w14:paraId="4B3BA25A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The answer is </w:t>
      </w: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we are NOT doing the same cleaning repeatedly.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Every phase has a </w:t>
      </w: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purpose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D02BAA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pict w14:anchorId="0DFC6B82">
          <v:rect id="_x0000_i1423" style="width:0;height:1.5pt" o:hralign="center" o:hrstd="t" o:hr="t" fillcolor="#a0a0a0" stroked="f"/>
        </w:pict>
      </w:r>
    </w:p>
    <w:p w14:paraId="5227F1D9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Complete </w:t>
      </w:r>
      <w:proofErr w:type="spellStart"/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DataTierAI</w:t>
      </w:r>
      <w:proofErr w:type="spellEnd"/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Workflow</w:t>
      </w:r>
    </w:p>
    <w:p w14:paraId="6175EA8C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Raw Enterprise Data</w:t>
      </w:r>
    </w:p>
    <w:p w14:paraId="03B3D91A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       │</w:t>
      </w:r>
    </w:p>
    <w:p w14:paraId="259C5E90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       ▼</w:t>
      </w:r>
    </w:p>
    <w:p w14:paraId="7AE482EA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ETL</w:t>
      </w:r>
    </w:p>
    <w:p w14:paraId="2B7F4B96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       │</w:t>
      </w:r>
    </w:p>
    <w:p w14:paraId="4D8387A4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       ▼</w:t>
      </w:r>
    </w:p>
    <w:p w14:paraId="49F789BA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Preprocessing</w:t>
      </w:r>
    </w:p>
    <w:p w14:paraId="386B74AB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       │</w:t>
      </w:r>
    </w:p>
    <w:p w14:paraId="0D67A4A2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       ▼</w:t>
      </w:r>
    </w:p>
    <w:p w14:paraId="5C238C87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Feature Engineering</w:t>
      </w:r>
    </w:p>
    <w:p w14:paraId="5AD3014A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       │</w:t>
      </w:r>
    </w:p>
    <w:p w14:paraId="6BE56373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       ▼</w:t>
      </w:r>
    </w:p>
    <w:p w14:paraId="5A251E60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Enterprise Activity Generation</w:t>
      </w:r>
    </w:p>
    <w:p w14:paraId="5D0B1C6B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       │</w:t>
      </w:r>
    </w:p>
    <w:p w14:paraId="0E4E2305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       ▼</w:t>
      </w:r>
    </w:p>
    <w:p w14:paraId="66A22ABD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Big Data (HDFS + Hive + Spark)</w:t>
      </w:r>
    </w:p>
    <w:p w14:paraId="764E9024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       │</w:t>
      </w:r>
    </w:p>
    <w:p w14:paraId="3EFC9C1B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       ▼</w:t>
      </w:r>
    </w:p>
    <w:p w14:paraId="7BFD885A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Machine Learning</w:t>
      </w:r>
    </w:p>
    <w:p w14:paraId="4864EF03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lastRenderedPageBreak/>
        <w:t>Now let's understand what each stage does.</w:t>
      </w:r>
    </w:p>
    <w:p w14:paraId="63322BEA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pict w14:anchorId="27B50084">
          <v:rect id="_x0000_i1424" style="width:0;height:1.5pt" o:hralign="center" o:hrstd="t" o:hr="t" fillcolor="#a0a0a0" stroked="f"/>
        </w:pict>
      </w:r>
    </w:p>
    <w:p w14:paraId="16CBAA72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1. ETL (Extract, Transform, Load)</w:t>
      </w:r>
    </w:p>
    <w:p w14:paraId="1E568340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</w:p>
    <w:p w14:paraId="77F5EBB0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Collect data from different enterprise systems.</w:t>
      </w:r>
    </w:p>
    <w:p w14:paraId="305FBD0B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63E41D72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Windows</w:t>
      </w:r>
    </w:p>
    <w:p w14:paraId="414A7F12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Linux</w:t>
      </w:r>
    </w:p>
    <w:p w14:paraId="61F9BB84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14:paraId="449B98F6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GitHub</w:t>
      </w:r>
    </w:p>
    <w:p w14:paraId="2047DF53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004F3159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One Combined Dataset</w:t>
      </w:r>
    </w:p>
    <w:p w14:paraId="7924CDAA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3F2E4A7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Windows:</w:t>
      </w:r>
    </w:p>
    <w:p w14:paraId="683AA020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Employee.xlsx</w:t>
      </w:r>
    </w:p>
    <w:p w14:paraId="2C1DD414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F5DBEB0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Linux:</w:t>
      </w:r>
    </w:p>
    <w:p w14:paraId="1A691AFD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server.log</w:t>
      </w:r>
    </w:p>
    <w:p w14:paraId="4D3D2677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DF972CE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GitHub:</w:t>
      </w:r>
    </w:p>
    <w:p w14:paraId="25B61EEE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Repository Metadata</w:t>
      </w:r>
    </w:p>
    <w:p w14:paraId="56CD5EFC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After ETL:</w:t>
      </w:r>
    </w:p>
    <w:p w14:paraId="1FC1D12D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One CSV</w:t>
      </w:r>
    </w:p>
    <w:p w14:paraId="698266D7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ETL does NOT</w:t>
      </w:r>
    </w:p>
    <w:p w14:paraId="4AB0287C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Segoe UI Emoji" w:eastAsia="Times New Roman" w:hAnsi="Segoe UI Emoji" w:cs="Segoe UI Emoji"/>
          <w:sz w:val="24"/>
          <w:szCs w:val="24"/>
        </w:rPr>
        <w:t>❌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Remove null values</w:t>
      </w:r>
    </w:p>
    <w:p w14:paraId="630E09D7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Segoe UI Emoji" w:eastAsia="Times New Roman" w:hAnsi="Segoe UI Emoji" w:cs="Segoe UI Emoji"/>
          <w:sz w:val="24"/>
          <w:szCs w:val="24"/>
        </w:rPr>
        <w:t>❌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Train ML</w:t>
      </w:r>
    </w:p>
    <w:p w14:paraId="2C9C736B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Segoe UI Emoji" w:eastAsia="Times New Roman" w:hAnsi="Segoe UI Emoji" w:cs="Segoe UI Emoji"/>
          <w:sz w:val="24"/>
          <w:szCs w:val="24"/>
        </w:rPr>
        <w:t>❌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Calculate features</w:t>
      </w:r>
    </w:p>
    <w:p w14:paraId="0904A272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It only </w:t>
      </w: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collects and combines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D8A956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pict w14:anchorId="65E19AD2">
          <v:rect id="_x0000_i1425" style="width:0;height:1.5pt" o:hralign="center" o:hrstd="t" o:hr="t" fillcolor="#a0a0a0" stroked="f"/>
        </w:pict>
      </w:r>
    </w:p>
    <w:p w14:paraId="3FE50B61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Preprocessing</w:t>
      </w:r>
    </w:p>
    <w:p w14:paraId="50F2587C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</w:p>
    <w:p w14:paraId="7C397B7D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Make the raw dataset clean.</w:t>
      </w:r>
    </w:p>
    <w:p w14:paraId="44436092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Here we do things like:</w:t>
      </w:r>
    </w:p>
    <w:p w14:paraId="67DCAC1C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Remove duplicate rows</w:t>
      </w:r>
    </w:p>
    <w:p w14:paraId="17C39DAB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Fix missing values</w:t>
      </w:r>
    </w:p>
    <w:p w14:paraId="46846763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Convert date format</w:t>
      </w:r>
    </w:p>
    <w:p w14:paraId="607F18A1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Standardize column names</w:t>
      </w:r>
    </w:p>
    <w:p w14:paraId="06E0C643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7822AFC9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Before</w:t>
      </w:r>
    </w:p>
    <w:p w14:paraId="65BE9BBE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343">
        <w:rPr>
          <w:rFonts w:ascii="Times New Roman" w:eastAsia="Times New Roman" w:hAnsi="Times New Roman" w:cs="Times New Roman"/>
          <w:sz w:val="24"/>
          <w:szCs w:val="24"/>
        </w:rPr>
        <w:t>Created_Date</w:t>
      </w:r>
      <w:proofErr w:type="spellEnd"/>
    </w:p>
    <w:p w14:paraId="5C69AD40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D28594C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18/04/17</w:t>
      </w:r>
    </w:p>
    <w:p w14:paraId="6FF6ABC6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528ABBC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2017-04-18</w:t>
      </w:r>
    </w:p>
    <w:p w14:paraId="64513F36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BF2D462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18-Apr-17</w:t>
      </w:r>
    </w:p>
    <w:p w14:paraId="4DCA7E4E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After</w:t>
      </w:r>
    </w:p>
    <w:p w14:paraId="6C5C53D8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2017-04-18</w:t>
      </w:r>
    </w:p>
    <w:p w14:paraId="2D0979AF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data cleaning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8DFDEC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pict w14:anchorId="1AFD6673">
          <v:rect id="_x0000_i1426" style="width:0;height:1.5pt" o:hralign="center" o:hrstd="t" o:hr="t" fillcolor="#a0a0a0" stroked="f"/>
        </w:pict>
      </w:r>
    </w:p>
    <w:p w14:paraId="65532E49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3. Feature Engineering</w:t>
      </w:r>
    </w:p>
    <w:p w14:paraId="43238168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14:paraId="44285949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Create new intelligent columns.</w:t>
      </w:r>
    </w:p>
    <w:p w14:paraId="5AF60B93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2C27003D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Raw</w:t>
      </w:r>
    </w:p>
    <w:p w14:paraId="6F40E4F8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343">
        <w:rPr>
          <w:rFonts w:ascii="Times New Roman" w:eastAsia="Times New Roman" w:hAnsi="Times New Roman" w:cs="Times New Roman"/>
          <w:sz w:val="24"/>
          <w:szCs w:val="24"/>
        </w:rPr>
        <w:t>Created_Date</w:t>
      </w:r>
      <w:proofErr w:type="spellEnd"/>
    </w:p>
    <w:p w14:paraId="279D02DE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D83D364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2018-04-10</w:t>
      </w:r>
    </w:p>
    <w:p w14:paraId="55518DE0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lastRenderedPageBreak/>
        <w:t>Feature</w:t>
      </w:r>
    </w:p>
    <w:p w14:paraId="34BCAF74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343">
        <w:rPr>
          <w:rFonts w:ascii="Times New Roman" w:eastAsia="Times New Roman" w:hAnsi="Times New Roman" w:cs="Times New Roman"/>
          <w:sz w:val="24"/>
          <w:szCs w:val="24"/>
        </w:rPr>
        <w:t>File_Age_Days</w:t>
      </w:r>
      <w:proofErr w:type="spellEnd"/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= 3000</w:t>
      </w:r>
    </w:p>
    <w:p w14:paraId="45A3D041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Raw</w:t>
      </w:r>
    </w:p>
    <w:p w14:paraId="387922A8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Stars</w:t>
      </w:r>
    </w:p>
    <w:p w14:paraId="1A336718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106B1F3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Forks</w:t>
      </w:r>
    </w:p>
    <w:p w14:paraId="38E593E4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A6758C9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Open Issues</w:t>
      </w:r>
    </w:p>
    <w:p w14:paraId="49C5F162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Feature</w:t>
      </w:r>
    </w:p>
    <w:p w14:paraId="49CA18B0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Activity Score</w:t>
      </w:r>
    </w:p>
    <w:p w14:paraId="6921FAD7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Raw</w:t>
      </w:r>
    </w:p>
    <w:p w14:paraId="57A10151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Priority</w:t>
      </w:r>
    </w:p>
    <w:p w14:paraId="56BC59E4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14:paraId="12D15506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Source</w:t>
      </w:r>
    </w:p>
    <w:p w14:paraId="03B78ED1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Feature</w:t>
      </w:r>
    </w:p>
    <w:p w14:paraId="33EE8DEA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Enterprise Score</w:t>
      </w:r>
    </w:p>
    <w:p w14:paraId="61C7275E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Here we are </w:t>
      </w: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creating knowledge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from data.</w:t>
      </w:r>
    </w:p>
    <w:p w14:paraId="303E276D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pict w14:anchorId="064FFC6F">
          <v:rect id="_x0000_i1427" style="width:0;height:1.5pt" o:hralign="center" o:hrstd="t" o:hr="t" fillcolor="#a0a0a0" stroked="f"/>
        </w:pict>
      </w:r>
    </w:p>
    <w:p w14:paraId="5B7B581D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4. Enterprise Activity Generation</w:t>
      </w:r>
    </w:p>
    <w:p w14:paraId="25F0305F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Goal</w:t>
      </w:r>
    </w:p>
    <w:p w14:paraId="0A7C6C34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Create realistic enterprise usage.</w:t>
      </w:r>
    </w:p>
    <w:p w14:paraId="624FC980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29F21FB3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Earlier</w:t>
      </w:r>
    </w:p>
    <w:p w14:paraId="48B6D498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343">
        <w:rPr>
          <w:rFonts w:ascii="Times New Roman" w:eastAsia="Times New Roman" w:hAnsi="Times New Roman" w:cs="Times New Roman"/>
          <w:sz w:val="24"/>
          <w:szCs w:val="24"/>
        </w:rPr>
        <w:t>Size_KB</w:t>
      </w:r>
      <w:proofErr w:type="spellEnd"/>
    </w:p>
    <w:p w14:paraId="29069866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14:paraId="7D1137F9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Priority</w:t>
      </w:r>
    </w:p>
    <w:p w14:paraId="189D5122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Now we generate</w:t>
      </w:r>
    </w:p>
    <w:p w14:paraId="663E3AA0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Access Count</w:t>
      </w:r>
    </w:p>
    <w:p w14:paraId="7C5BEB95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D699CB3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lastRenderedPageBreak/>
        <w:t>Read Count</w:t>
      </w:r>
    </w:p>
    <w:p w14:paraId="07AD7CB0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5951094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Write Count</w:t>
      </w:r>
    </w:p>
    <w:p w14:paraId="62A9D0C9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7BB92C0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Storage Cost</w:t>
      </w:r>
    </w:p>
    <w:p w14:paraId="61F9A085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090072D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Compliance</w:t>
      </w:r>
    </w:p>
    <w:p w14:paraId="707022A9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8EE9B04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Backup</w:t>
      </w:r>
    </w:p>
    <w:p w14:paraId="14BDB868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D5819FD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Retention</w:t>
      </w:r>
    </w:p>
    <w:p w14:paraId="47E9DF31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Now the dataset looks like a real enterprise dataset.</w:t>
      </w:r>
    </w:p>
    <w:p w14:paraId="7224444C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pict w14:anchorId="4593D9B5">
          <v:rect id="_x0000_i1428" style="width:0;height:1.5pt" o:hralign="center" o:hrstd="t" o:hr="t" fillcolor="#a0a0a0" stroked="f"/>
        </w:pict>
      </w:r>
    </w:p>
    <w:p w14:paraId="745D0E38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5. Spark</w:t>
      </w:r>
    </w:p>
    <w:p w14:paraId="30F768DD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This is where many people get confused.</w:t>
      </w:r>
    </w:p>
    <w:p w14:paraId="1E7EBD21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Spark is </w:t>
      </w: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NOT cleaning the data again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2A6277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Spark's job is:</w:t>
      </w:r>
    </w:p>
    <w:p w14:paraId="18107A60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Read Huge Dataset</w:t>
      </w:r>
    </w:p>
    <w:p w14:paraId="4B337430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FFD41F0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1D74844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AFC1565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Distributed Processing</w:t>
      </w:r>
    </w:p>
    <w:p w14:paraId="73CDA27A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2DF0A8C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1A469D0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B7C18F2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Business Summary</w:t>
      </w:r>
    </w:p>
    <w:p w14:paraId="32D5C139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D628238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72A885E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5BE58D1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lastRenderedPageBreak/>
        <w:t>Analytics</w:t>
      </w:r>
    </w:p>
    <w:p w14:paraId="4261F529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306F851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D710DC5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52A304E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Prepared Dataset</w:t>
      </w:r>
    </w:p>
    <w:p w14:paraId="6E8C1658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Spark does</w:t>
      </w:r>
    </w:p>
    <w:p w14:paraId="0F423179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Department Summary</w:t>
      </w:r>
    </w:p>
    <w:p w14:paraId="79709A0A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FD25C7A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Storage Summary</w:t>
      </w:r>
    </w:p>
    <w:p w14:paraId="7432B56B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866C8E0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Top Largest Files</w:t>
      </w:r>
    </w:p>
    <w:p w14:paraId="7A350EB7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0827E69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Compliance Summary</w:t>
      </w:r>
    </w:p>
    <w:p w14:paraId="09386CC5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4B18740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Average Enterprise Score</w:t>
      </w:r>
    </w:p>
    <w:p w14:paraId="399E793E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Spark is about </w:t>
      </w: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 large data efficiently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>, not basic cleaning.</w:t>
      </w:r>
    </w:p>
    <w:p w14:paraId="0F9E14F2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pict w14:anchorId="5413D51C">
          <v:rect id="_x0000_i1429" style="width:0;height:1.5pt" o:hralign="center" o:hrstd="t" o:hr="t" fillcolor="#a0a0a0" stroked="f"/>
        </w:pict>
      </w:r>
    </w:p>
    <w:p w14:paraId="3E963E16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6. Machine Learning</w:t>
      </w:r>
    </w:p>
    <w:p w14:paraId="24D8B859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Now comes the important part.</w:t>
      </w:r>
    </w:p>
    <w:p w14:paraId="2924E674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You asked:</w:t>
      </w:r>
    </w:p>
    <w:p w14:paraId="07A9CBDB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"Why are we again filling null values and encoding?"</w:t>
      </w:r>
    </w:p>
    <w:p w14:paraId="17FE50A0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Because ML has </w:t>
      </w: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requirements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67C938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329F1A93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Suppose after Spark your dataset contains</w:t>
      </w:r>
    </w:p>
    <w:p w14:paraId="1CCB39D8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14:paraId="3B76CF0A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7F1759E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IT</w:t>
      </w:r>
    </w:p>
    <w:p w14:paraId="653A1712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094043B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HR</w:t>
      </w:r>
    </w:p>
    <w:p w14:paraId="4972F41F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A0C14F0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Finance</w:t>
      </w:r>
    </w:p>
    <w:p w14:paraId="1C8C3207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The ML algorithm </w:t>
      </w: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cannot understand text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67ED2A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00343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we convert</w:t>
      </w:r>
    </w:p>
    <w:p w14:paraId="33024E0F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IT</w:t>
      </w:r>
    </w:p>
    <w:p w14:paraId="7A795B34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CACDE37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ED5B56E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79E0172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63AA4D00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758E9FF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HR</w:t>
      </w:r>
    </w:p>
    <w:p w14:paraId="49158BD1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AA1A2E5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5F32075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B30E63E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7DFDCC22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C8D3EF9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Finance</w:t>
      </w:r>
    </w:p>
    <w:p w14:paraId="21B58B6F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CB2E4E9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6049258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86EE952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51F9E733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Encoding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276578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pict w14:anchorId="17E383A4">
          <v:rect id="_x0000_i1430" style="width:0;height:1.5pt" o:hralign="center" o:hrstd="t" o:hr="t" fillcolor="#a0a0a0" stroked="f"/>
        </w:pict>
      </w:r>
    </w:p>
    <w:p w14:paraId="316C938C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Another example</w:t>
      </w:r>
    </w:p>
    <w:p w14:paraId="2D652B84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Suppose one value becomes missing after exporting.</w:t>
      </w:r>
    </w:p>
    <w:p w14:paraId="1D432FA3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ML cannot train with </w:t>
      </w:r>
      <w:proofErr w:type="spellStart"/>
      <w:r w:rsidRPr="00500343"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  <w:r w:rsidRPr="005003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873B09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So</w:t>
      </w:r>
    </w:p>
    <w:p w14:paraId="1FF0924D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343"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</w:p>
    <w:p w14:paraId="6B295921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C4D39EE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14:paraId="29B42B84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FF62870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Median</w:t>
      </w:r>
    </w:p>
    <w:p w14:paraId="217A4773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B13DCDE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740D2589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765E065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Mode</w:t>
      </w:r>
    </w:p>
    <w:p w14:paraId="5A5E649F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ML preprocessing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>, not ETL preprocessing.</w:t>
      </w:r>
    </w:p>
    <w:p w14:paraId="7247111C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pict w14:anchorId="0E3DF6B5">
          <v:rect id="_x0000_i1431" style="width:0;height:1.5pt" o:hralign="center" o:hrstd="t" o:hr="t" fillcolor="#a0a0a0" stroked="f"/>
        </w:pict>
      </w:r>
    </w:p>
    <w:p w14:paraId="2B6847D9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5460"/>
      </w:tblGrid>
      <w:tr w:rsidR="00500343" w:rsidRPr="00500343" w14:paraId="388622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9203B" w14:textId="77777777" w:rsidR="00500343" w:rsidRPr="00500343" w:rsidRDefault="00500343" w:rsidP="00500343">
            <w:pPr>
              <w:tabs>
                <w:tab w:val="left" w:pos="3853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F764D74" w14:textId="77777777" w:rsidR="00500343" w:rsidRPr="00500343" w:rsidRDefault="00500343" w:rsidP="00500343">
            <w:pPr>
              <w:tabs>
                <w:tab w:val="left" w:pos="3853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500343" w:rsidRPr="00500343" w14:paraId="1454E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DF26A" w14:textId="77777777" w:rsidR="00500343" w:rsidRPr="00500343" w:rsidRDefault="00500343" w:rsidP="00500343">
            <w:pPr>
              <w:tabs>
                <w:tab w:val="left" w:pos="3853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343">
              <w:rPr>
                <w:rFonts w:ascii="Times New Roman" w:eastAsia="Times New Roman" w:hAnsi="Times New Roman" w:cs="Times New Roman"/>
                <w:sz w:val="24"/>
                <w:szCs w:val="24"/>
              </w:rPr>
              <w:t>ETL</w:t>
            </w:r>
          </w:p>
        </w:tc>
        <w:tc>
          <w:tcPr>
            <w:tcW w:w="0" w:type="auto"/>
            <w:vAlign w:val="center"/>
            <w:hideMark/>
          </w:tcPr>
          <w:p w14:paraId="1F7987A1" w14:textId="77777777" w:rsidR="00500343" w:rsidRPr="00500343" w:rsidRDefault="00500343" w:rsidP="00500343">
            <w:pPr>
              <w:tabs>
                <w:tab w:val="left" w:pos="3853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343">
              <w:rPr>
                <w:rFonts w:ascii="Times New Roman" w:eastAsia="Times New Roman" w:hAnsi="Times New Roman" w:cs="Times New Roman"/>
                <w:sz w:val="24"/>
                <w:szCs w:val="24"/>
              </w:rPr>
              <w:t>Collect data</w:t>
            </w:r>
          </w:p>
        </w:tc>
      </w:tr>
      <w:tr w:rsidR="00500343" w:rsidRPr="00500343" w14:paraId="7699F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94695" w14:textId="77777777" w:rsidR="00500343" w:rsidRPr="00500343" w:rsidRDefault="00500343" w:rsidP="00500343">
            <w:pPr>
              <w:tabs>
                <w:tab w:val="left" w:pos="3853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343">
              <w:rPr>
                <w:rFonts w:ascii="Times New Roman" w:eastAsia="Times New Roman" w:hAnsi="Times New Roman" w:cs="Times New Roman"/>
                <w:sz w:val="24"/>
                <w:szCs w:val="24"/>
              </w:rPr>
              <w:t>Preprocessing</w:t>
            </w:r>
          </w:p>
        </w:tc>
        <w:tc>
          <w:tcPr>
            <w:tcW w:w="0" w:type="auto"/>
            <w:vAlign w:val="center"/>
            <w:hideMark/>
          </w:tcPr>
          <w:p w14:paraId="7CA59033" w14:textId="77777777" w:rsidR="00500343" w:rsidRPr="00500343" w:rsidRDefault="00500343" w:rsidP="00500343">
            <w:pPr>
              <w:tabs>
                <w:tab w:val="left" w:pos="3853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343">
              <w:rPr>
                <w:rFonts w:ascii="Times New Roman" w:eastAsia="Times New Roman" w:hAnsi="Times New Roman" w:cs="Times New Roman"/>
                <w:sz w:val="24"/>
                <w:szCs w:val="24"/>
              </w:rPr>
              <w:t>Clean raw data</w:t>
            </w:r>
          </w:p>
        </w:tc>
      </w:tr>
      <w:tr w:rsidR="00500343" w:rsidRPr="00500343" w14:paraId="1DEEA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B29D6" w14:textId="77777777" w:rsidR="00500343" w:rsidRPr="00500343" w:rsidRDefault="00500343" w:rsidP="00500343">
            <w:pPr>
              <w:tabs>
                <w:tab w:val="left" w:pos="3853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343">
              <w:rPr>
                <w:rFonts w:ascii="Times New Roman" w:eastAsia="Times New Roman" w:hAnsi="Times New Roman" w:cs="Times New Roman"/>
                <w:sz w:val="24"/>
                <w:szCs w:val="24"/>
              </w:rPr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4EE0B78E" w14:textId="77777777" w:rsidR="00500343" w:rsidRPr="00500343" w:rsidRDefault="00500343" w:rsidP="00500343">
            <w:pPr>
              <w:tabs>
                <w:tab w:val="left" w:pos="3853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343">
              <w:rPr>
                <w:rFonts w:ascii="Times New Roman" w:eastAsia="Times New Roman" w:hAnsi="Times New Roman" w:cs="Times New Roman"/>
                <w:sz w:val="24"/>
                <w:szCs w:val="24"/>
              </w:rPr>
              <w:t>Create intelligent features</w:t>
            </w:r>
          </w:p>
        </w:tc>
      </w:tr>
      <w:tr w:rsidR="00500343" w:rsidRPr="00500343" w14:paraId="29118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32B61" w14:textId="77777777" w:rsidR="00500343" w:rsidRPr="00500343" w:rsidRDefault="00500343" w:rsidP="00500343">
            <w:pPr>
              <w:tabs>
                <w:tab w:val="left" w:pos="3853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343">
              <w:rPr>
                <w:rFonts w:ascii="Times New Roman" w:eastAsia="Times New Roman" w:hAnsi="Times New Roman" w:cs="Times New Roman"/>
                <w:sz w:val="24"/>
                <w:szCs w:val="24"/>
              </w:rPr>
              <w:t>Spark</w:t>
            </w:r>
          </w:p>
        </w:tc>
        <w:tc>
          <w:tcPr>
            <w:tcW w:w="0" w:type="auto"/>
            <w:vAlign w:val="center"/>
            <w:hideMark/>
          </w:tcPr>
          <w:p w14:paraId="1CC412CA" w14:textId="77777777" w:rsidR="00500343" w:rsidRPr="00500343" w:rsidRDefault="00500343" w:rsidP="00500343">
            <w:pPr>
              <w:tabs>
                <w:tab w:val="left" w:pos="3853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343">
              <w:rPr>
                <w:rFonts w:ascii="Times New Roman" w:eastAsia="Times New Roman" w:hAnsi="Times New Roman" w:cs="Times New Roman"/>
                <w:sz w:val="24"/>
                <w:szCs w:val="24"/>
              </w:rPr>
              <w:t>Process large datasets and analytics</w:t>
            </w:r>
          </w:p>
        </w:tc>
      </w:tr>
      <w:tr w:rsidR="00500343" w:rsidRPr="00500343" w14:paraId="6BCBA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53032" w14:textId="77777777" w:rsidR="00500343" w:rsidRPr="00500343" w:rsidRDefault="00500343" w:rsidP="00500343">
            <w:pPr>
              <w:tabs>
                <w:tab w:val="left" w:pos="3853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343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0D96C336" w14:textId="77777777" w:rsidR="00500343" w:rsidRPr="00500343" w:rsidRDefault="00500343" w:rsidP="00500343">
            <w:pPr>
              <w:tabs>
                <w:tab w:val="left" w:pos="3853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3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Prepare data in a </w:t>
            </w:r>
            <w:proofErr w:type="gramStart"/>
            <w:r w:rsidRPr="00500343">
              <w:rPr>
                <w:rFonts w:ascii="Times New Roman" w:eastAsia="Times New Roman" w:hAnsi="Times New Roman" w:cs="Times New Roman"/>
                <w:sz w:val="24"/>
                <w:szCs w:val="24"/>
              </w:rPr>
              <w:t>format algorithms</w:t>
            </w:r>
            <w:proofErr w:type="gramEnd"/>
            <w:r w:rsidRPr="005003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can learn from</w:t>
            </w:r>
          </w:p>
        </w:tc>
      </w:tr>
    </w:tbl>
    <w:p w14:paraId="7F04D9A7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pict w14:anchorId="7A2E4635">
          <v:rect id="_x0000_i1432" style="width:0;height:1.5pt" o:hralign="center" o:hrstd="t" o:hr="t" fillcolor="#a0a0a0" stroked="f"/>
        </w:pict>
      </w:r>
    </w:p>
    <w:p w14:paraId="781EDEB7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Simple Analogy</w:t>
      </w:r>
    </w:p>
    <w:p w14:paraId="535306D8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Imagine making tea </w:t>
      </w:r>
      <w:r w:rsidRPr="00500343">
        <w:rPr>
          <w:rFonts w:ascii="Segoe UI Emoji" w:eastAsia="Times New Roman" w:hAnsi="Segoe UI Emoji" w:cs="Segoe UI Emoji"/>
          <w:sz w:val="24"/>
          <w:szCs w:val="24"/>
        </w:rPr>
        <w:t>☕</w:t>
      </w:r>
    </w:p>
    <w:p w14:paraId="333A69C1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ETL</w:t>
      </w:r>
    </w:p>
    <w:p w14:paraId="62F7F06C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Collect</w:t>
      </w:r>
    </w:p>
    <w:p w14:paraId="5CCF3ADF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Milk</w:t>
      </w:r>
    </w:p>
    <w:p w14:paraId="15125C79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C72512A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Tea</w:t>
      </w:r>
    </w:p>
    <w:p w14:paraId="48A0B5D6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86CBD10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Sugar</w:t>
      </w:r>
    </w:p>
    <w:p w14:paraId="5E9E0559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pict w14:anchorId="5C4851E5">
          <v:rect id="_x0000_i1433" style="width:0;height:1.5pt" o:hralign="center" o:hrstd="t" o:hr="t" fillcolor="#a0a0a0" stroked="f"/>
        </w:pict>
      </w:r>
    </w:p>
    <w:p w14:paraId="6F400ECE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Preprocessing</w:t>
      </w:r>
    </w:p>
    <w:p w14:paraId="0784EF1F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lastRenderedPageBreak/>
        <w:t>Wash utensils</w:t>
      </w:r>
    </w:p>
    <w:p w14:paraId="11D63C86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Measure ingredients</w:t>
      </w:r>
    </w:p>
    <w:p w14:paraId="62DCA65C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pict w14:anchorId="5D7A94BB">
          <v:rect id="_x0000_i1434" style="width:0;height:1.5pt" o:hralign="center" o:hrstd="t" o:hr="t" fillcolor="#a0a0a0" stroked="f"/>
        </w:pict>
      </w:r>
    </w:p>
    <w:p w14:paraId="45E714C7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Engineering</w:t>
      </w:r>
    </w:p>
    <w:p w14:paraId="4D14EBB6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Add</w:t>
      </w:r>
    </w:p>
    <w:p w14:paraId="36A381A8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Ginger</w:t>
      </w:r>
    </w:p>
    <w:p w14:paraId="39B1CA05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4A0004C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Cardamom</w:t>
      </w:r>
    </w:p>
    <w:p w14:paraId="393865B0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to improve the tea.</w:t>
      </w:r>
    </w:p>
    <w:p w14:paraId="43A1D100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pict w14:anchorId="42A8C245">
          <v:rect id="_x0000_i1435" style="width:0;height:1.5pt" o:hralign="center" o:hrstd="t" o:hr="t" fillcolor="#a0a0a0" stroked="f"/>
        </w:pict>
      </w:r>
    </w:p>
    <w:p w14:paraId="31DBD274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Spark</w:t>
      </w:r>
    </w:p>
    <w:p w14:paraId="592583BB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Cook tea for </w:t>
      </w: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10,000 people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efficiently.</w:t>
      </w:r>
    </w:p>
    <w:p w14:paraId="0F3B83BD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pict w14:anchorId="5F319FF7">
          <v:rect id="_x0000_i1436" style="width:0;height:1.5pt" o:hralign="center" o:hrstd="t" o:hr="t" fillcolor="#a0a0a0" stroked="f"/>
        </w:pict>
      </w:r>
    </w:p>
    <w:p w14:paraId="7939A53A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ML</w:t>
      </w:r>
    </w:p>
    <w:p w14:paraId="33848B6C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Serve the tea in cups that customers can actually drink.</w:t>
      </w:r>
    </w:p>
    <w:p w14:paraId="7EE570B1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pict w14:anchorId="0DD2AAD7">
          <v:rect id="_x0000_i1437" style="width:0;height:1.5pt" o:hralign="center" o:hrstd="t" o:hr="t" fillcolor="#a0a0a0" stroked="f"/>
        </w:pict>
      </w:r>
    </w:p>
    <w:p w14:paraId="43213AED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For Your Project</w:t>
      </w:r>
    </w:p>
    <w:p w14:paraId="6CDE5D0D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The preprocessing in ML is </w:t>
      </w: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very small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A4BC73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We are </w:t>
      </w: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not repeating the entire preprocessing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DE6404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We are only doing:</w:t>
      </w:r>
    </w:p>
    <w:p w14:paraId="01AFB7F0" w14:textId="77777777" w:rsidR="00500343" w:rsidRPr="00500343" w:rsidRDefault="00500343" w:rsidP="00500343">
      <w:pPr>
        <w:numPr>
          <w:ilvl w:val="0"/>
          <w:numId w:val="14"/>
        </w:num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Convert categorical values into numbers (Encoding)</w:t>
      </w:r>
    </w:p>
    <w:p w14:paraId="4D30146E" w14:textId="77777777" w:rsidR="00500343" w:rsidRPr="00500343" w:rsidRDefault="00500343" w:rsidP="00500343">
      <w:pPr>
        <w:numPr>
          <w:ilvl w:val="0"/>
          <w:numId w:val="14"/>
        </w:num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Final missing value check (Safety check)</w:t>
      </w:r>
    </w:p>
    <w:p w14:paraId="488C9A2D" w14:textId="77777777" w:rsidR="00500343" w:rsidRPr="00500343" w:rsidRDefault="00500343" w:rsidP="00500343">
      <w:pPr>
        <w:numPr>
          <w:ilvl w:val="0"/>
          <w:numId w:val="14"/>
        </w:num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Split features and target</w:t>
      </w:r>
    </w:p>
    <w:p w14:paraId="55039580" w14:textId="77777777" w:rsidR="00500343" w:rsidRPr="00500343" w:rsidRDefault="00500343" w:rsidP="00500343">
      <w:pPr>
        <w:numPr>
          <w:ilvl w:val="0"/>
          <w:numId w:val="14"/>
        </w:num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Train/Test split</w:t>
      </w:r>
    </w:p>
    <w:p w14:paraId="058B3196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These are </w:t>
      </w: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mandatory ML preparation steps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>, not a repeat of your earlier preprocessing.</w:t>
      </w:r>
    </w:p>
    <w:p w14:paraId="47F9F20D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pict w14:anchorId="65F0A0FE">
          <v:rect id="_x0000_i1438" style="width:0;height:1.5pt" o:hralign="center" o:hrstd="t" o:hr="t" fillcolor="#a0a0a0" stroked="f"/>
        </w:pict>
      </w:r>
    </w:p>
    <w:p w14:paraId="5AC7BD27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My recommendation for your project</w:t>
      </w:r>
    </w:p>
    <w:p w14:paraId="3BB0789B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To make your project look more professional, we can </w:t>
      </w: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reduce the ML preprocessing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because you've already done most of the work in earlier stages.</w:t>
      </w:r>
    </w:p>
    <w:p w14:paraId="7C0F9A50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Instead of doing lots of cleaning again, we'll keep only:</w:t>
      </w:r>
    </w:p>
    <w:p w14:paraId="7D9FDE41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lastRenderedPageBreak/>
        <w:t>Load Dataset</w:t>
      </w:r>
    </w:p>
    <w:p w14:paraId="791E52BB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B58B829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59DC9D9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Encode Categories</w:t>
      </w:r>
    </w:p>
    <w:p w14:paraId="01555238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13FCD4A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7B36A66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9059A2E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Train/Test Split</w:t>
      </w:r>
    </w:p>
    <w:p w14:paraId="76F8A95B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C85EF4F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93A8F39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69582A1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Train Models</w:t>
      </w:r>
    </w:p>
    <w:p w14:paraId="40C13D52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This makes your pipeline cleaner and matches the story of your project: </w:t>
      </w: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ETL and preprocessing handled the cleaning; ML focuses on learning.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I actually recommend this approach for your </w:t>
      </w:r>
      <w:proofErr w:type="spellStart"/>
      <w:r w:rsidRPr="00500343">
        <w:rPr>
          <w:rFonts w:ascii="Times New Roman" w:eastAsia="Times New Roman" w:hAnsi="Times New Roman" w:cs="Times New Roman"/>
          <w:sz w:val="24"/>
          <w:szCs w:val="24"/>
        </w:rPr>
        <w:t>DataTierAI</w:t>
      </w:r>
      <w:proofErr w:type="spellEnd"/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project because it aligns better with the architecture you've already built.</w:t>
      </w:r>
    </w:p>
    <w:p w14:paraId="32E37D11" w14:textId="77777777" w:rsid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8557196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500343">
        <w:rPr>
          <w:rFonts w:ascii="Times New Roman" w:eastAsia="Times New Roman" w:hAnsi="Times New Roman" w:cs="Times New Roman"/>
          <w:sz w:val="24"/>
          <w:szCs w:val="24"/>
        </w:rPr>
        <w:t>X.drop</w:t>
      </w:r>
      <w:proofErr w:type="spellEnd"/>
      <w:proofErr w:type="gramEnd"/>
      <w:r w:rsidRPr="00500343">
        <w:rPr>
          <w:rFonts w:ascii="Times New Roman" w:eastAsia="Times New Roman" w:hAnsi="Times New Roman" w:cs="Times New Roman"/>
          <w:sz w:val="24"/>
          <w:szCs w:val="24"/>
        </w:rPr>
        <w:t>(columns</w:t>
      </w:r>
      <w:proofErr w:type="gramStart"/>
      <w:r w:rsidRPr="00500343">
        <w:rPr>
          <w:rFonts w:ascii="Times New Roman" w:eastAsia="Times New Roman" w:hAnsi="Times New Roman" w:cs="Times New Roman"/>
          <w:sz w:val="24"/>
          <w:szCs w:val="24"/>
        </w:rPr>
        <w:t>=[</w:t>
      </w:r>
      <w:proofErr w:type="gramEnd"/>
    </w:p>
    <w:p w14:paraId="00F383F4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r w:rsidRPr="00500343">
        <w:rPr>
          <w:rFonts w:ascii="Times New Roman" w:eastAsia="Times New Roman" w:hAnsi="Times New Roman" w:cs="Times New Roman"/>
          <w:sz w:val="24"/>
          <w:szCs w:val="24"/>
        </w:rPr>
        <w:t>Enterprise_Score</w:t>
      </w:r>
      <w:proofErr w:type="spellEnd"/>
      <w:r w:rsidRPr="00500343">
        <w:rPr>
          <w:rFonts w:ascii="Times New Roman" w:eastAsia="Times New Roman" w:hAnsi="Times New Roman" w:cs="Times New Roman"/>
          <w:sz w:val="24"/>
          <w:szCs w:val="24"/>
        </w:rPr>
        <w:t>",</w:t>
      </w:r>
    </w:p>
    <w:p w14:paraId="1919CFE1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r w:rsidRPr="00500343">
        <w:rPr>
          <w:rFonts w:ascii="Times New Roman" w:eastAsia="Times New Roman" w:hAnsi="Times New Roman" w:cs="Times New Roman"/>
          <w:sz w:val="24"/>
          <w:szCs w:val="24"/>
        </w:rPr>
        <w:t>Priority_Business_Score</w:t>
      </w:r>
      <w:proofErr w:type="spellEnd"/>
      <w:r w:rsidRPr="00500343">
        <w:rPr>
          <w:rFonts w:ascii="Times New Roman" w:eastAsia="Times New Roman" w:hAnsi="Times New Roman" w:cs="Times New Roman"/>
          <w:sz w:val="24"/>
          <w:szCs w:val="24"/>
        </w:rPr>
        <w:t>",</w:t>
      </w:r>
    </w:p>
    <w:p w14:paraId="0E48B2F9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r w:rsidRPr="00500343">
        <w:rPr>
          <w:rFonts w:ascii="Times New Roman" w:eastAsia="Times New Roman" w:hAnsi="Times New Roman" w:cs="Times New Roman"/>
          <w:sz w:val="24"/>
          <w:szCs w:val="24"/>
        </w:rPr>
        <w:t>Source_Business_Score</w:t>
      </w:r>
      <w:proofErr w:type="spellEnd"/>
      <w:r w:rsidRPr="00500343">
        <w:rPr>
          <w:rFonts w:ascii="Times New Roman" w:eastAsia="Times New Roman" w:hAnsi="Times New Roman" w:cs="Times New Roman"/>
          <w:sz w:val="24"/>
          <w:szCs w:val="24"/>
        </w:rPr>
        <w:t>",</w:t>
      </w:r>
    </w:p>
    <w:p w14:paraId="1606BD55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r w:rsidRPr="00500343">
        <w:rPr>
          <w:rFonts w:ascii="Times New Roman" w:eastAsia="Times New Roman" w:hAnsi="Times New Roman" w:cs="Times New Roman"/>
          <w:sz w:val="24"/>
          <w:szCs w:val="24"/>
        </w:rPr>
        <w:t>Department_Business_Score</w:t>
      </w:r>
      <w:proofErr w:type="spellEnd"/>
      <w:r w:rsidRPr="00500343">
        <w:rPr>
          <w:rFonts w:ascii="Times New Roman" w:eastAsia="Times New Roman" w:hAnsi="Times New Roman" w:cs="Times New Roman"/>
          <w:sz w:val="24"/>
          <w:szCs w:val="24"/>
        </w:rPr>
        <w:t>",</w:t>
      </w:r>
    </w:p>
    <w:p w14:paraId="1B9A30EC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r w:rsidRPr="00500343">
        <w:rPr>
          <w:rFonts w:ascii="Times New Roman" w:eastAsia="Times New Roman" w:hAnsi="Times New Roman" w:cs="Times New Roman"/>
          <w:sz w:val="24"/>
          <w:szCs w:val="24"/>
        </w:rPr>
        <w:t>Activity_Business_Score</w:t>
      </w:r>
      <w:proofErr w:type="spellEnd"/>
      <w:r w:rsidRPr="00500343">
        <w:rPr>
          <w:rFonts w:ascii="Times New Roman" w:eastAsia="Times New Roman" w:hAnsi="Times New Roman" w:cs="Times New Roman"/>
          <w:sz w:val="24"/>
          <w:szCs w:val="24"/>
        </w:rPr>
        <w:t>",</w:t>
      </w:r>
    </w:p>
    <w:p w14:paraId="05539110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r w:rsidRPr="00500343">
        <w:rPr>
          <w:rFonts w:ascii="Times New Roman" w:eastAsia="Times New Roman" w:hAnsi="Times New Roman" w:cs="Times New Roman"/>
          <w:sz w:val="24"/>
          <w:szCs w:val="24"/>
        </w:rPr>
        <w:t>Age_Score</w:t>
      </w:r>
      <w:proofErr w:type="spellEnd"/>
      <w:r w:rsidRPr="00500343">
        <w:rPr>
          <w:rFonts w:ascii="Times New Roman" w:eastAsia="Times New Roman" w:hAnsi="Times New Roman" w:cs="Times New Roman"/>
          <w:sz w:val="24"/>
          <w:szCs w:val="24"/>
        </w:rPr>
        <w:t>",</w:t>
      </w:r>
    </w:p>
    <w:p w14:paraId="71F0BAEF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r w:rsidRPr="00500343">
        <w:rPr>
          <w:rFonts w:ascii="Times New Roman" w:eastAsia="Times New Roman" w:hAnsi="Times New Roman" w:cs="Times New Roman"/>
          <w:sz w:val="24"/>
          <w:szCs w:val="24"/>
        </w:rPr>
        <w:t>Size_Score</w:t>
      </w:r>
      <w:proofErr w:type="spellEnd"/>
      <w:r w:rsidRPr="00500343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4C37A8E0" w14:textId="3B405A26" w:rsid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5E23C421" w14:textId="77777777" w:rsid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F4C3F8E" w14:textId="77777777" w:rsidR="00500343" w:rsidRP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Now your model will have to learn from:</w:t>
      </w:r>
    </w:p>
    <w:p w14:paraId="6B2EF643" w14:textId="77777777" w:rsidR="00500343" w:rsidRPr="00500343" w:rsidRDefault="00500343" w:rsidP="00500343">
      <w:pPr>
        <w:numPr>
          <w:ilvl w:val="0"/>
          <w:numId w:val="15"/>
        </w:num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Department </w:t>
      </w:r>
    </w:p>
    <w:p w14:paraId="03AA53B7" w14:textId="77777777" w:rsidR="00500343" w:rsidRPr="00500343" w:rsidRDefault="00500343" w:rsidP="00500343">
      <w:pPr>
        <w:numPr>
          <w:ilvl w:val="0"/>
          <w:numId w:val="15"/>
        </w:num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File Size </w:t>
      </w:r>
    </w:p>
    <w:p w14:paraId="385A5232" w14:textId="77777777" w:rsidR="00500343" w:rsidRPr="00500343" w:rsidRDefault="00500343" w:rsidP="00500343">
      <w:pPr>
        <w:numPr>
          <w:ilvl w:val="0"/>
          <w:numId w:val="15"/>
        </w:num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Access Count </w:t>
      </w:r>
    </w:p>
    <w:p w14:paraId="50793D44" w14:textId="77777777" w:rsidR="00500343" w:rsidRPr="00500343" w:rsidRDefault="00500343" w:rsidP="00500343">
      <w:pPr>
        <w:numPr>
          <w:ilvl w:val="0"/>
          <w:numId w:val="15"/>
        </w:num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Read Count </w:t>
      </w: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Why did you perform Hyperparameter Tuning if the accuracy didn't increase?</w:t>
      </w:r>
    </w:p>
    <w:p w14:paraId="56303DBB" w14:textId="77777777" w:rsidR="00500343" w:rsidRPr="00500343" w:rsidRDefault="00500343" w:rsidP="00500343">
      <w:pPr>
        <w:numPr>
          <w:ilvl w:val="0"/>
          <w:numId w:val="15"/>
        </w:num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You can answer:</w:t>
      </w:r>
    </w:p>
    <w:p w14:paraId="13BD1B95" w14:textId="77777777" w:rsidR="00500343" w:rsidRPr="00500343" w:rsidRDefault="00500343" w:rsidP="00500343">
      <w:pPr>
        <w:numPr>
          <w:ilvl w:val="0"/>
          <w:numId w:val="15"/>
        </w:num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"Hyperparameter tuning is performed to optimize the model parameters and improve its ability to generalize. The objective is not only to increase accuracy but also to reduce overfitting and build a more stable model. In our case, the tuned model achieved almost the same performance, indicating that the original Random Forest was already close to optimal.</w:t>
      </w:r>
    </w:p>
    <w:p w14:paraId="7C102346" w14:textId="58D7E524" w:rsidR="00500343" w:rsidRPr="00500343" w:rsidRDefault="00500343" w:rsidP="00500343">
      <w:pPr>
        <w:numPr>
          <w:ilvl w:val="0"/>
          <w:numId w:val="15"/>
        </w:num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2262FD7" w14:textId="77777777" w:rsidR="00500343" w:rsidRPr="00500343" w:rsidRDefault="00500343" w:rsidP="00500343">
      <w:pPr>
        <w:numPr>
          <w:ilvl w:val="0"/>
          <w:numId w:val="15"/>
        </w:num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Write Count </w:t>
      </w:r>
    </w:p>
    <w:p w14:paraId="5E0604E0" w14:textId="77777777" w:rsidR="00500343" w:rsidRPr="00500343" w:rsidRDefault="00500343" w:rsidP="00500343">
      <w:pPr>
        <w:numPr>
          <w:ilvl w:val="0"/>
          <w:numId w:val="15"/>
        </w:num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Priority </w:t>
      </w:r>
    </w:p>
    <w:p w14:paraId="27F5E0F0" w14:textId="77777777" w:rsidR="00500343" w:rsidRPr="00500343" w:rsidRDefault="00500343" w:rsidP="00500343">
      <w:pPr>
        <w:numPr>
          <w:ilvl w:val="0"/>
          <w:numId w:val="15"/>
        </w:num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File Age </w:t>
      </w:r>
    </w:p>
    <w:p w14:paraId="1EC32FAE" w14:textId="77777777" w:rsidR="00500343" w:rsidRPr="00500343" w:rsidRDefault="00500343" w:rsidP="00500343">
      <w:pPr>
        <w:numPr>
          <w:ilvl w:val="0"/>
          <w:numId w:val="15"/>
        </w:num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Storage Cost</w:t>
      </w:r>
    </w:p>
    <w:p w14:paraId="279BBF7E" w14:textId="77777777" w:rsidR="00500343" w:rsidRDefault="00500343" w:rsidP="00500343">
      <w:pPr>
        <w:tabs>
          <w:tab w:val="left" w:pos="385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3971815" w14:textId="77777777" w:rsidR="00500343" w:rsidRPr="00500343" w:rsidRDefault="00500343" w:rsidP="0050034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C5C9DF" w14:textId="77777777" w:rsidR="00500343" w:rsidRDefault="00500343" w:rsidP="0050034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0B3098" w14:textId="31785A1D" w:rsidR="00500343" w:rsidRDefault="00500343" w:rsidP="00500343">
      <w:p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3BFFF2E" w14:textId="77777777" w:rsidR="00500343" w:rsidRDefault="00500343" w:rsidP="00500343">
      <w:p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5540586" w14:textId="77777777" w:rsidR="00500343" w:rsidRPr="00500343" w:rsidRDefault="00500343" w:rsidP="00500343">
      <w:pPr>
        <w:tabs>
          <w:tab w:val="left" w:pos="5920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Why are only 3 features so important?</w:t>
      </w:r>
    </w:p>
    <w:p w14:paraId="6364D2D9" w14:textId="77777777" w:rsidR="00500343" w:rsidRPr="00500343" w:rsidRDefault="00500343" w:rsidP="00500343">
      <w:p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Your model is predicting </w:t>
      </w:r>
      <w:proofErr w:type="spellStart"/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Storage_Label</w:t>
      </w:r>
      <w:proofErr w:type="spellEnd"/>
      <w:r w:rsidRPr="00500343">
        <w:rPr>
          <w:rFonts w:ascii="Times New Roman" w:eastAsia="Times New Roman" w:hAnsi="Times New Roman" w:cs="Times New Roman"/>
          <w:sz w:val="24"/>
          <w:szCs w:val="24"/>
        </w:rPr>
        <w:t>. During training, it discovered that these features are the strongest indicators: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1793"/>
        <w:gridCol w:w="4909"/>
      </w:tblGrid>
      <w:tr w:rsidR="00500343" w:rsidRPr="00500343" w14:paraId="27DC3A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9C1A0" w14:textId="77777777" w:rsidR="00500343" w:rsidRPr="00500343" w:rsidRDefault="00500343" w:rsidP="00500343">
            <w:pPr>
              <w:tabs>
                <w:tab w:val="left" w:pos="5920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85D517" w14:textId="77777777" w:rsidR="00500343" w:rsidRPr="00500343" w:rsidRDefault="00500343" w:rsidP="00500343">
            <w:pPr>
              <w:tabs>
                <w:tab w:val="left" w:pos="5920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Importance</w:t>
            </w:r>
          </w:p>
        </w:tc>
        <w:tc>
          <w:tcPr>
            <w:tcW w:w="0" w:type="auto"/>
            <w:vAlign w:val="center"/>
            <w:hideMark/>
          </w:tcPr>
          <w:p w14:paraId="664CB582" w14:textId="77777777" w:rsidR="00500343" w:rsidRPr="00500343" w:rsidRDefault="00500343" w:rsidP="00500343">
            <w:pPr>
              <w:tabs>
                <w:tab w:val="left" w:pos="5920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Why?</w:t>
            </w:r>
          </w:p>
        </w:tc>
      </w:tr>
      <w:tr w:rsidR="00500343" w:rsidRPr="00500343" w14:paraId="2FDC0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C5CFF" w14:textId="77777777" w:rsidR="00500343" w:rsidRPr="00500343" w:rsidRDefault="00500343" w:rsidP="00500343">
            <w:pPr>
              <w:tabs>
                <w:tab w:val="left" w:pos="592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0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87415" w14:textId="77777777" w:rsidR="00500343" w:rsidRPr="00500343" w:rsidRDefault="00500343" w:rsidP="00500343">
            <w:pPr>
              <w:tabs>
                <w:tab w:val="left" w:pos="592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343">
              <w:rPr>
                <w:rFonts w:ascii="Times New Roman" w:eastAsia="Times New Roman" w:hAnsi="Times New Roman" w:cs="Times New Roman"/>
                <w:sz w:val="24"/>
                <w:szCs w:val="24"/>
              </w:rPr>
              <w:t>35.6%</w:t>
            </w:r>
          </w:p>
        </w:tc>
        <w:tc>
          <w:tcPr>
            <w:tcW w:w="0" w:type="auto"/>
            <w:vAlign w:val="center"/>
            <w:hideMark/>
          </w:tcPr>
          <w:p w14:paraId="4D9A347A" w14:textId="77777777" w:rsidR="00500343" w:rsidRPr="00500343" w:rsidRDefault="00500343" w:rsidP="00500343">
            <w:pPr>
              <w:tabs>
                <w:tab w:val="left" w:pos="592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343">
              <w:rPr>
                <w:rFonts w:ascii="Times New Roman" w:eastAsia="Times New Roman" w:hAnsi="Times New Roman" w:cs="Times New Roman"/>
                <w:sz w:val="24"/>
                <w:szCs w:val="24"/>
              </w:rPr>
              <w:t>Frequently read files are usually HOT/WARM.</w:t>
            </w:r>
          </w:p>
        </w:tc>
      </w:tr>
      <w:tr w:rsidR="00500343" w:rsidRPr="00500343" w14:paraId="2D583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1E346" w14:textId="77777777" w:rsidR="00500343" w:rsidRPr="00500343" w:rsidRDefault="00500343" w:rsidP="00500343">
            <w:pPr>
              <w:tabs>
                <w:tab w:val="left" w:pos="592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Access_Count_30D</w:t>
            </w:r>
          </w:p>
        </w:tc>
        <w:tc>
          <w:tcPr>
            <w:tcW w:w="0" w:type="auto"/>
            <w:vAlign w:val="center"/>
            <w:hideMark/>
          </w:tcPr>
          <w:p w14:paraId="0E78CAFA" w14:textId="77777777" w:rsidR="00500343" w:rsidRPr="00500343" w:rsidRDefault="00500343" w:rsidP="00500343">
            <w:pPr>
              <w:tabs>
                <w:tab w:val="left" w:pos="592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343">
              <w:rPr>
                <w:rFonts w:ascii="Times New Roman" w:eastAsia="Times New Roman" w:hAnsi="Times New Roman" w:cs="Times New Roman"/>
                <w:sz w:val="24"/>
                <w:szCs w:val="24"/>
              </w:rPr>
              <w:t>33.9%</w:t>
            </w:r>
          </w:p>
        </w:tc>
        <w:tc>
          <w:tcPr>
            <w:tcW w:w="0" w:type="auto"/>
            <w:vAlign w:val="center"/>
            <w:hideMark/>
          </w:tcPr>
          <w:p w14:paraId="4B0F846E" w14:textId="77777777" w:rsidR="00500343" w:rsidRPr="00500343" w:rsidRDefault="00500343" w:rsidP="00500343">
            <w:pPr>
              <w:tabs>
                <w:tab w:val="left" w:pos="592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343">
              <w:rPr>
                <w:rFonts w:ascii="Times New Roman" w:eastAsia="Times New Roman" w:hAnsi="Times New Roman" w:cs="Times New Roman"/>
                <w:sz w:val="24"/>
                <w:szCs w:val="24"/>
              </w:rPr>
              <w:t>Recent access is one of the biggest indicators of storage tier.</w:t>
            </w:r>
          </w:p>
        </w:tc>
      </w:tr>
      <w:tr w:rsidR="00500343" w:rsidRPr="00500343" w14:paraId="3B7F3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06207" w14:textId="77777777" w:rsidR="00500343" w:rsidRPr="00500343" w:rsidRDefault="00500343" w:rsidP="00500343">
            <w:pPr>
              <w:tabs>
                <w:tab w:val="left" w:pos="592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0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Write_Count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D73CB" w14:textId="77777777" w:rsidR="00500343" w:rsidRPr="00500343" w:rsidRDefault="00500343" w:rsidP="00500343">
            <w:pPr>
              <w:tabs>
                <w:tab w:val="left" w:pos="592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343">
              <w:rPr>
                <w:rFonts w:ascii="Times New Roman" w:eastAsia="Times New Roman" w:hAnsi="Times New Roman" w:cs="Times New Roman"/>
                <w:sz w:val="24"/>
                <w:szCs w:val="24"/>
              </w:rPr>
              <w:t>28.4%</w:t>
            </w:r>
          </w:p>
        </w:tc>
        <w:tc>
          <w:tcPr>
            <w:tcW w:w="0" w:type="auto"/>
            <w:vAlign w:val="center"/>
            <w:hideMark/>
          </w:tcPr>
          <w:p w14:paraId="41001700" w14:textId="77777777" w:rsidR="00500343" w:rsidRPr="00500343" w:rsidRDefault="00500343" w:rsidP="00500343">
            <w:pPr>
              <w:tabs>
                <w:tab w:val="left" w:pos="592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343">
              <w:rPr>
                <w:rFonts w:ascii="Times New Roman" w:eastAsia="Times New Roman" w:hAnsi="Times New Roman" w:cs="Times New Roman"/>
                <w:sz w:val="24"/>
                <w:szCs w:val="24"/>
              </w:rPr>
              <w:t>Frequently modified files tend to stay in hotter storage.</w:t>
            </w:r>
          </w:p>
        </w:tc>
      </w:tr>
    </w:tbl>
    <w:p w14:paraId="1A4EAB74" w14:textId="77777777" w:rsidR="00500343" w:rsidRDefault="00500343" w:rsidP="00500343">
      <w:p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Together, these three features contribute about </w:t>
      </w: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98%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of the model's decision-making.</w:t>
      </w:r>
    </w:p>
    <w:p w14:paraId="29458481" w14:textId="77777777" w:rsidR="00500343" w:rsidRDefault="00500343" w:rsidP="00500343">
      <w:p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EEF3FC5" w14:textId="77777777" w:rsidR="00500343" w:rsidRPr="00500343" w:rsidRDefault="00500343" w:rsidP="00500343">
      <w:pPr>
        <w:tabs>
          <w:tab w:val="left" w:pos="5920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Why are the others so small?</w:t>
      </w:r>
    </w:p>
    <w:p w14:paraId="2B6E28DB" w14:textId="77777777" w:rsidR="00500343" w:rsidRPr="00500343" w:rsidRDefault="00500343" w:rsidP="00500343">
      <w:p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lastRenderedPageBreak/>
        <w:t>Features like:</w:t>
      </w:r>
    </w:p>
    <w:p w14:paraId="3C222D8E" w14:textId="77777777" w:rsidR="00500343" w:rsidRPr="00500343" w:rsidRDefault="00500343" w:rsidP="00500343">
      <w:pPr>
        <w:numPr>
          <w:ilvl w:val="0"/>
          <w:numId w:val="16"/>
        </w:num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Department </w:t>
      </w:r>
    </w:p>
    <w:p w14:paraId="063A6BD1" w14:textId="77777777" w:rsidR="00500343" w:rsidRPr="00500343" w:rsidRDefault="00500343" w:rsidP="00500343">
      <w:pPr>
        <w:numPr>
          <w:ilvl w:val="0"/>
          <w:numId w:val="16"/>
        </w:num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Priority </w:t>
      </w:r>
    </w:p>
    <w:p w14:paraId="0A46F27E" w14:textId="77777777" w:rsidR="00500343" w:rsidRPr="00500343" w:rsidRDefault="00500343" w:rsidP="00500343">
      <w:pPr>
        <w:numPr>
          <w:ilvl w:val="0"/>
          <w:numId w:val="16"/>
        </w:num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Category </w:t>
      </w:r>
    </w:p>
    <w:p w14:paraId="5ED17CC6" w14:textId="77777777" w:rsidR="00500343" w:rsidRPr="00500343" w:rsidRDefault="00500343" w:rsidP="00500343">
      <w:pPr>
        <w:numPr>
          <w:ilvl w:val="0"/>
          <w:numId w:val="16"/>
        </w:num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343">
        <w:rPr>
          <w:rFonts w:ascii="Times New Roman" w:eastAsia="Times New Roman" w:hAnsi="Times New Roman" w:cs="Times New Roman"/>
          <w:sz w:val="24"/>
          <w:szCs w:val="24"/>
        </w:rPr>
        <w:t>Backup_Flag</w:t>
      </w:r>
      <w:proofErr w:type="spellEnd"/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ACB031" w14:textId="77777777" w:rsidR="00500343" w:rsidRPr="00500343" w:rsidRDefault="00500343" w:rsidP="00500343">
      <w:pPr>
        <w:numPr>
          <w:ilvl w:val="0"/>
          <w:numId w:val="16"/>
        </w:num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343">
        <w:rPr>
          <w:rFonts w:ascii="Times New Roman" w:eastAsia="Times New Roman" w:hAnsi="Times New Roman" w:cs="Times New Roman"/>
          <w:sz w:val="24"/>
          <w:szCs w:val="24"/>
        </w:rPr>
        <w:t>Size_Category</w:t>
      </w:r>
      <w:proofErr w:type="spellEnd"/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CF00FBB" w14:textId="77777777" w:rsidR="00500343" w:rsidRPr="00500343" w:rsidRDefault="00500343" w:rsidP="00500343">
      <w:p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don't vary the target much </w:t>
      </w: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in your dataset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>. The Random Forest found that splitting on them doesn't improve predictions much, so they receive very low importance.</w:t>
      </w:r>
    </w:p>
    <w:p w14:paraId="6FEC4522" w14:textId="77777777" w:rsidR="00500343" w:rsidRPr="00500343" w:rsidRDefault="00500343" w:rsidP="00500343">
      <w:p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78751B8" w14:textId="77777777" w:rsidR="00500343" w:rsidRPr="00500343" w:rsidRDefault="00500343" w:rsidP="00500343">
      <w:pPr>
        <w:tabs>
          <w:tab w:val="left" w:pos="5920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Is this normal?</w:t>
      </w:r>
    </w:p>
    <w:p w14:paraId="2D56D484" w14:textId="77777777" w:rsidR="00500343" w:rsidRPr="00500343" w:rsidRDefault="00500343" w:rsidP="00500343">
      <w:p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Yes.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It's very common with tree-based models like Random Forest.</w:t>
      </w:r>
    </w:p>
    <w:p w14:paraId="7723892B" w14:textId="77777777" w:rsidR="00500343" w:rsidRPr="00500343" w:rsidRDefault="00500343" w:rsidP="00500343">
      <w:p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00343">
        <w:rPr>
          <w:rFonts w:ascii="Times New Roman" w:eastAsia="Times New Roman" w:hAnsi="Times New Roman" w:cs="Times New Roman"/>
          <w:sz w:val="24"/>
          <w:szCs w:val="24"/>
        </w:rPr>
        <w:t>Often</w:t>
      </w:r>
      <w:proofErr w:type="gramEnd"/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you'll see something like:</w:t>
      </w:r>
    </w:p>
    <w:p w14:paraId="29521FD2" w14:textId="77777777" w:rsidR="00500343" w:rsidRPr="00500343" w:rsidRDefault="00500343" w:rsidP="00500343">
      <w:p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Feature </w:t>
      </w:r>
      <w:proofErr w:type="gramStart"/>
      <w:r w:rsidRPr="00500343">
        <w:rPr>
          <w:rFonts w:ascii="Times New Roman" w:eastAsia="Times New Roman" w:hAnsi="Times New Roman" w:cs="Times New Roman"/>
          <w:sz w:val="24"/>
          <w:szCs w:val="24"/>
        </w:rPr>
        <w:t>A  -</w:t>
      </w:r>
      <w:proofErr w:type="gramEnd"/>
      <w:r w:rsidRPr="00500343">
        <w:rPr>
          <w:rFonts w:ascii="Times New Roman" w:eastAsia="Times New Roman" w:hAnsi="Times New Roman" w:cs="Times New Roman"/>
          <w:sz w:val="24"/>
          <w:szCs w:val="24"/>
        </w:rPr>
        <w:t>&gt; 70%</w:t>
      </w:r>
    </w:p>
    <w:p w14:paraId="4E9B9607" w14:textId="77777777" w:rsidR="00500343" w:rsidRPr="00500343" w:rsidRDefault="00500343" w:rsidP="00500343">
      <w:p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Feature </w:t>
      </w:r>
      <w:proofErr w:type="gramStart"/>
      <w:r w:rsidRPr="00500343">
        <w:rPr>
          <w:rFonts w:ascii="Times New Roman" w:eastAsia="Times New Roman" w:hAnsi="Times New Roman" w:cs="Times New Roman"/>
          <w:sz w:val="24"/>
          <w:szCs w:val="24"/>
        </w:rPr>
        <w:t>B  -</w:t>
      </w:r>
      <w:proofErr w:type="gramEnd"/>
      <w:r w:rsidRPr="00500343">
        <w:rPr>
          <w:rFonts w:ascii="Times New Roman" w:eastAsia="Times New Roman" w:hAnsi="Times New Roman" w:cs="Times New Roman"/>
          <w:sz w:val="24"/>
          <w:szCs w:val="24"/>
        </w:rPr>
        <w:t>&gt; 20%</w:t>
      </w:r>
    </w:p>
    <w:p w14:paraId="41D7631C" w14:textId="77777777" w:rsidR="00500343" w:rsidRPr="00500343" w:rsidRDefault="00500343" w:rsidP="00500343">
      <w:p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Feature </w:t>
      </w:r>
      <w:proofErr w:type="gramStart"/>
      <w:r w:rsidRPr="00500343">
        <w:rPr>
          <w:rFonts w:ascii="Times New Roman" w:eastAsia="Times New Roman" w:hAnsi="Times New Roman" w:cs="Times New Roman"/>
          <w:sz w:val="24"/>
          <w:szCs w:val="24"/>
        </w:rPr>
        <w:t>C  -</w:t>
      </w:r>
      <w:proofErr w:type="gramEnd"/>
      <w:r w:rsidRPr="00500343">
        <w:rPr>
          <w:rFonts w:ascii="Times New Roman" w:eastAsia="Times New Roman" w:hAnsi="Times New Roman" w:cs="Times New Roman"/>
          <w:sz w:val="24"/>
          <w:szCs w:val="24"/>
        </w:rPr>
        <w:t>&gt; 8%</w:t>
      </w:r>
    </w:p>
    <w:p w14:paraId="7F01F778" w14:textId="77777777" w:rsidR="00500343" w:rsidRPr="00500343" w:rsidRDefault="00500343" w:rsidP="00500343">
      <w:p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Everything else -&gt; 2%</w:t>
      </w:r>
    </w:p>
    <w:p w14:paraId="097FAFAE" w14:textId="77777777" w:rsidR="00500343" w:rsidRPr="00500343" w:rsidRDefault="00500343" w:rsidP="00500343">
      <w:p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That doesn't mean the other features are "wrong"—it means they didn't provide much additional information beyond the strongest feat</w:t>
      </w:r>
    </w:p>
    <w:p w14:paraId="204DBDDD" w14:textId="7602851A" w:rsidR="00500343" w:rsidRDefault="00500343" w:rsidP="00500343">
      <w:p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The Random Forest model automatically identified that </w:t>
      </w:r>
      <w:proofErr w:type="spellStart"/>
      <w:r w:rsidRPr="00500343">
        <w:rPr>
          <w:rFonts w:ascii="Times New Roman" w:eastAsia="Times New Roman" w:hAnsi="Times New Roman" w:cs="Times New Roman"/>
          <w:sz w:val="24"/>
          <w:szCs w:val="24"/>
        </w:rPr>
        <w:t>Read_Count</w:t>
      </w:r>
      <w:proofErr w:type="spellEnd"/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, Access_Count_30D, and </w:t>
      </w:r>
      <w:proofErr w:type="spellStart"/>
      <w:r w:rsidRPr="00500343">
        <w:rPr>
          <w:rFonts w:ascii="Times New Roman" w:eastAsia="Times New Roman" w:hAnsi="Times New Roman" w:cs="Times New Roman"/>
          <w:sz w:val="24"/>
          <w:szCs w:val="24"/>
        </w:rPr>
        <w:t>Write_Count</w:t>
      </w:r>
      <w:proofErr w:type="spellEnd"/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have the highest predictive power for storage tier classification. The remaining features either have a weaker relationship with the target or contain information that overlaps with these dominant features, so their importance is much lower.</w:t>
      </w:r>
    </w:p>
    <w:p w14:paraId="3E7B7598" w14:textId="77777777" w:rsidR="00500343" w:rsidRDefault="00500343" w:rsidP="00500343">
      <w:p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6C5F0B9" w14:textId="77777777" w:rsidR="00500343" w:rsidRPr="00500343" w:rsidRDefault="00500343" w:rsidP="00500343">
      <w:pPr>
        <w:tabs>
          <w:tab w:val="left" w:pos="5920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Why we started from ETL in Airflow</w:t>
      </w:r>
    </w:p>
    <w:p w14:paraId="02B0DCC0" w14:textId="77777777" w:rsidR="00500343" w:rsidRPr="00500343" w:rsidRDefault="00500343" w:rsidP="00500343">
      <w:p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Because your </w:t>
      </w: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001_Data_Sources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folder is </w:t>
      </w: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not a processing stage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. It is only used to </w:t>
      </w: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create or simulate enterprise data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1168AC" w14:textId="77777777" w:rsidR="00500343" w:rsidRPr="00500343" w:rsidRDefault="00500343" w:rsidP="00500343">
      <w:p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74E96DCB" w14:textId="77777777" w:rsidR="00500343" w:rsidRPr="00500343" w:rsidRDefault="00500343" w:rsidP="00500343">
      <w:pPr>
        <w:numPr>
          <w:ilvl w:val="0"/>
          <w:numId w:val="17"/>
        </w:num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setup_windows.py → creates Windows files </w:t>
      </w:r>
    </w:p>
    <w:p w14:paraId="3A25F763" w14:textId="77777777" w:rsidR="00500343" w:rsidRPr="00500343" w:rsidRDefault="00500343" w:rsidP="00500343">
      <w:pPr>
        <w:numPr>
          <w:ilvl w:val="0"/>
          <w:numId w:val="17"/>
        </w:num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setup_linux.py → creates Linux files </w:t>
      </w:r>
    </w:p>
    <w:p w14:paraId="5D906781" w14:textId="77777777" w:rsidR="00500343" w:rsidRPr="00500343" w:rsidRDefault="00500343" w:rsidP="00500343">
      <w:pPr>
        <w:numPr>
          <w:ilvl w:val="0"/>
          <w:numId w:val="17"/>
        </w:num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setup_database.py → creates the SQLite database </w:t>
      </w:r>
    </w:p>
    <w:p w14:paraId="07DFB834" w14:textId="77777777" w:rsidR="00500343" w:rsidRPr="00500343" w:rsidRDefault="00500343" w:rsidP="00500343">
      <w:p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These scripts are run </w:t>
      </w: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once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(or only when you want fresh sample data).</w:t>
      </w:r>
    </w:p>
    <w:p w14:paraId="2CAA4B6E" w14:textId="77777777" w:rsidR="00500343" w:rsidRPr="00500343" w:rsidRDefault="00500343" w:rsidP="00500343">
      <w:p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After that, the pipeline always starts from </w:t>
      </w: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ETL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>, because ETL reads the data already present in those sources.</w:t>
      </w:r>
    </w:p>
    <w:p w14:paraId="3F255768" w14:textId="77777777" w:rsidR="00500343" w:rsidRDefault="00500343" w:rsidP="00500343">
      <w:p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1061091" w14:textId="77777777" w:rsidR="00500343" w:rsidRPr="00500343" w:rsidRDefault="00500343" w:rsidP="00500343">
      <w:p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01</w:t>
      </w:r>
      <w:proofErr w:type="gramEnd"/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_Data_Sources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is only for </w:t>
      </w: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setting up the demo environment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(creating sample Windows files, Linux files, and the demo database). </w:t>
      </w:r>
    </w:p>
    <w:p w14:paraId="260359DE" w14:textId="70B6785E" w:rsidR="00500343" w:rsidRDefault="00500343" w:rsidP="00500343">
      <w:p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00343">
        <w:rPr>
          <w:rFonts w:ascii="Times New Roman" w:eastAsia="Times New Roman" w:hAnsi="Times New Roman" w:cs="Times New Roman"/>
          <w:sz w:val="24"/>
          <w:szCs w:val="24"/>
        </w:rPr>
        <w:t>  In</w:t>
      </w:r>
      <w:proofErr w:type="gramEnd"/>
      <w:r w:rsidRPr="00500343">
        <w:rPr>
          <w:rFonts w:ascii="Times New Roman" w:eastAsia="Times New Roman" w:hAnsi="Times New Roman" w:cs="Times New Roman"/>
          <w:sz w:val="24"/>
          <w:szCs w:val="24"/>
        </w:rPr>
        <w:t xml:space="preserve"> a real enterprise, those data sources </w:t>
      </w: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already exist</w:t>
      </w:r>
      <w:r w:rsidRPr="00500343">
        <w:rPr>
          <w:rFonts w:ascii="Times New Roman" w:eastAsia="Times New Roman" w:hAnsi="Times New Roman" w:cs="Times New Roman"/>
          <w:sz w:val="24"/>
          <w:szCs w:val="24"/>
        </w:rPr>
        <w:t>. Airflow doesn't create them—it collects data from them.</w:t>
      </w:r>
    </w:p>
    <w:p w14:paraId="56A07756" w14:textId="77777777" w:rsidR="00500343" w:rsidRDefault="00500343" w:rsidP="00500343">
      <w:p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0557CA5" w14:textId="77777777" w:rsidR="00500343" w:rsidRPr="00500343" w:rsidRDefault="00500343" w:rsidP="00500343">
      <w:pPr>
        <w:tabs>
          <w:tab w:val="left" w:pos="5920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b/>
          <w:bCs/>
          <w:sz w:val="24"/>
          <w:szCs w:val="24"/>
        </w:rPr>
        <w:t>If you just want to start them again, run:</w:t>
      </w:r>
    </w:p>
    <w:p w14:paraId="1A9BB06B" w14:textId="77777777" w:rsidR="00500343" w:rsidRPr="00500343" w:rsidRDefault="00500343" w:rsidP="00500343">
      <w:p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docker start airflow-webserver</w:t>
      </w:r>
    </w:p>
    <w:p w14:paraId="61CBB0B1" w14:textId="77777777" w:rsidR="00500343" w:rsidRPr="00500343" w:rsidRDefault="00500343" w:rsidP="00500343">
      <w:p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docker start airflow-scheduler</w:t>
      </w:r>
    </w:p>
    <w:p w14:paraId="5E465C80" w14:textId="77777777" w:rsidR="00500343" w:rsidRPr="00500343" w:rsidRDefault="00500343" w:rsidP="00500343">
      <w:p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4C579169" w14:textId="77777777" w:rsidR="00500343" w:rsidRPr="00500343" w:rsidRDefault="00500343" w:rsidP="00500343">
      <w:pPr>
        <w:tabs>
          <w:tab w:val="left" w:pos="592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docker compose up -d</w:t>
      </w:r>
    </w:p>
    <w:p w14:paraId="0DFEE4E3" w14:textId="7435A8E8" w:rsidR="00500343" w:rsidRDefault="00500343" w:rsidP="00500343">
      <w:pPr>
        <w:tabs>
          <w:tab w:val="left" w:pos="5920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this is the code to ruin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process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500343">
        <w:rPr>
          <w:rFonts w:ascii="Times New Roman" w:eastAsia="Times New Roman" w:hAnsi="Times New Roman" w:cs="Times New Roman"/>
          <w:sz w:val="24"/>
          <w:szCs w:val="24"/>
        </w:rPr>
        <w:t>docker exec -it airflow-scheduler python /opt/airflow/scripts/run_etl.py</w:t>
      </w:r>
    </w:p>
    <w:p w14:paraId="42BB0540" w14:textId="77777777" w:rsidR="00500343" w:rsidRDefault="00500343" w:rsidP="00500343">
      <w:pPr>
        <w:tabs>
          <w:tab w:val="left" w:pos="5920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779F73E1" w14:textId="7D8DF11D" w:rsidR="00500343" w:rsidRDefault="00500343" w:rsidP="00500343">
      <w:pPr>
        <w:tabs>
          <w:tab w:val="left" w:pos="5920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run the preprocess </w:t>
      </w:r>
    </w:p>
    <w:p w14:paraId="31A343D9" w14:textId="2726EE81" w:rsidR="00500343" w:rsidRDefault="00500343" w:rsidP="00500343">
      <w:pPr>
        <w:tabs>
          <w:tab w:val="left" w:pos="5920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docker exec -it airflow-scheduler python /opt/airflow/scripts/run_feature_eng.py</w:t>
      </w:r>
    </w:p>
    <w:p w14:paraId="31F7DECB" w14:textId="77777777" w:rsidR="00500343" w:rsidRDefault="00500343" w:rsidP="00500343">
      <w:pPr>
        <w:tabs>
          <w:tab w:val="left" w:pos="5920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615A48FA" w14:textId="5FAE9A86" w:rsidR="00500343" w:rsidRDefault="00500343" w:rsidP="00500343">
      <w:pPr>
        <w:tabs>
          <w:tab w:val="left" w:pos="5920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is the code for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feteure</w:t>
      </w:r>
      <w:proofErr w:type="spellEnd"/>
    </w:p>
    <w:p w14:paraId="48864F7D" w14:textId="0C80394E" w:rsidR="00500343" w:rsidRDefault="00500343" w:rsidP="00500343">
      <w:pPr>
        <w:tabs>
          <w:tab w:val="left" w:pos="5920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docker exec -it airflow-scheduler python /opt/airflow/scripts/run_spark.py</w:t>
      </w:r>
    </w:p>
    <w:p w14:paraId="4C500525" w14:textId="77777777" w:rsidR="00500343" w:rsidRDefault="00500343" w:rsidP="00500343">
      <w:pPr>
        <w:tabs>
          <w:tab w:val="left" w:pos="5920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15231970" w14:textId="197884BB" w:rsidR="00500343" w:rsidRDefault="00500343" w:rsidP="00500343">
      <w:pPr>
        <w:tabs>
          <w:tab w:val="left" w:pos="5920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code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 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ml to run the airflow </w:t>
      </w:r>
    </w:p>
    <w:p w14:paraId="65ED1274" w14:textId="00193C14" w:rsidR="00500343" w:rsidRDefault="00500343" w:rsidP="00500343">
      <w:pPr>
        <w:tabs>
          <w:tab w:val="left" w:pos="5920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500343">
        <w:rPr>
          <w:rFonts w:ascii="Times New Roman" w:eastAsia="Times New Roman" w:hAnsi="Times New Roman" w:cs="Times New Roman"/>
          <w:sz w:val="24"/>
          <w:szCs w:val="24"/>
        </w:rPr>
        <w:t>docker exec -it airflow-scheduler python /opt/airflow/scripts/run_ml.py</w:t>
      </w:r>
    </w:p>
    <w:p w14:paraId="04052B99" w14:textId="009EE4CC" w:rsidR="00500343" w:rsidRDefault="00500343" w:rsidP="00500343">
      <w:pPr>
        <w:tabs>
          <w:tab w:val="left" w:pos="5920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C738992" w14:textId="77777777" w:rsidR="00500343" w:rsidRDefault="00500343" w:rsidP="00500343">
      <w:pPr>
        <w:tabs>
          <w:tab w:val="left" w:pos="5920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29D05A91" w14:textId="77777777" w:rsidR="00500343" w:rsidRDefault="00500343" w:rsidP="00500343">
      <w:pPr>
        <w:tabs>
          <w:tab w:val="left" w:pos="5920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60E2BEFA" w14:textId="77777777" w:rsidR="00500343" w:rsidRDefault="00500343" w:rsidP="00500343">
      <w:pPr>
        <w:tabs>
          <w:tab w:val="left" w:pos="5920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2E66A565" w14:textId="77777777" w:rsidR="00500343" w:rsidRDefault="00500343" w:rsidP="00500343">
      <w:pPr>
        <w:tabs>
          <w:tab w:val="left" w:pos="5920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6CA95140" w14:textId="77777777" w:rsidR="00500343" w:rsidRDefault="00500343" w:rsidP="00500343">
      <w:pPr>
        <w:tabs>
          <w:tab w:val="left" w:pos="5920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095E9739" w14:textId="77777777" w:rsidR="00500343" w:rsidRDefault="00500343" w:rsidP="00500343">
      <w:pPr>
        <w:tabs>
          <w:tab w:val="left" w:pos="5920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758AB18A" w14:textId="77777777" w:rsidR="00500343" w:rsidRDefault="00500343" w:rsidP="00500343">
      <w:pPr>
        <w:tabs>
          <w:tab w:val="left" w:pos="5920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351D7428" w14:textId="77777777" w:rsidR="00500343" w:rsidRDefault="00500343" w:rsidP="00500343">
      <w:pPr>
        <w:tabs>
          <w:tab w:val="left" w:pos="5920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3C93B101" w14:textId="77777777" w:rsidR="00500343" w:rsidRDefault="00500343" w:rsidP="00500343">
      <w:pPr>
        <w:tabs>
          <w:tab w:val="left" w:pos="5920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01C49FDB" w14:textId="77777777" w:rsidR="00500343" w:rsidRDefault="00500343" w:rsidP="00500343">
      <w:pPr>
        <w:tabs>
          <w:tab w:val="left" w:pos="5920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6AC2EB50" w14:textId="77777777" w:rsidR="00500343" w:rsidRDefault="00500343" w:rsidP="00500343">
      <w:pPr>
        <w:tabs>
          <w:tab w:val="left" w:pos="5920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33F2A00A" w14:textId="77777777" w:rsidR="00500343" w:rsidRDefault="00500343" w:rsidP="00500343">
      <w:pPr>
        <w:tabs>
          <w:tab w:val="left" w:pos="5920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55C9DB11" w14:textId="77777777" w:rsidR="00500343" w:rsidRDefault="00500343" w:rsidP="00500343">
      <w:pPr>
        <w:tabs>
          <w:tab w:val="left" w:pos="5920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2CC10F93" w14:textId="77777777" w:rsidR="00500343" w:rsidRDefault="00500343" w:rsidP="00500343">
      <w:pPr>
        <w:tabs>
          <w:tab w:val="left" w:pos="5920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057F5897" w14:textId="77777777" w:rsidR="00500343" w:rsidRPr="00500343" w:rsidRDefault="00500343" w:rsidP="00500343">
      <w:pPr>
        <w:tabs>
          <w:tab w:val="left" w:pos="5920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DBMS,PYTHON ,CLOUD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, APEEND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EXTEND ,S3,DROP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DELETE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TRUCATE ,PRIMARY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KEYS JOINS LINUX 20 COMMAND </w:t>
      </w:r>
    </w:p>
    <w:p w14:paraId="7F48F3E2" w14:textId="77777777" w:rsidR="00500343" w:rsidRPr="00500343" w:rsidRDefault="00500343" w:rsidP="00500343">
      <w:pPr>
        <w:tabs>
          <w:tab w:val="left" w:pos="5920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sectPr w:rsidR="00500343" w:rsidRPr="00500343" w:rsidSect="00500343">
      <w:pgSz w:w="11906" w:h="16838"/>
      <w:pgMar w:top="1440" w:right="1913" w:bottom="1440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128B"/>
    <w:multiLevelType w:val="multilevel"/>
    <w:tmpl w:val="0290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23C0E"/>
    <w:multiLevelType w:val="multilevel"/>
    <w:tmpl w:val="2C66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87301"/>
    <w:multiLevelType w:val="multilevel"/>
    <w:tmpl w:val="5C1A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2250F"/>
    <w:multiLevelType w:val="multilevel"/>
    <w:tmpl w:val="E6B0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134C6"/>
    <w:multiLevelType w:val="multilevel"/>
    <w:tmpl w:val="A7D4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15A5F"/>
    <w:multiLevelType w:val="multilevel"/>
    <w:tmpl w:val="6672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F2DE9"/>
    <w:multiLevelType w:val="multilevel"/>
    <w:tmpl w:val="DFC0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F1360"/>
    <w:multiLevelType w:val="multilevel"/>
    <w:tmpl w:val="E916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C0620"/>
    <w:multiLevelType w:val="multilevel"/>
    <w:tmpl w:val="3A2C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75459"/>
    <w:multiLevelType w:val="multilevel"/>
    <w:tmpl w:val="1E0A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56321E"/>
    <w:multiLevelType w:val="multilevel"/>
    <w:tmpl w:val="C486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BA46A0"/>
    <w:multiLevelType w:val="multilevel"/>
    <w:tmpl w:val="7260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857A87"/>
    <w:multiLevelType w:val="multilevel"/>
    <w:tmpl w:val="C3F6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785A2D"/>
    <w:multiLevelType w:val="multilevel"/>
    <w:tmpl w:val="8E32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912A38"/>
    <w:multiLevelType w:val="multilevel"/>
    <w:tmpl w:val="B078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AE3C73"/>
    <w:multiLevelType w:val="hybridMultilevel"/>
    <w:tmpl w:val="7A826D9E"/>
    <w:lvl w:ilvl="0" w:tplc="BEBCE1B8">
      <w:start w:val="1"/>
      <w:numFmt w:val="decimal"/>
      <w:lvlText w:val="%1."/>
      <w:lvlJc w:val="left"/>
      <w:pPr>
        <w:ind w:left="58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2C4EE6">
      <w:start w:val="1"/>
      <w:numFmt w:val="lowerLetter"/>
      <w:lvlText w:val="%2"/>
      <w:lvlJc w:val="left"/>
      <w:pPr>
        <w:ind w:left="13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20020E">
      <w:start w:val="1"/>
      <w:numFmt w:val="lowerRoman"/>
      <w:lvlText w:val="%3"/>
      <w:lvlJc w:val="left"/>
      <w:pPr>
        <w:ind w:left="20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0E6AB0">
      <w:start w:val="1"/>
      <w:numFmt w:val="decimal"/>
      <w:lvlText w:val="%4"/>
      <w:lvlJc w:val="left"/>
      <w:pPr>
        <w:ind w:left="27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6A814E">
      <w:start w:val="1"/>
      <w:numFmt w:val="lowerLetter"/>
      <w:lvlText w:val="%5"/>
      <w:lvlJc w:val="left"/>
      <w:pPr>
        <w:ind w:left="34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ACF8A2">
      <w:start w:val="1"/>
      <w:numFmt w:val="lowerRoman"/>
      <w:lvlText w:val="%6"/>
      <w:lvlJc w:val="left"/>
      <w:pPr>
        <w:ind w:left="41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F40080">
      <w:start w:val="1"/>
      <w:numFmt w:val="decimal"/>
      <w:lvlText w:val="%7"/>
      <w:lvlJc w:val="left"/>
      <w:pPr>
        <w:ind w:left="49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762E06">
      <w:start w:val="1"/>
      <w:numFmt w:val="lowerLetter"/>
      <w:lvlText w:val="%8"/>
      <w:lvlJc w:val="left"/>
      <w:pPr>
        <w:ind w:left="56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207B46">
      <w:start w:val="1"/>
      <w:numFmt w:val="lowerRoman"/>
      <w:lvlText w:val="%9"/>
      <w:lvlJc w:val="left"/>
      <w:pPr>
        <w:ind w:left="63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A6D6F60"/>
    <w:multiLevelType w:val="multilevel"/>
    <w:tmpl w:val="F90E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586949">
    <w:abstractNumId w:val="15"/>
  </w:num>
  <w:num w:numId="2" w16cid:durableId="612397108">
    <w:abstractNumId w:val="8"/>
  </w:num>
  <w:num w:numId="3" w16cid:durableId="179902199">
    <w:abstractNumId w:val="9"/>
  </w:num>
  <w:num w:numId="4" w16cid:durableId="532545712">
    <w:abstractNumId w:val="3"/>
  </w:num>
  <w:num w:numId="5" w16cid:durableId="1530607067">
    <w:abstractNumId w:val="7"/>
  </w:num>
  <w:num w:numId="6" w16cid:durableId="1749108452">
    <w:abstractNumId w:val="14"/>
  </w:num>
  <w:num w:numId="7" w16cid:durableId="1455560325">
    <w:abstractNumId w:val="11"/>
  </w:num>
  <w:num w:numId="8" w16cid:durableId="206067236">
    <w:abstractNumId w:val="5"/>
  </w:num>
  <w:num w:numId="9" w16cid:durableId="2011836178">
    <w:abstractNumId w:val="16"/>
  </w:num>
  <w:num w:numId="10" w16cid:durableId="123472379">
    <w:abstractNumId w:val="6"/>
  </w:num>
  <w:num w:numId="11" w16cid:durableId="1071271594">
    <w:abstractNumId w:val="10"/>
  </w:num>
  <w:num w:numId="12" w16cid:durableId="436875645">
    <w:abstractNumId w:val="0"/>
  </w:num>
  <w:num w:numId="13" w16cid:durableId="1609266077">
    <w:abstractNumId w:val="13"/>
  </w:num>
  <w:num w:numId="14" w16cid:durableId="150954240">
    <w:abstractNumId w:val="2"/>
  </w:num>
  <w:num w:numId="15" w16cid:durableId="1270820610">
    <w:abstractNumId w:val="1"/>
  </w:num>
  <w:num w:numId="16" w16cid:durableId="2100446476">
    <w:abstractNumId w:val="4"/>
  </w:num>
  <w:num w:numId="17" w16cid:durableId="4241525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B85"/>
    <w:rsid w:val="00072CC5"/>
    <w:rsid w:val="00500343"/>
    <w:rsid w:val="00573194"/>
    <w:rsid w:val="006E6B85"/>
    <w:rsid w:val="0092322E"/>
    <w:rsid w:val="00BC4258"/>
    <w:rsid w:val="00E2517B"/>
    <w:rsid w:val="00FE4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A8C01"/>
  <w15:docId w15:val="{65DA7DCA-7000-41C6-A539-0CD2470F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en-GB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3" w:lineRule="auto"/>
      <w:ind w:left="509" w:right="289" w:hanging="265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basedOn w:val="Normal"/>
    <w:link w:val="Heading1Char"/>
    <w:uiPriority w:val="9"/>
    <w:qFormat/>
    <w:rsid w:val="00500343"/>
    <w:pPr>
      <w:spacing w:before="100" w:beforeAutospacing="1" w:after="100" w:afterAutospacing="1" w:line="240" w:lineRule="auto"/>
      <w:ind w:left="0" w:right="0" w:firstLine="0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3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500343"/>
    <w:pPr>
      <w:spacing w:before="100" w:beforeAutospacing="1" w:after="100" w:afterAutospacing="1" w:line="240" w:lineRule="auto"/>
      <w:ind w:left="0" w:right="0" w:firstLine="0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34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0034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00343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003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034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03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color w:val="auto"/>
      <w:kern w:val="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034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500343"/>
    <w:pPr>
      <w:ind w:left="720"/>
      <w:contextualSpacing/>
    </w:pPr>
    <w:rPr>
      <w:rFonts w:cs="Mang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343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2889</Words>
  <Characters>16471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sujitrajbhar213@gmail.com</dc:creator>
  <cp:keywords/>
  <dc:description/>
  <cp:lastModifiedBy>sujitrajbhar213@gmail.com</cp:lastModifiedBy>
  <cp:revision>2</cp:revision>
  <dcterms:created xsi:type="dcterms:W3CDTF">2026-08-04T18:26:00Z</dcterms:created>
  <dcterms:modified xsi:type="dcterms:W3CDTF">2026-08-04T18:26:00Z</dcterms:modified>
</cp:coreProperties>
</file>