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0A61" w14:textId="7D396364" w:rsidR="00B34BAC" w:rsidRPr="0035792A" w:rsidRDefault="0035792A" w:rsidP="0035792A">
      <w:pPr>
        <w:jc w:val="center"/>
        <w:rPr>
          <w:b/>
          <w:bCs/>
        </w:rPr>
      </w:pPr>
      <w:r w:rsidRPr="0035792A">
        <w:rPr>
          <w:b/>
          <w:bCs/>
        </w:rPr>
        <w:t>Day-</w:t>
      </w:r>
      <w:r w:rsidR="00BD599C">
        <w:rPr>
          <w:b/>
          <w:bCs/>
        </w:rPr>
        <w:t>3</w:t>
      </w:r>
      <w:r w:rsidRPr="0035792A">
        <w:rPr>
          <w:b/>
          <w:bCs/>
        </w:rPr>
        <w:t xml:space="preserve"> Assignment</w:t>
      </w:r>
    </w:p>
    <w:p w14:paraId="445A05C8" w14:textId="11F57D64" w:rsidR="0035792A" w:rsidRPr="0035792A" w:rsidRDefault="0035792A" w:rsidP="0035792A">
      <w:pPr>
        <w:rPr>
          <w:b/>
          <w:bCs/>
        </w:rPr>
      </w:pPr>
      <w:r w:rsidRPr="0035792A">
        <w:rPr>
          <w:b/>
          <w:bCs/>
        </w:rPr>
        <w:t>Q1. Create a comparison table listing the main differences between DDR3, DDR4, and DDR5 RAM, including speed, voltage, and typical use cases.</w:t>
      </w:r>
    </w:p>
    <w:p w14:paraId="6F047CB1" w14:textId="6E909EEC" w:rsidR="0035792A" w:rsidRPr="0035792A" w:rsidRDefault="0035792A" w:rsidP="0035792A">
      <w:pPr>
        <w:rPr>
          <w:b/>
          <w:bCs/>
        </w:rPr>
      </w:pPr>
      <w:r w:rsidRPr="0035792A">
        <w:rPr>
          <w:b/>
          <w:bCs/>
        </w:rPr>
        <w:t xml:space="preserve">Ans. </w:t>
      </w:r>
    </w:p>
    <w:p w14:paraId="029330F7" w14:textId="4864538E" w:rsidR="0035792A" w:rsidRPr="0035792A" w:rsidRDefault="0035792A" w:rsidP="0035792A">
      <w:pPr>
        <w:rPr>
          <w:b/>
          <w:bCs/>
        </w:rPr>
      </w:pPr>
      <w:r w:rsidRPr="0035792A">
        <w:rPr>
          <w:b/>
          <w:bCs/>
        </w:rPr>
        <w:t xml:space="preserve">DDR3 vs. DDR4 vs. DDR5 Comparison </w:t>
      </w:r>
      <w:proofErr w:type="gramStart"/>
      <w:r w:rsidRPr="0035792A">
        <w:rPr>
          <w:b/>
          <w:bCs/>
        </w:rPr>
        <w:t>Table</w:t>
      </w:r>
      <w:r>
        <w:rPr>
          <w:b/>
          <w:bCs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361"/>
        <w:gridCol w:w="2350"/>
        <w:gridCol w:w="2952"/>
      </w:tblGrid>
      <w:tr w:rsidR="0035792A" w:rsidRPr="0035792A" w14:paraId="19558878" w14:textId="77777777" w:rsidTr="0035792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2FBF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9F2F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DDR3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5B506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DDR4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970B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DDR5</w:t>
            </w:r>
          </w:p>
        </w:tc>
      </w:tr>
      <w:tr w:rsidR="0035792A" w:rsidRPr="0035792A" w14:paraId="50889B41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26A9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Release Year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C451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2007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BFD44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2014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F4A1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2020</w:t>
            </w:r>
          </w:p>
        </w:tc>
      </w:tr>
      <w:tr w:rsidR="0035792A" w:rsidRPr="0035792A" w14:paraId="18D3819C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F37E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Speed / Transfer Rate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EB50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800 to 2133 MT/s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D1AEE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1600 to 3200+ MT/s (up to 5100+ MT/s overclocked)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EDF26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4800 to 8400+ MT/s</w:t>
            </w:r>
          </w:p>
        </w:tc>
      </w:tr>
      <w:tr w:rsidR="0035792A" w:rsidRPr="0035792A" w14:paraId="599CB609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F81F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Operating Voltage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E6473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1.5V (Standard) / 1.35V (Low-Voltage)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698B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1.2V (Standard) / 1.05V (Low-Voltage)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C434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1.1V (Base, with on-module PMIC)</w:t>
            </w:r>
          </w:p>
        </w:tc>
      </w:tr>
      <w:tr w:rsidR="0035792A" w:rsidRPr="0035792A" w14:paraId="386DC03A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06B7B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Max Module Capacity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4352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Up to 16GB per DIMM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8186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Up to 64GB per DIMM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B843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Up to 128GB+ per DIMM</w:t>
            </w:r>
          </w:p>
        </w:tc>
      </w:tr>
      <w:tr w:rsidR="0035792A" w:rsidRPr="0035792A" w14:paraId="0BFB108B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3B66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Channel Architecture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9916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Single 64-bit channel per module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C373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Single 64-bit channel per module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E02E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Dual independent 32-bit sub-channels per module</w:t>
            </w:r>
          </w:p>
        </w:tc>
      </w:tr>
      <w:tr w:rsidR="0035792A" w:rsidRPr="0035792A" w14:paraId="0D69EA0A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5114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Error Correction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14907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None (External ECC variants for servers only)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B6670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Standard on-board or server-grade ECC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A8CF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On-die ECC built directly into every consumer module</w:t>
            </w:r>
          </w:p>
        </w:tc>
      </w:tr>
      <w:tr w:rsidR="0035792A" w:rsidRPr="0035792A" w14:paraId="70D8A584" w14:textId="77777777" w:rsidTr="0035792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43722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b/>
                <w:bCs/>
                <w:sz w:val="22"/>
                <w:szCs w:val="22"/>
              </w:rPr>
              <w:t>Typical Use Cases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E15A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Legacy systems, older office desktops, budget secondhand builds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916E8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Mainstream older-gen gaming PCs, mid-range office machines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9AA0" w14:textId="77777777" w:rsidR="0035792A" w:rsidRPr="0035792A" w:rsidRDefault="0035792A" w:rsidP="0035792A">
            <w:pPr>
              <w:rPr>
                <w:sz w:val="22"/>
                <w:szCs w:val="22"/>
              </w:rPr>
            </w:pPr>
            <w:r w:rsidRPr="0035792A">
              <w:rPr>
                <w:sz w:val="22"/>
                <w:szCs w:val="22"/>
              </w:rPr>
              <w:t>High-end gaming rigs, 4K video editing, 3D rendering, modern workstation and server workloads</w:t>
            </w:r>
          </w:p>
        </w:tc>
      </w:tr>
    </w:tbl>
    <w:p w14:paraId="0A00C742" w14:textId="77777777" w:rsidR="0035792A" w:rsidRDefault="0035792A" w:rsidP="0035792A"/>
    <w:p w14:paraId="5C9D8D75" w14:textId="77777777" w:rsidR="0035792A" w:rsidRDefault="0035792A" w:rsidP="0035792A"/>
    <w:p w14:paraId="36453092" w14:textId="77777777" w:rsidR="0035792A" w:rsidRDefault="0035792A" w:rsidP="0035792A"/>
    <w:p w14:paraId="76D9A542" w14:textId="61E5D130" w:rsidR="00695537" w:rsidRDefault="00695537" w:rsidP="00695537">
      <w:pPr>
        <w:rPr>
          <w:b/>
          <w:bCs/>
        </w:rPr>
      </w:pPr>
      <w:r>
        <w:rPr>
          <w:b/>
          <w:bCs/>
        </w:rPr>
        <w:lastRenderedPageBreak/>
        <w:t>Q</w:t>
      </w:r>
      <w:r w:rsidR="00CC3791">
        <w:rPr>
          <w:b/>
          <w:bCs/>
        </w:rPr>
        <w:t>2</w:t>
      </w:r>
      <w:r>
        <w:rPr>
          <w:b/>
          <w:bCs/>
        </w:rPr>
        <w:t xml:space="preserve">. </w:t>
      </w:r>
      <w:r w:rsidRPr="00695537">
        <w:rPr>
          <w:b/>
          <w:bCs/>
        </w:rPr>
        <w:t>Open your laptop or desktop (with power disconnected), locate the RAM slots, and take a clear photo of the installed RAM module. Reinstall the RAM module and verify that your system boots up successfully. Refer to your device manual or a trusted YouTube guide if unsure about RAM removal and installation steps.</w:t>
      </w:r>
    </w:p>
    <w:p w14:paraId="4B7E988A" w14:textId="23CEA7E8" w:rsidR="00695537" w:rsidRPr="00695537" w:rsidRDefault="00695537" w:rsidP="00695537">
      <w:pPr>
        <w:rPr>
          <w:b/>
          <w:bCs/>
        </w:rPr>
      </w:pPr>
      <w:r>
        <w:rPr>
          <w:b/>
          <w:bCs/>
        </w:rPr>
        <w:t>Ans.</w:t>
      </w:r>
    </w:p>
    <w:p w14:paraId="7BE1F766" w14:textId="127D8608" w:rsidR="007F59E0" w:rsidRPr="007F59E0" w:rsidRDefault="007F59E0" w:rsidP="007F59E0">
      <w:r w:rsidRPr="007F59E0">
        <w:drawing>
          <wp:inline distT="0" distB="0" distL="0" distR="0" wp14:anchorId="6E8B570F" wp14:editId="06157289">
            <wp:extent cx="1988820" cy="1592580"/>
            <wp:effectExtent l="0" t="0" r="0" b="7620"/>
            <wp:docPr id="1512475503" name="Picture 10" descr="Arbeitsspeicher (RAM) | Definition und Erklär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rbeitsspeicher (RAM) | Definition und Erklär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933" cy="162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FC3E" w14:textId="77777777" w:rsidR="007F59E0" w:rsidRPr="007F59E0" w:rsidRDefault="007F59E0" w:rsidP="007F59E0">
      <w:r w:rsidRPr="007F59E0">
        <w:t>Step 1: Switch off the computer</w:t>
      </w:r>
    </w:p>
    <w:p w14:paraId="06C5977D" w14:textId="77777777" w:rsidR="007F59E0" w:rsidRPr="007F59E0" w:rsidRDefault="007F59E0" w:rsidP="007F59E0">
      <w:pPr>
        <w:numPr>
          <w:ilvl w:val="0"/>
          <w:numId w:val="1"/>
        </w:numPr>
      </w:pPr>
      <w:r w:rsidRPr="007F59E0">
        <w:t>Shut down your laptop or desktop.</w:t>
      </w:r>
    </w:p>
    <w:p w14:paraId="65515C64" w14:textId="77777777" w:rsidR="007F59E0" w:rsidRPr="007F59E0" w:rsidRDefault="007F59E0" w:rsidP="007F59E0">
      <w:pPr>
        <w:numPr>
          <w:ilvl w:val="0"/>
          <w:numId w:val="1"/>
        </w:numPr>
      </w:pPr>
      <w:r w:rsidRPr="007F59E0">
        <w:t>Disconnect the power cable and all peripherals.</w:t>
      </w:r>
    </w:p>
    <w:p w14:paraId="7D525B31" w14:textId="77777777" w:rsidR="007F59E0" w:rsidRPr="007F59E0" w:rsidRDefault="007F59E0" w:rsidP="007F59E0">
      <w:pPr>
        <w:numPr>
          <w:ilvl w:val="0"/>
          <w:numId w:val="1"/>
        </w:numPr>
      </w:pPr>
      <w:r w:rsidRPr="007F59E0">
        <w:t>For a laptop, follow the manufacturer's instructions for disconnecting the internal battery, if accessible.</w:t>
      </w:r>
    </w:p>
    <w:p w14:paraId="5B815219" w14:textId="77777777" w:rsidR="007F59E0" w:rsidRPr="007F59E0" w:rsidRDefault="007F59E0" w:rsidP="007F59E0">
      <w:pPr>
        <w:numPr>
          <w:ilvl w:val="0"/>
          <w:numId w:val="1"/>
        </w:numPr>
      </w:pPr>
      <w:r w:rsidRPr="007F59E0">
        <w:t>Touch an unpainted metal surface to reduce static electricity.</w:t>
      </w:r>
    </w:p>
    <w:p w14:paraId="0B37671F" w14:textId="77D8A80D" w:rsidR="007F59E0" w:rsidRPr="007F59E0" w:rsidRDefault="007F59E0" w:rsidP="007F59E0">
      <w:r w:rsidRPr="007F59E0">
        <w:drawing>
          <wp:inline distT="0" distB="0" distL="0" distR="0" wp14:anchorId="7297CEE3" wp14:editId="122C506D">
            <wp:extent cx="1805940" cy="1508760"/>
            <wp:effectExtent l="0" t="0" r="3810" b="0"/>
            <wp:docPr id="1106508166" name="Picture 9" descr="电脑内存条怎么安装，要有安装图解-内存-ZOL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电脑内存条怎么安装，要有安装图解-内存-ZOL问答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55" cy="153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C229" w14:textId="77777777" w:rsidR="007F59E0" w:rsidRPr="007F59E0" w:rsidRDefault="007F59E0" w:rsidP="007F59E0">
      <w:r w:rsidRPr="007F59E0">
        <w:t>Step 2: Locate the RAM module</w:t>
      </w:r>
    </w:p>
    <w:p w14:paraId="11D49E0D" w14:textId="77777777" w:rsidR="007F59E0" w:rsidRPr="007F59E0" w:rsidRDefault="007F59E0" w:rsidP="007F59E0">
      <w:pPr>
        <w:numPr>
          <w:ilvl w:val="0"/>
          <w:numId w:val="2"/>
        </w:numPr>
      </w:pPr>
      <w:r w:rsidRPr="007F59E0">
        <w:t>Open the computer case or the laptop's service panel.</w:t>
      </w:r>
    </w:p>
    <w:p w14:paraId="24C01591" w14:textId="77777777" w:rsidR="007F59E0" w:rsidRPr="007F59E0" w:rsidRDefault="007F59E0" w:rsidP="007F59E0">
      <w:pPr>
        <w:numPr>
          <w:ilvl w:val="0"/>
          <w:numId w:val="2"/>
        </w:numPr>
      </w:pPr>
      <w:r w:rsidRPr="007F59E0">
        <w:t>Identify the RAM slots on the motherboard.</w:t>
      </w:r>
    </w:p>
    <w:p w14:paraId="78082208" w14:textId="77777777" w:rsidR="007F59E0" w:rsidRPr="007F59E0" w:rsidRDefault="007F59E0" w:rsidP="007F59E0">
      <w:pPr>
        <w:numPr>
          <w:ilvl w:val="0"/>
          <w:numId w:val="2"/>
        </w:numPr>
      </w:pPr>
      <w:r w:rsidRPr="007F59E0">
        <w:t>Take a clear photo of the installed RAM before removing anything.</w:t>
      </w:r>
    </w:p>
    <w:p w14:paraId="5397A4DB" w14:textId="77777777" w:rsidR="00695537" w:rsidRDefault="00695537" w:rsidP="007F59E0"/>
    <w:p w14:paraId="36864337" w14:textId="77777777" w:rsidR="00695537" w:rsidRDefault="00695537" w:rsidP="007F59E0"/>
    <w:p w14:paraId="25C17A18" w14:textId="4A0C43F3" w:rsidR="007F59E0" w:rsidRPr="007F59E0" w:rsidRDefault="007F59E0" w:rsidP="007F59E0">
      <w:r w:rsidRPr="007F59E0">
        <w:lastRenderedPageBreak/>
        <w:t>Step 3: Remove and inspect the RAM</w:t>
      </w:r>
    </w:p>
    <w:p w14:paraId="0A75B247" w14:textId="77777777" w:rsidR="007F59E0" w:rsidRPr="007F59E0" w:rsidRDefault="007F59E0" w:rsidP="007F59E0">
      <w:pPr>
        <w:numPr>
          <w:ilvl w:val="0"/>
          <w:numId w:val="3"/>
        </w:numPr>
      </w:pPr>
      <w:r w:rsidRPr="007F59E0">
        <w:t>Release the retaining clips gently, if your RAM slot uses them.</w:t>
      </w:r>
    </w:p>
    <w:p w14:paraId="6045132D" w14:textId="77777777" w:rsidR="007F59E0" w:rsidRPr="007F59E0" w:rsidRDefault="007F59E0" w:rsidP="007F59E0">
      <w:pPr>
        <w:numPr>
          <w:ilvl w:val="0"/>
          <w:numId w:val="3"/>
        </w:numPr>
      </w:pPr>
      <w:r w:rsidRPr="007F59E0">
        <w:t>Hold the RAM module by its edges.</w:t>
      </w:r>
    </w:p>
    <w:p w14:paraId="54FD86D4" w14:textId="77777777" w:rsidR="007F59E0" w:rsidRPr="007F59E0" w:rsidRDefault="007F59E0" w:rsidP="007F59E0">
      <w:pPr>
        <w:numPr>
          <w:ilvl w:val="0"/>
          <w:numId w:val="3"/>
        </w:numPr>
      </w:pPr>
      <w:r w:rsidRPr="007F59E0">
        <w:t>Check the module for its capacity, label, and visible damage.</w:t>
      </w:r>
    </w:p>
    <w:p w14:paraId="1D2A58EC" w14:textId="77777777" w:rsidR="007F59E0" w:rsidRPr="007F59E0" w:rsidRDefault="007F59E0" w:rsidP="007F59E0">
      <w:pPr>
        <w:numPr>
          <w:ilvl w:val="0"/>
          <w:numId w:val="3"/>
        </w:numPr>
      </w:pPr>
      <w:r w:rsidRPr="007F59E0">
        <w:t>Avoid touching the gold contacts.</w:t>
      </w:r>
    </w:p>
    <w:p w14:paraId="7CA20A68" w14:textId="05047844" w:rsidR="007F59E0" w:rsidRPr="007F59E0" w:rsidRDefault="007F59E0" w:rsidP="007F59E0">
      <w:r w:rsidRPr="007F59E0">
        <w:drawing>
          <wp:inline distT="0" distB="0" distL="0" distR="0" wp14:anchorId="2FEC53FA" wp14:editId="5538FB81">
            <wp:extent cx="1981200" cy="1668780"/>
            <wp:effectExtent l="0" t="0" r="0" b="7620"/>
            <wp:docPr id="1054624368" name="Picture 7" descr="TIMETEC PREMIUM DDR4 UDIMM Desktop 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IMETEC PREMIUM DDR4 UDIMM Desktop Memo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2C38" w14:textId="77777777" w:rsidR="007F59E0" w:rsidRPr="007F59E0" w:rsidRDefault="007F59E0" w:rsidP="007F59E0">
      <w:r w:rsidRPr="007F59E0">
        <w:t>Step 4: Reinstall the RAM</w:t>
      </w:r>
    </w:p>
    <w:p w14:paraId="238B44AD" w14:textId="77777777" w:rsidR="007F59E0" w:rsidRPr="007F59E0" w:rsidRDefault="007F59E0" w:rsidP="007F59E0">
      <w:pPr>
        <w:numPr>
          <w:ilvl w:val="0"/>
          <w:numId w:val="4"/>
        </w:numPr>
      </w:pPr>
      <w:r w:rsidRPr="007F59E0">
        <w:t>Align the notch in the RAM module with the slot.</w:t>
      </w:r>
    </w:p>
    <w:p w14:paraId="30D65CB7" w14:textId="77777777" w:rsidR="007F59E0" w:rsidRPr="007F59E0" w:rsidRDefault="007F59E0" w:rsidP="007F59E0">
      <w:pPr>
        <w:numPr>
          <w:ilvl w:val="0"/>
          <w:numId w:val="4"/>
        </w:numPr>
      </w:pPr>
      <w:r w:rsidRPr="007F59E0">
        <w:t>Insert it evenly and press gently until the retaining clips secure it.</w:t>
      </w:r>
    </w:p>
    <w:p w14:paraId="2AAFB757" w14:textId="77777777" w:rsidR="007F59E0" w:rsidRPr="007F59E0" w:rsidRDefault="007F59E0" w:rsidP="007F59E0">
      <w:pPr>
        <w:numPr>
          <w:ilvl w:val="0"/>
          <w:numId w:val="4"/>
        </w:numPr>
      </w:pPr>
      <w:r w:rsidRPr="007F59E0">
        <w:t>Close the case and reconnect the power.</w:t>
      </w:r>
    </w:p>
    <w:p w14:paraId="32195CCC" w14:textId="521E18B1" w:rsidR="007F59E0" w:rsidRPr="007F59E0" w:rsidRDefault="007F59E0" w:rsidP="007F59E0">
      <w:r w:rsidRPr="007F59E0">
        <w:drawing>
          <wp:inline distT="0" distB="0" distL="0" distR="0" wp14:anchorId="185E7CAF" wp14:editId="7EF34207">
            <wp:extent cx="2484120" cy="1744980"/>
            <wp:effectExtent l="0" t="0" r="0" b="7620"/>
            <wp:docPr id="858784870" name="Picture 6" descr="UPDATED BIOS ASRock B650M-C WIFI DDR5 AM5 MATX MOTHERBOARD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PDATED BIOS ASRock B650M-C WIFI DDR5 AM5 MATX MOTHERBOARD | eB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CFEF" w14:textId="77777777" w:rsidR="007F59E0" w:rsidRPr="007F59E0" w:rsidRDefault="007F59E0" w:rsidP="007F59E0">
      <w:r w:rsidRPr="007F59E0">
        <w:t>Step 5: Verify successful boot</w:t>
      </w:r>
    </w:p>
    <w:p w14:paraId="1D7AC4CA" w14:textId="77777777" w:rsidR="007F59E0" w:rsidRPr="007F59E0" w:rsidRDefault="007F59E0" w:rsidP="007F59E0">
      <w:pPr>
        <w:numPr>
          <w:ilvl w:val="0"/>
          <w:numId w:val="5"/>
        </w:numPr>
      </w:pPr>
      <w:r w:rsidRPr="007F59E0">
        <w:t>Turn on the computer.</w:t>
      </w:r>
    </w:p>
    <w:p w14:paraId="09DC3F5F" w14:textId="77777777" w:rsidR="007F59E0" w:rsidRPr="007F59E0" w:rsidRDefault="007F59E0" w:rsidP="007F59E0">
      <w:pPr>
        <w:numPr>
          <w:ilvl w:val="0"/>
          <w:numId w:val="5"/>
        </w:numPr>
      </w:pPr>
      <w:r w:rsidRPr="007F59E0">
        <w:t>Confirm that it starts normally and loads Windows.</w:t>
      </w:r>
    </w:p>
    <w:p w14:paraId="6177C5A6" w14:textId="77777777" w:rsidR="007F59E0" w:rsidRPr="007F59E0" w:rsidRDefault="007F59E0" w:rsidP="007F59E0">
      <w:pPr>
        <w:numPr>
          <w:ilvl w:val="0"/>
          <w:numId w:val="5"/>
        </w:numPr>
      </w:pPr>
      <w:r w:rsidRPr="007F59E0">
        <w:t>In Windows, open Task Manager → Performance → Memory.</w:t>
      </w:r>
    </w:p>
    <w:p w14:paraId="4AE65C9A" w14:textId="77777777" w:rsidR="007F59E0" w:rsidRPr="007F59E0" w:rsidRDefault="007F59E0" w:rsidP="007F59E0">
      <w:pPr>
        <w:numPr>
          <w:ilvl w:val="0"/>
          <w:numId w:val="5"/>
        </w:numPr>
      </w:pPr>
      <w:r w:rsidRPr="007F59E0">
        <w:t>Check that the installed memory capacity is detected.</w:t>
      </w:r>
    </w:p>
    <w:p w14:paraId="1B6AB69C" w14:textId="21C4BDF3" w:rsidR="0035792A" w:rsidRDefault="00C873DE" w:rsidP="000D4736">
      <w:pPr>
        <w:rPr>
          <w:b/>
          <w:bCs/>
        </w:rPr>
      </w:pPr>
      <w:r w:rsidRPr="00C873DE">
        <w:rPr>
          <w:b/>
          <w:bCs/>
        </w:rPr>
        <w:lastRenderedPageBreak/>
        <w:t>Q3.</w:t>
      </w:r>
      <w:r w:rsidR="0087037E">
        <w:rPr>
          <w:b/>
          <w:bCs/>
        </w:rPr>
        <w:t xml:space="preserve"> </w:t>
      </w:r>
      <w:proofErr w:type="gramStart"/>
      <w:r w:rsidR="000D4736" w:rsidRPr="00C873DE">
        <w:rPr>
          <w:b/>
          <w:bCs/>
        </w:rPr>
        <w:t>List</w:t>
      </w:r>
      <w:proofErr w:type="gramEnd"/>
      <w:r w:rsidR="000D4736" w:rsidRPr="00C873DE">
        <w:rPr>
          <w:b/>
          <w:bCs/>
        </w:rPr>
        <w:t xml:space="preserve"> three key differences between HDD, SSD, and </w:t>
      </w:r>
      <w:proofErr w:type="spellStart"/>
      <w:r w:rsidR="000D4736" w:rsidRPr="00C873DE">
        <w:rPr>
          <w:b/>
          <w:bCs/>
        </w:rPr>
        <w:t>NVMe</w:t>
      </w:r>
      <w:proofErr w:type="spellEnd"/>
      <w:r w:rsidR="000D4736" w:rsidRPr="00C873DE">
        <w:rPr>
          <w:b/>
          <w:bCs/>
        </w:rPr>
        <w:t xml:space="preserve"> storage types, and for each, name one app or use case (from apps you use daily) that would benefit most from that storage type.</w:t>
      </w:r>
    </w:p>
    <w:p w14:paraId="78304672" w14:textId="5B024026" w:rsidR="003A40A2" w:rsidRDefault="003A40A2" w:rsidP="000D4736">
      <w:pPr>
        <w:rPr>
          <w:b/>
          <w:bCs/>
        </w:rPr>
      </w:pPr>
      <w:r>
        <w:rPr>
          <w:b/>
          <w:bCs/>
        </w:rPr>
        <w:t>Ans.</w:t>
      </w:r>
    </w:p>
    <w:p w14:paraId="6B3468A0" w14:textId="77777777" w:rsidR="0080218C" w:rsidRDefault="0080218C" w:rsidP="000D4736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472"/>
        <w:gridCol w:w="2227"/>
        <w:gridCol w:w="2902"/>
      </w:tblGrid>
      <w:tr w:rsidR="003A40A2" w:rsidRPr="003A40A2" w14:paraId="6F859633" w14:textId="77777777" w:rsidTr="00F4646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4DFC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BD0D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HDD (Hard Disk Drive)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062FA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SATA SSD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2070E" w14:textId="77777777" w:rsidR="003A40A2" w:rsidRPr="003A40A2" w:rsidRDefault="003A40A2" w:rsidP="003A40A2">
            <w:pPr>
              <w:rPr>
                <w:b/>
                <w:bCs/>
              </w:rPr>
            </w:pPr>
            <w:proofErr w:type="spellStart"/>
            <w:r w:rsidRPr="003A40A2">
              <w:rPr>
                <w:b/>
                <w:bCs/>
              </w:rPr>
              <w:t>NVMe</w:t>
            </w:r>
            <w:proofErr w:type="spellEnd"/>
            <w:r w:rsidRPr="003A40A2">
              <w:rPr>
                <w:b/>
                <w:bCs/>
              </w:rPr>
              <w:t xml:space="preserve"> (Non-Volatile Memory Express)</w:t>
            </w:r>
          </w:p>
        </w:tc>
      </w:tr>
      <w:tr w:rsidR="003A40A2" w:rsidRPr="003A40A2" w14:paraId="7ECD4D65" w14:textId="77777777" w:rsidTr="00F4646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14DD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Underlying Technology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69AF" w14:textId="77777777" w:rsidR="003A40A2" w:rsidRPr="00CA757D" w:rsidRDefault="003A40A2" w:rsidP="003A40A2">
            <w:r w:rsidRPr="00CA757D">
              <w:t>Mechanical spinning magnetic platters and read/write heads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C1ABD" w14:textId="77777777" w:rsidR="003A40A2" w:rsidRPr="00CA757D" w:rsidRDefault="003A40A2" w:rsidP="003A40A2">
            <w:r w:rsidRPr="00CA757D">
              <w:t>Flash memory (NAND) connected via SATA interface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BF65" w14:textId="77777777" w:rsidR="003A40A2" w:rsidRPr="00CA757D" w:rsidRDefault="003A40A2" w:rsidP="003A40A2">
            <w:r w:rsidRPr="00CA757D">
              <w:t>Flash memory (NAND) connected directly to PCIe lanes</w:t>
            </w:r>
          </w:p>
        </w:tc>
      </w:tr>
      <w:tr w:rsidR="003A40A2" w:rsidRPr="003A40A2" w14:paraId="196A068E" w14:textId="77777777" w:rsidTr="00F4646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1560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Sequential Speed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DD1E" w14:textId="77777777" w:rsidR="003A40A2" w:rsidRPr="00CA757D" w:rsidRDefault="003A40A2" w:rsidP="003A40A2">
            <w:r w:rsidRPr="00CA757D">
              <w:t>~80 to 160 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8830" w14:textId="77777777" w:rsidR="003A40A2" w:rsidRPr="00CA757D" w:rsidRDefault="003A40A2" w:rsidP="003A40A2">
            <w:r w:rsidRPr="00CA757D">
              <w:t>~500 to 550 MB/s (capped by SATA III limit)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6D6E" w14:textId="77777777" w:rsidR="003A40A2" w:rsidRPr="00CA757D" w:rsidRDefault="003A40A2" w:rsidP="003A40A2">
            <w:r w:rsidRPr="00CA757D">
              <w:t>~3,500 to 7,000+ MB/s</w:t>
            </w:r>
          </w:p>
        </w:tc>
      </w:tr>
      <w:tr w:rsidR="003A40A2" w:rsidRPr="003A40A2" w14:paraId="32C36E22" w14:textId="77777777" w:rsidTr="00F4646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A3727" w14:textId="77777777" w:rsidR="003A40A2" w:rsidRPr="003A40A2" w:rsidRDefault="003A40A2" w:rsidP="003A40A2">
            <w:pPr>
              <w:rPr>
                <w:b/>
                <w:bCs/>
              </w:rPr>
            </w:pPr>
            <w:r w:rsidRPr="003A40A2">
              <w:rPr>
                <w:b/>
                <w:bCs/>
              </w:rPr>
              <w:t>Primary Advantage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842C" w14:textId="77777777" w:rsidR="003A40A2" w:rsidRPr="00CA757D" w:rsidRDefault="003A40A2" w:rsidP="003A40A2">
            <w:r w:rsidRPr="00CA757D">
              <w:t>Lowest cost per gigabyte for massive data storage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5DE2" w14:textId="77777777" w:rsidR="003A40A2" w:rsidRPr="00CA757D" w:rsidRDefault="003A40A2" w:rsidP="003A40A2">
            <w:r w:rsidRPr="00CA757D">
              <w:t>Significant speed boost over HDDs for older systems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F6F09" w14:textId="77777777" w:rsidR="003A40A2" w:rsidRPr="00CA757D" w:rsidRDefault="003A40A2" w:rsidP="003A40A2">
            <w:r w:rsidRPr="00CA757D">
              <w:t>Maximum throughput, near-instantaneous file access, ultra-low latency</w:t>
            </w:r>
          </w:p>
        </w:tc>
      </w:tr>
    </w:tbl>
    <w:p w14:paraId="4DD5602D" w14:textId="77777777" w:rsidR="0080218C" w:rsidRDefault="0080218C" w:rsidP="000D4736">
      <w:pPr>
        <w:rPr>
          <w:b/>
          <w:bCs/>
        </w:rPr>
      </w:pPr>
    </w:p>
    <w:p w14:paraId="1E78379F" w14:textId="77777777" w:rsidR="0080218C" w:rsidRDefault="0080218C" w:rsidP="000D4736">
      <w:pPr>
        <w:rPr>
          <w:b/>
          <w:bCs/>
        </w:rPr>
      </w:pPr>
    </w:p>
    <w:p w14:paraId="44612C8E" w14:textId="77777777" w:rsidR="0080218C" w:rsidRDefault="0080218C" w:rsidP="000D4736">
      <w:pPr>
        <w:rPr>
          <w:b/>
          <w:bCs/>
        </w:rPr>
      </w:pPr>
    </w:p>
    <w:p w14:paraId="4B8C551C" w14:textId="77777777" w:rsidR="0080218C" w:rsidRDefault="0080218C" w:rsidP="000D4736">
      <w:pPr>
        <w:rPr>
          <w:b/>
          <w:bCs/>
        </w:rPr>
      </w:pPr>
    </w:p>
    <w:p w14:paraId="516EC14F" w14:textId="77777777" w:rsidR="0080218C" w:rsidRDefault="0080218C" w:rsidP="000D4736">
      <w:pPr>
        <w:rPr>
          <w:b/>
          <w:bCs/>
        </w:rPr>
      </w:pPr>
    </w:p>
    <w:p w14:paraId="52B72144" w14:textId="77777777" w:rsidR="0080218C" w:rsidRDefault="0080218C" w:rsidP="000D4736">
      <w:pPr>
        <w:rPr>
          <w:b/>
          <w:bCs/>
        </w:rPr>
      </w:pPr>
    </w:p>
    <w:p w14:paraId="24A61433" w14:textId="77777777" w:rsidR="0080218C" w:rsidRDefault="0080218C" w:rsidP="000D4736">
      <w:pPr>
        <w:rPr>
          <w:b/>
          <w:bCs/>
        </w:rPr>
      </w:pPr>
    </w:p>
    <w:p w14:paraId="4AFD26BC" w14:textId="77777777" w:rsidR="0080218C" w:rsidRDefault="0080218C" w:rsidP="000D4736">
      <w:pPr>
        <w:rPr>
          <w:b/>
          <w:bCs/>
        </w:rPr>
      </w:pPr>
    </w:p>
    <w:p w14:paraId="30158FBB" w14:textId="77777777" w:rsidR="0080218C" w:rsidRDefault="0080218C" w:rsidP="000D4736">
      <w:pPr>
        <w:rPr>
          <w:b/>
          <w:bCs/>
        </w:rPr>
      </w:pPr>
    </w:p>
    <w:p w14:paraId="6755BF53" w14:textId="77777777" w:rsidR="0080218C" w:rsidRDefault="0080218C" w:rsidP="000D4736">
      <w:pPr>
        <w:rPr>
          <w:b/>
          <w:bCs/>
        </w:rPr>
      </w:pPr>
    </w:p>
    <w:p w14:paraId="26351672" w14:textId="77777777" w:rsidR="0080218C" w:rsidRDefault="0080218C" w:rsidP="000D4736">
      <w:pPr>
        <w:rPr>
          <w:b/>
          <w:bCs/>
        </w:rPr>
      </w:pPr>
    </w:p>
    <w:p w14:paraId="6CFD762E" w14:textId="77777777" w:rsidR="001A58A5" w:rsidRPr="001A58A5" w:rsidRDefault="001A58A5" w:rsidP="001A58A5">
      <w:pPr>
        <w:rPr>
          <w:b/>
          <w:bCs/>
        </w:rPr>
      </w:pPr>
      <w:r>
        <w:rPr>
          <w:b/>
          <w:bCs/>
        </w:rPr>
        <w:t xml:space="preserve">Q4. </w:t>
      </w:r>
      <w:r w:rsidRPr="001A58A5">
        <w:rPr>
          <w:b/>
          <w:bCs/>
        </w:rPr>
        <w:t xml:space="preserve">Remove the storage drive (HDD or SSD) from your system, take a photo of the connector type (SATA, M.2, or </w:t>
      </w:r>
      <w:proofErr w:type="spellStart"/>
      <w:r w:rsidRPr="001A58A5">
        <w:rPr>
          <w:b/>
          <w:bCs/>
        </w:rPr>
        <w:t>NVMe</w:t>
      </w:r>
      <w:proofErr w:type="spellEnd"/>
      <w:r w:rsidRPr="001A58A5">
        <w:rPr>
          <w:b/>
          <w:bCs/>
        </w:rPr>
        <w:t>), and reinstall the drive. Confirm that your device recognizes the storage after reassembly. Only perform this task if you have access to a device you are allowed to open. If not, find and share a YouTube video link showing the process for your laptop/PC model.</w:t>
      </w:r>
    </w:p>
    <w:p w14:paraId="7FF83851" w14:textId="52ABAFA8" w:rsidR="0080218C" w:rsidRDefault="0080218C" w:rsidP="000D4736">
      <w:pPr>
        <w:rPr>
          <w:b/>
          <w:bCs/>
        </w:rPr>
      </w:pPr>
    </w:p>
    <w:p w14:paraId="4DA4DBA6" w14:textId="409E95BC" w:rsidR="00E15DD9" w:rsidRDefault="00E15DD9" w:rsidP="000D4736">
      <w:pPr>
        <w:rPr>
          <w:b/>
          <w:bCs/>
        </w:rPr>
      </w:pPr>
      <w:r>
        <w:rPr>
          <w:b/>
          <w:bCs/>
        </w:rPr>
        <w:t>Ans.</w:t>
      </w:r>
    </w:p>
    <w:p w14:paraId="03A03517" w14:textId="7C888840" w:rsidR="00E15DD9" w:rsidRPr="00E15DD9" w:rsidRDefault="00E15DD9" w:rsidP="00E15DD9">
      <w:pPr>
        <w:rPr>
          <w:b/>
          <w:bCs/>
        </w:rPr>
      </w:pPr>
      <w:r w:rsidRPr="00E15DD9">
        <w:rPr>
          <w:b/>
          <w:bCs/>
        </w:rPr>
        <w:drawing>
          <wp:inline distT="0" distB="0" distL="0" distR="0" wp14:anchorId="30D17E99" wp14:editId="1BB1DC04">
            <wp:extent cx="2019300" cy="1340485"/>
            <wp:effectExtent l="0" t="0" r="0" b="0"/>
            <wp:docPr id="968237788" name="Picture 18" descr="Timetec 1TB 3D NAND SSD - Fast Solid State Drive&#10; – Crystal 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imetec 1TB 3D NAND SSD - Fast Solid State Drive&#10; – Crystal Visi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903" cy="134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6C60" w14:textId="77777777" w:rsidR="00E15DD9" w:rsidRPr="00BD599C" w:rsidRDefault="00E15DD9" w:rsidP="00E15DD9">
      <w:r w:rsidRPr="00BD599C">
        <w:t>1. Power off the computer</w:t>
      </w:r>
    </w:p>
    <w:p w14:paraId="0147817C" w14:textId="77777777" w:rsidR="00E15DD9" w:rsidRPr="00BD599C" w:rsidRDefault="00E15DD9" w:rsidP="00E15DD9">
      <w:r w:rsidRPr="00BD599C">
        <w:t>Shut down the system, disconnect the charger and peripherals, and follow the manufacturer's battery-disconnection instructions. Use an anti-static precaution.</w:t>
      </w:r>
    </w:p>
    <w:p w14:paraId="2F3F2706" w14:textId="21AF7223" w:rsidR="00E15DD9" w:rsidRPr="00BD599C" w:rsidRDefault="00E15DD9" w:rsidP="00E15DD9">
      <w:r w:rsidRPr="00BD599C">
        <w:drawing>
          <wp:inline distT="0" distB="0" distL="0" distR="0" wp14:anchorId="6FF27E22" wp14:editId="009AD311">
            <wp:extent cx="2011680" cy="1516261"/>
            <wp:effectExtent l="0" t="0" r="7620" b="8255"/>
            <wp:docPr id="1295892691" name="Picture 17" descr="How to upgrade the RAM and SSD of your ROG Strix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ow to upgrade the RAM and SSD of your ROG Strix lapto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93" cy="153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D4C5" w14:textId="77777777" w:rsidR="00E15DD9" w:rsidRPr="00BD599C" w:rsidRDefault="00E15DD9" w:rsidP="00E15DD9">
      <w:r w:rsidRPr="00BD599C">
        <w:t>2. Locate the storage drive</w:t>
      </w:r>
    </w:p>
    <w:p w14:paraId="47974266" w14:textId="77777777" w:rsidR="00E15DD9" w:rsidRPr="00BD599C" w:rsidRDefault="00E15DD9" w:rsidP="00E15DD9">
      <w:r w:rsidRPr="00BD599C">
        <w:t>Open the service panel according to the device manual. Identify the HDD or SSD and take a clear photo of its label and connector before removing it.</w:t>
      </w:r>
    </w:p>
    <w:p w14:paraId="10DB276D" w14:textId="5A2DEF2F" w:rsidR="00E15DD9" w:rsidRPr="00E15DD9" w:rsidRDefault="00E15DD9" w:rsidP="00E15DD9">
      <w:pPr>
        <w:rPr>
          <w:b/>
          <w:bCs/>
        </w:rPr>
      </w:pPr>
      <w:r w:rsidRPr="00E15DD9">
        <w:rPr>
          <w:b/>
          <w:bCs/>
        </w:rPr>
        <w:lastRenderedPageBreak/>
        <w:drawing>
          <wp:inline distT="0" distB="0" distL="0" distR="0" wp14:anchorId="44DDD44A" wp14:editId="5C49F110">
            <wp:extent cx="2156460" cy="1874520"/>
            <wp:effectExtent l="0" t="0" r="0" b="0"/>
            <wp:docPr id="153756939" name="Picture 16" descr="Featured Guides - iFix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eatured Guides - iFixi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2CA8" w14:textId="77777777" w:rsidR="00E15DD9" w:rsidRPr="00BD599C" w:rsidRDefault="00E15DD9" w:rsidP="00E15DD9">
      <w:r w:rsidRPr="00BD599C">
        <w:t>3. Remove and identify the drive</w:t>
      </w:r>
    </w:p>
    <w:p w14:paraId="63B1FB60" w14:textId="77777777" w:rsidR="00E15DD9" w:rsidRPr="00BD599C" w:rsidRDefault="00E15DD9" w:rsidP="00E15DD9">
      <w:r w:rsidRPr="00BD599C">
        <w:t>Disconnect it gently. For an M.2 drive, remove its retaining screw and allow it to lift at an angle before sliding it out. Photograph the connector and drive label.</w:t>
      </w:r>
    </w:p>
    <w:p w14:paraId="3E05839E" w14:textId="5EE093D4" w:rsidR="00E15DD9" w:rsidRPr="00E15DD9" w:rsidRDefault="00E15DD9" w:rsidP="00E15DD9">
      <w:pPr>
        <w:rPr>
          <w:b/>
          <w:bCs/>
        </w:rPr>
      </w:pPr>
      <w:r w:rsidRPr="00E15DD9">
        <w:rPr>
          <w:b/>
          <w:bCs/>
        </w:rPr>
        <w:drawing>
          <wp:inline distT="0" distB="0" distL="0" distR="0" wp14:anchorId="0D25F121" wp14:editId="320DF3AD">
            <wp:extent cx="2141220" cy="1798320"/>
            <wp:effectExtent l="0" t="0" r="0" b="0"/>
            <wp:docPr id="1550060205" name="Picture 15" descr="Kannettavan tietokoneen SSD:n asennus/vaihto – Verkkokaupp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Kannettavan tietokoneen SSD:n asennus/vaihto – Verkkokauppa.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46" cy="181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13E5" w14:textId="77777777" w:rsidR="00E15DD9" w:rsidRPr="00BD599C" w:rsidRDefault="00E15DD9" w:rsidP="00E15DD9">
      <w:r w:rsidRPr="00BD599C">
        <w:t>4. Reinstall the drive</w:t>
      </w:r>
    </w:p>
    <w:p w14:paraId="62E32DAD" w14:textId="77777777" w:rsidR="00E15DD9" w:rsidRPr="00BD599C" w:rsidRDefault="00E15DD9" w:rsidP="00E15DD9">
      <w:r w:rsidRPr="00BD599C">
        <w:t>Reconnect the drive carefully, secure it with the correct screw or bracket, and reassemble the device. Never force a connector.</w:t>
      </w:r>
    </w:p>
    <w:p w14:paraId="405C3EDB" w14:textId="77777777" w:rsidR="00E15DD9" w:rsidRPr="00BD599C" w:rsidRDefault="00E15DD9" w:rsidP="00E15DD9">
      <w:r w:rsidRPr="00BD599C">
        <w:t>5. Verify that the storage is recognized</w:t>
      </w:r>
    </w:p>
    <w:p w14:paraId="2DE43ED0" w14:textId="77777777" w:rsidR="00E15DD9" w:rsidRPr="00BD599C" w:rsidRDefault="00E15DD9" w:rsidP="00E15DD9">
      <w:r w:rsidRPr="00BD599C">
        <w:t>After reassembly:</w:t>
      </w:r>
    </w:p>
    <w:p w14:paraId="284A7094" w14:textId="77777777" w:rsidR="00E15DD9" w:rsidRPr="00BD599C" w:rsidRDefault="00E15DD9" w:rsidP="00E15DD9">
      <w:pPr>
        <w:numPr>
          <w:ilvl w:val="0"/>
          <w:numId w:val="6"/>
        </w:numPr>
      </w:pPr>
      <w:r w:rsidRPr="00BD599C">
        <w:t>Turn on the computer and check whether Windows starts normally.</w:t>
      </w:r>
    </w:p>
    <w:p w14:paraId="4ACDAE63" w14:textId="77777777" w:rsidR="00E15DD9" w:rsidRPr="00BD599C" w:rsidRDefault="00E15DD9" w:rsidP="00E15DD9">
      <w:pPr>
        <w:numPr>
          <w:ilvl w:val="0"/>
          <w:numId w:val="6"/>
        </w:numPr>
      </w:pPr>
      <w:r w:rsidRPr="00BD599C">
        <w:t>Open Task Manager → Performance → Disk.</w:t>
      </w:r>
    </w:p>
    <w:p w14:paraId="4FA7F6E3" w14:textId="77777777" w:rsidR="00E15DD9" w:rsidRPr="00BD599C" w:rsidRDefault="00E15DD9" w:rsidP="00E15DD9">
      <w:pPr>
        <w:numPr>
          <w:ilvl w:val="0"/>
          <w:numId w:val="6"/>
        </w:numPr>
      </w:pPr>
      <w:r w:rsidRPr="00BD599C">
        <w:t>Alternatively, right-click Start and open Disk Management to check the drive.</w:t>
      </w:r>
    </w:p>
    <w:p w14:paraId="79B74405" w14:textId="77777777" w:rsidR="00E15DD9" w:rsidRPr="00BD599C" w:rsidRDefault="00E15DD9" w:rsidP="00E15DD9">
      <w:pPr>
        <w:numPr>
          <w:ilvl w:val="0"/>
          <w:numId w:val="6"/>
        </w:numPr>
      </w:pPr>
      <w:r w:rsidRPr="00BD599C">
        <w:t>If Windows does not start, check whether the drive appears in BIOS/UEFI. Do not format or initialize a drive if it contains important data.</w:t>
      </w:r>
    </w:p>
    <w:p w14:paraId="20BD9C2C" w14:textId="77777777" w:rsidR="00E15DD9" w:rsidRPr="00C873DE" w:rsidRDefault="00E15DD9" w:rsidP="000D4736">
      <w:pPr>
        <w:rPr>
          <w:b/>
          <w:bCs/>
        </w:rPr>
      </w:pPr>
    </w:p>
    <w:sectPr w:rsidR="00E15DD9" w:rsidRPr="00C8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721"/>
    <w:multiLevelType w:val="multilevel"/>
    <w:tmpl w:val="F28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EE3"/>
    <w:multiLevelType w:val="multilevel"/>
    <w:tmpl w:val="729C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B745C"/>
    <w:multiLevelType w:val="multilevel"/>
    <w:tmpl w:val="6C9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1F27"/>
    <w:multiLevelType w:val="multilevel"/>
    <w:tmpl w:val="8D5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E71BD"/>
    <w:multiLevelType w:val="multilevel"/>
    <w:tmpl w:val="523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8598E"/>
    <w:multiLevelType w:val="multilevel"/>
    <w:tmpl w:val="CEA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90378">
    <w:abstractNumId w:val="4"/>
  </w:num>
  <w:num w:numId="2" w16cid:durableId="1426196122">
    <w:abstractNumId w:val="5"/>
  </w:num>
  <w:num w:numId="3" w16cid:durableId="652640001">
    <w:abstractNumId w:val="0"/>
  </w:num>
  <w:num w:numId="4" w16cid:durableId="2118481731">
    <w:abstractNumId w:val="2"/>
  </w:num>
  <w:num w:numId="5" w16cid:durableId="635526035">
    <w:abstractNumId w:val="3"/>
  </w:num>
  <w:num w:numId="6" w16cid:durableId="210549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2A"/>
    <w:rsid w:val="00091471"/>
    <w:rsid w:val="000D4736"/>
    <w:rsid w:val="001A58A5"/>
    <w:rsid w:val="001E2966"/>
    <w:rsid w:val="00352BAE"/>
    <w:rsid w:val="0035792A"/>
    <w:rsid w:val="003A40A2"/>
    <w:rsid w:val="00695537"/>
    <w:rsid w:val="00792CBE"/>
    <w:rsid w:val="007F59E0"/>
    <w:rsid w:val="0080218C"/>
    <w:rsid w:val="0087037E"/>
    <w:rsid w:val="00B34BAC"/>
    <w:rsid w:val="00BD599C"/>
    <w:rsid w:val="00C873DE"/>
    <w:rsid w:val="00CA757D"/>
    <w:rsid w:val="00CC3791"/>
    <w:rsid w:val="00E15DD9"/>
    <w:rsid w:val="00F4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4AF9"/>
  <w15:chartTrackingRefBased/>
  <w15:docId w15:val="{5ADC3C9C-D1A7-42C7-9352-2F2E8747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Vithlapara</dc:creator>
  <cp:keywords/>
  <dc:description/>
  <cp:lastModifiedBy>Sujit Vithlapara</cp:lastModifiedBy>
  <cp:revision>21</cp:revision>
  <dcterms:created xsi:type="dcterms:W3CDTF">2026-10-16T02:59:00Z</dcterms:created>
  <dcterms:modified xsi:type="dcterms:W3CDTF">2026-10-16T03:53:00Z</dcterms:modified>
</cp:coreProperties>
</file>