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3E8EF" w14:textId="64B1A711" w:rsidR="00B34BAC" w:rsidRDefault="00207327" w:rsidP="00207327">
      <w:pPr>
        <w:jc w:val="center"/>
        <w:rPr>
          <w:b/>
          <w:bCs/>
        </w:rPr>
      </w:pPr>
      <w:r w:rsidRPr="00207327">
        <w:rPr>
          <w:b/>
          <w:bCs/>
        </w:rPr>
        <w:t>Day</w:t>
      </w:r>
      <w:r>
        <w:rPr>
          <w:b/>
          <w:bCs/>
        </w:rPr>
        <w:t>-</w:t>
      </w:r>
      <w:r w:rsidRPr="00207327">
        <w:rPr>
          <w:b/>
          <w:bCs/>
        </w:rPr>
        <w:t>3 Assignment</w:t>
      </w:r>
    </w:p>
    <w:p w14:paraId="0BBE3F0A" w14:textId="0DCB998D" w:rsidR="00207327" w:rsidRDefault="00207327" w:rsidP="00207327">
      <w:pPr>
        <w:rPr>
          <w:b/>
          <w:bCs/>
        </w:rPr>
      </w:pPr>
      <w:r>
        <w:rPr>
          <w:b/>
          <w:bCs/>
        </w:rPr>
        <w:t xml:space="preserve">Q1. </w:t>
      </w:r>
      <w:r w:rsidR="00F319E0" w:rsidRPr="00F319E0">
        <w:rPr>
          <w:b/>
          <w:bCs/>
        </w:rPr>
        <w:t>List 5 common issues users face with USB keyboards or mice on laptops, and write one possible solution for each.</w:t>
      </w:r>
    </w:p>
    <w:p w14:paraId="47666D73" w14:textId="6727AF95" w:rsidR="00F319E0" w:rsidRDefault="00F319E0" w:rsidP="00207327">
      <w:pPr>
        <w:rPr>
          <w:b/>
          <w:bCs/>
        </w:rPr>
      </w:pPr>
      <w:r>
        <w:rPr>
          <w:b/>
          <w:bCs/>
        </w:rPr>
        <w:t>Ans.</w:t>
      </w:r>
    </w:p>
    <w:p w14:paraId="6007617A" w14:textId="77777777" w:rsidR="004A5439" w:rsidRPr="004A5439" w:rsidRDefault="004A5439" w:rsidP="004A5439">
      <w:r w:rsidRPr="004A5439">
        <w:t>laptops, and write one possible solution for each.</w:t>
      </w:r>
    </w:p>
    <w:p w14:paraId="1633757E" w14:textId="77777777" w:rsidR="004A5439" w:rsidRPr="004A5439" w:rsidRDefault="004A5439" w:rsidP="004A5439">
      <w:pPr>
        <w:rPr>
          <w:b/>
          <w:bCs/>
        </w:rPr>
      </w:pPr>
      <w:r w:rsidRPr="004A5439">
        <w:rPr>
          <w:b/>
          <w:bCs/>
        </w:rPr>
        <w:t>5 Common USB Keyboard and Mouse Issues with Solutions</w:t>
      </w:r>
    </w:p>
    <w:tbl>
      <w:tblPr>
        <w:tblW w:w="0" w:type="auto"/>
        <w:tblCellMar>
          <w:left w:w="0" w:type="dxa"/>
          <w:right w:w="0" w:type="dxa"/>
        </w:tblCellMar>
        <w:tblLook w:val="04A0" w:firstRow="1" w:lastRow="0" w:firstColumn="1" w:lastColumn="0" w:noHBand="0" w:noVBand="1"/>
      </w:tblPr>
      <w:tblGrid>
        <w:gridCol w:w="592"/>
        <w:gridCol w:w="4213"/>
        <w:gridCol w:w="4555"/>
      </w:tblGrid>
      <w:tr w:rsidR="004A5439" w:rsidRPr="004A5439" w14:paraId="74693221" w14:textId="77777777" w:rsidTr="004A5439">
        <w:tc>
          <w:tcPr>
            <w:tcW w:w="0" w:type="auto"/>
            <w:tcMar>
              <w:top w:w="120" w:type="dxa"/>
              <w:left w:w="120" w:type="dxa"/>
              <w:bottom w:w="120" w:type="dxa"/>
              <w:right w:w="120" w:type="dxa"/>
            </w:tcMar>
            <w:hideMark/>
          </w:tcPr>
          <w:p w14:paraId="4F2F1307" w14:textId="77777777" w:rsidR="004A5439" w:rsidRPr="004A5439" w:rsidRDefault="004A5439" w:rsidP="004A5439">
            <w:pPr>
              <w:rPr>
                <w:b/>
                <w:bCs/>
              </w:rPr>
            </w:pPr>
            <w:r w:rsidRPr="004A5439">
              <w:rPr>
                <w:b/>
                <w:bCs/>
              </w:rPr>
              <w:t>No.</w:t>
            </w:r>
          </w:p>
        </w:tc>
        <w:tc>
          <w:tcPr>
            <w:tcW w:w="0" w:type="auto"/>
            <w:tcMar>
              <w:top w:w="120" w:type="dxa"/>
              <w:left w:w="120" w:type="dxa"/>
              <w:bottom w:w="120" w:type="dxa"/>
              <w:right w:w="120" w:type="dxa"/>
            </w:tcMar>
            <w:hideMark/>
          </w:tcPr>
          <w:p w14:paraId="5BF9CC7B" w14:textId="77777777" w:rsidR="004A5439" w:rsidRPr="004A5439" w:rsidRDefault="004A5439" w:rsidP="004A5439">
            <w:pPr>
              <w:rPr>
                <w:b/>
                <w:bCs/>
              </w:rPr>
            </w:pPr>
            <w:r w:rsidRPr="004A5439">
              <w:rPr>
                <w:b/>
                <w:bCs/>
              </w:rPr>
              <w:t>Common Issue</w:t>
            </w:r>
          </w:p>
        </w:tc>
        <w:tc>
          <w:tcPr>
            <w:tcW w:w="0" w:type="auto"/>
            <w:tcMar>
              <w:top w:w="120" w:type="dxa"/>
              <w:left w:w="120" w:type="dxa"/>
              <w:bottom w:w="120" w:type="dxa"/>
              <w:right w:w="120" w:type="dxa"/>
            </w:tcMar>
            <w:hideMark/>
          </w:tcPr>
          <w:p w14:paraId="19267BD4" w14:textId="77777777" w:rsidR="004A5439" w:rsidRPr="004A5439" w:rsidRDefault="004A5439" w:rsidP="004A5439">
            <w:pPr>
              <w:rPr>
                <w:b/>
                <w:bCs/>
              </w:rPr>
            </w:pPr>
            <w:r w:rsidRPr="004A5439">
              <w:rPr>
                <w:b/>
                <w:bCs/>
              </w:rPr>
              <w:t>Possible Solution</w:t>
            </w:r>
          </w:p>
        </w:tc>
      </w:tr>
      <w:tr w:rsidR="004A5439" w:rsidRPr="004A5439" w14:paraId="2508CC0B" w14:textId="77777777" w:rsidTr="004A5439">
        <w:tc>
          <w:tcPr>
            <w:tcW w:w="0" w:type="auto"/>
            <w:tcMar>
              <w:top w:w="120" w:type="dxa"/>
              <w:left w:w="120" w:type="dxa"/>
              <w:bottom w:w="120" w:type="dxa"/>
              <w:right w:w="120" w:type="dxa"/>
            </w:tcMar>
            <w:hideMark/>
          </w:tcPr>
          <w:p w14:paraId="02B50C16" w14:textId="77777777" w:rsidR="004A5439" w:rsidRPr="004A5439" w:rsidRDefault="004A5439" w:rsidP="004A5439">
            <w:r w:rsidRPr="004A5439">
              <w:t>1</w:t>
            </w:r>
          </w:p>
        </w:tc>
        <w:tc>
          <w:tcPr>
            <w:tcW w:w="0" w:type="auto"/>
            <w:tcMar>
              <w:top w:w="120" w:type="dxa"/>
              <w:left w:w="120" w:type="dxa"/>
              <w:bottom w:w="120" w:type="dxa"/>
              <w:right w:w="120" w:type="dxa"/>
            </w:tcMar>
            <w:hideMark/>
          </w:tcPr>
          <w:p w14:paraId="769D5146" w14:textId="77777777" w:rsidR="004A5439" w:rsidRPr="004A5439" w:rsidRDefault="004A5439" w:rsidP="004A5439">
            <w:r w:rsidRPr="004A5439">
              <w:t>Device not detected: The keyboard or mouse is not recognized by the laptop.</w:t>
            </w:r>
          </w:p>
        </w:tc>
        <w:tc>
          <w:tcPr>
            <w:tcW w:w="0" w:type="auto"/>
            <w:tcMar>
              <w:top w:w="120" w:type="dxa"/>
              <w:left w:w="120" w:type="dxa"/>
              <w:bottom w:w="120" w:type="dxa"/>
              <w:right w:w="120" w:type="dxa"/>
            </w:tcMar>
            <w:hideMark/>
          </w:tcPr>
          <w:p w14:paraId="0C43EDDC" w14:textId="77777777" w:rsidR="004A5439" w:rsidRPr="004A5439" w:rsidRDefault="004A5439" w:rsidP="004A5439">
            <w:r w:rsidRPr="004A5439">
              <w:t>Unplug the device and reconnect it to a different USB port.</w:t>
            </w:r>
          </w:p>
        </w:tc>
      </w:tr>
      <w:tr w:rsidR="004A5439" w:rsidRPr="004A5439" w14:paraId="57577F9C" w14:textId="77777777" w:rsidTr="004A5439">
        <w:tc>
          <w:tcPr>
            <w:tcW w:w="0" w:type="auto"/>
            <w:tcMar>
              <w:top w:w="120" w:type="dxa"/>
              <w:left w:w="120" w:type="dxa"/>
              <w:bottom w:w="120" w:type="dxa"/>
              <w:right w:w="120" w:type="dxa"/>
            </w:tcMar>
            <w:hideMark/>
          </w:tcPr>
          <w:p w14:paraId="5D888189" w14:textId="77777777" w:rsidR="004A5439" w:rsidRPr="004A5439" w:rsidRDefault="004A5439" w:rsidP="004A5439">
            <w:r w:rsidRPr="004A5439">
              <w:t>2</w:t>
            </w:r>
          </w:p>
        </w:tc>
        <w:tc>
          <w:tcPr>
            <w:tcW w:w="0" w:type="auto"/>
            <w:tcMar>
              <w:top w:w="120" w:type="dxa"/>
              <w:left w:w="120" w:type="dxa"/>
              <w:bottom w:w="120" w:type="dxa"/>
              <w:right w:w="120" w:type="dxa"/>
            </w:tcMar>
            <w:hideMark/>
          </w:tcPr>
          <w:p w14:paraId="58DE3FCE" w14:textId="77777777" w:rsidR="004A5439" w:rsidRPr="004A5439" w:rsidRDefault="004A5439" w:rsidP="004A5439">
            <w:r w:rsidRPr="004A5439">
              <w:t>Keyboard keys not responding: Some keys do not type anything.</w:t>
            </w:r>
          </w:p>
        </w:tc>
        <w:tc>
          <w:tcPr>
            <w:tcW w:w="0" w:type="auto"/>
            <w:tcMar>
              <w:top w:w="120" w:type="dxa"/>
              <w:left w:w="120" w:type="dxa"/>
              <w:bottom w:w="120" w:type="dxa"/>
              <w:right w:w="120" w:type="dxa"/>
            </w:tcMar>
            <w:hideMark/>
          </w:tcPr>
          <w:p w14:paraId="6142B646" w14:textId="77777777" w:rsidR="004A5439" w:rsidRPr="004A5439" w:rsidRDefault="004A5439" w:rsidP="004A5439">
            <w:r w:rsidRPr="004A5439">
              <w:t>Check for stuck keys and reconnect the keyboard. Test it on another computer if necessary.</w:t>
            </w:r>
          </w:p>
        </w:tc>
      </w:tr>
      <w:tr w:rsidR="004A5439" w:rsidRPr="004A5439" w14:paraId="74BDE7F3" w14:textId="77777777" w:rsidTr="004A5439">
        <w:tc>
          <w:tcPr>
            <w:tcW w:w="0" w:type="auto"/>
            <w:tcMar>
              <w:top w:w="120" w:type="dxa"/>
              <w:left w:w="120" w:type="dxa"/>
              <w:bottom w:w="120" w:type="dxa"/>
              <w:right w:w="120" w:type="dxa"/>
            </w:tcMar>
            <w:hideMark/>
          </w:tcPr>
          <w:p w14:paraId="52C757E4" w14:textId="77777777" w:rsidR="004A5439" w:rsidRPr="004A5439" w:rsidRDefault="004A5439" w:rsidP="004A5439">
            <w:r w:rsidRPr="004A5439">
              <w:t>3</w:t>
            </w:r>
          </w:p>
        </w:tc>
        <w:tc>
          <w:tcPr>
            <w:tcW w:w="0" w:type="auto"/>
            <w:tcMar>
              <w:top w:w="120" w:type="dxa"/>
              <w:left w:w="120" w:type="dxa"/>
              <w:bottom w:w="120" w:type="dxa"/>
              <w:right w:w="120" w:type="dxa"/>
            </w:tcMar>
            <w:hideMark/>
          </w:tcPr>
          <w:p w14:paraId="4483A5F6" w14:textId="77777777" w:rsidR="004A5439" w:rsidRPr="004A5439" w:rsidRDefault="004A5439" w:rsidP="004A5439">
            <w:r w:rsidRPr="004A5439">
              <w:t>Mouse cursor not moving: The mouse is connected but the cursor does not move.</w:t>
            </w:r>
          </w:p>
        </w:tc>
        <w:tc>
          <w:tcPr>
            <w:tcW w:w="0" w:type="auto"/>
            <w:tcMar>
              <w:top w:w="120" w:type="dxa"/>
              <w:left w:w="120" w:type="dxa"/>
              <w:bottom w:w="120" w:type="dxa"/>
              <w:right w:w="120" w:type="dxa"/>
            </w:tcMar>
            <w:hideMark/>
          </w:tcPr>
          <w:p w14:paraId="0982A9EF" w14:textId="77777777" w:rsidR="004A5439" w:rsidRPr="004A5439" w:rsidRDefault="004A5439" w:rsidP="004A5439">
            <w:r w:rsidRPr="004A5439">
              <w:t>Clean the mouse sensor and try using it on a suitable, flat surface.</w:t>
            </w:r>
          </w:p>
        </w:tc>
      </w:tr>
      <w:tr w:rsidR="004A5439" w:rsidRPr="004A5439" w14:paraId="690E9CEB" w14:textId="77777777" w:rsidTr="004A5439">
        <w:tc>
          <w:tcPr>
            <w:tcW w:w="0" w:type="auto"/>
            <w:tcMar>
              <w:top w:w="120" w:type="dxa"/>
              <w:left w:w="120" w:type="dxa"/>
              <w:bottom w:w="120" w:type="dxa"/>
              <w:right w:w="120" w:type="dxa"/>
            </w:tcMar>
            <w:hideMark/>
          </w:tcPr>
          <w:p w14:paraId="347842F9" w14:textId="77777777" w:rsidR="004A5439" w:rsidRPr="004A5439" w:rsidRDefault="004A5439" w:rsidP="004A5439">
            <w:r w:rsidRPr="004A5439">
              <w:t>4</w:t>
            </w:r>
          </w:p>
        </w:tc>
        <w:tc>
          <w:tcPr>
            <w:tcW w:w="0" w:type="auto"/>
            <w:tcMar>
              <w:top w:w="120" w:type="dxa"/>
              <w:left w:w="120" w:type="dxa"/>
              <w:bottom w:w="120" w:type="dxa"/>
              <w:right w:w="120" w:type="dxa"/>
            </w:tcMar>
            <w:hideMark/>
          </w:tcPr>
          <w:p w14:paraId="04AE214E" w14:textId="77777777" w:rsidR="004A5439" w:rsidRPr="004A5439" w:rsidRDefault="004A5439" w:rsidP="004A5439">
            <w:r w:rsidRPr="004A5439">
              <w:t>Intermittent connection: The device repeatedly disconnects and reconnects.</w:t>
            </w:r>
          </w:p>
        </w:tc>
        <w:tc>
          <w:tcPr>
            <w:tcW w:w="0" w:type="auto"/>
            <w:tcMar>
              <w:top w:w="120" w:type="dxa"/>
              <w:left w:w="120" w:type="dxa"/>
              <w:bottom w:w="120" w:type="dxa"/>
              <w:right w:w="120" w:type="dxa"/>
            </w:tcMar>
            <w:hideMark/>
          </w:tcPr>
          <w:p w14:paraId="27404E75" w14:textId="77777777" w:rsidR="004A5439" w:rsidRPr="004A5439" w:rsidRDefault="004A5439" w:rsidP="004A5439">
            <w:r w:rsidRPr="004A5439">
              <w:t>Check the USB cable for damage and try another USB port.</w:t>
            </w:r>
          </w:p>
        </w:tc>
      </w:tr>
      <w:tr w:rsidR="004A5439" w:rsidRPr="004A5439" w14:paraId="4E932D5C" w14:textId="77777777" w:rsidTr="004A5439">
        <w:tc>
          <w:tcPr>
            <w:tcW w:w="0" w:type="auto"/>
            <w:tcMar>
              <w:top w:w="120" w:type="dxa"/>
              <w:left w:w="120" w:type="dxa"/>
              <w:bottom w:w="120" w:type="dxa"/>
              <w:right w:w="120" w:type="dxa"/>
            </w:tcMar>
            <w:hideMark/>
          </w:tcPr>
          <w:p w14:paraId="70A6C8F9" w14:textId="77777777" w:rsidR="004A5439" w:rsidRPr="004A5439" w:rsidRDefault="004A5439" w:rsidP="004A5439">
            <w:r w:rsidRPr="004A5439">
              <w:t>5</w:t>
            </w:r>
          </w:p>
        </w:tc>
        <w:tc>
          <w:tcPr>
            <w:tcW w:w="0" w:type="auto"/>
            <w:tcMar>
              <w:top w:w="120" w:type="dxa"/>
              <w:left w:w="120" w:type="dxa"/>
              <w:bottom w:w="120" w:type="dxa"/>
              <w:right w:w="120" w:type="dxa"/>
            </w:tcMar>
            <w:hideMark/>
          </w:tcPr>
          <w:p w14:paraId="4978DDFC" w14:textId="77777777" w:rsidR="004A5439" w:rsidRPr="004A5439" w:rsidRDefault="004A5439" w:rsidP="004A5439">
            <w:r w:rsidRPr="004A5439">
              <w:t>USB driver problem: The keyboard or mouse does not work correctly because of a driver issue.</w:t>
            </w:r>
          </w:p>
        </w:tc>
        <w:tc>
          <w:tcPr>
            <w:tcW w:w="0" w:type="auto"/>
            <w:tcMar>
              <w:top w:w="120" w:type="dxa"/>
              <w:left w:w="120" w:type="dxa"/>
              <w:bottom w:w="120" w:type="dxa"/>
              <w:right w:w="120" w:type="dxa"/>
            </w:tcMar>
            <w:hideMark/>
          </w:tcPr>
          <w:p w14:paraId="3CE8EB2F" w14:textId="77777777" w:rsidR="004A5439" w:rsidRPr="004A5439" w:rsidRDefault="004A5439" w:rsidP="004A5439">
            <w:r w:rsidRPr="004A5439">
              <w:t>Open Device Manager, locate the device, and update its driver or uninstall the device and restart the laptop.</w:t>
            </w:r>
          </w:p>
        </w:tc>
      </w:tr>
    </w:tbl>
    <w:p w14:paraId="0BC3531B" w14:textId="64C4916D" w:rsidR="00DF2A95" w:rsidRDefault="00DF2A95" w:rsidP="00207327"/>
    <w:p w14:paraId="640BF815" w14:textId="77777777" w:rsidR="00DF2A95" w:rsidRDefault="00DF2A95">
      <w:r>
        <w:br w:type="page"/>
      </w:r>
    </w:p>
    <w:p w14:paraId="4B750EC6" w14:textId="407D0DD0" w:rsidR="00F319E0" w:rsidRDefault="00833655" w:rsidP="00207327">
      <w:pPr>
        <w:rPr>
          <w:b/>
          <w:bCs/>
        </w:rPr>
      </w:pPr>
      <w:r>
        <w:rPr>
          <w:b/>
          <w:bCs/>
        </w:rPr>
        <w:lastRenderedPageBreak/>
        <w:t xml:space="preserve">Q2. </w:t>
      </w:r>
      <w:r w:rsidR="00B91921" w:rsidRPr="00B91921">
        <w:rPr>
          <w:b/>
          <w:bCs/>
        </w:rPr>
        <w:t>Simulate a troubleshooting flow: Your Bluetooth headphones are not connecting to your phone. Write the exact step-by-step actions you would take to diagnose and fix the issue, mentioning any settings or indicators you would check.</w:t>
      </w:r>
    </w:p>
    <w:p w14:paraId="1A2A6624" w14:textId="26723D68" w:rsidR="00B91921" w:rsidRDefault="00B91921" w:rsidP="00207327">
      <w:pPr>
        <w:rPr>
          <w:b/>
          <w:bCs/>
        </w:rPr>
      </w:pPr>
      <w:r>
        <w:rPr>
          <w:b/>
          <w:bCs/>
        </w:rPr>
        <w:t>Ans.</w:t>
      </w:r>
    </w:p>
    <w:p w14:paraId="35816772" w14:textId="77777777" w:rsidR="00151018" w:rsidRPr="00151018" w:rsidRDefault="00151018" w:rsidP="00151018">
      <w:pPr>
        <w:rPr>
          <w:b/>
          <w:bCs/>
        </w:rPr>
      </w:pPr>
      <w:r w:rsidRPr="00151018">
        <w:rPr>
          <w:b/>
          <w:bCs/>
        </w:rPr>
        <w:t>Troubleshooting Flow: Bluetooth Headphones Not Connecting to a Phone</w:t>
      </w:r>
    </w:p>
    <w:p w14:paraId="406A547C" w14:textId="77777777" w:rsidR="00151018" w:rsidRPr="00151018" w:rsidRDefault="00151018" w:rsidP="00151018">
      <w:r w:rsidRPr="00151018">
        <w:t>Problem: Bluetooth headphones are not connecting to a mobile phone.</w:t>
      </w:r>
    </w:p>
    <w:p w14:paraId="4A37EB3E" w14:textId="77777777" w:rsidR="00151018" w:rsidRPr="00151018" w:rsidRDefault="00151018" w:rsidP="00151018">
      <w:r w:rsidRPr="00151018">
        <w:t>Step-by-step troubleshooting procedure</w:t>
      </w:r>
    </w:p>
    <w:p w14:paraId="5E488D54" w14:textId="77777777" w:rsidR="00151018" w:rsidRPr="00151018" w:rsidRDefault="00151018" w:rsidP="00151018">
      <w:r w:rsidRPr="00151018">
        <w:t>Step 1: Check the headphones' battery</w:t>
      </w:r>
    </w:p>
    <w:p w14:paraId="2062A742" w14:textId="77777777" w:rsidR="00151018" w:rsidRPr="00151018" w:rsidRDefault="00151018" w:rsidP="00151018">
      <w:pPr>
        <w:numPr>
          <w:ilvl w:val="0"/>
          <w:numId w:val="1"/>
        </w:numPr>
      </w:pPr>
      <w:r w:rsidRPr="00151018">
        <w:t>Turn on the headphones.</w:t>
      </w:r>
    </w:p>
    <w:p w14:paraId="03B75D5B" w14:textId="77777777" w:rsidR="00151018" w:rsidRPr="00151018" w:rsidRDefault="00151018" w:rsidP="00151018">
      <w:pPr>
        <w:numPr>
          <w:ilvl w:val="0"/>
          <w:numId w:val="1"/>
        </w:numPr>
      </w:pPr>
      <w:r w:rsidRPr="00151018">
        <w:t>Check the battery indicator or charging LED.</w:t>
      </w:r>
    </w:p>
    <w:p w14:paraId="2C851F63" w14:textId="77777777" w:rsidR="00151018" w:rsidRPr="00151018" w:rsidRDefault="00151018" w:rsidP="00151018">
      <w:pPr>
        <w:numPr>
          <w:ilvl w:val="0"/>
          <w:numId w:val="1"/>
        </w:numPr>
      </w:pPr>
      <w:r w:rsidRPr="00151018">
        <w:t>If the battery is low, charge the headphones and try again.</w:t>
      </w:r>
    </w:p>
    <w:p w14:paraId="0A11DCB4" w14:textId="77777777" w:rsidR="00151018" w:rsidRPr="00151018" w:rsidRDefault="00151018" w:rsidP="00151018">
      <w:r w:rsidRPr="00151018">
        <w:t>Step 2: Enable Bluetooth on the phone</w:t>
      </w:r>
    </w:p>
    <w:p w14:paraId="6A4CA0A8" w14:textId="77777777" w:rsidR="00151018" w:rsidRPr="00151018" w:rsidRDefault="00151018" w:rsidP="00151018">
      <w:pPr>
        <w:numPr>
          <w:ilvl w:val="0"/>
          <w:numId w:val="2"/>
        </w:numPr>
      </w:pPr>
      <w:r w:rsidRPr="00151018">
        <w:t>Open Settings → Bluetooth on the phone.</w:t>
      </w:r>
    </w:p>
    <w:p w14:paraId="18BC40E0" w14:textId="77777777" w:rsidR="00151018" w:rsidRPr="00151018" w:rsidRDefault="00151018" w:rsidP="00151018">
      <w:pPr>
        <w:numPr>
          <w:ilvl w:val="0"/>
          <w:numId w:val="2"/>
        </w:numPr>
      </w:pPr>
      <w:r w:rsidRPr="00151018">
        <w:t>Turn Bluetooth ON.</w:t>
      </w:r>
    </w:p>
    <w:p w14:paraId="09117DD0" w14:textId="77777777" w:rsidR="00151018" w:rsidRPr="00151018" w:rsidRDefault="00151018" w:rsidP="00151018">
      <w:pPr>
        <w:numPr>
          <w:ilvl w:val="0"/>
          <w:numId w:val="2"/>
        </w:numPr>
      </w:pPr>
      <w:r w:rsidRPr="00151018">
        <w:t>Check that Bluetooth is enabled and the phone can detect nearby devices.</w:t>
      </w:r>
    </w:p>
    <w:p w14:paraId="7F143D05" w14:textId="77777777" w:rsidR="00151018" w:rsidRPr="00151018" w:rsidRDefault="00151018" w:rsidP="00151018">
      <w:r w:rsidRPr="00151018">
        <w:t>Step 3: Put the headphones into pairing mode</w:t>
      </w:r>
    </w:p>
    <w:p w14:paraId="4675EC51" w14:textId="77777777" w:rsidR="00151018" w:rsidRPr="00151018" w:rsidRDefault="00151018" w:rsidP="00151018">
      <w:pPr>
        <w:numPr>
          <w:ilvl w:val="0"/>
          <w:numId w:val="3"/>
        </w:numPr>
      </w:pPr>
      <w:r w:rsidRPr="00151018">
        <w:t>Turn off the headphones.</w:t>
      </w:r>
    </w:p>
    <w:p w14:paraId="34F7B0E0" w14:textId="77777777" w:rsidR="00151018" w:rsidRPr="00151018" w:rsidRDefault="00151018" w:rsidP="00151018">
      <w:pPr>
        <w:numPr>
          <w:ilvl w:val="0"/>
          <w:numId w:val="3"/>
        </w:numPr>
      </w:pPr>
      <w:r w:rsidRPr="00151018">
        <w:t>Press and hold the power or Bluetooth button according to the manufacturer's instructions.</w:t>
      </w:r>
    </w:p>
    <w:p w14:paraId="1D4945DD" w14:textId="77777777" w:rsidR="00151018" w:rsidRPr="00151018" w:rsidRDefault="00151018" w:rsidP="00151018">
      <w:pPr>
        <w:numPr>
          <w:ilvl w:val="0"/>
          <w:numId w:val="3"/>
        </w:numPr>
      </w:pPr>
      <w:r w:rsidRPr="00151018">
        <w:t>Check whether the LED flashes, often blue or alternating blue and red, indicating pairing mode.</w:t>
      </w:r>
    </w:p>
    <w:p w14:paraId="1F09E383" w14:textId="77777777" w:rsidR="00151018" w:rsidRPr="00151018" w:rsidRDefault="00151018" w:rsidP="00151018">
      <w:r w:rsidRPr="00151018">
        <w:t>Step 4: Search for the headphones</w:t>
      </w:r>
    </w:p>
    <w:p w14:paraId="5969E338" w14:textId="77777777" w:rsidR="00151018" w:rsidRPr="00151018" w:rsidRDefault="00151018" w:rsidP="00151018">
      <w:pPr>
        <w:numPr>
          <w:ilvl w:val="0"/>
          <w:numId w:val="4"/>
        </w:numPr>
      </w:pPr>
      <w:r w:rsidRPr="00151018">
        <w:t>Open the phone's Bluetooth settings.</w:t>
      </w:r>
    </w:p>
    <w:p w14:paraId="4E3EB1E3" w14:textId="77777777" w:rsidR="00151018" w:rsidRPr="00151018" w:rsidRDefault="00151018" w:rsidP="00151018">
      <w:pPr>
        <w:numPr>
          <w:ilvl w:val="0"/>
          <w:numId w:val="4"/>
        </w:numPr>
      </w:pPr>
      <w:r w:rsidRPr="00151018">
        <w:t>Select Pair new device or Available devices, if shown.</w:t>
      </w:r>
    </w:p>
    <w:p w14:paraId="563B236F" w14:textId="77777777" w:rsidR="00151018" w:rsidRPr="00151018" w:rsidRDefault="00151018" w:rsidP="00151018">
      <w:pPr>
        <w:numPr>
          <w:ilvl w:val="0"/>
          <w:numId w:val="4"/>
        </w:numPr>
      </w:pPr>
      <w:r w:rsidRPr="00151018">
        <w:t>Wait for the headphone name to appear.</w:t>
      </w:r>
    </w:p>
    <w:p w14:paraId="35CB4E97" w14:textId="77777777" w:rsidR="00151018" w:rsidRPr="00151018" w:rsidRDefault="00151018" w:rsidP="00151018">
      <w:pPr>
        <w:numPr>
          <w:ilvl w:val="0"/>
          <w:numId w:val="4"/>
        </w:numPr>
      </w:pPr>
      <w:r w:rsidRPr="00151018">
        <w:t>Tap the correct device name to connect.</w:t>
      </w:r>
    </w:p>
    <w:p w14:paraId="5392B498" w14:textId="77777777" w:rsidR="00151018" w:rsidRPr="00151018" w:rsidRDefault="00151018" w:rsidP="00151018">
      <w:r w:rsidRPr="00151018">
        <w:t>Step 5: Check the connection status</w:t>
      </w:r>
    </w:p>
    <w:p w14:paraId="3E271ED5" w14:textId="77777777" w:rsidR="00151018" w:rsidRPr="00151018" w:rsidRDefault="00151018" w:rsidP="00151018">
      <w:pPr>
        <w:numPr>
          <w:ilvl w:val="0"/>
          <w:numId w:val="5"/>
        </w:numPr>
      </w:pPr>
      <w:r w:rsidRPr="00151018">
        <w:lastRenderedPageBreak/>
        <w:t>Confirm that the headphones show Connected in the Bluetooth settings.</w:t>
      </w:r>
    </w:p>
    <w:p w14:paraId="7DD6B5A1" w14:textId="77777777" w:rsidR="00151018" w:rsidRPr="00151018" w:rsidRDefault="00151018" w:rsidP="00151018">
      <w:pPr>
        <w:numPr>
          <w:ilvl w:val="0"/>
          <w:numId w:val="5"/>
        </w:numPr>
      </w:pPr>
      <w:r w:rsidRPr="00151018">
        <w:t>Play a short audio clip and check whether sound comes through the headphones.</w:t>
      </w:r>
    </w:p>
    <w:p w14:paraId="3102E30A" w14:textId="77777777" w:rsidR="00151018" w:rsidRPr="00151018" w:rsidRDefault="00151018" w:rsidP="00151018">
      <w:pPr>
        <w:numPr>
          <w:ilvl w:val="0"/>
          <w:numId w:val="5"/>
        </w:numPr>
      </w:pPr>
      <w:r w:rsidRPr="00151018">
        <w:t>If the phone asks for a pairing confirmation or PIN, follow the manufacturer's instructions.</w:t>
      </w:r>
    </w:p>
    <w:p w14:paraId="56CCD2B8" w14:textId="77777777" w:rsidR="00151018" w:rsidRPr="00151018" w:rsidRDefault="00151018" w:rsidP="00151018">
      <w:r w:rsidRPr="00151018">
        <w:t>Step 6: Disconnect other devices</w:t>
      </w:r>
    </w:p>
    <w:p w14:paraId="0ABCBFC1" w14:textId="77777777" w:rsidR="00151018" w:rsidRPr="00151018" w:rsidRDefault="00151018" w:rsidP="00151018">
      <w:pPr>
        <w:numPr>
          <w:ilvl w:val="0"/>
          <w:numId w:val="6"/>
        </w:numPr>
      </w:pPr>
      <w:r w:rsidRPr="00151018">
        <w:t>Check whether the headphones are already connected to another phone, laptop, or tablet.</w:t>
      </w:r>
    </w:p>
    <w:p w14:paraId="0614F99A" w14:textId="77777777" w:rsidR="00151018" w:rsidRPr="00151018" w:rsidRDefault="00151018" w:rsidP="00151018">
      <w:pPr>
        <w:numPr>
          <w:ilvl w:val="0"/>
          <w:numId w:val="6"/>
        </w:numPr>
      </w:pPr>
      <w:r w:rsidRPr="00151018">
        <w:t>Disconnect them from that device, then repeat the pairing process.</w:t>
      </w:r>
    </w:p>
    <w:p w14:paraId="6DB83C0B" w14:textId="77777777" w:rsidR="00151018" w:rsidRPr="00151018" w:rsidRDefault="00151018" w:rsidP="00151018">
      <w:r w:rsidRPr="00151018">
        <w:t>Step 7: Forget and pair again</w:t>
      </w:r>
    </w:p>
    <w:p w14:paraId="4FE46D8D" w14:textId="77777777" w:rsidR="00151018" w:rsidRPr="00151018" w:rsidRDefault="00151018" w:rsidP="00151018">
      <w:pPr>
        <w:numPr>
          <w:ilvl w:val="0"/>
          <w:numId w:val="7"/>
        </w:numPr>
      </w:pPr>
      <w:r w:rsidRPr="00151018">
        <w:t>Open Settings → Bluetooth.</w:t>
      </w:r>
    </w:p>
    <w:p w14:paraId="094BA84C" w14:textId="77777777" w:rsidR="00151018" w:rsidRPr="00151018" w:rsidRDefault="00151018" w:rsidP="00151018">
      <w:pPr>
        <w:numPr>
          <w:ilvl w:val="0"/>
          <w:numId w:val="7"/>
        </w:numPr>
      </w:pPr>
      <w:r w:rsidRPr="00151018">
        <w:t>Tap the settings icon next to the headphone name.</w:t>
      </w:r>
    </w:p>
    <w:p w14:paraId="36841891" w14:textId="77777777" w:rsidR="00151018" w:rsidRPr="00151018" w:rsidRDefault="00151018" w:rsidP="00151018">
      <w:pPr>
        <w:numPr>
          <w:ilvl w:val="0"/>
          <w:numId w:val="7"/>
        </w:numPr>
      </w:pPr>
      <w:r w:rsidRPr="00151018">
        <w:t>Select Forget, Unpair, or Remove device.</w:t>
      </w:r>
    </w:p>
    <w:p w14:paraId="04AF4BEB" w14:textId="77777777" w:rsidR="00151018" w:rsidRPr="00151018" w:rsidRDefault="00151018" w:rsidP="00151018">
      <w:pPr>
        <w:numPr>
          <w:ilvl w:val="0"/>
          <w:numId w:val="7"/>
        </w:numPr>
      </w:pPr>
      <w:r w:rsidRPr="00151018">
        <w:t>Put the headphones back into pairing mode and pair them again.</w:t>
      </w:r>
    </w:p>
    <w:p w14:paraId="540036A9" w14:textId="77777777" w:rsidR="00151018" w:rsidRPr="00151018" w:rsidRDefault="00151018" w:rsidP="00151018">
      <w:r w:rsidRPr="00151018">
        <w:t>Step 8: Restart both devices</w:t>
      </w:r>
    </w:p>
    <w:p w14:paraId="273DC564" w14:textId="77777777" w:rsidR="00151018" w:rsidRPr="00151018" w:rsidRDefault="00151018" w:rsidP="00151018">
      <w:pPr>
        <w:numPr>
          <w:ilvl w:val="0"/>
          <w:numId w:val="8"/>
        </w:numPr>
      </w:pPr>
      <w:r w:rsidRPr="00151018">
        <w:t>Turn Bluetooth off and on again on the phone.</w:t>
      </w:r>
    </w:p>
    <w:p w14:paraId="07CA588F" w14:textId="77777777" w:rsidR="00151018" w:rsidRPr="00151018" w:rsidRDefault="00151018" w:rsidP="00151018">
      <w:pPr>
        <w:numPr>
          <w:ilvl w:val="0"/>
          <w:numId w:val="8"/>
        </w:numPr>
      </w:pPr>
      <w:r w:rsidRPr="00151018">
        <w:t>Restart the phone.</w:t>
      </w:r>
    </w:p>
    <w:p w14:paraId="78B42782" w14:textId="77777777" w:rsidR="00151018" w:rsidRPr="00151018" w:rsidRDefault="00151018" w:rsidP="00151018">
      <w:pPr>
        <w:numPr>
          <w:ilvl w:val="0"/>
          <w:numId w:val="8"/>
        </w:numPr>
      </w:pPr>
      <w:r w:rsidRPr="00151018">
        <w:t>Turn the headphones off and on, then try connecting again.</w:t>
      </w:r>
    </w:p>
    <w:p w14:paraId="325CA3F5" w14:textId="77777777" w:rsidR="00151018" w:rsidRPr="00151018" w:rsidRDefault="00151018" w:rsidP="00151018">
      <w:r w:rsidRPr="00151018">
        <w:t>Step 9: Reset the headphones</w:t>
      </w:r>
    </w:p>
    <w:p w14:paraId="270AC00D" w14:textId="77777777" w:rsidR="00151018" w:rsidRPr="00151018" w:rsidRDefault="00151018" w:rsidP="00151018">
      <w:pPr>
        <w:numPr>
          <w:ilvl w:val="0"/>
          <w:numId w:val="9"/>
        </w:numPr>
      </w:pPr>
      <w:r w:rsidRPr="00151018">
        <w:t>If the problem continues, perform the manufacturer's recommended factory-reset procedure.</w:t>
      </w:r>
    </w:p>
    <w:p w14:paraId="62768897" w14:textId="77777777" w:rsidR="00151018" w:rsidRPr="00151018" w:rsidRDefault="00151018" w:rsidP="00151018">
      <w:pPr>
        <w:numPr>
          <w:ilvl w:val="0"/>
          <w:numId w:val="9"/>
        </w:numPr>
      </w:pPr>
      <w:r w:rsidRPr="00151018">
        <w:t>Put the headphones into pairing mode and try connecting again.</w:t>
      </w:r>
    </w:p>
    <w:p w14:paraId="7862E8D6" w14:textId="77777777" w:rsidR="00151018" w:rsidRPr="00151018" w:rsidRDefault="00151018" w:rsidP="00151018">
      <w:r w:rsidRPr="00151018">
        <w:t>Step 10: Test the headphones with another device</w:t>
      </w:r>
    </w:p>
    <w:p w14:paraId="058B4DBC" w14:textId="77777777" w:rsidR="00151018" w:rsidRPr="00151018" w:rsidRDefault="00151018" w:rsidP="00151018">
      <w:pPr>
        <w:numPr>
          <w:ilvl w:val="0"/>
          <w:numId w:val="10"/>
        </w:numPr>
      </w:pPr>
      <w:r w:rsidRPr="00151018">
        <w:t>Try pairing the headphones with another phone or computer.</w:t>
      </w:r>
    </w:p>
    <w:p w14:paraId="4C31DFAA" w14:textId="77777777" w:rsidR="00151018" w:rsidRPr="00151018" w:rsidRDefault="00151018" w:rsidP="00151018">
      <w:pPr>
        <w:numPr>
          <w:ilvl w:val="0"/>
          <w:numId w:val="10"/>
        </w:numPr>
      </w:pPr>
      <w:r w:rsidRPr="00151018">
        <w:t>If they connect successfully, the original phone may have a Bluetooth settings or software issue.</w:t>
      </w:r>
    </w:p>
    <w:p w14:paraId="305E69B4" w14:textId="77777777" w:rsidR="00151018" w:rsidRPr="00151018" w:rsidRDefault="00151018" w:rsidP="00151018">
      <w:pPr>
        <w:numPr>
          <w:ilvl w:val="0"/>
          <w:numId w:val="10"/>
        </w:numPr>
      </w:pPr>
      <w:r w:rsidRPr="00151018">
        <w:t>If they fail to connect to multiple devices, consult the headphone manufacturer's support instructions.</w:t>
      </w:r>
    </w:p>
    <w:p w14:paraId="3109FC47" w14:textId="77777777" w:rsidR="00151018" w:rsidRPr="00151018" w:rsidRDefault="00151018" w:rsidP="00151018">
      <w:pPr>
        <w:rPr>
          <w:b/>
          <w:bCs/>
        </w:rPr>
      </w:pPr>
      <w:r w:rsidRPr="00151018">
        <w:rPr>
          <w:b/>
          <w:bCs/>
        </w:rPr>
        <w:lastRenderedPageBreak/>
        <w:t>Troubleshooting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4969"/>
      </w:tblGrid>
      <w:tr w:rsidR="00151018" w:rsidRPr="00151018" w14:paraId="240717B4" w14:textId="77777777">
        <w:trPr>
          <w:tblCellSpacing w:w="15" w:type="dxa"/>
        </w:trPr>
        <w:tc>
          <w:tcPr>
            <w:tcW w:w="0" w:type="auto"/>
            <w:vAlign w:val="center"/>
            <w:hideMark/>
          </w:tcPr>
          <w:p w14:paraId="671FFA1F" w14:textId="77777777" w:rsidR="00151018" w:rsidRPr="00151018" w:rsidRDefault="00151018" w:rsidP="00151018">
            <w:pPr>
              <w:rPr>
                <w:b/>
                <w:bCs/>
              </w:rPr>
            </w:pPr>
            <w:r w:rsidRPr="00151018">
              <w:rPr>
                <w:b/>
                <w:bCs/>
              </w:rPr>
              <w:t>Check</w:t>
            </w:r>
          </w:p>
        </w:tc>
        <w:tc>
          <w:tcPr>
            <w:tcW w:w="0" w:type="auto"/>
            <w:vAlign w:val="center"/>
            <w:hideMark/>
          </w:tcPr>
          <w:p w14:paraId="50CB584B" w14:textId="77777777" w:rsidR="00151018" w:rsidRPr="00151018" w:rsidRDefault="00151018" w:rsidP="00151018">
            <w:pPr>
              <w:rPr>
                <w:b/>
                <w:bCs/>
              </w:rPr>
            </w:pPr>
            <w:r w:rsidRPr="00151018">
              <w:rPr>
                <w:b/>
                <w:bCs/>
              </w:rPr>
              <w:t>Expected Indicator</w:t>
            </w:r>
          </w:p>
        </w:tc>
      </w:tr>
      <w:tr w:rsidR="00151018" w:rsidRPr="00151018" w14:paraId="0083BE5A" w14:textId="77777777">
        <w:trPr>
          <w:tblCellSpacing w:w="15" w:type="dxa"/>
        </w:trPr>
        <w:tc>
          <w:tcPr>
            <w:tcW w:w="0" w:type="auto"/>
            <w:vAlign w:val="center"/>
            <w:hideMark/>
          </w:tcPr>
          <w:p w14:paraId="3F2521CB" w14:textId="77777777" w:rsidR="00151018" w:rsidRPr="00151018" w:rsidRDefault="00151018" w:rsidP="00151018">
            <w:r w:rsidRPr="00151018">
              <w:t>Battery</w:t>
            </w:r>
          </w:p>
        </w:tc>
        <w:tc>
          <w:tcPr>
            <w:tcW w:w="0" w:type="auto"/>
            <w:vAlign w:val="center"/>
            <w:hideMark/>
          </w:tcPr>
          <w:p w14:paraId="0E8E3494" w14:textId="77777777" w:rsidR="00151018" w:rsidRPr="00151018" w:rsidRDefault="00151018" w:rsidP="00151018">
            <w:r w:rsidRPr="00151018">
              <w:t>Sufficient charge or normal charging light</w:t>
            </w:r>
          </w:p>
        </w:tc>
      </w:tr>
      <w:tr w:rsidR="00151018" w:rsidRPr="00151018" w14:paraId="1585BEA0" w14:textId="77777777">
        <w:trPr>
          <w:tblCellSpacing w:w="15" w:type="dxa"/>
        </w:trPr>
        <w:tc>
          <w:tcPr>
            <w:tcW w:w="0" w:type="auto"/>
            <w:vAlign w:val="center"/>
            <w:hideMark/>
          </w:tcPr>
          <w:p w14:paraId="592A3918" w14:textId="77777777" w:rsidR="00151018" w:rsidRPr="00151018" w:rsidRDefault="00151018" w:rsidP="00151018">
            <w:r w:rsidRPr="00151018">
              <w:t>Phone Bluetooth</w:t>
            </w:r>
          </w:p>
        </w:tc>
        <w:tc>
          <w:tcPr>
            <w:tcW w:w="0" w:type="auto"/>
            <w:vAlign w:val="center"/>
            <w:hideMark/>
          </w:tcPr>
          <w:p w14:paraId="43DD229D" w14:textId="77777777" w:rsidR="00151018" w:rsidRPr="00151018" w:rsidRDefault="00151018" w:rsidP="00151018">
            <w:r w:rsidRPr="00151018">
              <w:t>Bluetooth is switched ON</w:t>
            </w:r>
          </w:p>
        </w:tc>
      </w:tr>
      <w:tr w:rsidR="00151018" w:rsidRPr="00151018" w14:paraId="67508C1D" w14:textId="77777777">
        <w:trPr>
          <w:tblCellSpacing w:w="15" w:type="dxa"/>
        </w:trPr>
        <w:tc>
          <w:tcPr>
            <w:tcW w:w="0" w:type="auto"/>
            <w:vAlign w:val="center"/>
            <w:hideMark/>
          </w:tcPr>
          <w:p w14:paraId="46EEAE95" w14:textId="77777777" w:rsidR="00151018" w:rsidRPr="00151018" w:rsidRDefault="00151018" w:rsidP="00151018">
            <w:r w:rsidRPr="00151018">
              <w:t>Pairing mode</w:t>
            </w:r>
          </w:p>
        </w:tc>
        <w:tc>
          <w:tcPr>
            <w:tcW w:w="0" w:type="auto"/>
            <w:vAlign w:val="center"/>
            <w:hideMark/>
          </w:tcPr>
          <w:p w14:paraId="4DAC5548" w14:textId="77777777" w:rsidR="00151018" w:rsidRPr="00151018" w:rsidRDefault="00151018" w:rsidP="00151018">
            <w:r w:rsidRPr="00151018">
              <w:t>Pairing LED flashes or voice prompt is heard</w:t>
            </w:r>
          </w:p>
        </w:tc>
      </w:tr>
      <w:tr w:rsidR="00151018" w:rsidRPr="00151018" w14:paraId="0E25CFD9" w14:textId="77777777">
        <w:trPr>
          <w:tblCellSpacing w:w="15" w:type="dxa"/>
        </w:trPr>
        <w:tc>
          <w:tcPr>
            <w:tcW w:w="0" w:type="auto"/>
            <w:vAlign w:val="center"/>
            <w:hideMark/>
          </w:tcPr>
          <w:p w14:paraId="181C1006" w14:textId="77777777" w:rsidR="00151018" w:rsidRPr="00151018" w:rsidRDefault="00151018" w:rsidP="00151018">
            <w:r w:rsidRPr="00151018">
              <w:t>Device list</w:t>
            </w:r>
          </w:p>
        </w:tc>
        <w:tc>
          <w:tcPr>
            <w:tcW w:w="0" w:type="auto"/>
            <w:vAlign w:val="center"/>
            <w:hideMark/>
          </w:tcPr>
          <w:p w14:paraId="079F87B5" w14:textId="77777777" w:rsidR="00151018" w:rsidRPr="00151018" w:rsidRDefault="00151018" w:rsidP="00151018">
            <w:r w:rsidRPr="00151018">
              <w:t>Headphone name appears under available devices</w:t>
            </w:r>
          </w:p>
        </w:tc>
      </w:tr>
      <w:tr w:rsidR="00151018" w:rsidRPr="00151018" w14:paraId="27ED83D3" w14:textId="77777777">
        <w:trPr>
          <w:tblCellSpacing w:w="15" w:type="dxa"/>
        </w:trPr>
        <w:tc>
          <w:tcPr>
            <w:tcW w:w="0" w:type="auto"/>
            <w:vAlign w:val="center"/>
            <w:hideMark/>
          </w:tcPr>
          <w:p w14:paraId="5BA367EF" w14:textId="77777777" w:rsidR="00151018" w:rsidRPr="00151018" w:rsidRDefault="00151018" w:rsidP="00151018">
            <w:r w:rsidRPr="00151018">
              <w:t>Connection</w:t>
            </w:r>
          </w:p>
        </w:tc>
        <w:tc>
          <w:tcPr>
            <w:tcW w:w="0" w:type="auto"/>
            <w:vAlign w:val="center"/>
            <w:hideMark/>
          </w:tcPr>
          <w:p w14:paraId="26D72D31" w14:textId="77777777" w:rsidR="00151018" w:rsidRPr="00151018" w:rsidRDefault="00151018" w:rsidP="00151018">
            <w:r w:rsidRPr="00151018">
              <w:t>Status displays Connected</w:t>
            </w:r>
          </w:p>
        </w:tc>
      </w:tr>
      <w:tr w:rsidR="00151018" w:rsidRPr="00151018" w14:paraId="7B2C8E59" w14:textId="77777777">
        <w:trPr>
          <w:tblCellSpacing w:w="15" w:type="dxa"/>
        </w:trPr>
        <w:tc>
          <w:tcPr>
            <w:tcW w:w="0" w:type="auto"/>
            <w:vAlign w:val="center"/>
            <w:hideMark/>
          </w:tcPr>
          <w:p w14:paraId="5DE6F304" w14:textId="77777777" w:rsidR="00151018" w:rsidRPr="00151018" w:rsidRDefault="00151018" w:rsidP="00151018">
            <w:r w:rsidRPr="00151018">
              <w:t>Audio test</w:t>
            </w:r>
          </w:p>
        </w:tc>
        <w:tc>
          <w:tcPr>
            <w:tcW w:w="0" w:type="auto"/>
            <w:vAlign w:val="center"/>
            <w:hideMark/>
          </w:tcPr>
          <w:p w14:paraId="0005D798" w14:textId="77777777" w:rsidR="00151018" w:rsidRPr="00151018" w:rsidRDefault="00151018" w:rsidP="00151018">
            <w:r w:rsidRPr="00151018">
              <w:t>Sound plays through the headphones</w:t>
            </w:r>
          </w:p>
        </w:tc>
      </w:tr>
    </w:tbl>
    <w:p w14:paraId="363AE29C" w14:textId="4BBC63AF" w:rsidR="00D42646" w:rsidRDefault="00D42646" w:rsidP="00207327"/>
    <w:p w14:paraId="1549088B" w14:textId="77777777" w:rsidR="00D42646" w:rsidRDefault="00D42646">
      <w:r>
        <w:br w:type="page"/>
      </w:r>
    </w:p>
    <w:p w14:paraId="5A997222" w14:textId="504EF272" w:rsidR="00B91921" w:rsidRDefault="00D42646" w:rsidP="00207327">
      <w:pPr>
        <w:rPr>
          <w:b/>
          <w:bCs/>
        </w:rPr>
      </w:pPr>
      <w:r>
        <w:rPr>
          <w:b/>
          <w:bCs/>
        </w:rPr>
        <w:lastRenderedPageBreak/>
        <w:t xml:space="preserve">Q3. </w:t>
      </w:r>
      <w:r w:rsidR="004315A8" w:rsidRPr="004315A8">
        <w:rPr>
          <w:b/>
          <w:bCs/>
        </w:rPr>
        <w:t xml:space="preserve">A user reports that their external webcam is not detected during a Zoom call on Windows 10. Write a checklist of 6 things to check or try to resolve the </w:t>
      </w:r>
      <w:proofErr w:type="gramStart"/>
      <w:r w:rsidR="004315A8" w:rsidRPr="004315A8">
        <w:rPr>
          <w:b/>
          <w:bCs/>
        </w:rPr>
        <w:t>problem.</w:t>
      </w:r>
      <w:r w:rsidR="004315A8">
        <w:rPr>
          <w:b/>
          <w:bCs/>
        </w:rPr>
        <w:t>(</w:t>
      </w:r>
      <w:proofErr w:type="gramEnd"/>
      <w:r w:rsidR="004315A8" w:rsidRPr="004315A8">
        <w:rPr>
          <w:b/>
          <w:bCs/>
        </w:rPr>
        <w:t xml:space="preserve"> </w:t>
      </w:r>
      <w:r w:rsidR="004315A8" w:rsidRPr="004315A8">
        <w:rPr>
          <w:b/>
          <w:bCs/>
        </w:rPr>
        <w:t>Hint: Consider device manager, privacy settings, and app permissions.</w:t>
      </w:r>
      <w:r w:rsidR="004315A8">
        <w:rPr>
          <w:b/>
          <w:bCs/>
        </w:rPr>
        <w:t>)</w:t>
      </w:r>
    </w:p>
    <w:p w14:paraId="405A41AB" w14:textId="4F713505" w:rsidR="0041708A" w:rsidRDefault="0041708A" w:rsidP="00207327">
      <w:pPr>
        <w:rPr>
          <w:b/>
          <w:bCs/>
        </w:rPr>
      </w:pPr>
      <w:r>
        <w:rPr>
          <w:b/>
          <w:bCs/>
        </w:rPr>
        <w:t>Ans.</w:t>
      </w:r>
    </w:p>
    <w:p w14:paraId="4A8D63BF" w14:textId="77777777" w:rsidR="00C8655A" w:rsidRPr="00C8655A" w:rsidRDefault="00C8655A" w:rsidP="00C8655A">
      <w:r w:rsidRPr="00C8655A">
        <w:t>Here is a 6-step troubleshooting checklist to resolve an external webcam not being detected in Zoom on Windows 10:</w:t>
      </w:r>
    </w:p>
    <w:p w14:paraId="2D388043" w14:textId="77777777" w:rsidR="00C8655A" w:rsidRPr="00C8655A" w:rsidRDefault="00C8655A" w:rsidP="00C8655A">
      <w:pPr>
        <w:rPr>
          <w:b/>
          <w:bCs/>
        </w:rPr>
      </w:pPr>
      <w:r w:rsidRPr="00C8655A">
        <w:rPr>
          <w:b/>
          <w:bCs/>
        </w:rPr>
        <w:t>1. Check Physical Cables and Ports</w:t>
      </w:r>
    </w:p>
    <w:p w14:paraId="6B9D5710" w14:textId="77777777" w:rsidR="00C8655A" w:rsidRPr="00C8655A" w:rsidRDefault="00C8655A" w:rsidP="00C8655A">
      <w:pPr>
        <w:numPr>
          <w:ilvl w:val="0"/>
          <w:numId w:val="11"/>
        </w:numPr>
      </w:pPr>
      <w:r w:rsidRPr="00C8655A">
        <w:t>Disconnect the webcam's USB cable and reinsert it firmly into a different USB port on your PC (preferably a direct port on the motherboard/chassis rather than an unpowered USB hub).</w:t>
      </w:r>
    </w:p>
    <w:p w14:paraId="0E220105" w14:textId="77777777" w:rsidR="00C8655A" w:rsidRPr="00C8655A" w:rsidRDefault="00C8655A" w:rsidP="00C8655A">
      <w:pPr>
        <w:numPr>
          <w:ilvl w:val="0"/>
          <w:numId w:val="11"/>
        </w:numPr>
      </w:pPr>
      <w:r w:rsidRPr="00C8655A">
        <w:t>If your webcam features a physical privacy shutter or built-in toggle switch, make sure it is completely open.</w:t>
      </w:r>
    </w:p>
    <w:p w14:paraId="498DC833" w14:textId="77777777" w:rsidR="00C8655A" w:rsidRPr="00C8655A" w:rsidRDefault="00C8655A" w:rsidP="00C8655A">
      <w:pPr>
        <w:rPr>
          <w:b/>
          <w:bCs/>
        </w:rPr>
      </w:pPr>
      <w:r w:rsidRPr="00C8655A">
        <w:rPr>
          <w:b/>
          <w:bCs/>
        </w:rPr>
        <w:t>2. Verify Windows 10 Privacy Settings &amp; App Permissions</w:t>
      </w:r>
    </w:p>
    <w:p w14:paraId="5F462CE2" w14:textId="77777777" w:rsidR="00C8655A" w:rsidRPr="00C8655A" w:rsidRDefault="00C8655A" w:rsidP="00C8655A">
      <w:pPr>
        <w:numPr>
          <w:ilvl w:val="0"/>
          <w:numId w:val="12"/>
        </w:numPr>
      </w:pPr>
      <w:r w:rsidRPr="00C8655A">
        <w:t xml:space="preserve">Go to </w:t>
      </w:r>
      <w:r w:rsidRPr="00C8655A">
        <w:rPr>
          <w:b/>
          <w:bCs/>
        </w:rPr>
        <w:t>Settings &gt; Privacy &gt; Camera</w:t>
      </w:r>
      <w:r w:rsidRPr="00C8655A">
        <w:t>.</w:t>
      </w:r>
    </w:p>
    <w:p w14:paraId="2234CA92" w14:textId="77777777" w:rsidR="00C8655A" w:rsidRPr="00C8655A" w:rsidRDefault="00C8655A" w:rsidP="00C8655A">
      <w:pPr>
        <w:numPr>
          <w:ilvl w:val="0"/>
          <w:numId w:val="12"/>
        </w:numPr>
      </w:pPr>
      <w:r w:rsidRPr="00C8655A">
        <w:t xml:space="preserve">Ensure </w:t>
      </w:r>
      <w:r w:rsidRPr="00C8655A">
        <w:rPr>
          <w:b/>
          <w:bCs/>
        </w:rPr>
        <w:t>Allow access to the camera on this device</w:t>
      </w:r>
      <w:r w:rsidRPr="00C8655A">
        <w:t xml:space="preserve"> is turned </w:t>
      </w:r>
      <w:r w:rsidRPr="00C8655A">
        <w:rPr>
          <w:b/>
          <w:bCs/>
        </w:rPr>
        <w:t>On</w:t>
      </w:r>
      <w:r w:rsidRPr="00C8655A">
        <w:t>.</w:t>
      </w:r>
    </w:p>
    <w:p w14:paraId="5E4C0F2A" w14:textId="77777777" w:rsidR="00C8655A" w:rsidRPr="00C8655A" w:rsidRDefault="00C8655A" w:rsidP="00C8655A">
      <w:pPr>
        <w:numPr>
          <w:ilvl w:val="0"/>
          <w:numId w:val="12"/>
        </w:numPr>
      </w:pPr>
      <w:r w:rsidRPr="00C8655A">
        <w:t xml:space="preserve">Toggle </w:t>
      </w:r>
      <w:r w:rsidRPr="00C8655A">
        <w:rPr>
          <w:b/>
          <w:bCs/>
        </w:rPr>
        <w:t>Allow apps to access your camera</w:t>
      </w:r>
      <w:r w:rsidRPr="00C8655A">
        <w:t xml:space="preserve"> to </w:t>
      </w:r>
      <w:r w:rsidRPr="00C8655A">
        <w:rPr>
          <w:b/>
          <w:bCs/>
        </w:rPr>
        <w:t>On</w:t>
      </w:r>
      <w:r w:rsidRPr="00C8655A">
        <w:t xml:space="preserve">, and scroll down to ensure </w:t>
      </w:r>
      <w:r w:rsidRPr="00C8655A">
        <w:rPr>
          <w:b/>
          <w:bCs/>
        </w:rPr>
        <w:t>Allow desktop apps to access your camera</w:t>
      </w:r>
      <w:r w:rsidRPr="00C8655A">
        <w:t xml:space="preserve"> (which includes Zoom) is enabled.</w:t>
      </w:r>
    </w:p>
    <w:p w14:paraId="26EEAD14" w14:textId="77777777" w:rsidR="00C8655A" w:rsidRPr="00C8655A" w:rsidRDefault="00C8655A" w:rsidP="00C8655A">
      <w:pPr>
        <w:rPr>
          <w:b/>
          <w:bCs/>
        </w:rPr>
      </w:pPr>
      <w:r w:rsidRPr="00C8655A">
        <w:rPr>
          <w:b/>
          <w:bCs/>
        </w:rPr>
        <w:t>3. Check Device Manager for Hardware Recognition</w:t>
      </w:r>
    </w:p>
    <w:p w14:paraId="2D72A48B" w14:textId="77777777" w:rsidR="00C8655A" w:rsidRPr="00C8655A" w:rsidRDefault="00C8655A" w:rsidP="00C8655A">
      <w:pPr>
        <w:numPr>
          <w:ilvl w:val="0"/>
          <w:numId w:val="13"/>
        </w:numPr>
      </w:pPr>
      <w:r w:rsidRPr="00C8655A">
        <w:t xml:space="preserve">Right-click the Start menu and open </w:t>
      </w:r>
      <w:r w:rsidRPr="00C8655A">
        <w:rPr>
          <w:b/>
          <w:bCs/>
        </w:rPr>
        <w:t>Device Manager</w:t>
      </w:r>
      <w:r w:rsidRPr="00C8655A">
        <w:t>.</w:t>
      </w:r>
    </w:p>
    <w:p w14:paraId="221F3EE4" w14:textId="77777777" w:rsidR="00C8655A" w:rsidRPr="00C8655A" w:rsidRDefault="00C8655A" w:rsidP="00C8655A">
      <w:pPr>
        <w:numPr>
          <w:ilvl w:val="0"/>
          <w:numId w:val="13"/>
        </w:numPr>
      </w:pPr>
      <w:r w:rsidRPr="00C8655A">
        <w:t xml:space="preserve">Expand the </w:t>
      </w:r>
      <w:r w:rsidRPr="00C8655A">
        <w:rPr>
          <w:b/>
          <w:bCs/>
        </w:rPr>
        <w:t>Cameras</w:t>
      </w:r>
      <w:r w:rsidRPr="00C8655A">
        <w:t xml:space="preserve">, </w:t>
      </w:r>
      <w:r w:rsidRPr="00C8655A">
        <w:rPr>
          <w:b/>
          <w:bCs/>
        </w:rPr>
        <w:t>Imaging devices</w:t>
      </w:r>
      <w:r w:rsidRPr="00C8655A">
        <w:t xml:space="preserve">, or </w:t>
      </w:r>
      <w:r w:rsidRPr="00C8655A">
        <w:rPr>
          <w:b/>
          <w:bCs/>
        </w:rPr>
        <w:t xml:space="preserve">Sound, video and game </w:t>
      </w:r>
      <w:proofErr w:type="gramStart"/>
      <w:r w:rsidRPr="00C8655A">
        <w:rPr>
          <w:b/>
          <w:bCs/>
        </w:rPr>
        <w:t>controllers</w:t>
      </w:r>
      <w:proofErr w:type="gramEnd"/>
      <w:r w:rsidRPr="00C8655A">
        <w:t xml:space="preserve"> sections.</w:t>
      </w:r>
    </w:p>
    <w:p w14:paraId="23BC74DD" w14:textId="77777777" w:rsidR="00C8655A" w:rsidRPr="00C8655A" w:rsidRDefault="00C8655A" w:rsidP="00C8655A">
      <w:pPr>
        <w:numPr>
          <w:ilvl w:val="0"/>
          <w:numId w:val="13"/>
        </w:numPr>
      </w:pPr>
      <w:r w:rsidRPr="00C8655A">
        <w:t xml:space="preserve">Check if the webcam is listed. If a down arrow appears on the icon, right-click it and select </w:t>
      </w:r>
      <w:r w:rsidRPr="00C8655A">
        <w:rPr>
          <w:b/>
          <w:bCs/>
        </w:rPr>
        <w:t>Enable device</w:t>
      </w:r>
      <w:r w:rsidRPr="00C8655A">
        <w:t>.</w:t>
      </w:r>
    </w:p>
    <w:p w14:paraId="0FDC196E" w14:textId="77777777" w:rsidR="00C8655A" w:rsidRPr="00C8655A" w:rsidRDefault="00C8655A" w:rsidP="00C8655A">
      <w:pPr>
        <w:rPr>
          <w:b/>
          <w:bCs/>
        </w:rPr>
      </w:pPr>
      <w:r w:rsidRPr="00C8655A">
        <w:rPr>
          <w:b/>
          <w:bCs/>
        </w:rPr>
        <w:t>4. Update or Reinstall Webcam Drivers</w:t>
      </w:r>
    </w:p>
    <w:p w14:paraId="09C84DF5" w14:textId="77777777" w:rsidR="00C8655A" w:rsidRPr="00C8655A" w:rsidRDefault="00C8655A" w:rsidP="00C8655A">
      <w:pPr>
        <w:numPr>
          <w:ilvl w:val="0"/>
          <w:numId w:val="14"/>
        </w:numPr>
      </w:pPr>
      <w:r w:rsidRPr="00C8655A">
        <w:t xml:space="preserve">In </w:t>
      </w:r>
      <w:r w:rsidRPr="00C8655A">
        <w:rPr>
          <w:b/>
          <w:bCs/>
        </w:rPr>
        <w:t>Device Manager</w:t>
      </w:r>
      <w:r w:rsidRPr="00C8655A">
        <w:t xml:space="preserve">, right-click your webcam and select </w:t>
      </w:r>
      <w:r w:rsidRPr="00C8655A">
        <w:rPr>
          <w:b/>
          <w:bCs/>
        </w:rPr>
        <w:t>Update driver &gt; Search automatically for drivers</w:t>
      </w:r>
      <w:r w:rsidRPr="00C8655A">
        <w:t>.</w:t>
      </w:r>
    </w:p>
    <w:p w14:paraId="64635DEF" w14:textId="77777777" w:rsidR="00C8655A" w:rsidRPr="00C8655A" w:rsidRDefault="00C8655A" w:rsidP="00C8655A">
      <w:pPr>
        <w:numPr>
          <w:ilvl w:val="0"/>
          <w:numId w:val="14"/>
        </w:numPr>
      </w:pPr>
      <w:r w:rsidRPr="00C8655A">
        <w:t xml:space="preserve">If updating does not work, select </w:t>
      </w:r>
      <w:r w:rsidRPr="00C8655A">
        <w:rPr>
          <w:b/>
          <w:bCs/>
        </w:rPr>
        <w:t>Uninstall device</w:t>
      </w:r>
      <w:r w:rsidRPr="00C8655A">
        <w:t>, unplug the webcam, restart your PC, and plug the webcam back in so Windows can automatically reinstall fresh drivers.</w:t>
      </w:r>
    </w:p>
    <w:p w14:paraId="531780ED" w14:textId="77777777" w:rsidR="00C8655A" w:rsidRPr="00C8655A" w:rsidRDefault="00C8655A" w:rsidP="00C8655A">
      <w:pPr>
        <w:rPr>
          <w:b/>
          <w:bCs/>
        </w:rPr>
      </w:pPr>
      <w:r w:rsidRPr="00C8655A">
        <w:rPr>
          <w:b/>
          <w:bCs/>
        </w:rPr>
        <w:t>5. Confirm Selected Camera &amp; Permissions in Zoom</w:t>
      </w:r>
    </w:p>
    <w:p w14:paraId="47B9DB8A" w14:textId="77777777" w:rsidR="00C8655A" w:rsidRPr="00C8655A" w:rsidRDefault="00C8655A" w:rsidP="00C8655A">
      <w:pPr>
        <w:numPr>
          <w:ilvl w:val="0"/>
          <w:numId w:val="15"/>
        </w:numPr>
      </w:pPr>
      <w:r w:rsidRPr="00C8655A">
        <w:t xml:space="preserve">Open Zoom, click your profile icon at the top right, and go to </w:t>
      </w:r>
      <w:r w:rsidRPr="00C8655A">
        <w:rPr>
          <w:b/>
          <w:bCs/>
        </w:rPr>
        <w:t>Settings &gt; Video</w:t>
      </w:r>
      <w:r w:rsidRPr="00C8655A">
        <w:t>.</w:t>
      </w:r>
    </w:p>
    <w:p w14:paraId="40281600" w14:textId="77777777" w:rsidR="00C8655A" w:rsidRPr="00C8655A" w:rsidRDefault="00C8655A" w:rsidP="00C8655A">
      <w:pPr>
        <w:numPr>
          <w:ilvl w:val="0"/>
          <w:numId w:val="15"/>
        </w:numPr>
      </w:pPr>
      <w:r w:rsidRPr="00C8655A">
        <w:lastRenderedPageBreak/>
        <w:t xml:space="preserve">Under the </w:t>
      </w:r>
      <w:r w:rsidRPr="00C8655A">
        <w:rPr>
          <w:b/>
          <w:bCs/>
        </w:rPr>
        <w:t>Camera</w:t>
      </w:r>
      <w:r w:rsidRPr="00C8655A">
        <w:t xml:space="preserve"> dropdown menu, ensure your external webcam is selected instead of a virtual camera or integrated laptop camera.</w:t>
      </w:r>
    </w:p>
    <w:p w14:paraId="5CE0C1CF" w14:textId="77777777" w:rsidR="00C8655A" w:rsidRPr="00C8655A" w:rsidRDefault="00C8655A" w:rsidP="00C8655A">
      <w:pPr>
        <w:numPr>
          <w:ilvl w:val="0"/>
          <w:numId w:val="15"/>
        </w:numPr>
      </w:pPr>
      <w:r w:rsidRPr="00C8655A">
        <w:t>Verify that no other application (like Microsoft Teams, Skype, or Google Meet) is open and locking the webcam stream in the background.</w:t>
      </w:r>
    </w:p>
    <w:p w14:paraId="35780ACD" w14:textId="77777777" w:rsidR="00C8655A" w:rsidRPr="00C8655A" w:rsidRDefault="00C8655A" w:rsidP="00C8655A">
      <w:pPr>
        <w:rPr>
          <w:b/>
          <w:bCs/>
        </w:rPr>
      </w:pPr>
      <w:r w:rsidRPr="00C8655A">
        <w:rPr>
          <w:b/>
          <w:bCs/>
        </w:rPr>
        <w:t>6. Adjust Antivirus &amp; Web Protection Settings</w:t>
      </w:r>
    </w:p>
    <w:p w14:paraId="594323D4" w14:textId="77777777" w:rsidR="00C8655A" w:rsidRPr="00C8655A" w:rsidRDefault="00C8655A" w:rsidP="00C8655A">
      <w:pPr>
        <w:numPr>
          <w:ilvl w:val="0"/>
          <w:numId w:val="16"/>
        </w:numPr>
      </w:pPr>
      <w:r w:rsidRPr="00C8655A">
        <w:t>Open your antivirus or third-party security software (e.g., Kaspersky, Bitdefender, Norton).</w:t>
      </w:r>
    </w:p>
    <w:p w14:paraId="7FC24F2F" w14:textId="77777777" w:rsidR="00C8655A" w:rsidRPr="00C8655A" w:rsidRDefault="00C8655A" w:rsidP="00C8655A">
      <w:pPr>
        <w:numPr>
          <w:ilvl w:val="0"/>
          <w:numId w:val="16"/>
        </w:numPr>
      </w:pPr>
      <w:r w:rsidRPr="00C8655A">
        <w:t xml:space="preserve">Locate the </w:t>
      </w:r>
      <w:r w:rsidRPr="00C8655A">
        <w:rPr>
          <w:b/>
          <w:bCs/>
        </w:rPr>
        <w:t>Webcam Protection</w:t>
      </w:r>
      <w:r w:rsidRPr="00C8655A">
        <w:t xml:space="preserve"> or </w:t>
      </w:r>
      <w:r w:rsidRPr="00C8655A">
        <w:rPr>
          <w:b/>
          <w:bCs/>
        </w:rPr>
        <w:t>Privacy Control</w:t>
      </w:r>
      <w:r w:rsidRPr="00C8655A">
        <w:t xml:space="preserve"> settings to ensure Zoom is listed as a trusted application and is not actively blocked from accessing your camera hardware.</w:t>
      </w:r>
    </w:p>
    <w:p w14:paraId="7653E839" w14:textId="0D616563" w:rsidR="007C03AA" w:rsidRDefault="007C03AA" w:rsidP="00207327"/>
    <w:p w14:paraId="6C7B4933" w14:textId="77777777" w:rsidR="007C03AA" w:rsidRDefault="007C03AA">
      <w:r>
        <w:br w:type="page"/>
      </w:r>
    </w:p>
    <w:p w14:paraId="25AD88AF" w14:textId="487C6688" w:rsidR="0041708A" w:rsidRDefault="00BB1AE0" w:rsidP="00207327">
      <w:pPr>
        <w:rPr>
          <w:b/>
          <w:bCs/>
        </w:rPr>
      </w:pPr>
      <w:r>
        <w:rPr>
          <w:b/>
          <w:bCs/>
        </w:rPr>
        <w:lastRenderedPageBreak/>
        <w:t xml:space="preserve">Q4. </w:t>
      </w:r>
      <w:r w:rsidRPr="00BB1AE0">
        <w:rPr>
          <w:b/>
          <w:bCs/>
        </w:rPr>
        <w:t>You are helping a friend whose printer is showing 'offline' status on their PC. Describe how you would use the Windows Troubleshooter tool to try to fix the issue, and explain what information the tool provides during the process.</w:t>
      </w:r>
    </w:p>
    <w:p w14:paraId="56DE4D36" w14:textId="35F4FF39" w:rsidR="00BB1AE0" w:rsidRDefault="00BB1AE0" w:rsidP="00207327">
      <w:pPr>
        <w:rPr>
          <w:b/>
          <w:bCs/>
        </w:rPr>
      </w:pPr>
      <w:r>
        <w:rPr>
          <w:b/>
          <w:bCs/>
        </w:rPr>
        <w:t>Ans.</w:t>
      </w:r>
    </w:p>
    <w:p w14:paraId="21822030" w14:textId="77777777" w:rsidR="00112CBE" w:rsidRPr="00112CBE" w:rsidRDefault="00112CBE" w:rsidP="00112CBE">
      <w:pPr>
        <w:rPr>
          <w:b/>
          <w:bCs/>
        </w:rPr>
      </w:pPr>
      <w:r w:rsidRPr="00112CBE">
        <w:rPr>
          <w:b/>
          <w:bCs/>
        </w:rPr>
        <w:t>Troubleshooting a Printer Showing “Offline” in Windows</w:t>
      </w:r>
    </w:p>
    <w:p w14:paraId="1819A177" w14:textId="77777777" w:rsidR="00112CBE" w:rsidRPr="00112CBE" w:rsidRDefault="00112CBE" w:rsidP="00112CBE">
      <w:r w:rsidRPr="00112CBE">
        <w:t>Objective: Use the Windows Troubleshooter to identify and resolve the problem preventing the printer from communicating with the PC.</w:t>
      </w:r>
    </w:p>
    <w:p w14:paraId="2A540568" w14:textId="77777777" w:rsidR="00112CBE" w:rsidRPr="00112CBE" w:rsidRDefault="00112CBE" w:rsidP="00112CBE">
      <w:pPr>
        <w:rPr>
          <w:b/>
          <w:bCs/>
        </w:rPr>
      </w:pPr>
      <w:r w:rsidRPr="00112CBE">
        <w:rPr>
          <w:b/>
          <w:bCs/>
        </w:rPr>
        <w:t>Step-by-step procedure</w:t>
      </w:r>
    </w:p>
    <w:p w14:paraId="746042F1" w14:textId="77777777" w:rsidR="00112CBE" w:rsidRPr="00112CBE" w:rsidRDefault="00112CBE" w:rsidP="00112CBE">
      <w:r w:rsidRPr="00112CBE">
        <w:t>1. Check the printer: Make sure the printer is switched on, has paper, and displays no error messages. Check the USB cable or Wi-Fi connection.</w:t>
      </w:r>
    </w:p>
    <w:p w14:paraId="2BF5016D" w14:textId="77777777" w:rsidR="00112CBE" w:rsidRPr="00112CBE" w:rsidRDefault="00112CBE" w:rsidP="00112CBE">
      <w:r w:rsidRPr="00112CBE">
        <w:t>2. Open Windows Settings: Press Windows + I to open Settings.</w:t>
      </w:r>
    </w:p>
    <w:p w14:paraId="71447F65" w14:textId="77777777" w:rsidR="00112CBE" w:rsidRPr="00112CBE" w:rsidRDefault="00112CBE" w:rsidP="00112CBE">
      <w:r w:rsidRPr="00112CBE">
        <w:t>3. Open Troubleshooting settings: In Windows 10, navigate to Update &amp; Security → Troubleshoot → Additional troubleshooters.</w:t>
      </w:r>
    </w:p>
    <w:p w14:paraId="6BD84CDC" w14:textId="77777777" w:rsidR="00112CBE" w:rsidRPr="00112CBE" w:rsidRDefault="00112CBE" w:rsidP="00112CBE">
      <w:r w:rsidRPr="00112CBE">
        <w:t>4. Run the Printer Troubleshooter: Select Printer, click Run the troubleshooter, and follow the on-screen instructions.</w:t>
      </w:r>
    </w:p>
    <w:p w14:paraId="640987D6" w14:textId="77777777" w:rsidR="00112CBE" w:rsidRPr="00112CBE" w:rsidRDefault="00112CBE" w:rsidP="00112CBE">
      <w:r w:rsidRPr="00112CBE">
        <w:t>5. Review the results: Allow Windows to check for common printer problems, such as connection issues, incorrect configuration, or problems with the print spooler service.</w:t>
      </w:r>
    </w:p>
    <w:p w14:paraId="5CACF694" w14:textId="77777777" w:rsidR="00112CBE" w:rsidRPr="00112CBE" w:rsidRDefault="00112CBE" w:rsidP="00112CBE">
      <w:r w:rsidRPr="00112CBE">
        <w:t>6. Apply the recommended fixes: If the troubleshooter identifies a problem, follow its instructions to apply the suggested solution.</w:t>
      </w:r>
    </w:p>
    <w:p w14:paraId="727C83CC" w14:textId="77777777" w:rsidR="00112CBE" w:rsidRPr="00112CBE" w:rsidRDefault="00112CBE" w:rsidP="00112CBE">
      <w:r w:rsidRPr="00112CBE">
        <w:t>7. Test the printer: Open Settings → Devices → Printers &amp; scanners, select the printer, and check its status. Print a test page to confirm that it is working.</w:t>
      </w:r>
    </w:p>
    <w:p w14:paraId="3EA9C970" w14:textId="77777777" w:rsidR="005544AF" w:rsidRDefault="005544AF" w:rsidP="00112CBE">
      <w:pPr>
        <w:rPr>
          <w:b/>
          <w:bCs/>
        </w:rPr>
      </w:pPr>
    </w:p>
    <w:p w14:paraId="5EAD5753" w14:textId="77777777" w:rsidR="005544AF" w:rsidRDefault="005544AF" w:rsidP="00112CBE">
      <w:pPr>
        <w:rPr>
          <w:b/>
          <w:bCs/>
        </w:rPr>
      </w:pPr>
    </w:p>
    <w:p w14:paraId="7060E9D8" w14:textId="77777777" w:rsidR="005544AF" w:rsidRDefault="005544AF" w:rsidP="00112CBE">
      <w:pPr>
        <w:rPr>
          <w:b/>
          <w:bCs/>
        </w:rPr>
      </w:pPr>
    </w:p>
    <w:p w14:paraId="51FFF9DA" w14:textId="77777777" w:rsidR="005544AF" w:rsidRDefault="005544AF" w:rsidP="00112CBE">
      <w:pPr>
        <w:rPr>
          <w:b/>
          <w:bCs/>
        </w:rPr>
      </w:pPr>
    </w:p>
    <w:p w14:paraId="64216F07" w14:textId="77777777" w:rsidR="005544AF" w:rsidRDefault="005544AF" w:rsidP="00112CBE">
      <w:pPr>
        <w:rPr>
          <w:b/>
          <w:bCs/>
        </w:rPr>
      </w:pPr>
    </w:p>
    <w:p w14:paraId="22675DC3" w14:textId="77777777" w:rsidR="005544AF" w:rsidRDefault="005544AF" w:rsidP="00112CBE">
      <w:pPr>
        <w:rPr>
          <w:b/>
          <w:bCs/>
        </w:rPr>
      </w:pPr>
    </w:p>
    <w:p w14:paraId="6871B2FE" w14:textId="77777777" w:rsidR="005544AF" w:rsidRDefault="005544AF" w:rsidP="00112CBE">
      <w:pPr>
        <w:rPr>
          <w:b/>
          <w:bCs/>
        </w:rPr>
      </w:pPr>
    </w:p>
    <w:p w14:paraId="4D5C52CA" w14:textId="77777777" w:rsidR="005544AF" w:rsidRDefault="005544AF" w:rsidP="00112CBE">
      <w:pPr>
        <w:rPr>
          <w:b/>
          <w:bCs/>
        </w:rPr>
      </w:pPr>
    </w:p>
    <w:p w14:paraId="2DD928DD" w14:textId="6CECA3FF" w:rsidR="00112CBE" w:rsidRPr="00112CBE" w:rsidRDefault="00112CBE" w:rsidP="00112CBE">
      <w:pPr>
        <w:rPr>
          <w:b/>
          <w:bCs/>
        </w:rPr>
      </w:pPr>
      <w:r w:rsidRPr="00112CBE">
        <w:rPr>
          <w:b/>
          <w:bCs/>
        </w:rPr>
        <w:lastRenderedPageBreak/>
        <w:t>What information does the Troubleshooter provide?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6835"/>
      </w:tblGrid>
      <w:tr w:rsidR="00112CBE" w:rsidRPr="00112CBE" w14:paraId="0B1E12D7" w14:textId="77777777">
        <w:trPr>
          <w:tblCellSpacing w:w="15" w:type="dxa"/>
        </w:trPr>
        <w:tc>
          <w:tcPr>
            <w:tcW w:w="0" w:type="auto"/>
            <w:vAlign w:val="center"/>
            <w:hideMark/>
          </w:tcPr>
          <w:p w14:paraId="7F017495" w14:textId="77777777" w:rsidR="00112CBE" w:rsidRPr="00112CBE" w:rsidRDefault="00112CBE" w:rsidP="00112CBE">
            <w:pPr>
              <w:rPr>
                <w:b/>
                <w:bCs/>
              </w:rPr>
            </w:pPr>
            <w:r w:rsidRPr="00112CBE">
              <w:rPr>
                <w:b/>
                <w:bCs/>
              </w:rPr>
              <w:t>Information</w:t>
            </w:r>
          </w:p>
        </w:tc>
        <w:tc>
          <w:tcPr>
            <w:tcW w:w="0" w:type="auto"/>
            <w:vAlign w:val="center"/>
            <w:hideMark/>
          </w:tcPr>
          <w:p w14:paraId="75E27136" w14:textId="77777777" w:rsidR="00112CBE" w:rsidRPr="00112CBE" w:rsidRDefault="00112CBE" w:rsidP="00112CBE">
            <w:pPr>
              <w:rPr>
                <w:b/>
                <w:bCs/>
              </w:rPr>
            </w:pPr>
            <w:r w:rsidRPr="00112CBE">
              <w:rPr>
                <w:b/>
                <w:bCs/>
              </w:rPr>
              <w:t>Explanation</w:t>
            </w:r>
          </w:p>
        </w:tc>
      </w:tr>
      <w:tr w:rsidR="00112CBE" w:rsidRPr="00112CBE" w14:paraId="22593CEE" w14:textId="77777777">
        <w:trPr>
          <w:tblCellSpacing w:w="15" w:type="dxa"/>
        </w:trPr>
        <w:tc>
          <w:tcPr>
            <w:tcW w:w="0" w:type="auto"/>
            <w:vAlign w:val="center"/>
            <w:hideMark/>
          </w:tcPr>
          <w:p w14:paraId="1BC57D14" w14:textId="77777777" w:rsidR="00112CBE" w:rsidRPr="00112CBE" w:rsidRDefault="00112CBE" w:rsidP="00112CBE">
            <w:r w:rsidRPr="00112CBE">
              <w:t>Problems detected</w:t>
            </w:r>
          </w:p>
        </w:tc>
        <w:tc>
          <w:tcPr>
            <w:tcW w:w="0" w:type="auto"/>
            <w:vAlign w:val="center"/>
            <w:hideMark/>
          </w:tcPr>
          <w:p w14:paraId="025C19DF" w14:textId="77777777" w:rsidR="00112CBE" w:rsidRPr="00112CBE" w:rsidRDefault="00112CBE" w:rsidP="00112CBE">
            <w:r w:rsidRPr="00112CBE">
              <w:t>Identifies possible causes of the printer being offline.</w:t>
            </w:r>
          </w:p>
        </w:tc>
      </w:tr>
      <w:tr w:rsidR="00112CBE" w:rsidRPr="00112CBE" w14:paraId="212DD6E4" w14:textId="77777777">
        <w:trPr>
          <w:tblCellSpacing w:w="15" w:type="dxa"/>
        </w:trPr>
        <w:tc>
          <w:tcPr>
            <w:tcW w:w="0" w:type="auto"/>
            <w:vAlign w:val="center"/>
            <w:hideMark/>
          </w:tcPr>
          <w:p w14:paraId="548343CA" w14:textId="77777777" w:rsidR="00112CBE" w:rsidRPr="00112CBE" w:rsidRDefault="00112CBE" w:rsidP="00112CBE">
            <w:r w:rsidRPr="00112CBE">
              <w:t>Connection status</w:t>
            </w:r>
          </w:p>
        </w:tc>
        <w:tc>
          <w:tcPr>
            <w:tcW w:w="0" w:type="auto"/>
            <w:vAlign w:val="center"/>
            <w:hideMark/>
          </w:tcPr>
          <w:p w14:paraId="4ACC783F" w14:textId="77777777" w:rsidR="00112CBE" w:rsidRPr="00112CBE" w:rsidRDefault="00112CBE" w:rsidP="00112CBE">
            <w:r w:rsidRPr="00112CBE">
              <w:t>Helps identify potential communication problems between the PC and printer.</w:t>
            </w:r>
          </w:p>
        </w:tc>
      </w:tr>
      <w:tr w:rsidR="00112CBE" w:rsidRPr="00112CBE" w14:paraId="63687945" w14:textId="77777777">
        <w:trPr>
          <w:tblCellSpacing w:w="15" w:type="dxa"/>
        </w:trPr>
        <w:tc>
          <w:tcPr>
            <w:tcW w:w="0" w:type="auto"/>
            <w:vAlign w:val="center"/>
            <w:hideMark/>
          </w:tcPr>
          <w:p w14:paraId="76999FAC" w14:textId="77777777" w:rsidR="00112CBE" w:rsidRPr="00112CBE" w:rsidRDefault="00112CBE" w:rsidP="00112CBE">
            <w:r w:rsidRPr="00112CBE">
              <w:t>Print spooler issues</w:t>
            </w:r>
          </w:p>
        </w:tc>
        <w:tc>
          <w:tcPr>
            <w:tcW w:w="0" w:type="auto"/>
            <w:vAlign w:val="center"/>
            <w:hideMark/>
          </w:tcPr>
          <w:p w14:paraId="7E8F882F" w14:textId="77777777" w:rsidR="00112CBE" w:rsidRPr="00112CBE" w:rsidRDefault="00112CBE" w:rsidP="00112CBE">
            <w:r w:rsidRPr="00112CBE">
              <w:t>May detect problems with the Windows service that manages print jobs.</w:t>
            </w:r>
          </w:p>
        </w:tc>
      </w:tr>
      <w:tr w:rsidR="00112CBE" w:rsidRPr="00112CBE" w14:paraId="2EEB6E1A" w14:textId="77777777">
        <w:trPr>
          <w:tblCellSpacing w:w="15" w:type="dxa"/>
        </w:trPr>
        <w:tc>
          <w:tcPr>
            <w:tcW w:w="0" w:type="auto"/>
            <w:vAlign w:val="center"/>
            <w:hideMark/>
          </w:tcPr>
          <w:p w14:paraId="3A013232" w14:textId="77777777" w:rsidR="00112CBE" w:rsidRPr="00112CBE" w:rsidRDefault="00112CBE" w:rsidP="00112CBE">
            <w:r w:rsidRPr="00112CBE">
              <w:t>Configuration issues</w:t>
            </w:r>
          </w:p>
        </w:tc>
        <w:tc>
          <w:tcPr>
            <w:tcW w:w="0" w:type="auto"/>
            <w:vAlign w:val="center"/>
            <w:hideMark/>
          </w:tcPr>
          <w:p w14:paraId="5AEF71BE" w14:textId="77777777" w:rsidR="00112CBE" w:rsidRPr="00112CBE" w:rsidRDefault="00112CBE" w:rsidP="00112CBE">
            <w:r w:rsidRPr="00112CBE">
              <w:t>May identify incorrect settings or a printer that is not configured properly.</w:t>
            </w:r>
          </w:p>
        </w:tc>
      </w:tr>
      <w:tr w:rsidR="00112CBE" w:rsidRPr="00112CBE" w14:paraId="75754970" w14:textId="77777777">
        <w:trPr>
          <w:tblCellSpacing w:w="15" w:type="dxa"/>
        </w:trPr>
        <w:tc>
          <w:tcPr>
            <w:tcW w:w="0" w:type="auto"/>
            <w:vAlign w:val="center"/>
            <w:hideMark/>
          </w:tcPr>
          <w:p w14:paraId="18EB9A63" w14:textId="77777777" w:rsidR="00112CBE" w:rsidRPr="00112CBE" w:rsidRDefault="00112CBE" w:rsidP="00112CBE">
            <w:r w:rsidRPr="00112CBE">
              <w:t>Fixes applied</w:t>
            </w:r>
          </w:p>
        </w:tc>
        <w:tc>
          <w:tcPr>
            <w:tcW w:w="0" w:type="auto"/>
            <w:vAlign w:val="center"/>
            <w:hideMark/>
          </w:tcPr>
          <w:p w14:paraId="218E919F" w14:textId="77777777" w:rsidR="00112CBE" w:rsidRPr="00112CBE" w:rsidRDefault="00112CBE" w:rsidP="00112CBE">
            <w:r w:rsidRPr="00112CBE">
              <w:t>Reports whether Windows automatically resolved any detected problems.</w:t>
            </w:r>
          </w:p>
        </w:tc>
      </w:tr>
      <w:tr w:rsidR="00112CBE" w:rsidRPr="00112CBE" w14:paraId="41ED720C" w14:textId="77777777">
        <w:trPr>
          <w:tblCellSpacing w:w="15" w:type="dxa"/>
        </w:trPr>
        <w:tc>
          <w:tcPr>
            <w:tcW w:w="0" w:type="auto"/>
            <w:vAlign w:val="center"/>
            <w:hideMark/>
          </w:tcPr>
          <w:p w14:paraId="2F8F553C" w14:textId="77777777" w:rsidR="00112CBE" w:rsidRPr="00112CBE" w:rsidRDefault="00112CBE" w:rsidP="00112CBE">
            <w:r w:rsidRPr="00112CBE">
              <w:t>Further recommendations</w:t>
            </w:r>
          </w:p>
        </w:tc>
        <w:tc>
          <w:tcPr>
            <w:tcW w:w="0" w:type="auto"/>
            <w:vAlign w:val="center"/>
            <w:hideMark/>
          </w:tcPr>
          <w:p w14:paraId="28C5A8E7" w14:textId="77777777" w:rsidR="00112CBE" w:rsidRPr="00112CBE" w:rsidRDefault="00112CBE" w:rsidP="00112CBE">
            <w:r w:rsidRPr="00112CBE">
              <w:t>Provides suggested actions when the problem cannot be fixed automatically.</w:t>
            </w:r>
          </w:p>
        </w:tc>
      </w:tr>
    </w:tbl>
    <w:p w14:paraId="4D3CFED1" w14:textId="77777777" w:rsidR="00112CBE" w:rsidRPr="00112CBE" w:rsidRDefault="00112CBE" w:rsidP="00112CBE">
      <w:r w:rsidRPr="00112CBE">
        <w:t>Expected result: The printer reconnects to the PC and changes from Offline to Ready or Online.</w:t>
      </w:r>
    </w:p>
    <w:p w14:paraId="38086434" w14:textId="77777777" w:rsidR="00112CBE" w:rsidRPr="00112CBE" w:rsidRDefault="00112CBE" w:rsidP="00112CBE">
      <w:r w:rsidRPr="00112CBE">
        <w:t>Note: The Troubleshooter may not detect or fix every problem. If the printer remains offline, check whether Use Printer Offline is enabled in the print queue, clear stuck print jobs if necessary, and verify the printer driver and connection.</w:t>
      </w:r>
    </w:p>
    <w:p w14:paraId="1C5BA32C" w14:textId="77777777" w:rsidR="00BB1AE0" w:rsidRPr="00112CBE" w:rsidRDefault="00BB1AE0" w:rsidP="00207327"/>
    <w:sectPr w:rsidR="00BB1AE0" w:rsidRPr="00112C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E7558"/>
    <w:multiLevelType w:val="multilevel"/>
    <w:tmpl w:val="29A4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335CC"/>
    <w:multiLevelType w:val="multilevel"/>
    <w:tmpl w:val="026C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67190"/>
    <w:multiLevelType w:val="multilevel"/>
    <w:tmpl w:val="D0E4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23CF4"/>
    <w:multiLevelType w:val="multilevel"/>
    <w:tmpl w:val="27F0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C5843"/>
    <w:multiLevelType w:val="multilevel"/>
    <w:tmpl w:val="6FDA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D344E"/>
    <w:multiLevelType w:val="multilevel"/>
    <w:tmpl w:val="82E6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60EA4"/>
    <w:multiLevelType w:val="multilevel"/>
    <w:tmpl w:val="CB12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95028"/>
    <w:multiLevelType w:val="multilevel"/>
    <w:tmpl w:val="CEF8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D2D1C"/>
    <w:multiLevelType w:val="multilevel"/>
    <w:tmpl w:val="9050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A1DF7"/>
    <w:multiLevelType w:val="multilevel"/>
    <w:tmpl w:val="6D4E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B5F89"/>
    <w:multiLevelType w:val="multilevel"/>
    <w:tmpl w:val="B862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52B75"/>
    <w:multiLevelType w:val="multilevel"/>
    <w:tmpl w:val="A7EE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D2735"/>
    <w:multiLevelType w:val="multilevel"/>
    <w:tmpl w:val="8C98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9A113A"/>
    <w:multiLevelType w:val="multilevel"/>
    <w:tmpl w:val="4198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105747"/>
    <w:multiLevelType w:val="multilevel"/>
    <w:tmpl w:val="EAB6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313DC6"/>
    <w:multiLevelType w:val="multilevel"/>
    <w:tmpl w:val="19CA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900210">
    <w:abstractNumId w:val="5"/>
  </w:num>
  <w:num w:numId="2" w16cid:durableId="2116435210">
    <w:abstractNumId w:val="10"/>
  </w:num>
  <w:num w:numId="3" w16cid:durableId="1322268514">
    <w:abstractNumId w:val="12"/>
  </w:num>
  <w:num w:numId="4" w16cid:durableId="569392222">
    <w:abstractNumId w:val="13"/>
  </w:num>
  <w:num w:numId="5" w16cid:durableId="1727531311">
    <w:abstractNumId w:val="2"/>
  </w:num>
  <w:num w:numId="6" w16cid:durableId="1454327036">
    <w:abstractNumId w:val="15"/>
  </w:num>
  <w:num w:numId="7" w16cid:durableId="802507319">
    <w:abstractNumId w:val="7"/>
  </w:num>
  <w:num w:numId="8" w16cid:durableId="862859071">
    <w:abstractNumId w:val="11"/>
  </w:num>
  <w:num w:numId="9" w16cid:durableId="1606616524">
    <w:abstractNumId w:val="9"/>
  </w:num>
  <w:num w:numId="10" w16cid:durableId="94861249">
    <w:abstractNumId w:val="3"/>
  </w:num>
  <w:num w:numId="11" w16cid:durableId="1195121723">
    <w:abstractNumId w:val="4"/>
  </w:num>
  <w:num w:numId="12" w16cid:durableId="1605651887">
    <w:abstractNumId w:val="6"/>
  </w:num>
  <w:num w:numId="13" w16cid:durableId="748579091">
    <w:abstractNumId w:val="0"/>
  </w:num>
  <w:num w:numId="14" w16cid:durableId="697396427">
    <w:abstractNumId w:val="8"/>
  </w:num>
  <w:num w:numId="15" w16cid:durableId="1440562460">
    <w:abstractNumId w:val="14"/>
  </w:num>
  <w:num w:numId="16" w16cid:durableId="1534809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3DC"/>
    <w:rsid w:val="00091471"/>
    <w:rsid w:val="00112CBE"/>
    <w:rsid w:val="00151018"/>
    <w:rsid w:val="00207327"/>
    <w:rsid w:val="00352BAE"/>
    <w:rsid w:val="0041708A"/>
    <w:rsid w:val="004315A8"/>
    <w:rsid w:val="004A5439"/>
    <w:rsid w:val="005544AF"/>
    <w:rsid w:val="007C03AA"/>
    <w:rsid w:val="00833655"/>
    <w:rsid w:val="00A65CDA"/>
    <w:rsid w:val="00B34BAC"/>
    <w:rsid w:val="00B91921"/>
    <w:rsid w:val="00BB1AE0"/>
    <w:rsid w:val="00C8655A"/>
    <w:rsid w:val="00CB13DC"/>
    <w:rsid w:val="00D42646"/>
    <w:rsid w:val="00DC58E6"/>
    <w:rsid w:val="00DF2A95"/>
    <w:rsid w:val="00F319E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ABB52"/>
  <w15:chartTrackingRefBased/>
  <w15:docId w15:val="{DCD54C09-C0BB-47DF-8065-521BAB174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3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13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3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3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3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3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13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13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3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13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1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3DC"/>
    <w:rPr>
      <w:rFonts w:eastAsiaTheme="majorEastAsia" w:cstheme="majorBidi"/>
      <w:color w:val="272727" w:themeColor="text1" w:themeTint="D8"/>
    </w:rPr>
  </w:style>
  <w:style w:type="paragraph" w:styleId="Title">
    <w:name w:val="Title"/>
    <w:basedOn w:val="Normal"/>
    <w:next w:val="Normal"/>
    <w:link w:val="TitleChar"/>
    <w:uiPriority w:val="10"/>
    <w:qFormat/>
    <w:rsid w:val="00CB1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3DC"/>
    <w:pPr>
      <w:spacing w:before="160"/>
      <w:jc w:val="center"/>
    </w:pPr>
    <w:rPr>
      <w:i/>
      <w:iCs/>
      <w:color w:val="404040" w:themeColor="text1" w:themeTint="BF"/>
    </w:rPr>
  </w:style>
  <w:style w:type="character" w:customStyle="1" w:styleId="QuoteChar">
    <w:name w:val="Quote Char"/>
    <w:basedOn w:val="DefaultParagraphFont"/>
    <w:link w:val="Quote"/>
    <w:uiPriority w:val="29"/>
    <w:rsid w:val="00CB13DC"/>
    <w:rPr>
      <w:i/>
      <w:iCs/>
      <w:color w:val="404040" w:themeColor="text1" w:themeTint="BF"/>
    </w:rPr>
  </w:style>
  <w:style w:type="paragraph" w:styleId="ListParagraph">
    <w:name w:val="List Paragraph"/>
    <w:basedOn w:val="Normal"/>
    <w:uiPriority w:val="34"/>
    <w:qFormat/>
    <w:rsid w:val="00CB13DC"/>
    <w:pPr>
      <w:ind w:left="720"/>
      <w:contextualSpacing/>
    </w:pPr>
  </w:style>
  <w:style w:type="character" w:styleId="IntenseEmphasis">
    <w:name w:val="Intense Emphasis"/>
    <w:basedOn w:val="DefaultParagraphFont"/>
    <w:uiPriority w:val="21"/>
    <w:qFormat/>
    <w:rsid w:val="00CB13DC"/>
    <w:rPr>
      <w:i/>
      <w:iCs/>
      <w:color w:val="2F5496" w:themeColor="accent1" w:themeShade="BF"/>
    </w:rPr>
  </w:style>
  <w:style w:type="paragraph" w:styleId="IntenseQuote">
    <w:name w:val="Intense Quote"/>
    <w:basedOn w:val="Normal"/>
    <w:next w:val="Normal"/>
    <w:link w:val="IntenseQuoteChar"/>
    <w:uiPriority w:val="30"/>
    <w:qFormat/>
    <w:rsid w:val="00CB13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3DC"/>
    <w:rPr>
      <w:i/>
      <w:iCs/>
      <w:color w:val="2F5496" w:themeColor="accent1" w:themeShade="BF"/>
    </w:rPr>
  </w:style>
  <w:style w:type="character" w:styleId="IntenseReference">
    <w:name w:val="Intense Reference"/>
    <w:basedOn w:val="DefaultParagraphFont"/>
    <w:uiPriority w:val="32"/>
    <w:qFormat/>
    <w:rsid w:val="00CB13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1282</Words>
  <Characters>7310</Characters>
  <Application>Microsoft Office Word</Application>
  <DocSecurity>0</DocSecurity>
  <Lines>60</Lines>
  <Paragraphs>17</Paragraphs>
  <ScaleCrop>false</ScaleCrop>
  <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 Vithlapara</dc:creator>
  <cp:keywords/>
  <dc:description/>
  <cp:lastModifiedBy>Sujit Vithlapara</cp:lastModifiedBy>
  <cp:revision>27</cp:revision>
  <dcterms:created xsi:type="dcterms:W3CDTF">2026-10-26T15:32:00Z</dcterms:created>
  <dcterms:modified xsi:type="dcterms:W3CDTF">2026-10-26T15:58:00Z</dcterms:modified>
</cp:coreProperties>
</file>