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0441" w14:textId="26196BAE" w:rsidR="0051452F" w:rsidRDefault="00100838">
      <w:pP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>Important Linux commands:</w:t>
      </w:r>
    </w:p>
    <w:p w14:paraId="3844B26D" w14:textId="6D71E2DE" w:rsidR="00A6132A" w:rsidRPr="00A6132A" w:rsidRDefault="00A6132A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6132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Find the </w:t>
      </w:r>
      <w:proofErr w:type="spellStart"/>
      <w:r w:rsidRPr="00A6132A">
        <w:rPr>
          <w:rFonts w:ascii="Courier New" w:hAnsi="Courier New" w:cs="Courier New"/>
          <w:b/>
          <w:bCs/>
          <w:sz w:val="20"/>
          <w:szCs w:val="20"/>
          <w:lang w:val="en-US"/>
        </w:rPr>
        <w:t>wifi</w:t>
      </w:r>
      <w:proofErr w:type="spellEnd"/>
      <w:r w:rsidRPr="00A6132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password:</w:t>
      </w:r>
      <w:r w:rsidRPr="00A6132A"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  <w:proofErr w:type="spellStart"/>
      <w:r w:rsidRPr="00A6132A">
        <w:rPr>
          <w:rFonts w:ascii="Courier New" w:hAnsi="Courier New" w:cs="Courier New"/>
          <w:sz w:val="20"/>
          <w:szCs w:val="20"/>
          <w:lang w:val="en-US"/>
        </w:rPr>
        <w:t>netsh</w:t>
      </w:r>
      <w:proofErr w:type="spellEnd"/>
      <w:r w:rsidRPr="00A613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132A"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 w:rsidRPr="00A6132A">
        <w:rPr>
          <w:rFonts w:ascii="Courier New" w:hAnsi="Courier New" w:cs="Courier New"/>
          <w:sz w:val="20"/>
          <w:szCs w:val="20"/>
          <w:lang w:val="en-US"/>
        </w:rPr>
        <w:t xml:space="preserve"> show profile</w:t>
      </w:r>
      <w:r w:rsidR="006156DD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="006156DD" w:rsidRPr="006156DD">
        <w:rPr>
          <w:rFonts w:ascii="Courier New" w:hAnsi="Courier New" w:cs="Courier New"/>
          <w:sz w:val="20"/>
          <w:szCs w:val="20"/>
          <w:lang w:val="en-US"/>
        </w:rPr>
        <w:t>netsh</w:t>
      </w:r>
      <w:proofErr w:type="spellEnd"/>
      <w:r w:rsidR="006156DD" w:rsidRPr="006156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6156DD" w:rsidRPr="006156DD"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 w:rsidR="006156DD" w:rsidRPr="006156DD">
        <w:rPr>
          <w:rFonts w:ascii="Courier New" w:hAnsi="Courier New" w:cs="Courier New"/>
          <w:sz w:val="20"/>
          <w:szCs w:val="20"/>
          <w:lang w:val="en-US"/>
        </w:rPr>
        <w:t xml:space="preserve"> show profile name="JioFi2_A85978" key=clear</w:t>
      </w:r>
    </w:p>
    <w:p w14:paraId="7E88F0D1" w14:textId="7A5544A3" w:rsidR="00F448BC" w:rsidRPr="00DE00AA" w:rsidRDefault="00905FC8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Remove master folder-&gt;</w:t>
      </w: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448BC" w:rsidRPr="00DE00AA">
        <w:rPr>
          <w:rFonts w:ascii="Courier New" w:hAnsi="Courier New" w:cs="Courier New"/>
          <w:sz w:val="20"/>
          <w:szCs w:val="20"/>
          <w:lang w:val="en-US"/>
        </w:rPr>
        <w:t>rm -rf commerce-docker-compose-</w:t>
      </w:r>
      <w:proofErr w:type="gramStart"/>
      <w:r w:rsidR="00F448BC" w:rsidRPr="00DE00AA">
        <w:rPr>
          <w:rFonts w:ascii="Courier New" w:hAnsi="Courier New" w:cs="Courier New"/>
          <w:sz w:val="20"/>
          <w:szCs w:val="20"/>
          <w:lang w:val="en-US"/>
        </w:rPr>
        <w:t>master</w:t>
      </w:r>
      <w:proofErr w:type="gramEnd"/>
    </w:p>
    <w:p w14:paraId="39EFA61B" w14:textId="3370ABAC" w:rsidR="00F363CE" w:rsidRPr="00DE00AA" w:rsidRDefault="00905FC8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Check </w:t>
      </w:r>
      <w:r w:rsidR="00A8547B"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onedbjdbc.jar driver version-&gt;</w:t>
      </w: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363CE" w:rsidRPr="00DE00AA">
        <w:rPr>
          <w:rFonts w:ascii="Courier New" w:hAnsi="Courier New" w:cs="Courier New"/>
          <w:sz w:val="20"/>
          <w:szCs w:val="20"/>
          <w:lang w:val="en-US"/>
        </w:rPr>
        <w:t>java -jar onedbjdbc.jar -</w:t>
      </w:r>
      <w:proofErr w:type="spellStart"/>
      <w:proofErr w:type="gramStart"/>
      <w:r w:rsidR="00F363CE" w:rsidRPr="00DE00AA">
        <w:rPr>
          <w:rFonts w:ascii="Courier New" w:hAnsi="Courier New" w:cs="Courier New"/>
          <w:sz w:val="20"/>
          <w:szCs w:val="20"/>
          <w:lang w:val="en-US"/>
        </w:rPr>
        <w:t>getversion</w:t>
      </w:r>
      <w:proofErr w:type="spellEnd"/>
      <w:proofErr w:type="gramEnd"/>
    </w:p>
    <w:p w14:paraId="4B6E3BB3" w14:textId="3DA5C38A" w:rsidR="004122AB" w:rsidRPr="00DE00AA" w:rsidRDefault="007D2108" w:rsidP="004122A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0A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Check Images versions:</w:t>
      </w:r>
      <w:r w:rsidRPr="00DE00A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62678D" w:rsidRPr="00DE00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exec bvt_nifi_1 </w:t>
      </w:r>
      <w:proofErr w:type="spellStart"/>
      <w:proofErr w:type="gramStart"/>
      <w:r w:rsidR="0062678D" w:rsidRPr="00DE00AA">
        <w:rPr>
          <w:rFonts w:ascii="Courier New" w:eastAsia="Times New Roman" w:hAnsi="Courier New" w:cs="Courier New"/>
          <w:sz w:val="20"/>
          <w:szCs w:val="20"/>
          <w:lang w:eastAsia="en-IN"/>
        </w:rPr>
        <w:t>viewlabels</w:t>
      </w:r>
      <w:proofErr w:type="spellEnd"/>
      <w:proofErr w:type="gramEnd"/>
    </w:p>
    <w:p w14:paraId="5B0394B3" w14:textId="4A020B09" w:rsidR="004122AB" w:rsidRPr="00DE00AA" w:rsidRDefault="008B0033" w:rsidP="004122A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docker exec bvt_ingest_1 </w:t>
      </w:r>
      <w:proofErr w:type="spellStart"/>
      <w:proofErr w:type="gramStart"/>
      <w:r w:rsidRPr="00DE00AA">
        <w:rPr>
          <w:rFonts w:ascii="Courier New" w:hAnsi="Courier New" w:cs="Courier New"/>
          <w:sz w:val="20"/>
          <w:szCs w:val="20"/>
          <w:lang w:val="en-US"/>
        </w:rPr>
        <w:t>viewlabels</w:t>
      </w:r>
      <w:proofErr w:type="spellEnd"/>
      <w:proofErr w:type="gramEnd"/>
    </w:p>
    <w:p w14:paraId="7C7182DC" w14:textId="7538C0BF" w:rsidR="004122AB" w:rsidRPr="00DE00AA" w:rsidRDefault="004122AB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docker exec bvt_data-query_1 </w:t>
      </w:r>
      <w:proofErr w:type="spellStart"/>
      <w:r w:rsidRPr="00DE00AA">
        <w:rPr>
          <w:rFonts w:ascii="Courier New" w:hAnsi="Courier New" w:cs="Courier New"/>
          <w:sz w:val="20"/>
          <w:szCs w:val="20"/>
          <w:lang w:val="en-US"/>
        </w:rPr>
        <w:t>viewlabels</w:t>
      </w:r>
      <w:proofErr w:type="spellEnd"/>
    </w:p>
    <w:p w14:paraId="37927098" w14:textId="203AC007" w:rsidR="007D2108" w:rsidRPr="00DE00AA" w:rsidRDefault="007D2108" w:rsidP="008139E9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Collect trace logs:</w:t>
      </w:r>
    </w:p>
    <w:p w14:paraId="50E84143" w14:textId="1B4B6C9D" w:rsidR="008139E9" w:rsidRPr="00DE00AA" w:rsidRDefault="008139E9" w:rsidP="007D210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sz w:val="20"/>
          <w:szCs w:val="20"/>
          <w:lang w:val="en-US"/>
        </w:rPr>
        <w:t>docker exec -it bvt_txn_1 tail -200f /opt/WebSphere/AppServer/profiles/default/logs/container/ts_auth_txn/trace.log</w:t>
      </w:r>
    </w:p>
    <w:p w14:paraId="1D4763F0" w14:textId="25F825A1" w:rsidR="004122AB" w:rsidRPr="00DE00AA" w:rsidRDefault="008139E9" w:rsidP="007D210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sz w:val="20"/>
          <w:szCs w:val="20"/>
          <w:lang w:val="en-US"/>
        </w:rPr>
        <w:t>docker exec -it bvt_txn_1 tail -500f /opt/WebSphere/AppServer/profiles/default/logs/container/ts_auth_txn/trace.log</w:t>
      </w:r>
    </w:p>
    <w:p w14:paraId="438F67DC" w14:textId="5CE9361F" w:rsidR="00100838" w:rsidRPr="00DE00AA" w:rsidRDefault="00100838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sz w:val="20"/>
          <w:szCs w:val="20"/>
          <w:lang w:val="en-US"/>
        </w:rPr>
        <w:t>docker-compose -</w:t>
      </w:r>
      <w:proofErr w:type="gramStart"/>
      <w:r w:rsidRPr="00DE00AA">
        <w:rPr>
          <w:rFonts w:ascii="Courier New" w:hAnsi="Courier New" w:cs="Courier New"/>
          <w:sz w:val="20"/>
          <w:szCs w:val="20"/>
          <w:lang w:val="en-US"/>
        </w:rPr>
        <w:t>version</w:t>
      </w:r>
      <w:proofErr w:type="gramEnd"/>
    </w:p>
    <w:p w14:paraId="3695F68C" w14:textId="45350730" w:rsidR="00A0285E" w:rsidRPr="00DE00AA" w:rsidRDefault="00F358C2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Docker pull an image:</w:t>
      </w: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0285E" w:rsidRPr="00DE00AA">
        <w:rPr>
          <w:rFonts w:ascii="Courier New" w:hAnsi="Courier New" w:cs="Courier New"/>
          <w:sz w:val="20"/>
          <w:szCs w:val="20"/>
          <w:lang w:val="en-US"/>
        </w:rPr>
        <w:t>docker pull comlnx94.prod.hclpnp.com/9.1.6.0/search-nifi-</w:t>
      </w:r>
      <w:proofErr w:type="gramStart"/>
      <w:r w:rsidR="00A0285E" w:rsidRPr="00DE00AA">
        <w:rPr>
          <w:rFonts w:ascii="Courier New" w:hAnsi="Courier New" w:cs="Courier New"/>
          <w:sz w:val="20"/>
          <w:szCs w:val="20"/>
          <w:lang w:val="en-US"/>
        </w:rPr>
        <w:t>app:v</w:t>
      </w:r>
      <w:proofErr w:type="gramEnd"/>
      <w:r w:rsidR="00A0285E" w:rsidRPr="00DE00AA">
        <w:rPr>
          <w:rFonts w:ascii="Courier New" w:hAnsi="Courier New" w:cs="Courier New"/>
          <w:sz w:val="20"/>
          <w:szCs w:val="20"/>
          <w:lang w:val="en-US"/>
        </w:rPr>
        <w:t>9-latest</w:t>
      </w:r>
    </w:p>
    <w:p w14:paraId="70DAAD3E" w14:textId="3E1D48CD" w:rsidR="000E4C88" w:rsidRPr="00DE00AA" w:rsidRDefault="00D855F7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Check the tags list from web: </w:t>
      </w:r>
      <w:proofErr w:type="gramStart"/>
      <w:r w:rsidR="000E4C88" w:rsidRPr="00DE00AA">
        <w:rPr>
          <w:rFonts w:ascii="Courier New" w:hAnsi="Courier New" w:cs="Courier New"/>
          <w:sz w:val="20"/>
          <w:szCs w:val="20"/>
          <w:lang w:val="en-US"/>
        </w:rPr>
        <w:t>https://comlnx94.prod.hclpnp.com/v2/9.1.6.0/search-nifi-app/tags/list</w:t>
      </w:r>
      <w:proofErr w:type="gramEnd"/>
    </w:p>
    <w:p w14:paraId="06BD7DB3" w14:textId="4CEE94BD" w:rsidR="00100838" w:rsidRPr="00DE00AA" w:rsidRDefault="007F23EF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Remove unused images and networks:</w:t>
      </w: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>docker system prune -a -</w:t>
      </w:r>
      <w:proofErr w:type="gramStart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</w:p>
    <w:p w14:paraId="367C4047" w14:textId="039C74CA" w:rsidR="00100838" w:rsidRPr="00DE00AA" w:rsidRDefault="00DE00AA">
      <w:pPr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</w:pPr>
      <w:r w:rsidRPr="00DE00AA">
        <w:rPr>
          <w:rFonts w:ascii="Courier New" w:hAnsi="Courier New" w:cs="Courier New"/>
          <w:b/>
          <w:bCs/>
          <w:color w:val="202124"/>
          <w:sz w:val="20"/>
          <w:szCs w:val="20"/>
          <w:shd w:val="clear" w:color="auto" w:fill="FFFFFF"/>
        </w:rPr>
        <w:t xml:space="preserve">Force deletion of current folder and sub folders: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>rm -rf commerce-docker-compose-</w:t>
      </w:r>
      <w:proofErr w:type="gramStart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>master</w:t>
      </w:r>
      <w:proofErr w:type="gramEnd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6AC4A87" w14:textId="37AD2BBA" w:rsidR="00100838" w:rsidRPr="00DE00AA" w:rsidRDefault="00DE00AA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stops images and containers: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docker stop $(docker </w:t>
      </w:r>
      <w:proofErr w:type="spellStart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 w:rsidR="00D80CBD" w:rsidRPr="00DE00AA">
        <w:rPr>
          <w:rFonts w:ascii="Courier New" w:hAnsi="Courier New" w:cs="Courier New"/>
          <w:sz w:val="20"/>
          <w:szCs w:val="20"/>
          <w:lang w:val="en-US"/>
        </w:rPr>
        <w:t>a) &amp;</w:t>
      </w:r>
      <w:r w:rsidR="00FB23C0"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docker rm $(docker </w:t>
      </w:r>
      <w:proofErr w:type="spellStart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 -a -q)</w:t>
      </w:r>
      <w:r w:rsidR="00FB23C0"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>&amp;</w:t>
      </w:r>
      <w:r w:rsidR="00FB23C0"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>rmi</w:t>
      </w:r>
      <w:proofErr w:type="spellEnd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 -f $(docker images) </w:t>
      </w:r>
    </w:p>
    <w:p w14:paraId="69846757" w14:textId="6029D3C1" w:rsidR="00100838" w:rsidRPr="00DE00AA" w:rsidRDefault="00DE00AA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IP address:</w:t>
      </w:r>
      <w:r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E7239" w:rsidRPr="00DE00AA">
        <w:rPr>
          <w:rFonts w:ascii="Courier New" w:hAnsi="Courier New" w:cs="Courier New"/>
          <w:sz w:val="20"/>
          <w:szCs w:val="20"/>
          <w:lang w:val="en-US"/>
        </w:rPr>
        <w:t xml:space="preserve">ifconfig -s </w:t>
      </w:r>
      <w:r w:rsidR="000E7239" w:rsidRPr="00DE00AA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  <w:r w:rsidR="000E7239" w:rsidRPr="00DE0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ifconfig </w:t>
      </w:r>
      <w:r w:rsidR="000E7239" w:rsidRPr="00DE00AA">
        <w:rPr>
          <w:rFonts w:ascii="Courier New" w:hAnsi="Courier New" w:cs="Courier New"/>
          <w:sz w:val="20"/>
          <w:szCs w:val="20"/>
          <w:lang w:val="en-US"/>
        </w:rPr>
        <w:t>interface</w:t>
      </w:r>
      <w:r w:rsidR="00100838" w:rsidRPr="00DE00AA">
        <w:rPr>
          <w:rFonts w:ascii="Courier New" w:hAnsi="Courier New" w:cs="Courier New"/>
          <w:sz w:val="20"/>
          <w:szCs w:val="20"/>
          <w:lang w:val="en-US"/>
        </w:rPr>
        <w:t xml:space="preserve"> – existing </w:t>
      </w:r>
      <w:proofErr w:type="spellStart"/>
      <w:r w:rsidR="00100838" w:rsidRPr="00DE00AA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="00EB79A1" w:rsidRPr="00DE00AA">
        <w:rPr>
          <w:rFonts w:ascii="Courier New" w:hAnsi="Courier New" w:cs="Courier New"/>
          <w:sz w:val="20"/>
          <w:szCs w:val="20"/>
          <w:lang w:val="en-US"/>
        </w:rPr>
        <w:br/>
        <w:t>or</w:t>
      </w:r>
      <w:r w:rsidR="00EB79A1" w:rsidRPr="00DE00AA">
        <w:rPr>
          <w:rFonts w:ascii="Courier New" w:hAnsi="Courier New" w:cs="Courier New"/>
          <w:sz w:val="20"/>
          <w:szCs w:val="20"/>
          <w:lang w:val="en-US"/>
        </w:rPr>
        <w:br/>
        <w:t>hostname -i</w:t>
      </w:r>
    </w:p>
    <w:p w14:paraId="1250FC60" w14:textId="72DCFC39" w:rsidR="009F0BC8" w:rsidRPr="00DE00AA" w:rsidRDefault="009F0BC8">
      <w:pPr>
        <w:rPr>
          <w:rFonts w:ascii="Courier New" w:hAnsi="Courier New" w:cs="Courier New"/>
          <w:sz w:val="20"/>
          <w:szCs w:val="20"/>
          <w:lang w:val="en-US"/>
        </w:rPr>
      </w:pPr>
      <w:r w:rsidRPr="00DE00AA">
        <w:rPr>
          <w:rFonts w:ascii="Courier New" w:hAnsi="Courier New" w:cs="Courier New"/>
          <w:sz w:val="20"/>
          <w:szCs w:val="20"/>
          <w:lang w:val="en-US"/>
        </w:rPr>
        <w:t>docker stop &lt;&gt;</w:t>
      </w:r>
    </w:p>
    <w:p w14:paraId="7FA62B5B" w14:textId="74C66C92" w:rsidR="00DE00AA" w:rsidRPr="00DE00AA" w:rsidRDefault="00DE00AA" w:rsidP="00A64B0C">
      <w:pPr>
        <w:pStyle w:val="HTMLPreformatted"/>
        <w:textAlignment w:val="baseline"/>
        <w:rPr>
          <w:b/>
          <w:bCs/>
          <w:lang w:val="en-US"/>
        </w:rPr>
      </w:pPr>
      <w:r w:rsidRPr="00DE00AA">
        <w:rPr>
          <w:b/>
          <w:bCs/>
          <w:lang w:val="en-US"/>
        </w:rPr>
        <w:t>Docker container update:</w:t>
      </w:r>
    </w:p>
    <w:p w14:paraId="1DE87471" w14:textId="14DDEA22" w:rsidR="008A7919" w:rsidRPr="00DE00AA" w:rsidRDefault="00CD5BC9" w:rsidP="00A64B0C">
      <w:pPr>
        <w:pStyle w:val="HTMLPreformatted"/>
        <w:textAlignment w:val="baseline"/>
        <w:rPr>
          <w:lang w:val="en-US"/>
        </w:rPr>
      </w:pPr>
      <w:r w:rsidRPr="00DE00AA">
        <w:rPr>
          <w:lang w:val="en-US"/>
        </w:rPr>
        <w:t>docker-compose</w:t>
      </w:r>
      <w:r w:rsidR="004F5ADA" w:rsidRPr="00DE00AA">
        <w:rPr>
          <w:lang w:val="en-US"/>
        </w:rPr>
        <w:t xml:space="preserve"> up -d &lt;container name&gt; (i.e., not </w:t>
      </w:r>
      <w:proofErr w:type="spellStart"/>
      <w:r w:rsidR="004F5ADA" w:rsidRPr="00DE00AA">
        <w:rPr>
          <w:lang w:val="en-US"/>
        </w:rPr>
        <w:t>bvt</w:t>
      </w:r>
      <w:proofErr w:type="spellEnd"/>
      <w:r w:rsidR="004F5ADA" w:rsidRPr="00DE00AA">
        <w:rPr>
          <w:lang w:val="en-US"/>
        </w:rPr>
        <w:t xml:space="preserve"> included, just query is eno</w:t>
      </w:r>
      <w:r w:rsidR="00B53272" w:rsidRPr="00DE00AA">
        <w:rPr>
          <w:lang w:val="en-US"/>
        </w:rPr>
        <w:t>ugh</w:t>
      </w:r>
      <w:r w:rsidR="00B307BC" w:rsidRPr="00DE00AA">
        <w:rPr>
          <w:lang w:val="en-US"/>
        </w:rPr>
        <w:t xml:space="preserve"> &amp; for ES</w:t>
      </w:r>
      <w:r w:rsidR="00F14C80" w:rsidRPr="00DE00AA">
        <w:rPr>
          <w:lang w:val="en-US"/>
        </w:rPr>
        <w:t xml:space="preserve"> other one is </w:t>
      </w:r>
      <w:proofErr w:type="spellStart"/>
      <w:r w:rsidR="00F14C80" w:rsidRPr="00DE00AA">
        <w:rPr>
          <w:lang w:val="en-US"/>
        </w:rPr>
        <w:t>nifi</w:t>
      </w:r>
      <w:proofErr w:type="spellEnd"/>
      <w:r w:rsidR="00B53272" w:rsidRPr="00DE00AA">
        <w:rPr>
          <w:lang w:val="en-US"/>
        </w:rPr>
        <w:t>)</w:t>
      </w:r>
      <w:r w:rsidR="00C87688" w:rsidRPr="00DE00AA">
        <w:rPr>
          <w:lang w:val="en-US"/>
        </w:rPr>
        <w:br/>
      </w:r>
      <w:r w:rsidR="00DE00AA">
        <w:rPr>
          <w:lang w:val="en-US"/>
        </w:rPr>
        <w:br/>
      </w:r>
      <w:r w:rsidR="00DE00AA" w:rsidRPr="00DE00AA">
        <w:rPr>
          <w:b/>
          <w:bCs/>
          <w:lang w:val="en-US"/>
        </w:rPr>
        <w:t>Rule based Setups:</w:t>
      </w:r>
      <w:r w:rsidR="00C87688" w:rsidRPr="00DE00AA">
        <w:rPr>
          <w:b/>
          <w:bCs/>
          <w:lang w:val="en-US"/>
        </w:rPr>
        <w:br/>
      </w:r>
      <w:r w:rsidR="00C87688" w:rsidRPr="00DE00AA">
        <w:rPr>
          <w:lang w:val="en-US"/>
        </w:rPr>
        <w:t>cd /opt/WebSphere/AppServer/profiles/default/installedApps/localhost/ts.ear/xml/config/com.ibm.commerce.catalog</w:t>
      </w:r>
      <w:r w:rsidR="00C87688" w:rsidRPr="00DE00AA">
        <w:rPr>
          <w:lang w:val="en-US"/>
        </w:rPr>
        <w:br/>
        <w:t>(rule based)</w:t>
      </w:r>
    </w:p>
    <w:p w14:paraId="00BBD359" w14:textId="41043124" w:rsidR="008A7919" w:rsidRDefault="008A7919" w:rsidP="00A64B0C">
      <w:pPr>
        <w:pStyle w:val="HTMLPreformatted"/>
        <w:textAlignment w:val="baseline"/>
        <w:rPr>
          <w:lang w:val="en-US"/>
        </w:rPr>
      </w:pPr>
    </w:p>
    <w:p w14:paraId="58DE1BCD" w14:textId="25774317" w:rsidR="00B248CB" w:rsidRDefault="00B248CB" w:rsidP="00A64B0C">
      <w:pPr>
        <w:pStyle w:val="HTMLPreformatted"/>
        <w:textAlignment w:val="baseline"/>
        <w:rPr>
          <w:lang w:val="en-US"/>
        </w:rPr>
      </w:pPr>
      <w:proofErr w:type="spellStart"/>
      <w:r w:rsidRPr="00B248CB">
        <w:rPr>
          <w:lang w:val="en-US"/>
        </w:rPr>
        <w:t>mkdir</w:t>
      </w:r>
      <w:proofErr w:type="spellEnd"/>
      <w:r w:rsidRPr="00B248CB">
        <w:rPr>
          <w:lang w:val="en-US"/>
        </w:rPr>
        <w:t xml:space="preserve"> /opt/WebSphere/AppServer/profiles/default/installedApps/localhost/ts.ear/xml/config/com.ibm.commerce.catalog-ext</w:t>
      </w:r>
    </w:p>
    <w:p w14:paraId="589D1834" w14:textId="77777777" w:rsidR="00B248CB" w:rsidRPr="00DE00AA" w:rsidRDefault="00B248CB" w:rsidP="00A64B0C">
      <w:pPr>
        <w:pStyle w:val="HTMLPreformatted"/>
        <w:textAlignment w:val="baseline"/>
        <w:rPr>
          <w:lang w:val="en-US"/>
        </w:rPr>
      </w:pPr>
    </w:p>
    <w:p w14:paraId="57FA2BE9" w14:textId="3F30D547" w:rsidR="008A7919" w:rsidRPr="00DE00AA" w:rsidRDefault="008A7919" w:rsidP="00A64B0C">
      <w:pPr>
        <w:pStyle w:val="HTMLPreformatted"/>
        <w:textAlignment w:val="baseline"/>
        <w:rPr>
          <w:lang w:val="en-US"/>
        </w:rPr>
      </w:pPr>
      <w:r w:rsidRPr="00DE00AA">
        <w:rPr>
          <w:lang w:val="en-US"/>
        </w:rPr>
        <w:t>docker cp bvt_txn_1:/</w:t>
      </w:r>
      <w:proofErr w:type="gramStart"/>
      <w:r w:rsidRPr="00DE00AA">
        <w:rPr>
          <w:lang w:val="en-US"/>
        </w:rPr>
        <w:t>opt/WebSphere/AppServer/profiles/default/installedApps/localhost</w:t>
      </w:r>
      <w:r w:rsidRPr="00DE00AA">
        <w:rPr>
          <w:lang w:val="en-US"/>
        </w:rPr>
        <w:lastRenderedPageBreak/>
        <w:t>/ts.ear/xml/config/com.ibm.commerce.catalog-ext/wc-admin-component.xml .</w:t>
      </w:r>
      <w:proofErr w:type="gramEnd"/>
      <w:r w:rsidRPr="00DE00AA">
        <w:rPr>
          <w:lang w:val="en-US"/>
        </w:rPr>
        <w:t>/</w:t>
      </w:r>
      <w:r w:rsidR="009C320E" w:rsidRPr="00DE00AA">
        <w:rPr>
          <w:lang w:val="en-US"/>
        </w:rPr>
        <w:br/>
      </w:r>
      <w:r w:rsidRPr="00DE00AA">
        <w:rPr>
          <w:lang w:val="en-US"/>
        </w:rPr>
        <w:t>(copy to root from docker)</w:t>
      </w:r>
    </w:p>
    <w:p w14:paraId="6B916B2B" w14:textId="77777777" w:rsidR="008A7919" w:rsidRPr="00DE00AA" w:rsidRDefault="008A7919" w:rsidP="00A64B0C">
      <w:pPr>
        <w:pStyle w:val="HTMLPreformatted"/>
        <w:textAlignment w:val="baseline"/>
        <w:rPr>
          <w:lang w:val="en-US"/>
        </w:rPr>
      </w:pPr>
    </w:p>
    <w:p w14:paraId="696A1C4F" w14:textId="13C54A6F" w:rsidR="00A64B0C" w:rsidRPr="00DE00AA" w:rsidRDefault="009C320E" w:rsidP="00A64B0C">
      <w:pPr>
        <w:pStyle w:val="HTMLPreformatted"/>
        <w:textAlignment w:val="baseline"/>
        <w:rPr>
          <w:bdr w:val="none" w:sz="0" w:space="0" w:color="auto" w:frame="1"/>
        </w:rPr>
      </w:pPr>
      <w:r w:rsidRPr="00DE00AA">
        <w:rPr>
          <w:lang w:val="en-US"/>
        </w:rPr>
        <w:br/>
        <w:t>docker cp wc-admin-component.xml</w:t>
      </w:r>
      <w:r w:rsidR="00D15208">
        <w:rPr>
          <w:lang w:val="en-US"/>
        </w:rPr>
        <w:t xml:space="preserve"> </w:t>
      </w:r>
      <w:r w:rsidRPr="00DE00AA">
        <w:rPr>
          <w:lang w:val="en-US"/>
        </w:rPr>
        <w:t>bvt_txn_1:/opt/WebSphere/AppServer/profiles/default/installedApps/localhost/ts.ear/xml/config/com.ibm.commerce.catalog-ext</w:t>
      </w:r>
      <w:r w:rsidRPr="00DE00AA">
        <w:rPr>
          <w:lang w:val="en-US"/>
        </w:rPr>
        <w:br/>
        <w:t>(copy from root to docker)</w:t>
      </w:r>
      <w:r w:rsidR="00A64B0C" w:rsidRPr="00DE00AA">
        <w:rPr>
          <w:lang w:val="en-US"/>
        </w:rPr>
        <w:br/>
      </w:r>
      <w:r w:rsidR="00A64B0C" w:rsidRPr="00DE00AA">
        <w:rPr>
          <w:lang w:val="en-US"/>
        </w:rPr>
        <w:br/>
      </w:r>
      <w:r w:rsidR="00A64B0C" w:rsidRPr="00F374BB">
        <w:rPr>
          <w:b/>
          <w:bCs/>
          <w:lang w:val="en-US"/>
        </w:rPr>
        <w:t>Copying from container</w:t>
      </w:r>
      <w:r w:rsidR="00A64B0C" w:rsidRPr="00DE00AA">
        <w:rPr>
          <w:lang w:val="en-US"/>
        </w:rPr>
        <w:br/>
      </w:r>
      <w:r w:rsidR="00A64B0C" w:rsidRPr="00DE00AA">
        <w:rPr>
          <w:bdr w:val="none" w:sz="0" w:space="0" w:color="auto" w:frame="1"/>
        </w:rPr>
        <w:t>docker cp &lt;</w:t>
      </w:r>
      <w:proofErr w:type="spellStart"/>
      <w:r w:rsidR="00A64B0C" w:rsidRPr="00DE00AA">
        <w:rPr>
          <w:bdr w:val="none" w:sz="0" w:space="0" w:color="auto" w:frame="1"/>
        </w:rPr>
        <w:t>containerId</w:t>
      </w:r>
      <w:proofErr w:type="spellEnd"/>
      <w:r w:rsidR="00A64B0C" w:rsidRPr="00DE00AA">
        <w:rPr>
          <w:bdr w:val="none" w:sz="0" w:space="0" w:color="auto" w:frame="1"/>
        </w:rPr>
        <w:t>&gt;:/file/path/within/container /host/path/</w:t>
      </w:r>
      <w:proofErr w:type="gramStart"/>
      <w:r w:rsidR="00A64B0C" w:rsidRPr="00DE00AA">
        <w:rPr>
          <w:bdr w:val="none" w:sz="0" w:space="0" w:color="auto" w:frame="1"/>
        </w:rPr>
        <w:t>target</w:t>
      </w:r>
      <w:proofErr w:type="gramEnd"/>
    </w:p>
    <w:p w14:paraId="350C8237" w14:textId="73B33C1A" w:rsidR="004F2CE2" w:rsidRDefault="004F2CE2" w:rsidP="00A64B0C">
      <w:pPr>
        <w:pStyle w:val="HTMLPreformatted"/>
        <w:textAlignment w:val="baseline"/>
        <w:rPr>
          <w:bdr w:val="none" w:sz="0" w:space="0" w:color="auto" w:frame="1"/>
        </w:rPr>
      </w:pPr>
    </w:p>
    <w:p w14:paraId="3E15A7C2" w14:textId="5FD1901F" w:rsidR="00F374BB" w:rsidRPr="00F17191" w:rsidRDefault="00F374BB" w:rsidP="00A64B0C">
      <w:pPr>
        <w:pStyle w:val="HTMLPreformatted"/>
        <w:textAlignment w:val="baseline"/>
        <w:rPr>
          <w:b/>
          <w:bCs/>
          <w:bdr w:val="none" w:sz="0" w:space="0" w:color="auto" w:frame="1"/>
        </w:rPr>
      </w:pPr>
    </w:p>
    <w:p w14:paraId="2731F0A9" w14:textId="26CCF81D" w:rsidR="00CD5BC9" w:rsidRPr="00DE00AA" w:rsidRDefault="00CD5BC9">
      <w:pPr>
        <w:rPr>
          <w:rFonts w:ascii="Courier New" w:hAnsi="Courier New" w:cs="Courier New"/>
          <w:sz w:val="20"/>
          <w:szCs w:val="20"/>
          <w:lang w:val="en-US"/>
        </w:rPr>
      </w:pPr>
    </w:p>
    <w:p w14:paraId="7ABB9C86" w14:textId="21E9E7BD" w:rsidR="00100838" w:rsidRDefault="00B3163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Shell:</w:t>
      </w:r>
    </w:p>
    <w:p w14:paraId="0055BC13" w14:textId="77777777" w:rsidR="00B31632" w:rsidRDefault="00B31632" w:rsidP="00B3163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stands for “stream editor.” It accepts standard input and modifies it based on an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expression</w:t>
      </w:r>
      <w:r>
        <w:rPr>
          <w:rFonts w:ascii="Segoe UI" w:hAnsi="Segoe UI" w:cs="Segoe UI"/>
          <w:color w:val="10162F"/>
          <w:sz w:val="26"/>
          <w:szCs w:val="26"/>
        </w:rPr>
        <w:t xml:space="preserve">, before displaying it as output data. It is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similar to</w:t>
      </w:r>
      <w:proofErr w:type="gramEnd"/>
      <w:r>
        <w:rPr>
          <w:rFonts w:ascii="Segoe UI" w:hAnsi="Segoe UI" w:cs="Segoe UI"/>
          <w:color w:val="10162F"/>
          <w:sz w:val="26"/>
          <w:szCs w:val="26"/>
        </w:rPr>
        <w:t xml:space="preserve"> “find and replace.”</w:t>
      </w:r>
    </w:p>
    <w:p w14:paraId="741CCC29" w14:textId="77777777" w:rsidR="00B31632" w:rsidRDefault="00B31632" w:rsidP="00B3163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proofErr w:type="gramStart"/>
      <w:r>
        <w:rPr>
          <w:rFonts w:ascii="Segoe UI" w:hAnsi="Segoe UI" w:cs="Segoe UI"/>
          <w:color w:val="10162F"/>
          <w:sz w:val="26"/>
          <w:szCs w:val="26"/>
        </w:rPr>
        <w:t>Let’s</w:t>
      </w:r>
      <w:proofErr w:type="gramEnd"/>
      <w:r>
        <w:rPr>
          <w:rFonts w:ascii="Segoe UI" w:hAnsi="Segoe UI" w:cs="Segoe UI"/>
          <w:color w:val="10162F"/>
          <w:sz w:val="26"/>
          <w:szCs w:val="26"/>
        </w:rPr>
        <w:t xml:space="preserve"> look at the expression </w:t>
      </w: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's/snow/rain/'</w:t>
      </w:r>
      <w:r>
        <w:rPr>
          <w:rFonts w:ascii="Segoe UI" w:hAnsi="Segoe UI" w:cs="Segoe UI"/>
          <w:color w:val="10162F"/>
          <w:sz w:val="26"/>
          <w:szCs w:val="26"/>
        </w:rPr>
        <w:t>:</w:t>
      </w:r>
    </w:p>
    <w:p w14:paraId="0FD147FF" w14:textId="77777777" w:rsidR="00B31632" w:rsidRDefault="00B31632" w:rsidP="00B31632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s</w:t>
      </w:r>
      <w:r>
        <w:rPr>
          <w:rFonts w:ascii="Segoe UI" w:hAnsi="Segoe UI" w:cs="Segoe UI"/>
          <w:color w:val="10162F"/>
          <w:sz w:val="26"/>
          <w:szCs w:val="26"/>
        </w:rPr>
        <w:t>: stands for “substitution.” It is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always</w:t>
      </w:r>
      <w:r>
        <w:rPr>
          <w:rFonts w:ascii="Segoe UI" w:hAnsi="Segoe UI" w:cs="Segoe UI"/>
          <w:color w:val="10162F"/>
          <w:sz w:val="26"/>
          <w:szCs w:val="26"/>
        </w:rPr>
        <w:t> used when using </w:t>
      </w:r>
      <w:proofErr w:type="spellStart"/>
      <w:r>
        <w:rPr>
          <w:rStyle w:val="HTMLCode"/>
          <w:rFonts w:ascii="Consolas" w:hAnsi="Consolas"/>
          <w:color w:val="15141F"/>
          <w:sz w:val="21"/>
          <w:szCs w:val="21"/>
          <w:shd w:val="clear" w:color="auto" w:fill="EAE9ED"/>
        </w:rPr>
        <w:t>sed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for substitution.</w:t>
      </w:r>
    </w:p>
    <w:p w14:paraId="5FB23DE8" w14:textId="77777777" w:rsidR="00B31632" w:rsidRPr="00B31632" w:rsidRDefault="00B31632" w:rsidP="00B31632">
      <w:pPr>
        <w:pStyle w:val="ListParagraph"/>
        <w:numPr>
          <w:ilvl w:val="0"/>
          <w:numId w:val="3"/>
        </w:num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6"/>
          <w:szCs w:val="26"/>
          <w:lang w:eastAsia="en-IN"/>
        </w:rPr>
      </w:pPr>
      <w:proofErr w:type="spellStart"/>
      <w:r w:rsidRPr="00B31632">
        <w:rPr>
          <w:rFonts w:ascii="Consolas" w:eastAsia="Times New Roman" w:hAnsi="Consolas" w:cs="Courier New"/>
          <w:color w:val="FFFFFF"/>
          <w:sz w:val="26"/>
          <w:szCs w:val="26"/>
          <w:lang w:eastAsia="en-IN"/>
        </w:rPr>
        <w:t>sed</w:t>
      </w:r>
      <w:proofErr w:type="spellEnd"/>
      <w:r w:rsidRPr="00B31632">
        <w:rPr>
          <w:rFonts w:ascii="Consolas" w:eastAsia="Times New Roman" w:hAnsi="Consolas" w:cs="Courier New"/>
          <w:color w:val="FFFFFF"/>
          <w:sz w:val="26"/>
          <w:szCs w:val="26"/>
          <w:lang w:eastAsia="en-IN"/>
        </w:rPr>
        <w:t xml:space="preserve"> 's/snow/rain/g' forests.txt </w:t>
      </w:r>
    </w:p>
    <w:p w14:paraId="53FDE730" w14:textId="77777777" w:rsidR="00B31632" w:rsidRPr="00B31632" w:rsidRDefault="00B31632" w:rsidP="00B316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B3163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The above command uses the </w:t>
      </w:r>
      <w:r w:rsidRPr="00B3163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g</w:t>
      </w:r>
      <w:r w:rsidRPr="00B3163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expression, meaning “global.” Here </w:t>
      </w:r>
      <w:proofErr w:type="spellStart"/>
      <w:r w:rsidRPr="00B31632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eastAsia="en-IN"/>
        </w:rPr>
        <w:t>sed</w:t>
      </w:r>
      <w:proofErr w:type="spellEnd"/>
      <w:r w:rsidRPr="00B3163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searches </w:t>
      </w:r>
      <w:r w:rsidRPr="00B31632">
        <w:rPr>
          <w:rFonts w:ascii="Segoe UI" w:eastAsia="Times New Roman" w:hAnsi="Segoe UI" w:cs="Segoe UI"/>
          <w:b/>
          <w:bCs/>
          <w:color w:val="10162F"/>
          <w:sz w:val="26"/>
          <w:szCs w:val="26"/>
          <w:lang w:eastAsia="en-IN"/>
        </w:rPr>
        <w:t>forests.txt</w:t>
      </w:r>
      <w:r w:rsidRPr="00B3163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for the word “snow” and replaces it with “rain” </w:t>
      </w:r>
      <w:r w:rsidRPr="00B31632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IN"/>
        </w:rPr>
        <w:t>globally</w:t>
      </w:r>
      <w:r w:rsidRPr="00B3163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. This means </w:t>
      </w:r>
      <w:r w:rsidRPr="00B31632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IN"/>
        </w:rPr>
        <w:t>all</w:t>
      </w:r>
      <w:r w:rsidRPr="00B31632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instances of “snow” on a line will be turned to “rain.”</w:t>
      </w:r>
    </w:p>
    <w:p w14:paraId="256C151A" w14:textId="6C6518FD" w:rsidR="00B31632" w:rsidRDefault="00B31632">
      <w:pPr>
        <w:rPr>
          <w:rFonts w:ascii="Courier New" w:hAnsi="Courier New" w:cs="Courier New"/>
          <w:sz w:val="20"/>
          <w:szCs w:val="20"/>
          <w:lang w:val="en-US"/>
        </w:rPr>
      </w:pPr>
    </w:p>
    <w:p w14:paraId="7D7C81E4" w14:textId="6C277739" w:rsidR="0038647F" w:rsidRDefault="0038647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E6766">
        <w:rPr>
          <w:rFonts w:ascii="Courier New" w:hAnsi="Courier New" w:cs="Courier New"/>
          <w:b/>
          <w:bCs/>
          <w:sz w:val="24"/>
          <w:szCs w:val="24"/>
          <w:lang w:val="en-US"/>
        </w:rPr>
        <w:t>CHMOD</w:t>
      </w:r>
      <w:r w:rsidR="009E6766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4115A4A5" w14:textId="7A2D9E99" w:rsidR="009E6766" w:rsidRDefault="009E67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Chmod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ugo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filename</w:t>
      </w:r>
    </w:p>
    <w:p w14:paraId="432A585B" w14:textId="20F17FAD" w:rsidR="009E6766" w:rsidRDefault="009E676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0</w:t>
      </w:r>
      <w:r w:rsidR="00DC3491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=0 nothing </w:t>
      </w:r>
    </w:p>
    <w:p w14:paraId="6BBBE3EA" w14:textId="163A6B96" w:rsidR="00DC3491" w:rsidRDefault="00DC3491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1=1 execute</w:t>
      </w:r>
    </w:p>
    <w:p w14:paraId="5A3E0759" w14:textId="459AF12B" w:rsidR="00DC3491" w:rsidRDefault="00DC3491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2=2 Write</w:t>
      </w:r>
    </w:p>
    <w:p w14:paraId="6422E845" w14:textId="2D722CD4" w:rsidR="00DC3491" w:rsidRDefault="00DC3491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3=2+1 Write +Execute</w:t>
      </w:r>
      <w:r w:rsidR="000D65C5">
        <w:rPr>
          <w:rFonts w:ascii="Courier New" w:hAnsi="Courier New" w:cs="Courier New"/>
          <w:b/>
          <w:bCs/>
          <w:sz w:val="24"/>
          <w:szCs w:val="24"/>
          <w:lang w:val="en-US"/>
        </w:rPr>
        <w:tab/>
        <w:t>W+X</w:t>
      </w:r>
    </w:p>
    <w:p w14:paraId="340FBB39" w14:textId="13FCA649" w:rsidR="006F26D7" w:rsidRDefault="00DC3491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4=4</w:t>
      </w:r>
      <w:r w:rsidR="006F26D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0D65C5">
        <w:rPr>
          <w:rFonts w:ascii="Courier New" w:hAnsi="Courier New" w:cs="Courier New"/>
          <w:b/>
          <w:bCs/>
          <w:sz w:val="24"/>
          <w:szCs w:val="24"/>
          <w:lang w:val="en-US"/>
        </w:rPr>
        <w:t>R</w:t>
      </w:r>
      <w:r w:rsidR="006F26D7">
        <w:rPr>
          <w:rFonts w:ascii="Courier New" w:hAnsi="Courier New" w:cs="Courier New"/>
          <w:b/>
          <w:bCs/>
          <w:sz w:val="24"/>
          <w:szCs w:val="24"/>
          <w:lang w:val="en-US"/>
        </w:rPr>
        <w:t>ead</w:t>
      </w:r>
    </w:p>
    <w:p w14:paraId="37E39C88" w14:textId="77777777" w:rsidR="006F26D7" w:rsidRDefault="006F26D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5=4+1 R+X</w:t>
      </w:r>
    </w:p>
    <w:p w14:paraId="14C2EE62" w14:textId="110AD448" w:rsidR="006F26D7" w:rsidRDefault="006F26D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6=4+2</w:t>
      </w:r>
      <w:r w:rsidR="000D65C5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R+W</w:t>
      </w:r>
    </w:p>
    <w:p w14:paraId="6C8E7237" w14:textId="3BD2495C" w:rsidR="00DC3491" w:rsidRPr="009E6766" w:rsidRDefault="006F26D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7=4+2</w:t>
      </w:r>
      <w:r w:rsidR="000D65C5">
        <w:rPr>
          <w:rFonts w:ascii="Courier New" w:hAnsi="Courier New" w:cs="Courier New"/>
          <w:b/>
          <w:bCs/>
          <w:sz w:val="24"/>
          <w:szCs w:val="24"/>
          <w:lang w:val="en-US"/>
        </w:rPr>
        <w:t>+1 R+W+X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DC3491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14:paraId="1BEFBBCC" w14:textId="77777777" w:rsidR="009E6766" w:rsidRPr="009E6766" w:rsidRDefault="009E6766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9E6766" w:rsidRPr="009E6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E71C" w14:textId="77777777" w:rsidR="004614FD" w:rsidRDefault="004614FD" w:rsidP="000C7139">
      <w:pPr>
        <w:spacing w:after="0" w:line="240" w:lineRule="auto"/>
      </w:pPr>
      <w:r>
        <w:separator/>
      </w:r>
    </w:p>
  </w:endnote>
  <w:endnote w:type="continuationSeparator" w:id="0">
    <w:p w14:paraId="00711DB7" w14:textId="77777777" w:rsidR="004614FD" w:rsidRDefault="004614FD" w:rsidP="000C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34D5" w14:textId="77777777" w:rsidR="000C7139" w:rsidRDefault="000C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1756" w14:textId="77777777" w:rsidR="000C7139" w:rsidRDefault="000C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8157" w14:textId="77777777" w:rsidR="000C7139" w:rsidRDefault="000C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8C8A" w14:textId="77777777" w:rsidR="004614FD" w:rsidRDefault="004614FD" w:rsidP="000C7139">
      <w:pPr>
        <w:spacing w:after="0" w:line="240" w:lineRule="auto"/>
      </w:pPr>
      <w:r>
        <w:separator/>
      </w:r>
    </w:p>
  </w:footnote>
  <w:footnote w:type="continuationSeparator" w:id="0">
    <w:p w14:paraId="10D9ECB8" w14:textId="77777777" w:rsidR="004614FD" w:rsidRDefault="004614FD" w:rsidP="000C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961E" w14:textId="594388F3" w:rsidR="000C7139" w:rsidRDefault="000C71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E9B795" wp14:editId="4BB1544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AF735" w14:textId="2A3A9CB9" w:rsidR="000C7139" w:rsidRPr="000C7139" w:rsidRDefault="000C7139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0C7139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9B7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textbox style="mso-fit-shape-to-text:t" inset="0,0,0,0">
                <w:txbxContent>
                  <w:p w14:paraId="6C8AF735" w14:textId="2A3A9CB9" w:rsidR="000C7139" w:rsidRPr="000C7139" w:rsidRDefault="000C7139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0C7139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E13D" w14:textId="1F002BC5" w:rsidR="000C7139" w:rsidRDefault="000C71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9BDF15" wp14:editId="108A89C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177EE0" w14:textId="756B315C" w:rsidR="000C7139" w:rsidRPr="000C7139" w:rsidRDefault="000C7139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0C7139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BDF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textbox style="mso-fit-shape-to-text:t" inset="0,0,0,0">
                <w:txbxContent>
                  <w:p w14:paraId="59177EE0" w14:textId="756B315C" w:rsidR="000C7139" w:rsidRPr="000C7139" w:rsidRDefault="000C7139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0C7139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AD49" w14:textId="157544D0" w:rsidR="000C7139" w:rsidRDefault="000C71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DD991B" wp14:editId="268ADB3C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44B39" w14:textId="188684C1" w:rsidR="000C7139" w:rsidRPr="000C7139" w:rsidRDefault="000C7139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0C7139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D99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textbox style="mso-fit-shape-to-text:t" inset="0,0,0,0">
                <w:txbxContent>
                  <w:p w14:paraId="2FC44B39" w14:textId="188684C1" w:rsidR="000C7139" w:rsidRPr="000C7139" w:rsidRDefault="000C7139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0C7139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265"/>
    <w:multiLevelType w:val="hybridMultilevel"/>
    <w:tmpl w:val="D9820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55C2"/>
    <w:multiLevelType w:val="hybridMultilevel"/>
    <w:tmpl w:val="4760A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A06ED"/>
    <w:multiLevelType w:val="multilevel"/>
    <w:tmpl w:val="9FC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38"/>
    <w:rsid w:val="000C7139"/>
    <w:rsid w:val="000D65C5"/>
    <w:rsid w:val="000E4C88"/>
    <w:rsid w:val="000E7239"/>
    <w:rsid w:val="00100838"/>
    <w:rsid w:val="00102E02"/>
    <w:rsid w:val="00153A7F"/>
    <w:rsid w:val="002741C0"/>
    <w:rsid w:val="0038647F"/>
    <w:rsid w:val="003E49D4"/>
    <w:rsid w:val="004122AB"/>
    <w:rsid w:val="00447DA9"/>
    <w:rsid w:val="004521DF"/>
    <w:rsid w:val="004614FD"/>
    <w:rsid w:val="004F2CE2"/>
    <w:rsid w:val="004F5ADA"/>
    <w:rsid w:val="005250AE"/>
    <w:rsid w:val="00554C44"/>
    <w:rsid w:val="006156DD"/>
    <w:rsid w:val="0062678D"/>
    <w:rsid w:val="006A14D2"/>
    <w:rsid w:val="006F26D7"/>
    <w:rsid w:val="007540CA"/>
    <w:rsid w:val="007D2108"/>
    <w:rsid w:val="007F23EF"/>
    <w:rsid w:val="00811D11"/>
    <w:rsid w:val="008139E9"/>
    <w:rsid w:val="00892240"/>
    <w:rsid w:val="008961A5"/>
    <w:rsid w:val="008A7919"/>
    <w:rsid w:val="008B0033"/>
    <w:rsid w:val="00905FC8"/>
    <w:rsid w:val="00977D8C"/>
    <w:rsid w:val="009C320E"/>
    <w:rsid w:val="009E6766"/>
    <w:rsid w:val="009F0BC8"/>
    <w:rsid w:val="00A0285E"/>
    <w:rsid w:val="00A6132A"/>
    <w:rsid w:val="00A64B0C"/>
    <w:rsid w:val="00A8547B"/>
    <w:rsid w:val="00B17078"/>
    <w:rsid w:val="00B248CB"/>
    <w:rsid w:val="00B307BC"/>
    <w:rsid w:val="00B31632"/>
    <w:rsid w:val="00B53272"/>
    <w:rsid w:val="00BF3AD7"/>
    <w:rsid w:val="00C87688"/>
    <w:rsid w:val="00CD5BC9"/>
    <w:rsid w:val="00D15208"/>
    <w:rsid w:val="00D37A9B"/>
    <w:rsid w:val="00D80CBD"/>
    <w:rsid w:val="00D855F7"/>
    <w:rsid w:val="00DC3491"/>
    <w:rsid w:val="00DE00AA"/>
    <w:rsid w:val="00EB79A1"/>
    <w:rsid w:val="00EF685D"/>
    <w:rsid w:val="00F14C80"/>
    <w:rsid w:val="00F17191"/>
    <w:rsid w:val="00F358C2"/>
    <w:rsid w:val="00F363CE"/>
    <w:rsid w:val="00F374BB"/>
    <w:rsid w:val="00F448BC"/>
    <w:rsid w:val="00F46FD0"/>
    <w:rsid w:val="00F51371"/>
    <w:rsid w:val="00FB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4D9A"/>
  <w15:chartTrackingRefBased/>
  <w15:docId w15:val="{1FDB411E-63FB-4793-B3EF-29C9B30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39"/>
  </w:style>
  <w:style w:type="paragraph" w:styleId="Footer">
    <w:name w:val="footer"/>
    <w:basedOn w:val="Normal"/>
    <w:link w:val="FooterChar"/>
    <w:uiPriority w:val="99"/>
    <w:unhideWhenUsed/>
    <w:rsid w:val="000C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39"/>
  </w:style>
  <w:style w:type="paragraph" w:styleId="HTMLPreformatted">
    <w:name w:val="HTML Preformatted"/>
    <w:basedOn w:val="Normal"/>
    <w:link w:val="HTMLPreformattedChar"/>
    <w:uiPriority w:val="99"/>
    <w:unhideWhenUsed/>
    <w:rsid w:val="00A64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B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4B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108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B3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31632"/>
    <w:rPr>
      <w:i/>
      <w:iCs/>
    </w:rPr>
  </w:style>
  <w:style w:type="paragraph" w:customStyle="1" w:styleId="li1kqbjwbwa3ze6v0bvxq9rx">
    <w:name w:val="li__1kqbjwbwa3ze6v0bvxq9rx"/>
    <w:basedOn w:val="Normal"/>
    <w:rsid w:val="00B3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1">
    <w:name w:val="mtk1"/>
    <w:basedOn w:val="DefaultParagraphFont"/>
    <w:rsid w:val="00B31632"/>
  </w:style>
  <w:style w:type="character" w:styleId="Strong">
    <w:name w:val="Strong"/>
    <w:basedOn w:val="DefaultParagraphFont"/>
    <w:uiPriority w:val="22"/>
    <w:qFormat/>
    <w:rsid w:val="00B31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Sujjith Sukumaran</dc:creator>
  <cp:keywords/>
  <dc:description/>
  <cp:lastModifiedBy>Sujjith Sukumaran</cp:lastModifiedBy>
  <cp:revision>53</cp:revision>
  <dcterms:created xsi:type="dcterms:W3CDTF">2021-02-27T14:15:00Z</dcterms:created>
  <dcterms:modified xsi:type="dcterms:W3CDTF">2021-05-05T18:48:00Z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FontProps">
    <vt:lpwstr>#0000ff,10,Calibri</vt:lpwstr>
  </property>
  <property fmtid="{D5CDD505-2E9C-101B-9397-08002B2CF9AE}" pid="3" name="ClassificationWatermarkShapeIds">
    <vt:lpwstr>1,2,3</vt:lpwstr>
  </property>
  <property fmtid="{D5CDD505-2E9C-101B-9397-08002B2CF9AE}" pid="4" name="ClassificationWatermarkText">
    <vt:lpwstr>Confidential</vt:lpwstr>
  </property>
  <property fmtid="{D5CDD505-2E9C-101B-9397-08002B2CF9AE}" pid="5" name="HCLClassification">
    <vt:lpwstr>HCL_Cla5s_C0nf1dent1al</vt:lpwstr>
  </property>
  <property fmtid="{D5CDD505-2E9C-101B-9397-08002B2CF9AE}" pid="6" name="MSIP_Label_0a23ef02-6db2-48db-ad71-4f0b889aac99_ActionId">
    <vt:lpwstr>e7c052ba-9178-49ee-8727-3353ad722965</vt:lpwstr>
  </property>
  <property fmtid="{D5CDD505-2E9C-101B-9397-08002B2CF9AE}" pid="7" name="MSIP_Label_0a23ef02-6db2-48db-ad71-4f0b889aac99_ContentBits">
    <vt:lpwstr>4</vt:lpwstr>
  </property>
  <property fmtid="{D5CDD505-2E9C-101B-9397-08002B2CF9AE}" pid="8" name="MSIP_Label_0a23ef02-6db2-48db-ad71-4f0b889aac99_Enabled">
    <vt:lpwstr>true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etDate">
    <vt:lpwstr>2021-02-27T20:35:07Z</vt:lpwstr>
  </property>
  <property fmtid="{D5CDD505-2E9C-101B-9397-08002B2CF9AE}" pid="12" name="MSIP_Label_0a23ef02-6db2-48db-ad71-4f0b889aac99_SiteId">
    <vt:lpwstr>189de737-c93a-4f5a-8b68-6f4ca9941912</vt:lpwstr>
  </property>
  <property fmtid="{D5CDD505-2E9C-101B-9397-08002B2CF9AE}" pid="13" name="TitusGUID">
    <vt:lpwstr>9bace896-158c-4d89-a691-e998a345c468</vt:lpwstr>
  </property>
</Properties>
</file>