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39AB" w14:textId="6813C627" w:rsidR="00E64C99" w:rsidRDefault="003A12D6" w:rsidP="00AA7725">
      <w:pPr>
        <w:pStyle w:val="1"/>
        <w:jc w:val="center"/>
      </w:pPr>
      <w:r>
        <w:t xml:space="preserve">Python </w:t>
      </w:r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>图像强化</w:t>
      </w:r>
    </w:p>
    <w:p w14:paraId="2FF820A6" w14:textId="0B0A6AFA" w:rsidR="005C146A" w:rsidRDefault="003B6681" w:rsidP="005C146A">
      <w:pPr>
        <w:rPr>
          <w:rFonts w:hint="eastAsia"/>
        </w:rPr>
      </w:pPr>
      <w:r>
        <w:rPr>
          <w:rFonts w:hint="eastAsia"/>
        </w:rPr>
        <w:t>需要处理的图片类型</w:t>
      </w:r>
      <w:r w:rsidR="009A6C4D">
        <w:rPr>
          <w:rFonts w:hint="eastAsia"/>
        </w:rPr>
        <w:t>：曝光或昏暗图片，模糊图片 玻璃后的人像图片(未测试</w:t>
      </w:r>
      <w:r w:rsidR="009A6C4D">
        <w:t>)</w:t>
      </w:r>
      <w:r w:rsidR="00CC2FBC">
        <w:rPr>
          <w:rFonts w:hint="eastAsia"/>
        </w:rPr>
        <w:t>未设置</w:t>
      </w:r>
      <w:r w:rsidR="00A4650D">
        <w:rPr>
          <w:rFonts w:hint="eastAsia"/>
        </w:rPr>
        <w:t>该</w:t>
      </w:r>
      <w:r w:rsidR="00CC2FBC">
        <w:rPr>
          <w:rFonts w:hint="eastAsia"/>
        </w:rPr>
        <w:t>方案</w:t>
      </w:r>
    </w:p>
    <w:p w14:paraId="62202D7F" w14:textId="77777777" w:rsidR="006E6783" w:rsidRDefault="006E6783" w:rsidP="005C146A"/>
    <w:p w14:paraId="607843AD" w14:textId="68856FD5" w:rsidR="009A6C4D" w:rsidRDefault="009A6C4D" w:rsidP="005C146A">
      <w:pPr>
        <w:rPr>
          <w:rFonts w:hint="eastAsia"/>
        </w:rPr>
      </w:pPr>
      <w:r>
        <w:rPr>
          <w:rFonts w:hint="eastAsia"/>
        </w:rPr>
        <w:t>处理方案有</w:t>
      </w:r>
      <w:r>
        <w:t xml:space="preserve"> </w:t>
      </w:r>
      <w:r>
        <w:rPr>
          <w:rFonts w:hint="eastAsia"/>
        </w:rPr>
        <w:t>输出彩色图片处理方案，灰度</w:t>
      </w:r>
      <w:proofErr w:type="gramStart"/>
      <w:r>
        <w:rPr>
          <w:rFonts w:hint="eastAsia"/>
        </w:rPr>
        <w:t>图图片</w:t>
      </w:r>
      <w:proofErr w:type="gramEnd"/>
      <w:r>
        <w:rPr>
          <w:rFonts w:hint="eastAsia"/>
        </w:rPr>
        <w:t>处理方案</w:t>
      </w:r>
    </w:p>
    <w:p w14:paraId="57161FA5" w14:textId="43F1F595" w:rsidR="009A6C4D" w:rsidRPr="00AA7725" w:rsidRDefault="009A6C4D" w:rsidP="005C146A">
      <w:pPr>
        <w:rPr>
          <w:rFonts w:hint="eastAsia"/>
          <w:color w:val="FF0000"/>
        </w:rPr>
      </w:pPr>
      <w:r w:rsidRPr="00AA7725">
        <w:rPr>
          <w:rFonts w:hint="eastAsia"/>
          <w:color w:val="FF0000"/>
        </w:rPr>
        <w:t>输出彩色图片类型处理方案如下</w:t>
      </w:r>
    </w:p>
    <w:p w14:paraId="565AE189" w14:textId="73EE9C53" w:rsidR="009A6C4D" w:rsidRDefault="009A6C4D" w:rsidP="009A6C4D">
      <w:pPr>
        <w:ind w:left="840" w:firstLine="420"/>
        <w:rPr>
          <w:rFonts w:hint="eastAsia"/>
        </w:rPr>
      </w:pPr>
      <w:r>
        <w:rPr>
          <w:rFonts w:hint="eastAsia"/>
        </w:rPr>
        <w:t>方案1</w:t>
      </w:r>
      <w:r>
        <w:t xml:space="preserve"> </w:t>
      </w:r>
      <w:r>
        <w:rPr>
          <w:rFonts w:hint="eastAsia"/>
        </w:rPr>
        <w:t>用灰度通道代替转换后的Y通道后再合并</w:t>
      </w:r>
      <w:bookmarkStart w:id="0" w:name="_GoBack"/>
      <w:bookmarkEnd w:id="0"/>
    </w:p>
    <w:p w14:paraId="5FD62516" w14:textId="66195844" w:rsidR="00AA7725" w:rsidRDefault="009A6C4D" w:rsidP="00AA7725">
      <w:pPr>
        <w:rPr>
          <w:rFonts w:hint="eastAsia"/>
        </w:rPr>
      </w:pPr>
      <w:r>
        <w:rPr>
          <w:noProof/>
        </w:rPr>
        <w:drawing>
          <wp:inline distT="0" distB="0" distL="0" distR="0" wp14:anchorId="4EB7C7E1" wp14:editId="31FB70E1">
            <wp:extent cx="5462270" cy="674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17" cy="67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39CE" w14:textId="102BDC66" w:rsidR="009A6C4D" w:rsidRDefault="009A6C4D" w:rsidP="00AA7725">
      <w:pPr>
        <w:ind w:left="840" w:firstLine="420"/>
      </w:pPr>
      <w:r>
        <w:rPr>
          <w:rFonts w:hint="eastAsia"/>
        </w:rPr>
        <w:lastRenderedPageBreak/>
        <w:t>方案2对</w:t>
      </w:r>
      <w:r>
        <w:rPr>
          <w:rFonts w:hint="eastAsia"/>
        </w:rPr>
        <w:t>转换后的Y通道</w:t>
      </w:r>
      <w:r>
        <w:rPr>
          <w:rFonts w:hint="eastAsia"/>
        </w:rPr>
        <w:t>进行处理</w:t>
      </w:r>
      <w:r>
        <w:rPr>
          <w:rFonts w:hint="eastAsia"/>
        </w:rPr>
        <w:t>后再合并</w:t>
      </w:r>
      <w:r>
        <w:rPr>
          <w:rFonts w:hint="eastAsia"/>
        </w:rPr>
        <w:t>颜色通道</w:t>
      </w:r>
    </w:p>
    <w:p w14:paraId="7DB2F869" w14:textId="53A630FC" w:rsidR="00AA7725" w:rsidRDefault="00AA7725" w:rsidP="00AA7725">
      <w:pPr>
        <w:rPr>
          <w:rFonts w:hint="eastAsia"/>
        </w:rPr>
      </w:pPr>
      <w:r>
        <w:rPr>
          <w:noProof/>
        </w:rPr>
        <w:drawing>
          <wp:inline distT="0" distB="0" distL="0" distR="0" wp14:anchorId="29B20BBD" wp14:editId="7AFEBEEB">
            <wp:extent cx="5476875" cy="7134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46" cy="714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4768" w14:textId="77777777" w:rsidR="00AA7725" w:rsidRDefault="00AA7725" w:rsidP="009A6C4D">
      <w:pPr>
        <w:ind w:firstLine="420"/>
      </w:pPr>
    </w:p>
    <w:p w14:paraId="1DFD605C" w14:textId="77777777" w:rsidR="00AA7725" w:rsidRDefault="00AA7725" w:rsidP="009A6C4D">
      <w:pPr>
        <w:ind w:firstLine="420"/>
      </w:pPr>
    </w:p>
    <w:p w14:paraId="2053FAB8" w14:textId="77777777" w:rsidR="00AA7725" w:rsidRDefault="00AA7725" w:rsidP="009A6C4D">
      <w:pPr>
        <w:ind w:firstLine="420"/>
      </w:pPr>
    </w:p>
    <w:p w14:paraId="5A6EF5A8" w14:textId="77777777" w:rsidR="00AA7725" w:rsidRDefault="00AA7725" w:rsidP="009A6C4D">
      <w:pPr>
        <w:ind w:firstLine="420"/>
      </w:pPr>
    </w:p>
    <w:p w14:paraId="589071C1" w14:textId="77777777" w:rsidR="00AA7725" w:rsidRDefault="00AA7725" w:rsidP="009A6C4D">
      <w:pPr>
        <w:ind w:firstLine="420"/>
      </w:pPr>
    </w:p>
    <w:p w14:paraId="29911F62" w14:textId="77777777" w:rsidR="00AA7725" w:rsidRDefault="00AA7725" w:rsidP="009A6C4D">
      <w:pPr>
        <w:ind w:firstLine="420"/>
      </w:pPr>
    </w:p>
    <w:p w14:paraId="37A6DA49" w14:textId="755C169F" w:rsidR="009A6C4D" w:rsidRPr="00AA7725" w:rsidRDefault="009A6C4D" w:rsidP="00AA7725">
      <w:pPr>
        <w:ind w:firstLine="420"/>
        <w:rPr>
          <w:rFonts w:hint="eastAsia"/>
          <w:color w:val="FF0000"/>
        </w:rPr>
      </w:pPr>
      <w:r w:rsidRPr="00AA7725">
        <w:rPr>
          <w:rFonts w:hint="eastAsia"/>
          <w:color w:val="FF0000"/>
        </w:rPr>
        <w:lastRenderedPageBreak/>
        <w:t>输出灰度</w:t>
      </w:r>
      <w:proofErr w:type="gramStart"/>
      <w:r w:rsidRPr="00AA7725">
        <w:rPr>
          <w:rFonts w:hint="eastAsia"/>
          <w:color w:val="FF0000"/>
        </w:rPr>
        <w:t>图处理</w:t>
      </w:r>
      <w:proofErr w:type="gramEnd"/>
      <w:r w:rsidRPr="00AA7725">
        <w:rPr>
          <w:rFonts w:hint="eastAsia"/>
          <w:color w:val="FF0000"/>
        </w:rPr>
        <w:t>方案如下：</w:t>
      </w:r>
    </w:p>
    <w:p w14:paraId="51047783" w14:textId="35232D0F" w:rsidR="009A6C4D" w:rsidRDefault="009A6C4D" w:rsidP="005C146A">
      <w:pPr>
        <w:rPr>
          <w:rFonts w:hint="eastAsia"/>
        </w:rPr>
      </w:pPr>
      <w:r>
        <w:tab/>
      </w:r>
      <w:r w:rsidR="00AA7725">
        <w:rPr>
          <w:noProof/>
        </w:rPr>
        <w:drawing>
          <wp:inline distT="0" distB="0" distL="0" distR="0" wp14:anchorId="3203A7C2" wp14:editId="307D8395">
            <wp:extent cx="5267325" cy="6457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23" cy="646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8AB0" w14:textId="68DCBD82" w:rsidR="009A6C4D" w:rsidRDefault="009A6C4D" w:rsidP="005C146A"/>
    <w:p w14:paraId="775F05DB" w14:textId="13709667" w:rsidR="00AA7725" w:rsidRDefault="00AA7725" w:rsidP="005C146A"/>
    <w:p w14:paraId="162538F0" w14:textId="5A2DAA5E" w:rsidR="00AA7725" w:rsidRDefault="00AA7725" w:rsidP="005C146A"/>
    <w:p w14:paraId="24EDBDAE" w14:textId="77777777" w:rsidR="00AA7725" w:rsidRDefault="00AA7725" w:rsidP="005C146A">
      <w:pPr>
        <w:rPr>
          <w:rFonts w:hint="eastAsia"/>
        </w:rPr>
      </w:pPr>
    </w:p>
    <w:p w14:paraId="5A08AC48" w14:textId="77777777" w:rsidR="00AA7725" w:rsidRDefault="00AA7725" w:rsidP="005C146A"/>
    <w:p w14:paraId="64B17E2C" w14:textId="77777777" w:rsidR="00AA7725" w:rsidRDefault="00AA7725" w:rsidP="005C146A"/>
    <w:p w14:paraId="72416A58" w14:textId="77777777" w:rsidR="00AA7725" w:rsidRDefault="00AA7725" w:rsidP="005C146A"/>
    <w:p w14:paraId="6B020E6D" w14:textId="77777777" w:rsidR="00AA7725" w:rsidRDefault="00AA7725" w:rsidP="005C146A"/>
    <w:p w14:paraId="45EF3CA3" w14:textId="77777777" w:rsidR="00AA7725" w:rsidRDefault="00AA7725" w:rsidP="005C146A"/>
    <w:p w14:paraId="61469A00" w14:textId="4F927468" w:rsidR="00AA7725" w:rsidRDefault="00AA7725" w:rsidP="005C146A">
      <w:r>
        <w:rPr>
          <w:rFonts w:hint="eastAsia"/>
        </w:rPr>
        <w:lastRenderedPageBreak/>
        <w:t>关于局部直方图均衡化</w:t>
      </w:r>
    </w:p>
    <w:p w14:paraId="40889C76" w14:textId="6922A6CF" w:rsidR="00AA7725" w:rsidRDefault="00AA7725" w:rsidP="005C146A">
      <w:pPr>
        <w:rPr>
          <w:rFonts w:hint="eastAsia"/>
        </w:rPr>
      </w:pPr>
      <w:r w:rsidRPr="00AA7725">
        <w:t>https://en.wikipedia.org/wiki/Adaptive_histogram_equalization#Contrast_Limited_AHE</w:t>
      </w:r>
    </w:p>
    <w:p w14:paraId="1EAE7C7A" w14:textId="26EA0CBF" w:rsidR="00AA7725" w:rsidRDefault="00AA7725" w:rsidP="005C146A"/>
    <w:p w14:paraId="1DAA5BCD" w14:textId="77777777" w:rsidR="00AA7725" w:rsidRPr="00AA7725" w:rsidRDefault="00AA7725" w:rsidP="00AA7725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AA7725">
        <w:rPr>
          <w:rFonts w:ascii="Arial" w:eastAsia="宋体" w:hAnsi="Arial" w:cs="Arial"/>
          <w:color w:val="222222"/>
          <w:kern w:val="0"/>
          <w:szCs w:val="21"/>
        </w:rPr>
        <w:t>自适应直方图均衡化（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AHE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）通过利用从邻域区域导出的变换函数变换每个像素来改进。它最初开发用于飞机驾驶舱显示器。</w:t>
      </w:r>
      <w:hyperlink r:id="rId7" w:anchor="cite_note-klw74-1" w:history="1">
        <w:r w:rsidRPr="00AA7725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[2]</w:t>
        </w:r>
        <w:r w:rsidRPr="00AA7725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中</w:t>
        </w:r>
      </w:hyperlink>
      <w:r w:rsidRPr="00AA7725">
        <w:rPr>
          <w:rFonts w:ascii="Arial" w:eastAsia="宋体" w:hAnsi="Arial" w:cs="Arial"/>
          <w:color w:val="222222"/>
          <w:kern w:val="0"/>
          <w:sz w:val="17"/>
          <w:szCs w:val="17"/>
          <w:vertAlign w:val="superscript"/>
        </w:rPr>
        <w:t>引用的</w:t>
      </w:r>
      <w:hyperlink r:id="rId8" w:anchor="cite_note-hummel77-2" w:history="1">
        <w:r w:rsidRPr="00AA7725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[1]</w:t>
        </w:r>
      </w:hyperlink>
      <w:r w:rsidRPr="00AA7725">
        <w:rPr>
          <w:rFonts w:ascii="Arial" w:eastAsia="宋体" w:hAnsi="Arial" w:cs="Arial"/>
          <w:color w:val="222222"/>
          <w:kern w:val="0"/>
          <w:szCs w:val="21"/>
        </w:rPr>
        <w:t> 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在其最简单的形式中，每个像素基于像素周围的正方形的直方图进行变换，如下图所示。从直方图推导变换函数与普通</w:t>
      </w:r>
      <w:hyperlink r:id="rId9" w:tooltip="直方图均衡" w:history="1">
        <w:r w:rsidRPr="00AA7725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直方图均衡</w:t>
        </w:r>
      </w:hyperlink>
      <w:r w:rsidRPr="00AA7725">
        <w:rPr>
          <w:rFonts w:ascii="Arial" w:eastAsia="宋体" w:hAnsi="Arial" w:cs="Arial"/>
          <w:color w:val="222222"/>
          <w:kern w:val="0"/>
          <w:szCs w:val="21"/>
        </w:rPr>
        <w:t>完全相同：变换函数与邻域中</w:t>
      </w:r>
      <w:proofErr w:type="gramStart"/>
      <w:r w:rsidRPr="00AA7725">
        <w:rPr>
          <w:rFonts w:ascii="Arial" w:eastAsia="宋体" w:hAnsi="Arial" w:cs="Arial"/>
          <w:color w:val="222222"/>
          <w:kern w:val="0"/>
          <w:szCs w:val="21"/>
        </w:rPr>
        <w:t>像素值</w:t>
      </w:r>
      <w:proofErr w:type="gramEnd"/>
      <w:r w:rsidRPr="00AA7725">
        <w:rPr>
          <w:rFonts w:ascii="Arial" w:eastAsia="宋体" w:hAnsi="Arial" w:cs="Arial"/>
          <w:color w:val="222222"/>
          <w:kern w:val="0"/>
          <w:szCs w:val="21"/>
        </w:rPr>
        <w:t>的</w:t>
      </w:r>
      <w:hyperlink r:id="rId10" w:tooltip="累积分布函数" w:history="1">
        <w:r w:rsidRPr="00AA7725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累积分布函数</w:t>
        </w:r>
      </w:hyperlink>
      <w:r w:rsidRPr="00AA7725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CDF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）成比例。</w:t>
      </w:r>
    </w:p>
    <w:p w14:paraId="2B909733" w14:textId="16A27436" w:rsidR="00AA7725" w:rsidRPr="00AA7725" w:rsidRDefault="00AA7725" w:rsidP="00AA7725">
      <w:pPr>
        <w:widowControl/>
        <w:shd w:val="clear" w:color="auto" w:fill="FFFFFF"/>
        <w:jc w:val="center"/>
        <w:rPr>
          <w:rFonts w:ascii="Arial" w:eastAsia="宋体" w:hAnsi="Arial" w:cs="Arial"/>
          <w:color w:val="222222"/>
          <w:kern w:val="0"/>
          <w:szCs w:val="21"/>
        </w:rPr>
      </w:pPr>
      <w:r w:rsidRPr="00AA7725"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 wp14:anchorId="62E24628" wp14:editId="2F2AC3B3">
            <wp:extent cx="2857500" cy="1905000"/>
            <wp:effectExtent l="0" t="0" r="0" b="0"/>
            <wp:docPr id="7" name="图片 7" descr="AHE-neighbourhoods.sv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HE-neighbourhoods.sv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3D31" w14:textId="77777777" w:rsidR="00AA7725" w:rsidRPr="00AA7725" w:rsidRDefault="00AA7725" w:rsidP="00AA7725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AA7725">
        <w:rPr>
          <w:rFonts w:ascii="Arial" w:eastAsia="宋体" w:hAnsi="Arial" w:cs="Arial"/>
          <w:color w:val="222222"/>
          <w:kern w:val="0"/>
          <w:szCs w:val="21"/>
        </w:rPr>
        <w:t>必须特别对待图像边界附近的像素，因为它们的邻域不会完全位于图像内。这适用于例如图中蓝色像素左侧或上方的像素。这可以通过相对于图像边界镜像</w:t>
      </w:r>
      <w:proofErr w:type="gramStart"/>
      <w:r w:rsidRPr="00AA7725">
        <w:rPr>
          <w:rFonts w:ascii="Arial" w:eastAsia="宋体" w:hAnsi="Arial" w:cs="Arial"/>
          <w:color w:val="222222"/>
          <w:kern w:val="0"/>
          <w:szCs w:val="21"/>
        </w:rPr>
        <w:t>像素线</w:t>
      </w:r>
      <w:proofErr w:type="gramEnd"/>
      <w:r w:rsidRPr="00AA7725">
        <w:rPr>
          <w:rFonts w:ascii="Arial" w:eastAsia="宋体" w:hAnsi="Arial" w:cs="Arial"/>
          <w:color w:val="222222"/>
          <w:kern w:val="0"/>
          <w:szCs w:val="21"/>
        </w:rPr>
        <w:t>和列来扩展图像来解决。简单地复制边界上的</w:t>
      </w:r>
      <w:proofErr w:type="gramStart"/>
      <w:r w:rsidRPr="00AA7725">
        <w:rPr>
          <w:rFonts w:ascii="Arial" w:eastAsia="宋体" w:hAnsi="Arial" w:cs="Arial"/>
          <w:color w:val="222222"/>
          <w:kern w:val="0"/>
          <w:szCs w:val="21"/>
        </w:rPr>
        <w:t>像素线</w:t>
      </w:r>
      <w:proofErr w:type="gramEnd"/>
      <w:r w:rsidRPr="00AA7725">
        <w:rPr>
          <w:rFonts w:ascii="Arial" w:eastAsia="宋体" w:hAnsi="Arial" w:cs="Arial"/>
          <w:color w:val="222222"/>
          <w:kern w:val="0"/>
          <w:szCs w:val="21"/>
        </w:rPr>
        <w:t>是不合适的，因为它会导致高度锐化的邻域直方图。</w:t>
      </w:r>
    </w:p>
    <w:p w14:paraId="7BF7BD3F" w14:textId="77777777" w:rsidR="00AA7725" w:rsidRPr="00AA7725" w:rsidRDefault="00AA7725" w:rsidP="005C146A">
      <w:pPr>
        <w:rPr>
          <w:rFonts w:hint="eastAsia"/>
        </w:rPr>
      </w:pPr>
    </w:p>
    <w:p w14:paraId="1315E50D" w14:textId="77777777" w:rsidR="00AA7725" w:rsidRPr="00AA7725" w:rsidRDefault="00AA7725" w:rsidP="00AA7725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AA7725">
        <w:rPr>
          <w:rFonts w:ascii="Arial" w:eastAsia="宋体" w:hAnsi="Arial" w:cs="Arial"/>
          <w:color w:val="222222"/>
          <w:kern w:val="0"/>
          <w:szCs w:val="21"/>
        </w:rPr>
        <w:t>普通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AHE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倾向于过度简化图像的近恒定区域中的对比度，因为这些区域中的直方图是高度集中的。结果，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AHE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可能导致噪声在近恒定区域被放大。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Contrast Limited AHE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CLAHE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）是自适应直方图均衡的变体，其中对比度放大是有限的，以便减少噪声放大的这个问题。</w:t>
      </w:r>
      <w:hyperlink r:id="rId13" w:anchor="cite_note-clahe87-3" w:history="1">
        <w:r w:rsidRPr="00AA7725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[3]</w:t>
        </w:r>
      </w:hyperlink>
    </w:p>
    <w:p w14:paraId="4A00DD7E" w14:textId="77777777" w:rsidR="00AA7725" w:rsidRPr="00AA7725" w:rsidRDefault="00AA7725" w:rsidP="00AA7725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AA7725">
        <w:rPr>
          <w:rFonts w:ascii="Arial" w:eastAsia="宋体" w:hAnsi="Arial" w:cs="Arial"/>
          <w:color w:val="222222"/>
          <w:kern w:val="0"/>
          <w:szCs w:val="21"/>
        </w:rPr>
        <w:t>在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CLAHE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中，给定</w:t>
      </w:r>
      <w:proofErr w:type="gramStart"/>
      <w:r w:rsidRPr="00AA7725">
        <w:rPr>
          <w:rFonts w:ascii="Arial" w:eastAsia="宋体" w:hAnsi="Arial" w:cs="Arial"/>
          <w:color w:val="222222"/>
          <w:kern w:val="0"/>
          <w:szCs w:val="21"/>
        </w:rPr>
        <w:t>像素值</w:t>
      </w:r>
      <w:proofErr w:type="gramEnd"/>
      <w:r w:rsidRPr="00AA7725">
        <w:rPr>
          <w:rFonts w:ascii="Arial" w:eastAsia="宋体" w:hAnsi="Arial" w:cs="Arial"/>
          <w:color w:val="222222"/>
          <w:kern w:val="0"/>
          <w:szCs w:val="21"/>
        </w:rPr>
        <w:t>附近的对比度放大由变换函数的斜率给出。这与邻域</w:t>
      </w:r>
      <w:hyperlink r:id="rId14" w:tooltip="累积分布函数" w:history="1">
        <w:r w:rsidRPr="00AA7725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累积分布函数</w:t>
        </w:r>
      </w:hyperlink>
      <w:r w:rsidRPr="00AA7725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CDF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）的斜率成比例，因此与该</w:t>
      </w:r>
      <w:proofErr w:type="gramStart"/>
      <w:r w:rsidRPr="00AA7725">
        <w:rPr>
          <w:rFonts w:ascii="Arial" w:eastAsia="宋体" w:hAnsi="Arial" w:cs="Arial"/>
          <w:color w:val="222222"/>
          <w:kern w:val="0"/>
          <w:szCs w:val="21"/>
        </w:rPr>
        <w:t>像素值</w:t>
      </w:r>
      <w:proofErr w:type="gramEnd"/>
      <w:r w:rsidRPr="00AA7725">
        <w:rPr>
          <w:rFonts w:ascii="Arial" w:eastAsia="宋体" w:hAnsi="Arial" w:cs="Arial"/>
          <w:color w:val="222222"/>
          <w:kern w:val="0"/>
          <w:szCs w:val="21"/>
        </w:rPr>
        <w:t>处的直方图的值成比例。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CLAHE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通过在计算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CDF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之前将直方图剪切为预定值来限制放大。这限制了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CDF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的斜率，因此也限制了变换函数的斜率。剪裁直方图的值，即所谓的剪辑限制，取决于直方图的归一化，从而取决于邻域的大小。常用值将得到的放大率限制在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3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到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4</w:t>
      </w:r>
      <w:r w:rsidRPr="00AA7725">
        <w:rPr>
          <w:rFonts w:ascii="Arial" w:eastAsia="宋体" w:hAnsi="Arial" w:cs="Arial"/>
          <w:color w:val="222222"/>
          <w:kern w:val="0"/>
          <w:szCs w:val="21"/>
        </w:rPr>
        <w:t>之间。</w:t>
      </w:r>
    </w:p>
    <w:p w14:paraId="1E3E0657" w14:textId="77777777" w:rsidR="00AA7725" w:rsidRPr="00AA7725" w:rsidRDefault="00AA7725" w:rsidP="00AA7725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AA7725">
        <w:rPr>
          <w:rFonts w:ascii="Arial" w:eastAsia="宋体" w:hAnsi="Arial" w:cs="Arial"/>
          <w:color w:val="222222"/>
          <w:kern w:val="0"/>
          <w:szCs w:val="21"/>
        </w:rPr>
        <w:t>有利的是不丢弃超出剪辑限制的直方图部分，而是在所有直方图区间中均等地重新分配它。</w:t>
      </w:r>
      <w:hyperlink r:id="rId15" w:anchor="cite_note-clahe87-3" w:history="1">
        <w:r w:rsidRPr="00AA7725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[3]</w:t>
        </w:r>
      </w:hyperlink>
    </w:p>
    <w:p w14:paraId="4C85E9BB" w14:textId="2A5E6A63" w:rsidR="00AA7725" w:rsidRPr="00AA7725" w:rsidRDefault="00AA7725" w:rsidP="00AA7725">
      <w:pPr>
        <w:widowControl/>
        <w:shd w:val="clear" w:color="auto" w:fill="FFFFFF"/>
        <w:jc w:val="center"/>
        <w:rPr>
          <w:rFonts w:ascii="Arial" w:eastAsia="宋体" w:hAnsi="Arial" w:cs="Arial"/>
          <w:color w:val="222222"/>
          <w:kern w:val="0"/>
          <w:szCs w:val="21"/>
        </w:rPr>
      </w:pPr>
      <w:r w:rsidRPr="00AA7725"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 wp14:anchorId="3A881EE4" wp14:editId="140F4F35">
            <wp:extent cx="2857500" cy="1038225"/>
            <wp:effectExtent l="0" t="0" r="0" b="9525"/>
            <wp:docPr id="6" name="图片 6" descr="CLAHE-redist.sv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HE-redist.sv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98A1" w14:textId="77777777" w:rsidR="00AA7725" w:rsidRPr="00AA7725" w:rsidRDefault="00AA7725" w:rsidP="00AA7725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AA7725">
        <w:rPr>
          <w:rFonts w:ascii="Arial" w:eastAsia="宋体" w:hAnsi="Arial" w:cs="Arial"/>
          <w:color w:val="222222"/>
          <w:kern w:val="0"/>
          <w:szCs w:val="21"/>
        </w:rPr>
        <w:t>重新分配将再次推动一些区域超过剪辑限制（图中阴影区域为绿色），导致有效剪辑限制大于规定限制，其精确值取决于图像。如果这是不希望的，则可以递归地重复再分配过程，直到过量可忽略不计。</w:t>
      </w:r>
    </w:p>
    <w:p w14:paraId="7D608F66" w14:textId="77777777" w:rsidR="00AA7725" w:rsidRPr="00AA7725" w:rsidRDefault="00AA7725" w:rsidP="005C146A">
      <w:pPr>
        <w:rPr>
          <w:rFonts w:hint="eastAsia"/>
        </w:rPr>
      </w:pPr>
    </w:p>
    <w:sectPr w:rsidR="00AA7725" w:rsidRPr="00AA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A8"/>
    <w:rsid w:val="000D2C2D"/>
    <w:rsid w:val="000F2BC9"/>
    <w:rsid w:val="00325F40"/>
    <w:rsid w:val="003A12D6"/>
    <w:rsid w:val="003B6681"/>
    <w:rsid w:val="00423B58"/>
    <w:rsid w:val="005624A8"/>
    <w:rsid w:val="005C146A"/>
    <w:rsid w:val="00691248"/>
    <w:rsid w:val="006E6783"/>
    <w:rsid w:val="00915A35"/>
    <w:rsid w:val="00953AC0"/>
    <w:rsid w:val="009A6C4D"/>
    <w:rsid w:val="00A4650D"/>
    <w:rsid w:val="00A917A8"/>
    <w:rsid w:val="00AA7725"/>
    <w:rsid w:val="00C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79E7"/>
  <w15:chartTrackingRefBased/>
  <w15:docId w15:val="{AD9590FC-4FB1-4F30-9846-A48438AF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7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7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A7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A7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aptive_histogram_equalization" TargetMode="External"/><Relationship Id="rId13" Type="http://schemas.openxmlformats.org/officeDocument/2006/relationships/hyperlink" Target="https://en.wikipedia.org/wiki/Adaptive_histogram_equaliza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daptive_histogram_equalizati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le:Clahe-redist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File:AHE-neighbourhoods.sv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Adaptive_histogram_equalization" TargetMode="External"/><Relationship Id="rId10" Type="http://schemas.openxmlformats.org/officeDocument/2006/relationships/hyperlink" Target="https://en.wikipedia.org/wiki/Cumulative_distribution_function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Histogram_equalization" TargetMode="External"/><Relationship Id="rId14" Type="http://schemas.openxmlformats.org/officeDocument/2006/relationships/hyperlink" Target="https://en.wikipedia.org/wiki/Cumulative_distribution_fun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</dc:creator>
  <cp:keywords/>
  <dc:description/>
  <cp:lastModifiedBy>蘇</cp:lastModifiedBy>
  <cp:revision>10</cp:revision>
  <dcterms:created xsi:type="dcterms:W3CDTF">2019-01-03T03:28:00Z</dcterms:created>
  <dcterms:modified xsi:type="dcterms:W3CDTF">2019-01-03T07:49:00Z</dcterms:modified>
</cp:coreProperties>
</file>