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0081" w14:textId="79350F3B" w:rsidR="008C47AA" w:rsidRPr="008C47AA" w:rsidRDefault="008C47AA" w:rsidP="00B459B6">
      <w:pPr>
        <w:pStyle w:val="1"/>
        <w:jc w:val="center"/>
      </w:pPr>
      <w:r w:rsidRPr="008C47AA">
        <w:rPr>
          <w:rFonts w:hint="eastAsia"/>
        </w:rPr>
        <w:t>图像阈值</w:t>
      </w:r>
    </w:p>
    <w:p w14:paraId="55CF633D" w14:textId="3A781060" w:rsidR="008C47AA" w:rsidRPr="008C47AA" w:rsidRDefault="008C47AA">
      <w:pPr>
        <w:rPr>
          <w:color w:val="FF0000"/>
          <w:sz w:val="24"/>
        </w:rPr>
      </w:pPr>
      <w:r w:rsidRPr="008C47AA">
        <w:rPr>
          <w:rFonts w:ascii="Helvetica" w:hAnsi="Helvetica" w:cs="Helvetica"/>
          <w:color w:val="FF0000"/>
          <w:sz w:val="24"/>
          <w:szCs w:val="21"/>
        </w:rPr>
        <w:t>简单阈值</w:t>
      </w:r>
    </w:p>
    <w:p w14:paraId="282CCC5A" w14:textId="03963762" w:rsidR="00E64C99" w:rsidRDefault="008C47AA">
      <w:r w:rsidRPr="008C47AA">
        <w:drawing>
          <wp:inline distT="0" distB="0" distL="0" distR="0" wp14:anchorId="137E14D5" wp14:editId="345AE3D0">
            <wp:extent cx="5242328" cy="3681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946" cy="36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5875" w14:textId="530F3D58" w:rsidR="008C47AA" w:rsidRDefault="008C47AA">
      <w:pPr>
        <w:rPr>
          <w:rFonts w:hint="eastAsia"/>
        </w:rPr>
      </w:pPr>
    </w:p>
    <w:p w14:paraId="0AB145B1" w14:textId="3C1D04F5" w:rsidR="008C47AA" w:rsidRDefault="008C47AA">
      <w:r>
        <w:rPr>
          <w:rFonts w:hint="eastAsia"/>
        </w:rPr>
        <w:t>自适应阈值</w:t>
      </w:r>
    </w:p>
    <w:p w14:paraId="4054036B" w14:textId="72140698" w:rsidR="008C47AA" w:rsidRDefault="008C47AA"/>
    <w:p w14:paraId="054DF68D" w14:textId="29CB7B64" w:rsidR="008C47AA" w:rsidRDefault="008C47AA">
      <w:r>
        <w:rPr>
          <w:noProof/>
        </w:rPr>
        <w:lastRenderedPageBreak/>
        <w:drawing>
          <wp:inline distT="0" distB="0" distL="0" distR="0" wp14:anchorId="75420E28" wp14:editId="02261124">
            <wp:extent cx="4827100" cy="31884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83AA" w14:textId="74224302" w:rsidR="007F1B68" w:rsidRDefault="007F1B68">
      <w:pPr>
        <w:rPr>
          <w:rFonts w:hint="eastAsia"/>
        </w:rPr>
      </w:pPr>
      <w:r w:rsidRPr="007F1B68">
        <w:rPr>
          <w:rFonts w:hint="eastAsia"/>
        </w:rPr>
        <w:t>•</w:t>
      </w:r>
      <w:r w:rsidRPr="007F1B68">
        <w:t xml:space="preserve"> Block Size - 邻域大小（用来计算阈值的区域大小）</w:t>
      </w:r>
      <w:r>
        <w:rPr>
          <w:rFonts w:hint="eastAsia"/>
        </w:rPr>
        <w:t>=11</w:t>
      </w:r>
    </w:p>
    <w:p w14:paraId="1A1CA59B" w14:textId="130222A1" w:rsidR="008C47AA" w:rsidRDefault="008C47AA">
      <w:r w:rsidRPr="008C47AA">
        <w:drawing>
          <wp:inline distT="0" distB="0" distL="0" distR="0" wp14:anchorId="53F730E3" wp14:editId="4D1B495C">
            <wp:extent cx="4827100" cy="31884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91D" w14:textId="3CB58866" w:rsidR="008C47AA" w:rsidRDefault="007F1B68">
      <w:pPr>
        <w:rPr>
          <w:rFonts w:hint="eastAsia"/>
        </w:rPr>
      </w:pPr>
      <w:r w:rsidRPr="007F1B68">
        <w:rPr>
          <w:rFonts w:hint="eastAsia"/>
        </w:rPr>
        <w:t>•</w:t>
      </w:r>
      <w:r w:rsidRPr="007F1B68">
        <w:t xml:space="preserve"> Block Size - 邻域大小（用来计算阈值的区域大小）</w:t>
      </w:r>
      <w:r>
        <w:rPr>
          <w:rFonts w:hint="eastAsia"/>
        </w:rPr>
        <w:t>=15</w:t>
      </w:r>
    </w:p>
    <w:p w14:paraId="109DFC2C" w14:textId="5F7FB5E7" w:rsidR="008C47AA" w:rsidRDefault="008C47AA"/>
    <w:p w14:paraId="41723FBA" w14:textId="1930AE85" w:rsidR="008C47AA" w:rsidRDefault="008C47AA"/>
    <w:p w14:paraId="7BA3E820" w14:textId="66BC4FB7" w:rsidR="00431483" w:rsidRDefault="00431483">
      <w:r w:rsidRPr="00431483">
        <w:t>Otsu</w:t>
      </w:r>
      <w:proofErr w:type="gramStart"/>
      <w:r w:rsidRPr="00431483">
        <w:t>’</w:t>
      </w:r>
      <w:proofErr w:type="gramEnd"/>
      <w:r w:rsidRPr="00431483">
        <w:t xml:space="preserve"> </w:t>
      </w:r>
      <w:proofErr w:type="gramStart"/>
      <w:r w:rsidRPr="00431483">
        <w:t>’</w:t>
      </w:r>
      <w:proofErr w:type="gramEnd"/>
      <w:r w:rsidRPr="00431483">
        <w:t>s 二值化</w:t>
      </w:r>
    </w:p>
    <w:p w14:paraId="3F35066D" w14:textId="614B04B5" w:rsidR="00431483" w:rsidRDefault="00431483">
      <w:r>
        <w:rPr>
          <w:noProof/>
        </w:rPr>
        <w:lastRenderedPageBreak/>
        <w:drawing>
          <wp:inline distT="0" distB="0" distL="0" distR="0" wp14:anchorId="4698E402" wp14:editId="72700AF9">
            <wp:extent cx="5195484" cy="318842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7CCE" w14:textId="4350B7B3" w:rsidR="00431483" w:rsidRDefault="00431483"/>
    <w:p w14:paraId="0AA418BC" w14:textId="650C38C8" w:rsidR="00431483" w:rsidRDefault="00431483">
      <w:r>
        <w:rPr>
          <w:noProof/>
        </w:rPr>
        <w:drawing>
          <wp:inline distT="0" distB="0" distL="0" distR="0" wp14:anchorId="2EFC8118" wp14:editId="27F150C2">
            <wp:extent cx="5195484" cy="318842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4FE3" w14:textId="7E647B45" w:rsidR="00AD5EC8" w:rsidRDefault="00AD5EC8"/>
    <w:p w14:paraId="7CD670FA" w14:textId="77777777" w:rsidR="00AD5EC8" w:rsidRDefault="00AD5EC8" w:rsidP="00AD5EC8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 Otsu</w:t>
      </w:r>
      <w:proofErr w:type="gramStart"/>
      <w:r>
        <w:rPr>
          <w:rStyle w:val="a4"/>
          <w:rFonts w:ascii="Helvetica" w:hAnsi="Helvetica" w:cs="Helvetica"/>
          <w:color w:val="000000"/>
          <w:sz w:val="21"/>
          <w:szCs w:val="21"/>
        </w:rPr>
        <w:t>’</w:t>
      </w:r>
      <w:proofErr w:type="gramEnd"/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Style w:val="a4"/>
          <w:rFonts w:ascii="Helvetica" w:hAnsi="Helvetica" w:cs="Helvetica"/>
          <w:color w:val="000000"/>
          <w:sz w:val="21"/>
          <w:szCs w:val="21"/>
        </w:rPr>
        <w:t>’</w:t>
      </w:r>
      <w:proofErr w:type="gramEnd"/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s </w:t>
      </w:r>
      <w:proofErr w:type="gramStart"/>
      <w:r>
        <w:rPr>
          <w:rStyle w:val="a4"/>
          <w:rFonts w:ascii="Helvetica" w:hAnsi="Helvetica" w:cs="Helvetica"/>
          <w:color w:val="000000"/>
          <w:sz w:val="21"/>
          <w:szCs w:val="21"/>
        </w:rPr>
        <w:t>二值化是</w:t>
      </w:r>
      <w:proofErr w:type="gramEnd"/>
      <w:r>
        <w:rPr>
          <w:rStyle w:val="a4"/>
          <w:rFonts w:ascii="Helvetica" w:hAnsi="Helvetica" w:cs="Helvetica"/>
          <w:color w:val="000000"/>
          <w:sz w:val="21"/>
          <w:szCs w:val="21"/>
        </w:rPr>
        <w:t>如何工作的？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在这一部分我们会演示怎样使用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Python </w:t>
      </w:r>
      <w:r>
        <w:rPr>
          <w:rFonts w:ascii="Helvetica" w:hAnsi="Helvetica" w:cs="Helvetica"/>
          <w:color w:val="000000"/>
          <w:sz w:val="21"/>
          <w:szCs w:val="21"/>
        </w:rPr>
        <w:t>来实现</w:t>
      </w:r>
      <w:r>
        <w:rPr>
          <w:rFonts w:ascii="Helvetica" w:hAnsi="Helvetica" w:cs="Helvetica"/>
          <w:color w:val="000000"/>
          <w:sz w:val="21"/>
          <w:szCs w:val="21"/>
        </w:rPr>
        <w:t xml:space="preserve"> Otsu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二值化算法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，从而告诉大家它是如何工作的。如果你不感兴趣的话可以跳过这一节。因为是双峰图，</w:t>
      </w:r>
      <w:r>
        <w:rPr>
          <w:rFonts w:ascii="Helvetica" w:hAnsi="Helvetica" w:cs="Helvetica"/>
          <w:color w:val="000000"/>
          <w:sz w:val="21"/>
          <w:szCs w:val="21"/>
        </w:rPr>
        <w:t xml:space="preserve">Otsu </w:t>
      </w:r>
      <w:r>
        <w:rPr>
          <w:rFonts w:ascii="Helvetica" w:hAnsi="Helvetica" w:cs="Helvetica"/>
          <w:color w:val="000000"/>
          <w:sz w:val="21"/>
          <w:szCs w:val="21"/>
        </w:rPr>
        <w:t>算法就是要找到一个阈值（</w:t>
      </w:r>
      <w:r>
        <w:rPr>
          <w:rFonts w:ascii="Helvetica" w:hAnsi="Helvetica" w:cs="Helvetic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使得同一类加权方差最小，需要满足下列关系式：</w:t>
      </w:r>
    </w:p>
    <w:p w14:paraId="49B915B7" w14:textId="0CF068EF" w:rsidR="00AD5EC8" w:rsidRDefault="00AD5EC8" w:rsidP="00AD5EC8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85DB5AA" wp14:editId="6FD9ADE0">
            <wp:extent cx="2219325" cy="209550"/>
            <wp:effectExtent l="0" t="0" r="9525" b="0"/>
            <wp:docPr id="7" name="图片 7" descr="\sigma_w^2(t) = q_1(t)\sigma_1^2(t)+q_2(t)\sigma_2^2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igma_w^2(t) = q_1(t)\sigma_1^2(t)+q_2(t)\sigma_2^2(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其中：</w:t>
      </w:r>
    </w:p>
    <w:p w14:paraId="5C82E0B9" w14:textId="4D015427" w:rsidR="00AD5EC8" w:rsidRDefault="00AD5EC8" w:rsidP="00AD5EC8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E0EE790" wp14:editId="4E3B1E2C">
            <wp:extent cx="4591050" cy="1733550"/>
            <wp:effectExtent l="0" t="0" r="0" b="0"/>
            <wp:docPr id="6" name="图片 6" descr="q_1(t) = \sum_{i=1}^{t} P(i) \quad \&amp; \quad q_1(t) = \sum_{i=t+1}^{I} P(i)&#10;&#10;\mu_1(t) = \sum_{i=1}^{t} \frac{iP(i)}{q_1(t)} \quad \&amp; \quad \mu_2(t) = \sum_{i=t+1}^{I} \frac{iP(i)}{q_2(t)}&#10;&#10;\sigma_1^2(t) = \sum_{i=1}^{t} [i-\mu_1(t)]^2 \frac{P(i)}{q_1(t)} \quad \&amp; \quad \sigma_2^2(t) = \sum_{i=t+1}^{I} [i-\mu_1(t)]^2 \frac{P(i)}{q_2(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_1(t) = \sum_{i=1}^{t} P(i) \quad \&amp; \quad q_1(t) = \sum_{i=t+1}^{I} P(i)&#10;&#10;\mu_1(t) = \sum_{i=1}^{t} \frac{iP(i)}{q_1(t)} \quad \&amp; \quad \mu_2(t) = \sum_{i=t+1}^{I} \frac{iP(i)}{q_2(t)}&#10;&#10;\sigma_1^2(t) = \sum_{i=1}^{t} [i-\mu_1(t)]^2 \frac{P(i)}{q_1(t)} \quad \&amp; \quad \sigma_2^2(t) = \sum_{i=t+1}^{I} [i-\mu_1(t)]^2 \frac{P(i)}{q_2(t)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4802" w14:textId="77777777" w:rsidR="00F84D09" w:rsidRDefault="00F84D09" w:rsidP="00AD5EC8"/>
    <w:p w14:paraId="60DD26B0" w14:textId="7FCB1E05" w:rsidR="00F84D09" w:rsidRDefault="00F84D09" w:rsidP="00AD5EC8">
      <w:pPr>
        <w:rPr>
          <w:rFonts w:hint="eastAsia"/>
        </w:rPr>
      </w:pPr>
      <w:r>
        <w:rPr>
          <w:rFonts w:hint="eastAsia"/>
        </w:rPr>
        <w:t>代码实现部分</w:t>
      </w:r>
    </w:p>
    <w:p w14:paraId="630A3C42" w14:textId="3ADA3983" w:rsidR="00AD5EC8" w:rsidRDefault="00AD5EC8" w:rsidP="00AD5EC8">
      <w:proofErr w:type="spellStart"/>
      <w:r>
        <w:t>img</w:t>
      </w:r>
      <w:proofErr w:type="spellEnd"/>
      <w:r>
        <w:t xml:space="preserve"> = cv2.imread('noisy2.png',0)</w:t>
      </w:r>
    </w:p>
    <w:p w14:paraId="1AB6AD09" w14:textId="77777777" w:rsidR="00AD5EC8" w:rsidRDefault="00AD5EC8" w:rsidP="00AD5EC8">
      <w:r>
        <w:t>blur = cv2.GaussianBlur(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5,5),0)</w:t>
      </w:r>
    </w:p>
    <w:p w14:paraId="6D18EBD0" w14:textId="77777777" w:rsidR="00AD5EC8" w:rsidRDefault="00AD5EC8" w:rsidP="00AD5EC8"/>
    <w:p w14:paraId="701B7795" w14:textId="77777777" w:rsidR="00AD5EC8" w:rsidRDefault="00AD5EC8" w:rsidP="00AD5EC8">
      <w:r>
        <w:t xml:space="preserve"># find </w:t>
      </w:r>
      <w:proofErr w:type="spellStart"/>
      <w:r>
        <w:t>normalized_histogram</w:t>
      </w:r>
      <w:proofErr w:type="spellEnd"/>
      <w:r>
        <w:t>, and its cumulative distribution function</w:t>
      </w:r>
    </w:p>
    <w:p w14:paraId="68C7740E" w14:textId="77777777" w:rsidR="00AD5EC8" w:rsidRDefault="00AD5EC8" w:rsidP="00AD5EC8">
      <w:r>
        <w:t>hist = cv2.calcHist([blur</w:t>
      </w:r>
      <w:proofErr w:type="gramStart"/>
      <w:r>
        <w:t>],[</w:t>
      </w:r>
      <w:proofErr w:type="gramEnd"/>
      <w:r>
        <w:t>0],None,[256],[0,256])</w:t>
      </w:r>
    </w:p>
    <w:p w14:paraId="46BC30B3" w14:textId="77777777" w:rsidR="00AD5EC8" w:rsidRDefault="00AD5EC8" w:rsidP="00AD5EC8">
      <w:proofErr w:type="spellStart"/>
      <w:r>
        <w:t>hist_norm</w:t>
      </w:r>
      <w:proofErr w:type="spellEnd"/>
      <w:r>
        <w:t xml:space="preserve"> = </w:t>
      </w:r>
      <w:proofErr w:type="spellStart"/>
      <w:proofErr w:type="gramStart"/>
      <w:r>
        <w:t>hist.ravel</w:t>
      </w:r>
      <w:proofErr w:type="spellEnd"/>
      <w:proofErr w:type="gramEnd"/>
      <w:r>
        <w:t>()/</w:t>
      </w:r>
      <w:proofErr w:type="spellStart"/>
      <w:r>
        <w:t>hist.max</w:t>
      </w:r>
      <w:proofErr w:type="spellEnd"/>
      <w:r>
        <w:t>()</w:t>
      </w:r>
    </w:p>
    <w:p w14:paraId="3CA52748" w14:textId="77777777" w:rsidR="00AD5EC8" w:rsidRDefault="00AD5EC8" w:rsidP="00AD5EC8">
      <w:r>
        <w:t xml:space="preserve">Q = </w:t>
      </w:r>
      <w:proofErr w:type="spellStart"/>
      <w:r>
        <w:t>hist_</w:t>
      </w:r>
      <w:proofErr w:type="gramStart"/>
      <w:r>
        <w:t>norm.cumsum</w:t>
      </w:r>
      <w:proofErr w:type="spellEnd"/>
      <w:proofErr w:type="gramEnd"/>
      <w:r>
        <w:t>()</w:t>
      </w:r>
    </w:p>
    <w:p w14:paraId="26E0D059" w14:textId="77777777" w:rsidR="00AD5EC8" w:rsidRDefault="00AD5EC8" w:rsidP="00AD5EC8"/>
    <w:p w14:paraId="19A59BFC" w14:textId="77777777" w:rsidR="00AD5EC8" w:rsidRDefault="00AD5EC8" w:rsidP="00AD5EC8">
      <w:r>
        <w:t xml:space="preserve">bins = </w:t>
      </w:r>
      <w:proofErr w:type="spellStart"/>
      <w:proofErr w:type="gramStart"/>
      <w:r>
        <w:t>np.arange</w:t>
      </w:r>
      <w:proofErr w:type="spellEnd"/>
      <w:proofErr w:type="gramEnd"/>
      <w:r>
        <w:t>(256)</w:t>
      </w:r>
    </w:p>
    <w:p w14:paraId="015DC820" w14:textId="77777777" w:rsidR="00AD5EC8" w:rsidRDefault="00AD5EC8" w:rsidP="00AD5EC8"/>
    <w:p w14:paraId="05D3223C" w14:textId="77777777" w:rsidR="00AD5EC8" w:rsidRDefault="00AD5EC8" w:rsidP="00AD5EC8">
      <w:proofErr w:type="spellStart"/>
      <w:r>
        <w:t>fn_min</w:t>
      </w:r>
      <w:proofErr w:type="spellEnd"/>
      <w:r>
        <w:t xml:space="preserve"> = np.inf</w:t>
      </w:r>
    </w:p>
    <w:p w14:paraId="0FD50A87" w14:textId="77777777" w:rsidR="00AD5EC8" w:rsidRDefault="00AD5EC8" w:rsidP="00AD5EC8">
      <w:r>
        <w:t>thresh = -1</w:t>
      </w:r>
    </w:p>
    <w:p w14:paraId="7B019AE3" w14:textId="77777777" w:rsidR="00AD5EC8" w:rsidRDefault="00AD5EC8" w:rsidP="00AD5EC8"/>
    <w:p w14:paraId="07A00018" w14:textId="77777777" w:rsidR="00AD5EC8" w:rsidRDefault="00AD5EC8" w:rsidP="00AD5EC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1,256):</w:t>
      </w:r>
    </w:p>
    <w:p w14:paraId="2030478D" w14:textId="77777777" w:rsidR="00AD5EC8" w:rsidRDefault="00AD5EC8" w:rsidP="00AD5EC8">
      <w:r>
        <w:t xml:space="preserve">    p</w:t>
      </w:r>
      <w:proofErr w:type="gramStart"/>
      <w:r>
        <w:t>1,p</w:t>
      </w:r>
      <w:proofErr w:type="gramEnd"/>
      <w:r>
        <w:t xml:space="preserve">2 = </w:t>
      </w:r>
      <w:proofErr w:type="spellStart"/>
      <w:r>
        <w:t>np.hsplit</w:t>
      </w:r>
      <w:proofErr w:type="spellEnd"/>
      <w:r>
        <w:t>(</w:t>
      </w:r>
      <w:proofErr w:type="spellStart"/>
      <w:r>
        <w:t>hist_norm</w:t>
      </w:r>
      <w:proofErr w:type="spellEnd"/>
      <w:r>
        <w:t>,[</w:t>
      </w:r>
      <w:proofErr w:type="spellStart"/>
      <w:r>
        <w:t>i</w:t>
      </w:r>
      <w:proofErr w:type="spellEnd"/>
      <w:r>
        <w:t>]) # probabilities</w:t>
      </w:r>
    </w:p>
    <w:p w14:paraId="7735B3DA" w14:textId="77777777" w:rsidR="00AD5EC8" w:rsidRDefault="00AD5EC8" w:rsidP="00AD5EC8">
      <w:r>
        <w:t xml:space="preserve">    q</w:t>
      </w:r>
      <w:proofErr w:type="gramStart"/>
      <w:r>
        <w:t>1,q</w:t>
      </w:r>
      <w:proofErr w:type="gramEnd"/>
      <w:r>
        <w:t>2 = Q[</w:t>
      </w:r>
      <w:proofErr w:type="spellStart"/>
      <w:r>
        <w:t>i</w:t>
      </w:r>
      <w:proofErr w:type="spellEnd"/>
      <w:r>
        <w:t>],Q[255]-Q[</w:t>
      </w:r>
      <w:proofErr w:type="spellStart"/>
      <w:r>
        <w:t>i</w:t>
      </w:r>
      <w:proofErr w:type="spellEnd"/>
      <w:r>
        <w:t>] # cum sum of classes</w:t>
      </w:r>
    </w:p>
    <w:p w14:paraId="6241A4E9" w14:textId="77777777" w:rsidR="00AD5EC8" w:rsidRDefault="00AD5EC8" w:rsidP="00AD5EC8">
      <w:r>
        <w:t xml:space="preserve">    b</w:t>
      </w:r>
      <w:proofErr w:type="gramStart"/>
      <w:r>
        <w:t>1,b</w:t>
      </w:r>
      <w:proofErr w:type="gramEnd"/>
      <w:r>
        <w:t xml:space="preserve">2 = </w:t>
      </w:r>
      <w:proofErr w:type="spellStart"/>
      <w:r>
        <w:t>np.hsplit</w:t>
      </w:r>
      <w:proofErr w:type="spellEnd"/>
      <w:r>
        <w:t>(bins,[</w:t>
      </w:r>
      <w:proofErr w:type="spellStart"/>
      <w:r>
        <w:t>i</w:t>
      </w:r>
      <w:proofErr w:type="spellEnd"/>
      <w:r>
        <w:t>]) # weights</w:t>
      </w:r>
    </w:p>
    <w:p w14:paraId="0B605C15" w14:textId="77777777" w:rsidR="00AD5EC8" w:rsidRDefault="00AD5EC8" w:rsidP="00AD5EC8"/>
    <w:p w14:paraId="0AB95884" w14:textId="77777777" w:rsidR="00AD5EC8" w:rsidRDefault="00AD5EC8" w:rsidP="00AD5EC8">
      <w:r>
        <w:t xml:space="preserve">    # finding means and variances</w:t>
      </w:r>
    </w:p>
    <w:p w14:paraId="03856CFD" w14:textId="77777777" w:rsidR="00AD5EC8" w:rsidRDefault="00AD5EC8" w:rsidP="00AD5EC8">
      <w:r>
        <w:t xml:space="preserve">    m</w:t>
      </w:r>
      <w:proofErr w:type="gramStart"/>
      <w:r>
        <w:t>1,m</w:t>
      </w:r>
      <w:proofErr w:type="gramEnd"/>
      <w:r>
        <w:t xml:space="preserve">2 = </w:t>
      </w:r>
      <w:proofErr w:type="spellStart"/>
      <w:r>
        <w:t>np.sum</w:t>
      </w:r>
      <w:proofErr w:type="spellEnd"/>
      <w:r>
        <w:t xml:space="preserve">(p1*b1)/q1, </w:t>
      </w:r>
      <w:proofErr w:type="spellStart"/>
      <w:r>
        <w:t>np.sum</w:t>
      </w:r>
      <w:proofErr w:type="spellEnd"/>
      <w:r>
        <w:t>(p2*b2)/q2</w:t>
      </w:r>
    </w:p>
    <w:p w14:paraId="30B2DFC2" w14:textId="77777777" w:rsidR="00AD5EC8" w:rsidRDefault="00AD5EC8" w:rsidP="00AD5EC8">
      <w:r>
        <w:t xml:space="preserve">    v</w:t>
      </w:r>
      <w:proofErr w:type="gramStart"/>
      <w:r>
        <w:t>1,v</w:t>
      </w:r>
      <w:proofErr w:type="gramEnd"/>
      <w:r>
        <w:t xml:space="preserve">2 = </w:t>
      </w:r>
      <w:proofErr w:type="spellStart"/>
      <w:r>
        <w:t>np.sum</w:t>
      </w:r>
      <w:proofErr w:type="spellEnd"/>
      <w:r>
        <w:t>(((b1-m1)**2)*p1)/q1,np.sum(((b2-m2)**2)*p2)/q2</w:t>
      </w:r>
    </w:p>
    <w:p w14:paraId="593ED1A5" w14:textId="77777777" w:rsidR="00AD5EC8" w:rsidRDefault="00AD5EC8" w:rsidP="00AD5EC8"/>
    <w:p w14:paraId="59FD7B4F" w14:textId="77777777" w:rsidR="00AD5EC8" w:rsidRDefault="00AD5EC8" w:rsidP="00AD5EC8">
      <w:r>
        <w:t xml:space="preserve">    # calculates the minimization function</w:t>
      </w:r>
    </w:p>
    <w:p w14:paraId="6C7073C4" w14:textId="77777777" w:rsidR="00AD5EC8" w:rsidRDefault="00AD5EC8" w:rsidP="00AD5EC8">
      <w:r>
        <w:t xml:space="preserve">    </w:t>
      </w:r>
      <w:proofErr w:type="spellStart"/>
      <w:r>
        <w:t>fn</w:t>
      </w:r>
      <w:proofErr w:type="spellEnd"/>
      <w:r>
        <w:t xml:space="preserve"> = v1*q1 + v2*q2</w:t>
      </w:r>
    </w:p>
    <w:p w14:paraId="31161FE3" w14:textId="77777777" w:rsidR="00AD5EC8" w:rsidRDefault="00AD5EC8" w:rsidP="00AD5EC8">
      <w:r>
        <w:t xml:space="preserve">    if </w:t>
      </w:r>
      <w:proofErr w:type="spellStart"/>
      <w:r>
        <w:t>fn</w:t>
      </w:r>
      <w:proofErr w:type="spellEnd"/>
      <w:r>
        <w:t xml:space="preserve"> &lt; </w:t>
      </w:r>
      <w:proofErr w:type="spellStart"/>
      <w:r>
        <w:t>fn_min</w:t>
      </w:r>
      <w:proofErr w:type="spellEnd"/>
      <w:r>
        <w:t>:</w:t>
      </w:r>
    </w:p>
    <w:p w14:paraId="38D220B5" w14:textId="77777777" w:rsidR="00AD5EC8" w:rsidRDefault="00AD5EC8" w:rsidP="00AD5EC8">
      <w:r>
        <w:t xml:space="preserve">        </w:t>
      </w:r>
      <w:proofErr w:type="spellStart"/>
      <w:r>
        <w:t>fn_min</w:t>
      </w:r>
      <w:proofErr w:type="spellEnd"/>
      <w:r>
        <w:t xml:space="preserve"> = </w:t>
      </w:r>
      <w:proofErr w:type="spellStart"/>
      <w:r>
        <w:t>fn</w:t>
      </w:r>
      <w:proofErr w:type="spellEnd"/>
    </w:p>
    <w:p w14:paraId="703D800A" w14:textId="77777777" w:rsidR="00AD5EC8" w:rsidRDefault="00AD5EC8" w:rsidP="00AD5EC8">
      <w:r>
        <w:t xml:space="preserve">        thresh = </w:t>
      </w:r>
      <w:proofErr w:type="spellStart"/>
      <w:r>
        <w:t>i</w:t>
      </w:r>
      <w:proofErr w:type="spellEnd"/>
    </w:p>
    <w:p w14:paraId="0265F9FF" w14:textId="77777777" w:rsidR="00AD5EC8" w:rsidRDefault="00AD5EC8" w:rsidP="00AD5EC8"/>
    <w:p w14:paraId="1D345094" w14:textId="77777777" w:rsidR="00AD5EC8" w:rsidRDefault="00AD5EC8" w:rsidP="00AD5EC8">
      <w:r>
        <w:t xml:space="preserve"># find </w:t>
      </w:r>
      <w:proofErr w:type="spellStart"/>
      <w:r>
        <w:t>otsu's</w:t>
      </w:r>
      <w:proofErr w:type="spellEnd"/>
      <w:r>
        <w:t xml:space="preserve"> threshold value with OpenCV function</w:t>
      </w:r>
    </w:p>
    <w:p w14:paraId="7B04064C" w14:textId="77777777" w:rsidR="00AD5EC8" w:rsidRDefault="00AD5EC8" w:rsidP="00AD5EC8">
      <w:r>
        <w:t xml:space="preserve">ret, </w:t>
      </w:r>
      <w:proofErr w:type="spellStart"/>
      <w:r>
        <w:t>otsu</w:t>
      </w:r>
      <w:proofErr w:type="spellEnd"/>
      <w:r>
        <w:t xml:space="preserve"> = cv2.threshold(blur,</w:t>
      </w:r>
      <w:proofErr w:type="gramStart"/>
      <w:r>
        <w:t>0,255,cv2.THRESH</w:t>
      </w:r>
      <w:proofErr w:type="gramEnd"/>
      <w:r>
        <w:t>_BINARY+cv2.THRESH_OTSU)</w:t>
      </w:r>
    </w:p>
    <w:p w14:paraId="6FDA1507" w14:textId="1B8B7833" w:rsidR="00AD5EC8" w:rsidRDefault="00AD5EC8" w:rsidP="00AD5EC8">
      <w:proofErr w:type="spellStart"/>
      <w:r>
        <w:t>prin</w:t>
      </w:r>
      <w:proofErr w:type="spellEnd"/>
      <w:r>
        <w:t>(</w:t>
      </w:r>
      <w:proofErr w:type="spellStart"/>
      <w:proofErr w:type="gramStart"/>
      <w:r>
        <w:t>thresh,ret</w:t>
      </w:r>
      <w:proofErr w:type="spellEnd"/>
      <w:proofErr w:type="gramEnd"/>
      <w:r>
        <w:t>)</w:t>
      </w:r>
    </w:p>
    <w:p w14:paraId="508EF998" w14:textId="22814C5E" w:rsidR="00C504B1" w:rsidRDefault="00C504B1" w:rsidP="00AD5EC8"/>
    <w:p w14:paraId="555B77AE" w14:textId="310B3DA1" w:rsidR="00B459B6" w:rsidRDefault="00B459B6" w:rsidP="00AD5EC8"/>
    <w:p w14:paraId="4177B1CF" w14:textId="3118232B" w:rsidR="00B459B6" w:rsidRDefault="00B459B6" w:rsidP="00B459B6">
      <w:pPr>
        <w:pStyle w:val="1"/>
        <w:jc w:val="center"/>
      </w:pPr>
      <w:r>
        <w:rPr>
          <w:rFonts w:hint="eastAsia"/>
        </w:rPr>
        <w:lastRenderedPageBreak/>
        <w:t>图像平滑</w:t>
      </w:r>
    </w:p>
    <w:p w14:paraId="17482727" w14:textId="0609ED1C" w:rsidR="00B459B6" w:rsidRDefault="00B459B6" w:rsidP="00AD5EC8">
      <w:r>
        <w:rPr>
          <w:rFonts w:hint="eastAsia"/>
        </w:rPr>
        <w:t>2</w:t>
      </w:r>
      <w:r>
        <w:t>D</w:t>
      </w:r>
      <w:r>
        <w:rPr>
          <w:rFonts w:hint="eastAsia"/>
        </w:rPr>
        <w:t>卷积</w:t>
      </w:r>
    </w:p>
    <w:p w14:paraId="45D9FF66" w14:textId="03FD1EC4" w:rsidR="00B459B6" w:rsidRDefault="00B459B6" w:rsidP="00AD5EC8">
      <w:pPr>
        <w:rPr>
          <w:rFonts w:hint="eastAsia"/>
        </w:rPr>
      </w:pPr>
      <w:r>
        <w:rPr>
          <w:rStyle w:val="a4"/>
          <w:rFonts w:ascii="Helvetica" w:hAnsi="Helvetica" w:cs="Helvetica"/>
          <w:color w:val="000000"/>
          <w:szCs w:val="21"/>
        </w:rPr>
        <w:t xml:space="preserve">2D </w:t>
      </w:r>
      <w:r>
        <w:rPr>
          <w:rStyle w:val="a4"/>
          <w:rFonts w:ascii="Helvetica" w:hAnsi="Helvetica" w:cs="Helvetica"/>
          <w:color w:val="000000"/>
          <w:szCs w:val="21"/>
        </w:rPr>
        <w:t>卷积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与一维信号一样，我们也可以对</w:t>
      </w:r>
      <w:r>
        <w:rPr>
          <w:rFonts w:ascii="Helvetica" w:hAnsi="Helvetica" w:cs="Helvetica"/>
          <w:color w:val="000000"/>
          <w:szCs w:val="21"/>
        </w:rPr>
        <w:t xml:space="preserve"> 2D </w:t>
      </w:r>
      <w:r>
        <w:rPr>
          <w:rFonts w:ascii="Helvetica" w:hAnsi="Helvetica" w:cs="Helvetica"/>
          <w:color w:val="000000"/>
          <w:szCs w:val="21"/>
        </w:rPr>
        <w:t>图像实施低通滤波（</w:t>
      </w:r>
      <w:r>
        <w:rPr>
          <w:rFonts w:ascii="Helvetica" w:hAnsi="Helvetica" w:cs="Helvetica"/>
          <w:color w:val="000000"/>
          <w:szCs w:val="21"/>
        </w:rPr>
        <w:t>LPF</w:t>
      </w:r>
      <w:r>
        <w:rPr>
          <w:rFonts w:ascii="Helvetica" w:hAnsi="Helvetica" w:cs="Helvetica"/>
          <w:color w:val="000000"/>
          <w:szCs w:val="21"/>
        </w:rPr>
        <w:t>），</w:t>
      </w:r>
      <w:proofErr w:type="gramStart"/>
      <w:r>
        <w:rPr>
          <w:rFonts w:ascii="Helvetica" w:hAnsi="Helvetica" w:cs="Helvetica"/>
          <w:color w:val="000000"/>
          <w:szCs w:val="21"/>
        </w:rPr>
        <w:t>高通滤波</w:t>
      </w:r>
      <w:proofErr w:type="gramEnd"/>
      <w:r>
        <w:rPr>
          <w:rFonts w:ascii="Helvetica" w:hAnsi="Helvetica" w:cs="Helvetica"/>
          <w:color w:val="000000"/>
          <w:szCs w:val="21"/>
        </w:rPr>
        <w:t>（</w:t>
      </w:r>
      <w:r>
        <w:rPr>
          <w:rFonts w:ascii="Helvetica" w:hAnsi="Helvetica" w:cs="Helvetica"/>
          <w:color w:val="000000"/>
          <w:szCs w:val="21"/>
        </w:rPr>
        <w:t>HPF</w:t>
      </w:r>
      <w:r>
        <w:rPr>
          <w:rFonts w:ascii="Helvetica" w:hAnsi="Helvetica" w:cs="Helvetica"/>
          <w:color w:val="000000"/>
          <w:szCs w:val="21"/>
        </w:rPr>
        <w:t>）等。</w:t>
      </w:r>
      <w:r>
        <w:rPr>
          <w:rFonts w:ascii="Helvetica" w:hAnsi="Helvetica" w:cs="Helvetica"/>
          <w:color w:val="000000"/>
          <w:szCs w:val="21"/>
        </w:rPr>
        <w:t xml:space="preserve">LPF </w:t>
      </w:r>
      <w:r>
        <w:rPr>
          <w:rFonts w:ascii="Helvetica" w:hAnsi="Helvetica" w:cs="Helvetica"/>
          <w:color w:val="000000"/>
          <w:szCs w:val="21"/>
        </w:rPr>
        <w:t>帮助我们去除噪音，模糊图像。</w:t>
      </w:r>
      <w:r>
        <w:rPr>
          <w:rFonts w:ascii="Helvetica" w:hAnsi="Helvetica" w:cs="Helvetica"/>
          <w:color w:val="000000"/>
          <w:szCs w:val="21"/>
        </w:rPr>
        <w:t xml:space="preserve">HPF </w:t>
      </w:r>
      <w:r>
        <w:rPr>
          <w:rFonts w:ascii="Helvetica" w:hAnsi="Helvetica" w:cs="Helvetica"/>
          <w:color w:val="000000"/>
          <w:szCs w:val="21"/>
        </w:rPr>
        <w:t>帮助我们找到图像的边缘</w:t>
      </w:r>
      <w:r>
        <w:rPr>
          <w:rFonts w:ascii="Helvetica" w:hAnsi="Helvetica" w:cs="Helvetica"/>
          <w:color w:val="000000"/>
          <w:szCs w:val="21"/>
        </w:rPr>
        <w:br/>
        <w:t xml:space="preserve">OpenCV </w:t>
      </w:r>
      <w:r>
        <w:rPr>
          <w:rFonts w:ascii="Helvetica" w:hAnsi="Helvetica" w:cs="Helvetica"/>
          <w:color w:val="000000"/>
          <w:szCs w:val="21"/>
        </w:rPr>
        <w:t>提供的函数</w:t>
      </w:r>
      <w:r>
        <w:rPr>
          <w:rFonts w:ascii="Helvetica" w:hAnsi="Helvetica" w:cs="Helvetica"/>
          <w:color w:val="000000"/>
          <w:szCs w:val="21"/>
        </w:rPr>
        <w:t xml:space="preserve"> cv.filter2D() </w:t>
      </w:r>
      <w:r>
        <w:rPr>
          <w:rFonts w:ascii="Helvetica" w:hAnsi="Helvetica" w:cs="Helvetica"/>
          <w:color w:val="000000"/>
          <w:szCs w:val="21"/>
        </w:rPr>
        <w:t>可以让我们对一幅图像进行卷积操作。下面我们将对一幅图像使用平均滤波器。下面是一个</w:t>
      </w:r>
      <w:r>
        <w:rPr>
          <w:rFonts w:ascii="Helvetica" w:hAnsi="Helvetica" w:cs="Helvetica"/>
          <w:color w:val="000000"/>
          <w:szCs w:val="21"/>
        </w:rPr>
        <w:t xml:space="preserve"> 5x5 </w:t>
      </w:r>
      <w:r>
        <w:rPr>
          <w:rFonts w:ascii="Helvetica" w:hAnsi="Helvetica" w:cs="Helvetica"/>
          <w:color w:val="000000"/>
          <w:szCs w:val="21"/>
        </w:rPr>
        <w:t>的平均滤波器核：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　　　　</w:t>
      </w:r>
      <w:r>
        <w:rPr>
          <w:noProof/>
        </w:rPr>
        <w:drawing>
          <wp:inline distT="0" distB="0" distL="0" distR="0" wp14:anchorId="6056F4CD" wp14:editId="365B3421">
            <wp:extent cx="1809750" cy="1057275"/>
            <wp:effectExtent l="0" t="0" r="0" b="9525"/>
            <wp:docPr id="9" name="图片 9" descr="K =  \frac{1}{25} \begin{bmatrix} 1 &amp; 1 &amp; 1 &amp; 1 &amp; 1  \\ 1 &amp; 1 &amp; 1 &amp; 1 &amp; 1 \\ 1 &amp; 1 &amp; 1 &amp; 1 &amp; 1 \\ 1 &amp; 1 &amp; 1 &amp; 1 &amp; 1 \\ 1 &amp; 1 &amp; 1 &amp; 1 &amp; 1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 =  \frac{1}{25} \begin{bmatrix} 1 &amp; 1 &amp; 1 &amp; 1 &amp; 1  \\ 1 &amp; 1 &amp; 1 &amp; 1 &amp; 1 \\ 1 &amp; 1 &amp; 1 &amp; 1 &amp; 1 \\ 1 &amp; 1 &amp; 1 &amp; 1 &amp; 1 \\ 1 &amp; 1 &amp; 1 &amp; 1 &amp; 1 \end{bmatrix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操作如下：将核放在图像的一个像素</w:t>
      </w:r>
      <w:r>
        <w:rPr>
          <w:rFonts w:ascii="Helvetica" w:hAnsi="Helvetica" w:cs="Helvetica"/>
          <w:color w:val="000000"/>
          <w:szCs w:val="21"/>
        </w:rPr>
        <w:t xml:space="preserve"> A </w:t>
      </w:r>
      <w:r>
        <w:rPr>
          <w:rFonts w:ascii="Helvetica" w:hAnsi="Helvetica" w:cs="Helvetica"/>
          <w:color w:val="000000"/>
          <w:szCs w:val="21"/>
        </w:rPr>
        <w:t>上，求与核对应的图像上</w:t>
      </w:r>
      <w:r>
        <w:rPr>
          <w:rFonts w:ascii="Helvetica" w:hAnsi="Helvetica" w:cs="Helvetica"/>
          <w:color w:val="000000"/>
          <w:szCs w:val="21"/>
        </w:rPr>
        <w:t xml:space="preserve"> 25</w:t>
      </w:r>
      <w:r>
        <w:rPr>
          <w:rFonts w:ascii="Helvetica" w:hAnsi="Helvetica" w:cs="Helvetica"/>
          <w:color w:val="000000"/>
          <w:szCs w:val="21"/>
        </w:rPr>
        <w:t>（</w:t>
      </w:r>
      <w:r>
        <w:rPr>
          <w:rFonts w:ascii="Helvetica" w:hAnsi="Helvetica" w:cs="Helvetica"/>
          <w:color w:val="000000"/>
          <w:szCs w:val="21"/>
        </w:rPr>
        <w:t>5x5</w:t>
      </w:r>
      <w:r>
        <w:rPr>
          <w:rFonts w:ascii="Helvetica" w:hAnsi="Helvetica" w:cs="Helvetica"/>
          <w:color w:val="000000"/>
          <w:szCs w:val="21"/>
        </w:rPr>
        <w:t>）</w:t>
      </w:r>
      <w:proofErr w:type="gramStart"/>
      <w:r>
        <w:rPr>
          <w:rFonts w:ascii="Helvetica" w:hAnsi="Helvetica" w:cs="Helvetica"/>
          <w:color w:val="000000"/>
          <w:szCs w:val="21"/>
        </w:rPr>
        <w:t>个</w:t>
      </w:r>
      <w:proofErr w:type="gramEnd"/>
      <w:r>
        <w:rPr>
          <w:rFonts w:ascii="Helvetica" w:hAnsi="Helvetica" w:cs="Helvetica"/>
          <w:color w:val="000000"/>
          <w:szCs w:val="21"/>
        </w:rPr>
        <w:t>像素的和，在取平均数，用这个平均数替代像素</w:t>
      </w:r>
      <w:r>
        <w:rPr>
          <w:rFonts w:ascii="Helvetica" w:hAnsi="Helvetica" w:cs="Helvetica"/>
          <w:color w:val="000000"/>
          <w:szCs w:val="21"/>
        </w:rPr>
        <w:t xml:space="preserve"> A </w:t>
      </w:r>
      <w:r>
        <w:rPr>
          <w:rFonts w:ascii="Helvetica" w:hAnsi="Helvetica" w:cs="Helvetica"/>
          <w:color w:val="000000"/>
          <w:szCs w:val="21"/>
        </w:rPr>
        <w:t>的值。重复以上操作直到将图像的每一个</w:t>
      </w:r>
      <w:proofErr w:type="gramStart"/>
      <w:r>
        <w:rPr>
          <w:rFonts w:ascii="Helvetica" w:hAnsi="Helvetica" w:cs="Helvetica"/>
          <w:color w:val="000000"/>
          <w:szCs w:val="21"/>
        </w:rPr>
        <w:t>像素值</w:t>
      </w:r>
      <w:proofErr w:type="gramEnd"/>
      <w:r>
        <w:rPr>
          <w:rFonts w:ascii="Helvetica" w:hAnsi="Helvetica" w:cs="Helvetica"/>
          <w:color w:val="000000"/>
          <w:szCs w:val="21"/>
        </w:rPr>
        <w:t>都更新一边。代码如下，运行一下吧。</w:t>
      </w:r>
    </w:p>
    <w:p w14:paraId="5633ACAA" w14:textId="0943F1B0" w:rsidR="00C504B1" w:rsidRDefault="00C504B1" w:rsidP="00AD5EC8"/>
    <w:p w14:paraId="6301B27B" w14:textId="5328FDC3" w:rsidR="00B459B6" w:rsidRDefault="00B459B6" w:rsidP="00AD5EC8"/>
    <w:p w14:paraId="669BFCF3" w14:textId="429429EC" w:rsidR="00B459B6" w:rsidRDefault="00B459B6" w:rsidP="00AD5EC8">
      <w:r>
        <w:rPr>
          <w:noProof/>
        </w:rPr>
        <w:drawing>
          <wp:inline distT="0" distB="0" distL="0" distR="0" wp14:anchorId="6009B3A3" wp14:editId="465B95F1">
            <wp:extent cx="5314950" cy="277691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790" cy="27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27BD" w14:textId="67D121B0" w:rsidR="00B459B6" w:rsidRDefault="00B459B6" w:rsidP="00AD5EC8"/>
    <w:p w14:paraId="5D064E27" w14:textId="55F1199D" w:rsidR="00B459B6" w:rsidRDefault="00B459B6" w:rsidP="00AD5EC8"/>
    <w:p w14:paraId="1D708802" w14:textId="011E84C1" w:rsidR="00B459B6" w:rsidRDefault="00B459B6" w:rsidP="00AD5EC8"/>
    <w:p w14:paraId="0AD7934B" w14:textId="3FB160B0" w:rsidR="00B459B6" w:rsidRDefault="00B459B6" w:rsidP="00AD5EC8">
      <w:r>
        <w:rPr>
          <w:noProof/>
        </w:rPr>
        <w:lastRenderedPageBreak/>
        <w:drawing>
          <wp:inline distT="0" distB="0" distL="0" distR="0" wp14:anchorId="24D7F2F7" wp14:editId="0B90BD88">
            <wp:extent cx="4560339" cy="16767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339" cy="16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1FB3" w14:textId="61E7CEBF" w:rsidR="004E44E1" w:rsidRDefault="004E44E1" w:rsidP="00AD5EC8"/>
    <w:p w14:paraId="14F3627C" w14:textId="5815F481" w:rsidR="004E44E1" w:rsidRDefault="004E44E1" w:rsidP="00AD5EC8"/>
    <w:p w14:paraId="4A845FD4" w14:textId="77777777" w:rsidR="007E3C05" w:rsidRDefault="007E3C05" w:rsidP="007E3C05">
      <w:pPr>
        <w:pStyle w:val="1"/>
        <w:jc w:val="center"/>
      </w:pPr>
      <w:r>
        <w:t>19 Canny 边缘检测</w:t>
      </w:r>
    </w:p>
    <w:p w14:paraId="535D278C" w14:textId="77777777" w:rsidR="007E3C05" w:rsidRDefault="007E3C05" w:rsidP="007E3C0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37C31667" w14:textId="77777777" w:rsidR="007E3C05" w:rsidRDefault="007E3C05" w:rsidP="007E3C0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目标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r>
        <w:rPr>
          <w:rFonts w:ascii="Helvetica" w:hAnsi="Helvetica" w:cs="Helvetica"/>
          <w:color w:val="000000"/>
          <w:sz w:val="21"/>
          <w:szCs w:val="21"/>
        </w:rPr>
        <w:t xml:space="preserve">• </w:t>
      </w:r>
      <w:r>
        <w:rPr>
          <w:rFonts w:ascii="Helvetica" w:hAnsi="Helvetica" w:cs="Helvetica"/>
          <w:color w:val="000000"/>
          <w:sz w:val="21"/>
          <w:szCs w:val="21"/>
        </w:rPr>
        <w:t>了解</w:t>
      </w:r>
      <w:r>
        <w:rPr>
          <w:rFonts w:ascii="Helvetica" w:hAnsi="Helvetica" w:cs="Helvetica"/>
          <w:color w:val="000000"/>
          <w:sz w:val="21"/>
          <w:szCs w:val="21"/>
        </w:rPr>
        <w:t xml:space="preserve"> Canny </w:t>
      </w:r>
      <w:r>
        <w:rPr>
          <w:rFonts w:ascii="Helvetica" w:hAnsi="Helvetica" w:cs="Helvetica"/>
          <w:color w:val="000000"/>
          <w:sz w:val="21"/>
          <w:szCs w:val="21"/>
        </w:rPr>
        <w:t>边缘检测的概念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r>
        <w:rPr>
          <w:rFonts w:ascii="Helvetica" w:hAnsi="Helvetica" w:cs="Helvetica"/>
          <w:color w:val="000000"/>
          <w:sz w:val="21"/>
          <w:szCs w:val="21"/>
        </w:rPr>
        <w:t xml:space="preserve">• </w:t>
      </w:r>
      <w:r>
        <w:rPr>
          <w:rFonts w:ascii="Helvetica" w:hAnsi="Helvetica" w:cs="Helvetica"/>
          <w:color w:val="000000"/>
          <w:sz w:val="21"/>
          <w:szCs w:val="21"/>
        </w:rPr>
        <w:t>学习函数</w:t>
      </w:r>
      <w:r>
        <w:rPr>
          <w:rFonts w:ascii="Helvetica" w:hAnsi="Helvetica" w:cs="Helvetica"/>
          <w:color w:val="000000"/>
          <w:sz w:val="21"/>
          <w:szCs w:val="21"/>
        </w:rPr>
        <w:t xml:space="preserve"> cv2.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Canny(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</w:t>
      </w:r>
    </w:p>
    <w:p w14:paraId="523F4083" w14:textId="77777777" w:rsidR="007E3C05" w:rsidRDefault="007E3C05" w:rsidP="007E3C0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19.1 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原理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r>
        <w:rPr>
          <w:rFonts w:ascii="Helvetica" w:hAnsi="Helvetica" w:cs="Helvetica"/>
          <w:color w:val="000000"/>
          <w:sz w:val="21"/>
          <w:szCs w:val="21"/>
        </w:rPr>
        <w:t xml:space="preserve">Canny </w:t>
      </w:r>
      <w:r>
        <w:rPr>
          <w:rFonts w:ascii="Helvetica" w:hAnsi="Helvetica" w:cs="Helvetica"/>
          <w:color w:val="000000"/>
          <w:sz w:val="21"/>
          <w:szCs w:val="21"/>
        </w:rPr>
        <w:t>边缘检测是一种非常流行的边缘检测算法，是</w:t>
      </w:r>
      <w:r>
        <w:rPr>
          <w:rFonts w:ascii="Helvetica" w:hAnsi="Helvetica" w:cs="Helvetica"/>
          <w:color w:val="000000"/>
          <w:sz w:val="21"/>
          <w:szCs w:val="21"/>
        </w:rPr>
        <w:t xml:space="preserve"> John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F.Canny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 xml:space="preserve">1986 </w:t>
      </w:r>
      <w:r>
        <w:rPr>
          <w:rFonts w:ascii="Helvetica" w:hAnsi="Helvetica" w:cs="Helvetica"/>
          <w:color w:val="000000"/>
          <w:sz w:val="21"/>
          <w:szCs w:val="21"/>
        </w:rPr>
        <w:t>年提出的。它是一个有很多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步构成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的算法，我们接下来会逐步介绍。</w:t>
      </w:r>
    </w:p>
    <w:p w14:paraId="5F9ACC49" w14:textId="77777777" w:rsidR="007E3C05" w:rsidRDefault="007E3C05" w:rsidP="007E3C0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19.1.1 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噪声去除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由于边缘检测很容易受到噪声影响，所以第一步是使用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5x5 </w:t>
      </w:r>
      <w:r>
        <w:rPr>
          <w:rFonts w:ascii="Helvetica" w:hAnsi="Helvetica" w:cs="Helvetica"/>
          <w:color w:val="000000"/>
          <w:sz w:val="21"/>
          <w:szCs w:val="21"/>
        </w:rPr>
        <w:t>的高斯滤波器去除噪声，这个前面我们已经学过了。</w:t>
      </w:r>
    </w:p>
    <w:p w14:paraId="509BFF89" w14:textId="63AF5831" w:rsidR="007E3C05" w:rsidRDefault="007E3C05" w:rsidP="007E3C0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19.1.2 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计算图像梯度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对平滑后的图像使用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Sobel </w:t>
      </w:r>
      <w:r>
        <w:rPr>
          <w:rFonts w:ascii="Helvetica" w:hAnsi="Helvetica" w:cs="Helvetica"/>
          <w:color w:val="000000"/>
          <w:sz w:val="21"/>
          <w:szCs w:val="21"/>
        </w:rPr>
        <w:t>算子计算水平方向和竖直方向的一阶导数（图像梯度）（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）。根据得到的这两幅梯度图（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）找到边界的梯度和方向，公式如下：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9D053EB" wp14:editId="0C779C2E">
            <wp:extent cx="2495550" cy="800100"/>
            <wp:effectExtent l="0" t="0" r="0" b="0"/>
            <wp:docPr id="15" name="图片 15" descr="Edge\_Gradient \; (G) = \sqrt{G_x^2 + G_y^2}&#10;&#10;Angle \; (\theta) = \tan^{-1} \bigg(\frac{G_y}{G_x}\big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ge\_Gradient \; (G) = \sqrt{G_x^2 + G_y^2}&#10;&#10;Angle \; (\theta) = \tan^{-1} \bigg(\frac{G_y}{G_x}\bigg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梯度的方向一般总是与边界垂直。梯度方向被归为四类：垂直，水平，和两个对角线。</w:t>
      </w:r>
    </w:p>
    <w:p w14:paraId="0BA6FDA5" w14:textId="77777777" w:rsidR="007E3C05" w:rsidRDefault="007E3C05" w:rsidP="007E3C05">
      <w:pPr>
        <w:pStyle w:val="a3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19.1.3 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非极大值抑制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在获得梯度的方向和大小之后，应该对整幅图像做一个扫描，去除那些非边界上的点。对每一个像素进行检查，看这个点的梯度是不是周围具有相同梯度方向的点中最大的。如下图所示：</w:t>
      </w:r>
    </w:p>
    <w:p w14:paraId="205D5260" w14:textId="57BC1A42" w:rsidR="007E3C05" w:rsidRDefault="007E3C05" w:rsidP="007E3C0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　　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8304B04" wp14:editId="51B63FD8">
            <wp:extent cx="3743325" cy="1647825"/>
            <wp:effectExtent l="0" t="0" r="9525" b="9525"/>
            <wp:docPr id="14" name="图片 14" descr="Non-Maximum Sup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n-Maximum Suppres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DDF87" w14:textId="77777777" w:rsidR="007E3C05" w:rsidRDefault="007E3C05" w:rsidP="007E3C0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现在你得到的是一个包含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窄边界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的二值图像。</w:t>
      </w:r>
    </w:p>
    <w:p w14:paraId="75E50FC9" w14:textId="77777777" w:rsidR="007E3C05" w:rsidRDefault="007E3C05" w:rsidP="007E3C0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19.1.4 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滞后阈值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　　现在要确定那些边界才是真正的边界。这时我们需要设置两个阈值：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。当图像的灰度梯度高于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时被认为是真的边界，那些低于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的边界会被抛弃。如果介于两者之间的话，就要看这个点是否与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某个被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确定为真正的边界点相连，如果是就认为它也是边界点，如果不是就抛弃。如下图：</w:t>
      </w:r>
    </w:p>
    <w:p w14:paraId="6F9B98BD" w14:textId="76D0F709" w:rsidR="007E3C05" w:rsidRDefault="007E3C05" w:rsidP="007E3C05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FBAC0D4" wp14:editId="4753D9A2">
            <wp:extent cx="3752850" cy="2190750"/>
            <wp:effectExtent l="0" t="0" r="0" b="0"/>
            <wp:docPr id="13" name="图片 13" descr="Hysteresis Thresho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steresis Threshold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A </w:t>
      </w:r>
      <w:r>
        <w:rPr>
          <w:rFonts w:ascii="Helvetica" w:hAnsi="Helvetica" w:cs="Helvetica"/>
          <w:color w:val="000000"/>
          <w:sz w:val="21"/>
          <w:szCs w:val="21"/>
        </w:rPr>
        <w:t>高于阈值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所以是真正的边界点，</w:t>
      </w:r>
      <w:r>
        <w:rPr>
          <w:rFonts w:ascii="Helvetica" w:hAnsi="Helvetica" w:cs="Helvetica"/>
          <w:color w:val="000000"/>
          <w:sz w:val="21"/>
          <w:szCs w:val="21"/>
        </w:rPr>
        <w:t xml:space="preserve">C </w:t>
      </w:r>
      <w:r>
        <w:rPr>
          <w:rFonts w:ascii="Helvetica" w:hAnsi="Helvetica" w:cs="Helvetica"/>
          <w:color w:val="000000"/>
          <w:sz w:val="21"/>
          <w:szCs w:val="21"/>
        </w:rPr>
        <w:t>虽然低于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但高于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并且与</w:t>
      </w:r>
      <w:r>
        <w:rPr>
          <w:rFonts w:ascii="Helvetica" w:hAnsi="Helvetica" w:cs="Helvetica"/>
          <w:color w:val="000000"/>
          <w:sz w:val="21"/>
          <w:szCs w:val="21"/>
        </w:rPr>
        <w:t xml:space="preserve"> A </w:t>
      </w:r>
      <w:r>
        <w:rPr>
          <w:rFonts w:ascii="Helvetica" w:hAnsi="Helvetica" w:cs="Helvetica"/>
          <w:color w:val="000000"/>
          <w:sz w:val="21"/>
          <w:szCs w:val="21"/>
        </w:rPr>
        <w:t>相连，所以也被认为是真正的边界点。而</w:t>
      </w:r>
      <w:r>
        <w:rPr>
          <w:rFonts w:ascii="Helvetica" w:hAnsi="Helvetica" w:cs="Helvetica"/>
          <w:color w:val="000000"/>
          <w:sz w:val="21"/>
          <w:szCs w:val="21"/>
        </w:rPr>
        <w:t xml:space="preserve"> B </w:t>
      </w:r>
      <w:r>
        <w:rPr>
          <w:rFonts w:ascii="Helvetica" w:hAnsi="Helvetica" w:cs="Helvetica"/>
          <w:color w:val="000000"/>
          <w:sz w:val="21"/>
          <w:szCs w:val="21"/>
        </w:rPr>
        <w:t>就会被抛弃，因为他不仅低于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而且不与真正的边界点相连。所以选择合适的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对于能否得到好的结果非常重要。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在这一步一些小的噪声点也会被除去，因为我们假设边界都是一些长的线段。</w:t>
      </w:r>
    </w:p>
    <w:p w14:paraId="5D51E150" w14:textId="77777777" w:rsidR="004E44E1" w:rsidRPr="007E3C05" w:rsidRDefault="004E44E1" w:rsidP="00AD5EC8">
      <w:pPr>
        <w:rPr>
          <w:rFonts w:hint="eastAsia"/>
        </w:rPr>
      </w:pPr>
    </w:p>
    <w:sectPr w:rsidR="004E44E1" w:rsidRPr="007E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DD"/>
    <w:rsid w:val="00060E9A"/>
    <w:rsid w:val="00140CBB"/>
    <w:rsid w:val="00431483"/>
    <w:rsid w:val="004E44E1"/>
    <w:rsid w:val="007E3C05"/>
    <w:rsid w:val="007F1B68"/>
    <w:rsid w:val="008C47AA"/>
    <w:rsid w:val="00915A35"/>
    <w:rsid w:val="00953AC0"/>
    <w:rsid w:val="00A72BDD"/>
    <w:rsid w:val="00AD5EC8"/>
    <w:rsid w:val="00B459B6"/>
    <w:rsid w:val="00B46E5F"/>
    <w:rsid w:val="00C504B1"/>
    <w:rsid w:val="00F8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6BD8"/>
  <w15:chartTrackingRefBased/>
  <w15:docId w15:val="{1704C4DD-6943-4E9A-BB60-BAE5A2D9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5EC8"/>
    <w:rPr>
      <w:b/>
      <w:bCs/>
    </w:rPr>
  </w:style>
  <w:style w:type="character" w:customStyle="1" w:styleId="10">
    <w:name w:val="标题 1 字符"/>
    <w:basedOn w:val="a0"/>
    <w:link w:val="1"/>
    <w:uiPriority w:val="9"/>
    <w:rsid w:val="00B459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E3C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7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</dc:creator>
  <cp:keywords/>
  <dc:description/>
  <cp:lastModifiedBy>蘇</cp:lastModifiedBy>
  <cp:revision>5</cp:revision>
  <dcterms:created xsi:type="dcterms:W3CDTF">2018-12-29T03:22:00Z</dcterms:created>
  <dcterms:modified xsi:type="dcterms:W3CDTF">2018-12-30T08:48:00Z</dcterms:modified>
</cp:coreProperties>
</file>