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22D78" w14:textId="685EBAF5" w:rsidR="00234326" w:rsidRPr="008B36A0" w:rsidRDefault="00234326" w:rsidP="00234326">
      <w:pPr>
        <w:jc w:val="center"/>
        <w:rPr>
          <w:rFonts w:ascii="宋体" w:eastAsia="宋体" w:hAnsi="宋体"/>
          <w:sz w:val="28"/>
        </w:rPr>
      </w:pPr>
      <w:r w:rsidRPr="008B36A0">
        <w:rPr>
          <w:rFonts w:ascii="宋体" w:eastAsia="宋体" w:hAnsi="宋体"/>
          <w:sz w:val="28"/>
        </w:rPr>
        <w:t>OPENCV</w:t>
      </w:r>
      <w:r w:rsidRPr="008B36A0">
        <w:rPr>
          <w:rFonts w:ascii="宋体" w:eastAsia="宋体" w:hAnsi="宋体" w:hint="eastAsia"/>
          <w:sz w:val="28"/>
        </w:rPr>
        <w:t>=</w:t>
      </w:r>
      <w:r w:rsidRPr="008B36A0">
        <w:rPr>
          <w:rFonts w:ascii="宋体" w:eastAsia="宋体" w:hAnsi="宋体"/>
          <w:sz w:val="28"/>
        </w:rPr>
        <w:t>3.3</w:t>
      </w:r>
      <w:r w:rsidRPr="008B36A0">
        <w:rPr>
          <w:rFonts w:ascii="宋体" w:eastAsia="宋体" w:hAnsi="宋体" w:hint="eastAsia"/>
          <w:sz w:val="28"/>
        </w:rPr>
        <w:t>学习计划</w:t>
      </w:r>
    </w:p>
    <w:p w14:paraId="54BEE650" w14:textId="3BA848C5" w:rsidR="00234326" w:rsidRPr="008B36A0" w:rsidRDefault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学习目标:</w:t>
      </w:r>
    </w:p>
    <w:p w14:paraId="4805468E" w14:textId="77777777" w:rsidR="00234326" w:rsidRPr="008B36A0" w:rsidRDefault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了解</w:t>
      </w:r>
      <w:proofErr w:type="spellStart"/>
      <w:r w:rsidRPr="008B36A0">
        <w:rPr>
          <w:rFonts w:ascii="宋体" w:eastAsia="宋体" w:hAnsi="宋体" w:hint="eastAsia"/>
          <w:sz w:val="28"/>
        </w:rPr>
        <w:t>o</w:t>
      </w:r>
      <w:r w:rsidRPr="008B36A0">
        <w:rPr>
          <w:rFonts w:ascii="宋体" w:eastAsia="宋体" w:hAnsi="宋体"/>
          <w:sz w:val="28"/>
        </w:rPr>
        <w:t>pencv</w:t>
      </w:r>
      <w:proofErr w:type="spellEnd"/>
      <w:r w:rsidRPr="008B36A0">
        <w:rPr>
          <w:rFonts w:ascii="宋体" w:eastAsia="宋体" w:hAnsi="宋体"/>
          <w:sz w:val="28"/>
        </w:rPr>
        <w:t xml:space="preserve"> </w:t>
      </w:r>
      <w:r w:rsidRPr="008B36A0">
        <w:rPr>
          <w:rFonts w:ascii="宋体" w:eastAsia="宋体" w:hAnsi="宋体" w:hint="eastAsia"/>
          <w:sz w:val="28"/>
        </w:rPr>
        <w:t>3.3库内的工具，方法，及其作用，</w:t>
      </w:r>
    </w:p>
    <w:p w14:paraId="34F5BD44" w14:textId="33C5AB55" w:rsidR="00234326" w:rsidRPr="008B36A0" w:rsidRDefault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了解关于</w:t>
      </w:r>
      <w:proofErr w:type="spellStart"/>
      <w:r w:rsidRPr="008B36A0">
        <w:rPr>
          <w:rFonts w:ascii="宋体" w:eastAsia="宋体" w:hAnsi="宋体" w:hint="eastAsia"/>
          <w:sz w:val="28"/>
        </w:rPr>
        <w:t>o</w:t>
      </w:r>
      <w:r w:rsidRPr="008B36A0">
        <w:rPr>
          <w:rFonts w:ascii="宋体" w:eastAsia="宋体" w:hAnsi="宋体"/>
          <w:sz w:val="28"/>
        </w:rPr>
        <w:t>pencv</w:t>
      </w:r>
      <w:proofErr w:type="spellEnd"/>
      <w:r w:rsidRPr="008B36A0">
        <w:rPr>
          <w:rFonts w:ascii="宋体" w:eastAsia="宋体" w:hAnsi="宋体" w:hint="eastAsia"/>
          <w:sz w:val="28"/>
        </w:rPr>
        <w:t>图像处理的目的，</w:t>
      </w:r>
      <w:r w:rsidR="008B36A0">
        <w:rPr>
          <w:rFonts w:ascii="宋体" w:eastAsia="宋体" w:hAnsi="宋体" w:hint="eastAsia"/>
          <w:sz w:val="28"/>
        </w:rPr>
        <w:t>常用</w:t>
      </w:r>
      <w:r w:rsidR="008B36A0" w:rsidRPr="008B36A0">
        <w:rPr>
          <w:rFonts w:ascii="宋体" w:eastAsia="宋体" w:hAnsi="宋体" w:hint="eastAsia"/>
          <w:sz w:val="28"/>
        </w:rPr>
        <w:t>方法，</w:t>
      </w:r>
      <w:r w:rsidR="008B36A0">
        <w:rPr>
          <w:rFonts w:ascii="宋体" w:eastAsia="宋体" w:hAnsi="宋体" w:hint="eastAsia"/>
          <w:sz w:val="28"/>
        </w:rPr>
        <w:t>及其实现</w:t>
      </w:r>
      <w:r w:rsidRPr="008B36A0">
        <w:rPr>
          <w:rFonts w:ascii="宋体" w:eastAsia="宋体" w:hAnsi="宋体" w:hint="eastAsia"/>
          <w:sz w:val="28"/>
        </w:rPr>
        <w:t>过程</w:t>
      </w:r>
    </w:p>
    <w:p w14:paraId="4251E276" w14:textId="77777777" w:rsidR="008B36A0" w:rsidRPr="008B36A0" w:rsidRDefault="00234326">
      <w:pPr>
        <w:rPr>
          <w:rFonts w:ascii="宋体" w:eastAsia="宋体" w:hAnsi="宋体"/>
          <w:color w:val="FF0000"/>
          <w:sz w:val="28"/>
        </w:rPr>
      </w:pPr>
      <w:r w:rsidRPr="008B36A0">
        <w:rPr>
          <w:rFonts w:ascii="宋体" w:eastAsia="宋体" w:hAnsi="宋体" w:hint="eastAsia"/>
          <w:color w:val="FF0000"/>
          <w:sz w:val="28"/>
        </w:rPr>
        <w:t>最终可以自主实现简单的图像处理操作</w:t>
      </w:r>
    </w:p>
    <w:p w14:paraId="419564BE" w14:textId="20A2564B" w:rsidR="00234326" w:rsidRPr="008B36A0" w:rsidRDefault="00234326">
      <w:pPr>
        <w:rPr>
          <w:rFonts w:ascii="宋体" w:eastAsia="宋体" w:hAnsi="宋体"/>
          <w:color w:val="FF0000"/>
          <w:sz w:val="28"/>
        </w:rPr>
      </w:pPr>
      <w:r w:rsidRPr="008B36A0">
        <w:rPr>
          <w:rFonts w:ascii="宋体" w:eastAsia="宋体" w:hAnsi="宋体" w:hint="eastAsia"/>
          <w:color w:val="FF0000"/>
          <w:sz w:val="28"/>
        </w:rPr>
        <w:t>---读取，存储，显示，变换，编码，增强，，复原，分割，特征提取</w:t>
      </w:r>
    </w:p>
    <w:p w14:paraId="3658ABB4" w14:textId="77777777" w:rsidR="006F2458" w:rsidRPr="008B36A0" w:rsidRDefault="006F2458" w:rsidP="006F2458">
      <w:pPr>
        <w:jc w:val="center"/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学习安排日程</w:t>
      </w:r>
    </w:p>
    <w:p w14:paraId="02BFF049" w14:textId="77777777" w:rsidR="006F2458" w:rsidRPr="008B36A0" w:rsidRDefault="006F2458" w:rsidP="006F2458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/>
          <w:noProof/>
          <w:sz w:val="28"/>
        </w:rPr>
        <w:drawing>
          <wp:inline distT="0" distB="0" distL="0" distR="0" wp14:anchorId="621ABA7D" wp14:editId="70575EEF">
            <wp:extent cx="5274310" cy="25812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2233" cy="25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2F2D" w14:textId="33A8E0A6" w:rsidR="008B36A0" w:rsidRPr="008B36A0" w:rsidRDefault="006F2458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/>
          <w:noProof/>
          <w:sz w:val="28"/>
        </w:rPr>
        <w:drawing>
          <wp:inline distT="0" distB="0" distL="0" distR="0" wp14:anchorId="3339F787" wp14:editId="07F3EBC7">
            <wp:extent cx="5273361" cy="318135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990" cy="31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C081" w14:textId="377C02FC" w:rsidR="00234326" w:rsidRPr="008B36A0" w:rsidRDefault="00234326" w:rsidP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lastRenderedPageBreak/>
        <w:t>主要学习资源:</w:t>
      </w:r>
    </w:p>
    <w:p w14:paraId="02AC1272" w14:textId="77777777" w:rsidR="00234326" w:rsidRPr="008B36A0" w:rsidRDefault="00234326" w:rsidP="00234326">
      <w:pPr>
        <w:rPr>
          <w:rFonts w:ascii="宋体" w:eastAsia="宋体" w:hAnsi="宋体"/>
          <w:sz w:val="28"/>
        </w:rPr>
      </w:pPr>
      <w:proofErr w:type="spellStart"/>
      <w:r w:rsidRPr="008B36A0">
        <w:rPr>
          <w:rFonts w:ascii="宋体" w:eastAsia="宋体" w:hAnsi="宋体"/>
          <w:sz w:val="28"/>
        </w:rPr>
        <w:t>CSDN:https</w:t>
      </w:r>
      <w:proofErr w:type="spellEnd"/>
      <w:r w:rsidRPr="008B36A0">
        <w:rPr>
          <w:rFonts w:ascii="宋体" w:eastAsia="宋体" w:hAnsi="宋体"/>
          <w:sz w:val="28"/>
        </w:rPr>
        <w:t xml:space="preserve">://edu.csdn.net/course/detail/6635 </w:t>
      </w:r>
      <w:r w:rsidRPr="008B36A0">
        <w:rPr>
          <w:rFonts w:ascii="宋体" w:eastAsia="宋体" w:hAnsi="宋体" w:hint="eastAsia"/>
          <w:sz w:val="28"/>
        </w:rPr>
        <w:t>视频讲解</w:t>
      </w:r>
    </w:p>
    <w:p w14:paraId="1E4C6360" w14:textId="22A04D1F" w:rsidR="00234326" w:rsidRDefault="005D7D50" w:rsidP="00234326">
      <w:pPr>
        <w:rPr>
          <w:rFonts w:ascii="宋体" w:eastAsia="宋体" w:hAnsi="宋体"/>
          <w:sz w:val="28"/>
        </w:rPr>
      </w:pPr>
      <w:hyperlink r:id="rId6" w:history="1">
        <w:r w:rsidR="00234326" w:rsidRPr="008B36A0">
          <w:rPr>
            <w:rStyle w:val="a3"/>
            <w:rFonts w:ascii="宋体" w:eastAsia="宋体" w:hAnsi="宋体"/>
            <w:sz w:val="28"/>
          </w:rPr>
          <w:t>http://www.cnblogs.com/Undo-self-blog/p/8423851.html</w:t>
        </w:r>
      </w:hyperlink>
      <w:r w:rsidR="00234326" w:rsidRPr="008B36A0">
        <w:rPr>
          <w:rFonts w:ascii="宋体" w:eastAsia="宋体" w:hAnsi="宋体" w:hint="eastAsia"/>
          <w:sz w:val="28"/>
        </w:rPr>
        <w:t>中文官翻</w:t>
      </w:r>
    </w:p>
    <w:p w14:paraId="7ABB5123" w14:textId="587F9791" w:rsidR="005D7D50" w:rsidRPr="005D7D50" w:rsidRDefault="005D7D50" w:rsidP="00234326">
      <w:pPr>
        <w:rPr>
          <w:rFonts w:ascii="宋体" w:eastAsia="宋体" w:hAnsi="宋体" w:hint="eastAsia"/>
          <w:sz w:val="28"/>
        </w:rPr>
      </w:pPr>
      <w:r w:rsidRPr="005D7D50">
        <w:rPr>
          <w:rFonts w:ascii="宋体" w:eastAsia="宋体" w:hAnsi="宋体"/>
          <w:sz w:val="28"/>
        </w:rPr>
        <w:t>http://b2museum.cdstm.cn/identification/sztxcl-relative.htm</w:t>
      </w:r>
      <w:r>
        <w:rPr>
          <w:rFonts w:ascii="宋体" w:eastAsia="宋体" w:hAnsi="宋体" w:hint="eastAsia"/>
          <w:sz w:val="28"/>
        </w:rPr>
        <w:t>l</w:t>
      </w:r>
      <w:bookmarkStart w:id="0" w:name="_GoBack"/>
      <w:bookmarkEnd w:id="0"/>
      <w:r w:rsidRPr="005D7D50">
        <w:rPr>
          <w:rFonts w:ascii="宋体" w:eastAsia="宋体" w:hAnsi="宋体" w:hint="eastAsia"/>
          <w:sz w:val="28"/>
        </w:rPr>
        <w:t>数字图像处理的基本原理和常用方法</w:t>
      </w:r>
    </w:p>
    <w:p w14:paraId="38B18AF8" w14:textId="3248FEA9" w:rsidR="008B36A0" w:rsidRPr="008B36A0" w:rsidRDefault="008B36A0" w:rsidP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略 其他辅助类文档</w:t>
      </w:r>
    </w:p>
    <w:p w14:paraId="738D2A0C" w14:textId="77777777" w:rsidR="00234326" w:rsidRPr="008B36A0" w:rsidRDefault="005D7D50" w:rsidP="00234326">
      <w:pPr>
        <w:rPr>
          <w:rFonts w:ascii="宋体" w:eastAsia="宋体" w:hAnsi="宋体"/>
          <w:sz w:val="28"/>
        </w:rPr>
      </w:pPr>
      <w:hyperlink r:id="rId7" w:history="1">
        <w:r w:rsidR="00234326" w:rsidRPr="008B36A0">
          <w:rPr>
            <w:rStyle w:val="a3"/>
            <w:rFonts w:ascii="宋体" w:eastAsia="宋体" w:hAnsi="宋体"/>
            <w:sz w:val="28"/>
          </w:rPr>
          <w:t>https://blog.csdn.net/m0_38007695/article/details/82718107</w:t>
        </w:r>
      </w:hyperlink>
      <w:r w:rsidR="00234326" w:rsidRPr="008B36A0">
        <w:rPr>
          <w:rFonts w:ascii="宋体" w:eastAsia="宋体" w:hAnsi="宋体"/>
          <w:sz w:val="28"/>
        </w:rPr>
        <w:t xml:space="preserve"> OpenCV--Python 图像增强</w:t>
      </w:r>
    </w:p>
    <w:p w14:paraId="09930CD8" w14:textId="68F69AC5" w:rsidR="00234326" w:rsidRPr="008B36A0" w:rsidRDefault="005D7D50" w:rsidP="00234326">
      <w:pPr>
        <w:rPr>
          <w:rFonts w:ascii="宋体" w:eastAsia="宋体" w:hAnsi="宋体"/>
          <w:sz w:val="28"/>
        </w:rPr>
      </w:pPr>
      <w:hyperlink r:id="rId8" w:history="1">
        <w:r w:rsidR="00234326" w:rsidRPr="008B36A0">
          <w:rPr>
            <w:rStyle w:val="a3"/>
            <w:rFonts w:ascii="宋体" w:eastAsia="宋体" w:hAnsi="宋体"/>
            <w:sz w:val="28"/>
          </w:rPr>
          <w:t>https://blog.csdn.net/yawdd/article/details/80180848</w:t>
        </w:r>
      </w:hyperlink>
      <w:r w:rsidR="00234326" w:rsidRPr="008B36A0">
        <w:rPr>
          <w:rFonts w:ascii="宋体" w:eastAsia="宋体" w:hAnsi="宋体"/>
          <w:sz w:val="28"/>
        </w:rPr>
        <w:t xml:space="preserve"> ---灰度变换</w:t>
      </w:r>
    </w:p>
    <w:p w14:paraId="01A30B8E" w14:textId="1BAFD078" w:rsidR="008B36A0" w:rsidRPr="008B36A0" w:rsidRDefault="008B36A0" w:rsidP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略 图像复原</w:t>
      </w:r>
    </w:p>
    <w:p w14:paraId="69605EF5" w14:textId="47DFF9E3" w:rsidR="00234326" w:rsidRPr="008B36A0" w:rsidRDefault="0041241E" w:rsidP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 xml:space="preserve">略 </w:t>
      </w:r>
      <w:r w:rsidR="00234326" w:rsidRPr="008B36A0">
        <w:rPr>
          <w:rFonts w:ascii="宋体" w:eastAsia="宋体" w:hAnsi="宋体" w:hint="eastAsia"/>
          <w:sz w:val="28"/>
        </w:rPr>
        <w:t>图像降噪处理</w:t>
      </w:r>
    </w:p>
    <w:p w14:paraId="66F0C344" w14:textId="283EBC6F" w:rsidR="0041241E" w:rsidRPr="008B36A0" w:rsidRDefault="0041241E" w:rsidP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略 图像分割</w:t>
      </w:r>
    </w:p>
    <w:p w14:paraId="46985E45" w14:textId="6FB6F71E" w:rsidR="0041241E" w:rsidRPr="008B36A0" w:rsidRDefault="0041241E" w:rsidP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略 图像编码</w:t>
      </w:r>
    </w:p>
    <w:p w14:paraId="1A8AFC74" w14:textId="3375A061" w:rsidR="0041241E" w:rsidRPr="008B36A0" w:rsidRDefault="0041241E" w:rsidP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略 图像特征提取</w:t>
      </w:r>
    </w:p>
    <w:p w14:paraId="4F7410A5" w14:textId="6AA52067" w:rsidR="00234326" w:rsidRDefault="00234326">
      <w:pPr>
        <w:rPr>
          <w:rFonts w:ascii="宋体" w:eastAsia="宋体" w:hAnsi="宋体"/>
          <w:sz w:val="28"/>
        </w:rPr>
      </w:pPr>
    </w:p>
    <w:p w14:paraId="5BD90701" w14:textId="2FEE874F" w:rsidR="006F2458" w:rsidRDefault="006F2458">
      <w:pPr>
        <w:rPr>
          <w:rFonts w:ascii="宋体" w:eastAsia="宋体" w:hAnsi="宋体"/>
          <w:sz w:val="28"/>
        </w:rPr>
      </w:pPr>
    </w:p>
    <w:p w14:paraId="6CC9A249" w14:textId="0E63BA64" w:rsidR="006F2458" w:rsidRDefault="006F2458">
      <w:pPr>
        <w:rPr>
          <w:rFonts w:ascii="宋体" w:eastAsia="宋体" w:hAnsi="宋体"/>
          <w:sz w:val="28"/>
        </w:rPr>
      </w:pPr>
    </w:p>
    <w:p w14:paraId="22F24926" w14:textId="43ED00D5" w:rsidR="006F2458" w:rsidRDefault="006F2458">
      <w:pPr>
        <w:rPr>
          <w:rFonts w:ascii="宋体" w:eastAsia="宋体" w:hAnsi="宋体"/>
          <w:sz w:val="28"/>
        </w:rPr>
      </w:pPr>
    </w:p>
    <w:p w14:paraId="7645D6E6" w14:textId="7052287E" w:rsidR="006F2458" w:rsidRDefault="006F2458">
      <w:pPr>
        <w:rPr>
          <w:rFonts w:ascii="宋体" w:eastAsia="宋体" w:hAnsi="宋体"/>
          <w:sz w:val="28"/>
        </w:rPr>
      </w:pPr>
    </w:p>
    <w:p w14:paraId="1AE85C31" w14:textId="5F25855D" w:rsidR="006F2458" w:rsidRDefault="006F2458">
      <w:pPr>
        <w:rPr>
          <w:rFonts w:ascii="宋体" w:eastAsia="宋体" w:hAnsi="宋体"/>
          <w:sz w:val="28"/>
        </w:rPr>
      </w:pPr>
    </w:p>
    <w:p w14:paraId="3D7A1827" w14:textId="0FFD6211" w:rsidR="006F2458" w:rsidRDefault="006F2458">
      <w:pPr>
        <w:rPr>
          <w:rFonts w:ascii="宋体" w:eastAsia="宋体" w:hAnsi="宋体"/>
          <w:sz w:val="28"/>
        </w:rPr>
      </w:pPr>
    </w:p>
    <w:p w14:paraId="06A7EE1C" w14:textId="77777777" w:rsidR="006F2458" w:rsidRPr="008B36A0" w:rsidRDefault="006F2458">
      <w:pPr>
        <w:rPr>
          <w:rFonts w:ascii="宋体" w:eastAsia="宋体" w:hAnsi="宋体"/>
          <w:sz w:val="28"/>
        </w:rPr>
      </w:pPr>
    </w:p>
    <w:p w14:paraId="4839E974" w14:textId="491D9098" w:rsidR="00234326" w:rsidRPr="008B36A0" w:rsidRDefault="00234326" w:rsidP="008B36A0">
      <w:pPr>
        <w:jc w:val="center"/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中文官方文档翻译部分</w:t>
      </w:r>
    </w:p>
    <w:p w14:paraId="7D54824B" w14:textId="7DD571C5" w:rsidR="00234326" w:rsidRPr="008B36A0" w:rsidRDefault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/>
          <w:noProof/>
          <w:sz w:val="28"/>
        </w:rPr>
        <w:drawing>
          <wp:inline distT="0" distB="0" distL="0" distR="0" wp14:anchorId="007A9F70" wp14:editId="571C102B">
            <wp:extent cx="5274089" cy="615315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332" cy="61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1CF0" w14:textId="0DB90D70" w:rsidR="00234326" w:rsidRPr="008B36A0" w:rsidRDefault="00234326">
      <w:pPr>
        <w:rPr>
          <w:rFonts w:ascii="宋体" w:eastAsia="宋体" w:hAnsi="宋体"/>
          <w:sz w:val="28"/>
        </w:rPr>
      </w:pPr>
    </w:p>
    <w:p w14:paraId="0F454AE5" w14:textId="7056F86C" w:rsidR="00234326" w:rsidRPr="008B36A0" w:rsidRDefault="00234326">
      <w:pPr>
        <w:rPr>
          <w:rFonts w:ascii="宋体" w:eastAsia="宋体" w:hAnsi="宋体"/>
          <w:sz w:val="28"/>
        </w:rPr>
      </w:pPr>
    </w:p>
    <w:p w14:paraId="53854124" w14:textId="3A20F04C" w:rsidR="00234326" w:rsidRPr="008B36A0" w:rsidRDefault="00234326">
      <w:pPr>
        <w:rPr>
          <w:rFonts w:ascii="宋体" w:eastAsia="宋体" w:hAnsi="宋体"/>
          <w:sz w:val="28"/>
        </w:rPr>
      </w:pPr>
    </w:p>
    <w:p w14:paraId="1CAF74DE" w14:textId="122339A6" w:rsidR="00234326" w:rsidRPr="008B36A0" w:rsidRDefault="00234326">
      <w:pPr>
        <w:rPr>
          <w:rFonts w:ascii="宋体" w:eastAsia="宋体" w:hAnsi="宋体"/>
          <w:sz w:val="28"/>
        </w:rPr>
      </w:pPr>
    </w:p>
    <w:p w14:paraId="4973E24E" w14:textId="7DBDA119" w:rsidR="00234326" w:rsidRPr="008B36A0" w:rsidRDefault="00234326">
      <w:pPr>
        <w:rPr>
          <w:rFonts w:ascii="宋体" w:eastAsia="宋体" w:hAnsi="宋体"/>
          <w:sz w:val="28"/>
        </w:rPr>
      </w:pPr>
    </w:p>
    <w:p w14:paraId="5905A01C" w14:textId="6D0390E5" w:rsidR="00234326" w:rsidRPr="008B36A0" w:rsidRDefault="00234326" w:rsidP="006F2458">
      <w:pPr>
        <w:jc w:val="center"/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C</w:t>
      </w:r>
      <w:r w:rsidRPr="008B36A0">
        <w:rPr>
          <w:rFonts w:ascii="宋体" w:eastAsia="宋体" w:hAnsi="宋体"/>
          <w:sz w:val="28"/>
        </w:rPr>
        <w:t>SDN</w:t>
      </w:r>
      <w:r w:rsidRPr="008B36A0">
        <w:rPr>
          <w:rFonts w:ascii="宋体" w:eastAsia="宋体" w:hAnsi="宋体" w:hint="eastAsia"/>
          <w:sz w:val="28"/>
        </w:rPr>
        <w:t>视频讲解部分内容</w:t>
      </w:r>
    </w:p>
    <w:p w14:paraId="09149C68" w14:textId="557EEB66" w:rsidR="004F4203" w:rsidRPr="008B36A0" w:rsidRDefault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/>
          <w:noProof/>
          <w:sz w:val="28"/>
        </w:rPr>
        <w:drawing>
          <wp:inline distT="0" distB="0" distL="0" distR="0" wp14:anchorId="1690FC70" wp14:editId="12C425DD">
            <wp:extent cx="5274310" cy="62807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9C6C" w14:textId="32AF6E59" w:rsidR="00234326" w:rsidRPr="008B36A0" w:rsidRDefault="00234326">
      <w:pPr>
        <w:rPr>
          <w:rFonts w:ascii="宋体" w:eastAsia="宋体" w:hAnsi="宋体"/>
          <w:sz w:val="28"/>
        </w:rPr>
      </w:pPr>
    </w:p>
    <w:p w14:paraId="3600B578" w14:textId="77777777" w:rsidR="00234326" w:rsidRPr="008B36A0" w:rsidRDefault="00234326">
      <w:pPr>
        <w:rPr>
          <w:rFonts w:ascii="宋体" w:eastAsia="宋体" w:hAnsi="宋体"/>
          <w:sz w:val="28"/>
        </w:rPr>
      </w:pPr>
    </w:p>
    <w:p w14:paraId="7F99B7F1" w14:textId="77777777" w:rsidR="00234326" w:rsidRPr="008B36A0" w:rsidRDefault="00234326">
      <w:pPr>
        <w:rPr>
          <w:rFonts w:ascii="宋体" w:eastAsia="宋体" w:hAnsi="宋体"/>
          <w:sz w:val="28"/>
        </w:rPr>
      </w:pPr>
    </w:p>
    <w:p w14:paraId="0A5CEC2D" w14:textId="73666A08" w:rsidR="00234326" w:rsidRDefault="00234326">
      <w:pPr>
        <w:rPr>
          <w:rFonts w:ascii="宋体" w:eastAsia="宋体" w:hAnsi="宋体"/>
          <w:sz w:val="28"/>
        </w:rPr>
      </w:pPr>
    </w:p>
    <w:p w14:paraId="3AFEA826" w14:textId="77777777" w:rsidR="006F2458" w:rsidRPr="008B36A0" w:rsidRDefault="006F2458">
      <w:pPr>
        <w:rPr>
          <w:rFonts w:ascii="宋体" w:eastAsia="宋体" w:hAnsi="宋体"/>
          <w:sz w:val="28"/>
        </w:rPr>
      </w:pPr>
    </w:p>
    <w:p w14:paraId="0F290F19" w14:textId="14E0AD16" w:rsidR="00234326" w:rsidRPr="008B36A0" w:rsidRDefault="00234326" w:rsidP="008B36A0">
      <w:pPr>
        <w:jc w:val="center"/>
        <w:rPr>
          <w:rFonts w:ascii="宋体" w:eastAsia="宋体" w:hAnsi="宋体"/>
          <w:sz w:val="28"/>
        </w:rPr>
      </w:pPr>
      <w:r w:rsidRPr="008B36A0">
        <w:rPr>
          <w:rFonts w:ascii="宋体" w:eastAsia="宋体" w:hAnsi="宋体" w:hint="eastAsia"/>
          <w:sz w:val="28"/>
        </w:rPr>
        <w:t>实践案例</w:t>
      </w:r>
    </w:p>
    <w:p w14:paraId="6840E0DC" w14:textId="05B9387A" w:rsidR="00234326" w:rsidRPr="008B36A0" w:rsidRDefault="00234326">
      <w:pPr>
        <w:rPr>
          <w:rFonts w:ascii="宋体" w:eastAsia="宋体" w:hAnsi="宋体"/>
          <w:sz w:val="28"/>
        </w:rPr>
      </w:pPr>
      <w:r w:rsidRPr="008B36A0">
        <w:rPr>
          <w:rFonts w:ascii="宋体" w:eastAsia="宋体" w:hAnsi="宋体"/>
          <w:noProof/>
          <w:sz w:val="28"/>
        </w:rPr>
        <w:drawing>
          <wp:inline distT="0" distB="0" distL="0" distR="0" wp14:anchorId="2DB852F9" wp14:editId="541E8B2F">
            <wp:extent cx="5274310" cy="2981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07F8" w14:textId="77777777" w:rsidR="00234326" w:rsidRPr="008B36A0" w:rsidRDefault="00234326">
      <w:pPr>
        <w:rPr>
          <w:rFonts w:ascii="宋体" w:eastAsia="宋体" w:hAnsi="宋体"/>
          <w:sz w:val="28"/>
        </w:rPr>
      </w:pPr>
    </w:p>
    <w:sectPr w:rsidR="00234326" w:rsidRPr="008B3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598"/>
    <w:rsid w:val="00234326"/>
    <w:rsid w:val="0041241E"/>
    <w:rsid w:val="004F4203"/>
    <w:rsid w:val="00525A32"/>
    <w:rsid w:val="005D7D50"/>
    <w:rsid w:val="006F2458"/>
    <w:rsid w:val="008B36A0"/>
    <w:rsid w:val="00915A35"/>
    <w:rsid w:val="00953AC0"/>
    <w:rsid w:val="00B6277B"/>
    <w:rsid w:val="00D33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985E"/>
  <w15:chartTrackingRefBased/>
  <w15:docId w15:val="{DE2C760A-511A-4BE8-8ADB-166C92A21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420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4203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4124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yawdd/article/details/80180848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blog.csdn.net/m0_38007695/article/details/82718107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cnblogs.com/Undo-self-blog/p/8423851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蘇</dc:creator>
  <cp:keywords/>
  <dc:description/>
  <cp:lastModifiedBy>蘇</cp:lastModifiedBy>
  <cp:revision>5</cp:revision>
  <dcterms:created xsi:type="dcterms:W3CDTF">2018-12-27T07:04:00Z</dcterms:created>
  <dcterms:modified xsi:type="dcterms:W3CDTF">2018-12-27T08:25:00Z</dcterms:modified>
</cp:coreProperties>
</file>