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qmlvsw3i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CONOCIMIENTO — MATRIZ DE CONFRONTACIÓN DE FORMACIONES (12x12)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Transformar “Formación A vs Formación B” en lectura táctica </w:t>
      </w:r>
      <w:r w:rsidDel="00000000" w:rsidR="00000000" w:rsidRPr="00000000">
        <w:rPr>
          <w:b w:val="1"/>
          <w:bCs w:val="1"/>
          <w:rtl w:val="0"/>
        </w:rPr>
        <w:t xml:space="preserve">condicionada</w:t>
      </w:r>
      <w:r w:rsidDel="00000000" w:rsidR="00000000" w:rsidRPr="00000000">
        <w:rPr>
          <w:rtl w:val="0"/>
        </w:rPr>
        <w:t xml:space="preserve"> (no dogmática) para explicar y contextualizar señales estadísticas del sistema.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gg3f9i5u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Cómo usar esta matriz (reglas de uso para no arruinar el sistema)</w:t>
      </w:r>
    </w:p>
    <w:p w:rsidR="00000000" w:rsidDel="00000000" w:rsidP="00000000" w:rsidRDefault="00000000" w:rsidRPr="00000000" w14:paraId="0000000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 matriz </w:t>
      </w:r>
      <w:r w:rsidDel="00000000" w:rsidR="00000000" w:rsidRPr="00000000">
        <w:rPr>
          <w:b w:val="1"/>
          <w:bCs w:val="1"/>
          <w:rtl w:val="0"/>
        </w:rPr>
        <w:t xml:space="preserve">NO predice</w:t>
      </w:r>
      <w:r w:rsidDel="00000000" w:rsidR="00000000" w:rsidRPr="00000000">
        <w:rPr>
          <w:rtl w:val="0"/>
        </w:rPr>
        <w:t xml:space="preserve"> por sí sola Over/Under, BTTS, corners o tarjetas. Solo define </w:t>
      </w:r>
      <w:r w:rsidDel="00000000" w:rsidR="00000000" w:rsidRPr="00000000">
        <w:rPr>
          <w:b w:val="1"/>
          <w:bCs w:val="1"/>
          <w:rtl w:val="0"/>
        </w:rPr>
        <w:t xml:space="preserve">inclinaciones típicas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usarla, el analista/sistema debe estimar 4 modificadores: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Altura de presión/bloque</w:t>
      </w:r>
      <w:r w:rsidDel="00000000" w:rsidR="00000000" w:rsidRPr="00000000">
        <w:rPr>
          <w:rtl w:val="0"/>
        </w:rPr>
        <w:t xml:space="preserve"> (alto/medio/bajo; proxy: PPDA, posesión, corners en contra)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Ritmo</w:t>
      </w:r>
      <w:r w:rsidDel="00000000" w:rsidR="00000000" w:rsidRPr="00000000">
        <w:rPr>
          <w:rtl w:val="0"/>
        </w:rPr>
        <w:t xml:space="preserve"> (transición vs control; proxy: tiros totales, BTTS histórico, tarjetas)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Amplitud real</w:t>
      </w:r>
      <w:r w:rsidDel="00000000" w:rsidR="00000000" w:rsidRPr="00000000">
        <w:rPr>
          <w:rtl w:val="0"/>
        </w:rPr>
        <w:t xml:space="preserve"> (si el ancho lo dan extremos o laterales/carrileros; proxy: corners, centros, ataques por banda si existe)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 defense</w:t>
      </w:r>
      <w:r w:rsidDel="00000000" w:rsidR="00000000" w:rsidRPr="00000000">
        <w:rPr>
          <w:rtl w:val="0"/>
        </w:rPr>
        <w:t xml:space="preserve"> (qué tan expuesto queda el equipo al perder; proxy: BTTS, goles concedidos en transición si existe)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“Predicciones estadísticas” aquí se leen como: </w:t>
      </w:r>
      <w:r w:rsidDel="00000000" w:rsidR="00000000" w:rsidRPr="00000000">
        <w:rPr>
          <w:b w:val="1"/>
          <w:bCs w:val="1"/>
          <w:rtl w:val="0"/>
        </w:rPr>
        <w:t xml:space="preserve">“si se cumple X guion, entonces tiende a Y”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k1syxrjvs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Leyenda rápida (para lectura ultra veloz)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natural:</w:t>
      </w:r>
      <w:r w:rsidDel="00000000" w:rsidR="00000000" w:rsidRPr="00000000">
        <w:rPr>
          <w:rtl w:val="0"/>
        </w:rPr>
        <w:t xml:space="preserve"> A / B / = (neutral)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calientes: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carril central, </w:t>
      </w:r>
      <w:r w:rsidDel="00000000" w:rsidR="00000000" w:rsidRPr="00000000">
        <w:rPr>
          <w:b w:val="1"/>
          <w:bCs w:val="1"/>
          <w:rtl w:val="0"/>
        </w:rPr>
        <w:t xml:space="preserve">HC</w:t>
      </w:r>
      <w:r w:rsidDel="00000000" w:rsidR="00000000" w:rsidRPr="00000000">
        <w:rPr>
          <w:rtl w:val="0"/>
        </w:rPr>
        <w:t xml:space="preserve"> = half-spaces,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= bandas, </w:t>
      </w:r>
      <w:r w:rsidDel="00000000" w:rsidR="00000000" w:rsidRPr="00000000">
        <w:rPr>
          <w:b w:val="1"/>
          <w:bCs w:val="1"/>
          <w:rtl w:val="0"/>
        </w:rPr>
        <w:t xml:space="preserve">Z14</w:t>
      </w:r>
      <w:r w:rsidDel="00000000" w:rsidR="00000000" w:rsidRPr="00000000">
        <w:rPr>
          <w:rtl w:val="0"/>
        </w:rPr>
        <w:t xml:space="preserve"> = frontal,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 = espalda de laterales, </w:t>
      </w:r>
      <w:r w:rsidDel="00000000" w:rsidR="00000000" w:rsidRPr="00000000">
        <w:rPr>
          <w:b w:val="1"/>
          <w:bCs w:val="1"/>
          <w:rtl w:val="0"/>
        </w:rPr>
        <w:t xml:space="preserve">WB</w:t>
      </w:r>
      <w:r w:rsidDel="00000000" w:rsidR="00000000" w:rsidRPr="00000000">
        <w:rPr>
          <w:rtl w:val="0"/>
        </w:rPr>
        <w:t xml:space="preserve"> = espalda de carrileros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Tendencias stats (condicionadas):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O2.5↑ / U2.5↑</w:t>
      </w:r>
      <w:r w:rsidDel="00000000" w:rsidR="00000000" w:rsidRPr="00000000">
        <w:rPr>
          <w:rtl w:val="0"/>
        </w:rPr>
        <w:t xml:space="preserve"> (lean Over/Under),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BTTS↑/↓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Córners↑/↓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Tarjetas↑/↓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 determinante:</w:t>
      </w:r>
      <w:r w:rsidDel="00000000" w:rsidR="00000000" w:rsidRPr="00000000">
        <w:rPr>
          <w:rtl w:val="0"/>
        </w:rPr>
        <w:t xml:space="preserve"> la 1 cosa que más decide el partido en ese choque.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sn6vg9w61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Matriz (solo pares únicos)</w:t>
      </w:r>
    </w:p>
    <w:p w:rsidR="00000000" w:rsidDel="00000000" w:rsidP="00000000" w:rsidRDefault="00000000" w:rsidRPr="00000000" w14:paraId="0000001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Nota: Cada entrada aplica también al espejo (B vs A) cambiando la perspectiva.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Formaciones: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4-4-2, 2) 4-3-3, 3) 4-2-3-1, 4) 3-5-2, 5) 5-3-2, 6) 3-4-3, 7) 4-1-4-1, 8) 4-4-1-1, 9) 4-3-2-1, 10) 5-4-1, 11) 4-5-1, 12) 3-4-2-1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oph7b5kok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4-4-2 vs …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kydw0tli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4-3-3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Ventaja natural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en control (3v2 en medio); ventaja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 transición (2 puntas). Zonas: </w:t>
      </w:r>
      <w:r w:rsidDel="00000000" w:rsidR="00000000" w:rsidRPr="00000000">
        <w:rPr>
          <w:b w:val="1"/>
          <w:bCs w:val="1"/>
          <w:rtl w:val="0"/>
        </w:rPr>
        <w:t xml:space="preserve">C, W,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→/↑ si ritmo alto; U2.5 ↑ si bloque medio/bajo. BTTS →/↑ si A castiga transiciones. Córners ↑ (si B asedia). Tarjetas ↑ (faltas tácticas + duelos).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neutraliza al pivote y protege la espalda de laterales.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real:</w:t>
      </w:r>
      <w:r w:rsidDel="00000000" w:rsidR="00000000" w:rsidRPr="00000000">
        <w:rPr>
          <w:rtl w:val="0"/>
        </w:rPr>
        <w:t xml:space="preserve"> Atlético vs Barcelona (4-4-2 vs 4-3-3) analizado como caso típico de Simeone vs Barça. 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d4x2tq1hx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4-2-3-1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Ventaja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por el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(Z14/HC). Zonas: </w:t>
      </w:r>
      <w:r w:rsidDel="00000000" w:rsidR="00000000" w:rsidRPr="00000000">
        <w:rPr>
          <w:b w:val="1"/>
          <w:bCs w:val="1"/>
          <w:rtl w:val="0"/>
        </w:rPr>
        <w:t xml:space="preserve">Z14, HC,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si B controla; BTTS → si A sale bien. Córners →; Tarjetas →/↑ si A corta al 10.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control del “espacio del 10” sin romper el bloque.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4wmiw5bow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3-5-2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Ventaja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en central (3 medios + carrileros); A amenaza </w:t>
      </w:r>
      <w:r w:rsidDel="00000000" w:rsidR="00000000" w:rsidRPr="00000000">
        <w:rPr>
          <w:b w:val="1"/>
          <w:bCs w:val="1"/>
          <w:rtl w:val="0"/>
        </w:rPr>
        <w:t xml:space="preserve">WB</w:t>
      </w:r>
      <w:r w:rsidDel="00000000" w:rsidR="00000000" w:rsidRPr="00000000">
        <w:rPr>
          <w:rtl w:val="0"/>
        </w:rPr>
        <w:t xml:space="preserve"> con 2 puntas. Zonas: </w:t>
      </w:r>
      <w:r w:rsidDel="00000000" w:rsidR="00000000" w:rsidRPr="00000000">
        <w:rPr>
          <w:b w:val="1"/>
          <w:bCs w:val="1"/>
          <w:rtl w:val="0"/>
        </w:rPr>
        <w:t xml:space="preserve">W, WB, 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(mucho juego exterior). BTTS ↑ si carrileros quedan altos. O2.5 →/↑ en partidos abiertos. Tarjetas ↑ (duelos banda + stoppers).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retorno de carrileros vs transición de 2 puntas.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hk063h7ll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5-3-2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Ventaja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defensiva (área protegida), pero A puede dominar banda. Zonas: </w:t>
      </w:r>
      <w:r w:rsidDel="00000000" w:rsidR="00000000" w:rsidRPr="00000000">
        <w:rPr>
          <w:b w:val="1"/>
          <w:bCs w:val="1"/>
          <w:rtl w:val="0"/>
        </w:rPr>
        <w:t xml:space="preserve">W,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BTTS ↓/→. Córners ↑ para A (asedio). Tarjetas ↑ (bloque bajo + faltas cerca del área).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capacidad de A de convertir volumen (centros/segundas jugadas) en ocasiones claras.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xepibtltv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3-4-3</w:t>
      </w:r>
    </w:p>
    <w:p w:rsidR="00000000" w:rsidDel="00000000" w:rsidP="00000000" w:rsidRDefault="00000000" w:rsidRPr="00000000" w14:paraId="0000002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Muy dependiente de ritmo. B estira con carrileros + 3 arriba; A castiga </w:t>
      </w:r>
      <w:r w:rsidDel="00000000" w:rsidR="00000000" w:rsidRPr="00000000">
        <w:rPr>
          <w:b w:val="1"/>
          <w:bCs w:val="1"/>
          <w:rtl w:val="0"/>
        </w:rPr>
        <w:t xml:space="preserve">WB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. Zonas: </w:t>
      </w:r>
      <w:r w:rsidDel="00000000" w:rsidR="00000000" w:rsidRPr="00000000">
        <w:rPr>
          <w:b w:val="1"/>
          <w:bCs w:val="1"/>
          <w:rtl w:val="0"/>
        </w:rPr>
        <w:t xml:space="preserve">W, WB,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↑, O2.5 ↑ si ambos verticales. Córners ↑. Tarjetas →/↑.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rest defense (quién queda mejor parado tras pérdida).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6nfr8v5la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4-1-4-1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Ventaja ligera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por superioridad interior (pivote + interiores), A puede presionar al 6 con un punta. Zonas: </w:t>
      </w:r>
      <w:r w:rsidDel="00000000" w:rsidR="00000000" w:rsidRPr="00000000">
        <w:rPr>
          <w:b w:val="1"/>
          <w:bCs w:val="1"/>
          <w:rtl w:val="0"/>
        </w:rPr>
        <w:t xml:space="preserve">C,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si bloque compacto. BTTS →. Córners →. Tarjetas →/↑ si duelos centrales.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logra “matar” al pivote sin desordenarse.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l4noikga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4-4-1-1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Choque espejo; B suele tener mejor conexión por el enlace. Zonas: </w:t>
      </w:r>
      <w:r w:rsidDel="00000000" w:rsidR="00000000" w:rsidRPr="00000000">
        <w:rPr>
          <w:b w:val="1"/>
          <w:bCs w:val="1"/>
          <w:rtl w:val="0"/>
        </w:rPr>
        <w:t xml:space="preserve">C, Z14,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BTTS →. Córners →/↑ si se cargan bandas. Tarjetas →.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quién gana el duelo del enlace (recibir/voltear vs ser tapado).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bcvrgy8wa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4-3-2-1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congestiona el centro; A debe atacar por fuera. Zonas: </w:t>
      </w:r>
      <w:r w:rsidDel="00000000" w:rsidR="00000000" w:rsidRPr="00000000">
        <w:rPr>
          <w:b w:val="1"/>
          <w:bCs w:val="1"/>
          <w:rtl w:val="0"/>
        </w:rPr>
        <w:t xml:space="preserve">W,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si B controla. Córners ↑ para A (centros). BTTS →. Tarjetas →.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productividad de A por banda (centros/cutbacks) vs defensa del área de B.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qffnudkeu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5-4-1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ataca, B resiste y sale. Zonas: </w:t>
      </w:r>
      <w:r w:rsidDel="00000000" w:rsidR="00000000" w:rsidRPr="00000000">
        <w:rPr>
          <w:b w:val="1"/>
          <w:bCs w:val="1"/>
          <w:rtl w:val="0"/>
        </w:rPr>
        <w:t xml:space="preserve">W, área,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BTTS ↓/→. Córners ↑ (A). Tarjetas ↑ (B defendiendo bajo).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paciencia + balón parado; si A se desespera, B encuentra transición.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6k5s8ob6k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4-5-1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bloquea carril central; A forzado a bandas. Zonas: </w:t>
      </w:r>
      <w:r w:rsidDel="00000000" w:rsidR="00000000" w:rsidRPr="00000000">
        <w:rPr>
          <w:b w:val="1"/>
          <w:bCs w:val="1"/>
          <w:rtl w:val="0"/>
        </w:rPr>
        <w:t xml:space="preserve">W,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BTTS ↓/→. Córners →/↑ (A). Tarjetas →/↑ si faltas tácticas.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capacidad de A de sostener ataques sin quedar expuesto.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hyi1s32q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4-4-2 vs 3-4-2-1</w:t>
      </w:r>
    </w:p>
    <w:p w:rsidR="00000000" w:rsidDel="00000000" w:rsidP="00000000" w:rsidRDefault="00000000" w:rsidRPr="00000000" w14:paraId="0000004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Ventaja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entre líneas (2 mediapuntas). Zonas: </w:t>
      </w:r>
      <w:r w:rsidDel="00000000" w:rsidR="00000000" w:rsidRPr="00000000">
        <w:rPr>
          <w:b w:val="1"/>
          <w:bCs w:val="1"/>
          <w:rtl w:val="0"/>
        </w:rPr>
        <w:t xml:space="preserve">HC, Z14,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→/↑ si carrileros altos. O2.5 →. Córners ↑. Tarjetas →/↑ (faltas para cortar recepciones).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cómo A protege HC sin regalar banda.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n5lqw7908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4-3-3 vs …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bfwenrrsv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4-2-3-1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puede igualar centro con el 10 bajando; A tiene amplitud natural. Zonas: </w:t>
      </w:r>
      <w:r w:rsidDel="00000000" w:rsidR="00000000" w:rsidRPr="00000000">
        <w:rPr>
          <w:b w:val="1"/>
          <w:bCs w:val="1"/>
          <w:rtl w:val="0"/>
        </w:rPr>
        <w:t xml:space="preserve">C, HC,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→ (sube si presión alta). BTTS →/↑ si ambos altos. Córners ↑ si A asedia. Tarjetas ↑ si presión intensa.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duelo pivote A vs 10 B (recepciones limpias o no).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qnlprhqqh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3-5-2</w:t>
      </w:r>
    </w:p>
    <w:p w:rsidR="00000000" w:rsidDel="00000000" w:rsidP="00000000" w:rsidRDefault="00000000" w:rsidRPr="00000000" w14:paraId="0000005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estira por fuera; B domina centro y tiene 2 puntas. Zonas: </w:t>
      </w:r>
      <w:r w:rsidDel="00000000" w:rsidR="00000000" w:rsidRPr="00000000">
        <w:rPr>
          <w:b w:val="1"/>
          <w:bCs w:val="1"/>
          <w:rtl w:val="0"/>
        </w:rPr>
        <w:t xml:space="preserve">W, WB,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↑ si líneas altas. Córners ↑. O2.5 →/↑. Tarjetas →/↑.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control de transiciones (2 puntas vs laterales altos).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1n0i80clr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5-3-2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asedio; B bloque bajo con salida a 2 puntas. Zonas: </w:t>
      </w:r>
      <w:r w:rsidDel="00000000" w:rsidR="00000000" w:rsidRPr="00000000">
        <w:rPr>
          <w:b w:val="1"/>
          <w:bCs w:val="1"/>
          <w:rtl w:val="0"/>
        </w:rPr>
        <w:t xml:space="preserve">W, área,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si B resiste. Córners ↑↑ (A). BTTS ↓/→. Tarjetas ↑ (B).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genera ocasiones de alta calidad (no solo volumen).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fkv7vj5m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3-4-3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duelo de amplitud y presión. Zonas: </w:t>
      </w:r>
      <w:r w:rsidDel="00000000" w:rsidR="00000000" w:rsidRPr="00000000">
        <w:rPr>
          <w:b w:val="1"/>
          <w:bCs w:val="1"/>
          <w:rtl w:val="0"/>
        </w:rPr>
        <w:t xml:space="preserve">W, WB,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↑, BTTS ↑ (si ambos agresivos). Córners ↑. Tarjetas →/↑.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quién sostiene mejor rest defense.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9z9p3yaap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4-1-4-1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tiene ancho; B protege centro con 6. Zonas: </w:t>
      </w:r>
      <w:r w:rsidDel="00000000" w:rsidR="00000000" w:rsidRPr="00000000">
        <w:rPr>
          <w:b w:val="1"/>
          <w:bCs w:val="1"/>
          <w:rtl w:val="0"/>
        </w:rPr>
        <w:t xml:space="preserve">C, HC,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 (sube si B controla ritmo). Córners →/↑. BTTS →. Tarjetas →.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logra fijar al 6 y atacar el espacio a su espalda.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8k02dgwda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4-4-1-1</w:t>
      </w:r>
    </w:p>
    <w:p w:rsidR="00000000" w:rsidDel="00000000" w:rsidP="00000000" w:rsidRDefault="00000000" w:rsidRPr="00000000" w14:paraId="0000006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ventaja en ocupación de banda; B amenaza con enlace y transiciones. Zonas: </w:t>
      </w:r>
      <w:r w:rsidDel="00000000" w:rsidR="00000000" w:rsidRPr="00000000">
        <w:rPr>
          <w:b w:val="1"/>
          <w:bCs w:val="1"/>
          <w:rtl w:val="0"/>
        </w:rPr>
        <w:t xml:space="preserve">W, FB,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→/↑ si partido abierto. BTTS →. Córners ↑ (A). Tarjetas →/↑.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control de pérdidas en salida (si A pierde, B castiga).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68l84uj30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4-3-2-1</w:t>
      </w:r>
    </w:p>
    <w:p w:rsidR="00000000" w:rsidDel="00000000" w:rsidP="00000000" w:rsidRDefault="00000000" w:rsidRPr="00000000" w14:paraId="0000006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estira a B (estrecho). Zonas: </w:t>
      </w:r>
      <w:r w:rsidDel="00000000" w:rsidR="00000000" w:rsidRPr="00000000">
        <w:rPr>
          <w:b w:val="1"/>
          <w:bCs w:val="1"/>
          <w:rtl w:val="0"/>
        </w:rPr>
        <w:t xml:space="preserve">W,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(A). U2.5 →/↑ si B aguanta. BTTS →. Tarjetas →.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llega a línea de fondo (cutbacks) o se queda en centros previsibles.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3npqyh7os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5-4-1</w:t>
      </w:r>
    </w:p>
    <w:p w:rsidR="00000000" w:rsidDel="00000000" w:rsidP="00000000" w:rsidRDefault="00000000" w:rsidRPr="00000000" w14:paraId="0000006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asedio puro. Zonas: </w:t>
      </w:r>
      <w:r w:rsidDel="00000000" w:rsidR="00000000" w:rsidRPr="00000000">
        <w:rPr>
          <w:b w:val="1"/>
          <w:bCs w:val="1"/>
          <w:rtl w:val="0"/>
        </w:rPr>
        <w:t xml:space="preserve">W,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↑, Córners ↑↑ (A), Tarjetas ↑ (B), BTTS ↓.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balón parado + paciencia vs transición aislada.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szo9pke3t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4-5-1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mueve lado a lado; B bloquea interior. Zonas: </w:t>
      </w:r>
      <w:r w:rsidDel="00000000" w:rsidR="00000000" w:rsidRPr="00000000">
        <w:rPr>
          <w:b w:val="1"/>
          <w:bCs w:val="1"/>
          <w:rtl w:val="0"/>
        </w:rPr>
        <w:t xml:space="preserve">W,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Córners ↑ (A). BTTS ↓/→. Tarjetas →/↑.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velocidad de circulación y 1v1 en banda.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f9x4f7sk3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4-3-3 vs 3-4-2-1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domina HC (2 mediapuntas), A domina ancho. Zonas: </w:t>
      </w:r>
      <w:r w:rsidDel="00000000" w:rsidR="00000000" w:rsidRPr="00000000">
        <w:rPr>
          <w:b w:val="1"/>
          <w:bCs w:val="1"/>
          <w:rtl w:val="0"/>
        </w:rPr>
        <w:t xml:space="preserve">HC, W, FB/WB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↑ si ambos verticales. O2.5 →/↑. Córners ↑. Tarjetas →/↑.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quién gana: interioridad (B) vs amplitud (A).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real:</w:t>
      </w:r>
      <w:r w:rsidDel="00000000" w:rsidR="00000000" w:rsidRPr="00000000">
        <w:rPr>
          <w:rtl w:val="0"/>
        </w:rPr>
        <w:t xml:space="preserve"> Chelsea 3-4-2-1 vs Man City (estructura tipo 4-3-3/variantes), final UCL 2021. 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xnvb9r2ga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4-2-3-1 vs …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9xxg44uuk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3-5-2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tiene carrileros y 2 puntas; A tiene 10 y extremos. Zonas: </w:t>
      </w:r>
      <w:r w:rsidDel="00000000" w:rsidR="00000000" w:rsidRPr="00000000">
        <w:rPr>
          <w:b w:val="1"/>
          <w:bCs w:val="1"/>
          <w:rtl w:val="0"/>
        </w:rPr>
        <w:t xml:space="preserve">WB, HC,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→/↑. Córners ↑. O2.5 →. Tarjetas ↑ (duelos banda + faltas tácticas).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10 de A recibe limpio o queda ahogado por el 6 de B.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dvhc37bn2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5-3-2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ataca con 10/anchos; B resiste y sale a 2 puntas. Zonas: </w:t>
      </w:r>
      <w:r w:rsidDel="00000000" w:rsidR="00000000" w:rsidRPr="00000000">
        <w:rPr>
          <w:b w:val="1"/>
          <w:bCs w:val="1"/>
          <w:rtl w:val="0"/>
        </w:rPr>
        <w:t xml:space="preserve">W, Z14,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Córners ↑ (A). Tarjetas ↑. BTTS ↓/→.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eficacia de A para romper bloque bajo sin quedar expuesto.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uok28ene9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3-4-3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partido de bandas + transiciones. Zonas: </w:t>
      </w:r>
      <w:r w:rsidDel="00000000" w:rsidR="00000000" w:rsidRPr="00000000">
        <w:rPr>
          <w:b w:val="1"/>
          <w:bCs w:val="1"/>
          <w:rtl w:val="0"/>
        </w:rPr>
        <w:t xml:space="preserve">W, WB,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↑ si ritmo alto. BTTS ↑. Córners ↑. Tarjetas →/↑.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protección de espaldas de laterales de A vs carrileros de B.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kwwyarvwq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4-1-4-1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choque por el “espacio del 10”. Zonas: </w:t>
      </w:r>
      <w:r w:rsidDel="00000000" w:rsidR="00000000" w:rsidRPr="00000000">
        <w:rPr>
          <w:b w:val="1"/>
          <w:bCs w:val="1"/>
          <w:rtl w:val="0"/>
        </w:rPr>
        <w:t xml:space="preserve">Z14, HC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→. BTTS →. Córners →. Tarjetas →/↑ si duelos centrales.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6 de B controla al 10 de A sin romper la estructura.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yyub4838j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4-4-1-1</w:t>
      </w:r>
    </w:p>
    <w:p w:rsidR="00000000" w:rsidDel="00000000" w:rsidP="00000000" w:rsidRDefault="00000000" w:rsidRPr="00000000" w14:paraId="0000008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ambos tienen enlace/10, pero A tiene doble pivote. Zonas: </w:t>
      </w:r>
      <w:r w:rsidDel="00000000" w:rsidR="00000000" w:rsidRPr="00000000">
        <w:rPr>
          <w:b w:val="1"/>
          <w:bCs w:val="1"/>
          <w:rtl w:val="0"/>
        </w:rPr>
        <w:t xml:space="preserve">Z14,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si bloque medio. BTTS →. Córners →. Tarjetas →.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calidad del 10 de A vs disciplina del enlace de B.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is5lw1gs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4-3-2-1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estrecho; A puede dominar bandas con extremos. Zonas: </w:t>
      </w:r>
      <w:r w:rsidDel="00000000" w:rsidR="00000000" w:rsidRPr="00000000">
        <w:rPr>
          <w:b w:val="1"/>
          <w:bCs w:val="1"/>
          <w:rtl w:val="0"/>
        </w:rPr>
        <w:t xml:space="preserve">W,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(A). U2.5 →/↑ si B defiende bien. BTTS →.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crea superioridades en banda (lateral+extremo+10).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ufxhl68p3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5-4-1</w:t>
      </w:r>
    </w:p>
    <w:p w:rsidR="00000000" w:rsidDel="00000000" w:rsidP="00000000" w:rsidRDefault="00000000" w:rsidRPr="00000000" w14:paraId="0000008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asedio; B bloque muy bajo. Zonas: </w:t>
      </w:r>
      <w:r w:rsidDel="00000000" w:rsidR="00000000" w:rsidRPr="00000000">
        <w:rPr>
          <w:b w:val="1"/>
          <w:bCs w:val="1"/>
          <w:rtl w:val="0"/>
        </w:rPr>
        <w:t xml:space="preserve">W,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↑↑. Tarjetas ↑. BTTS ↓.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romper bloque con cambios de orientación + balón parado.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a1kc24y42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4-5-1</w:t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busca al 10; B cierra líneas. Zonas: </w:t>
      </w:r>
      <w:r w:rsidDel="00000000" w:rsidR="00000000" w:rsidRPr="00000000">
        <w:rPr>
          <w:b w:val="1"/>
          <w:bCs w:val="1"/>
          <w:rtl w:val="0"/>
        </w:rPr>
        <w:t xml:space="preserve">Z14,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→/↑. Tarjetas →/↑. BTTS ↓/→.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velocidad para encontrar al 10 entre líneas.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y1hl3qw2s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4-2-3-1 vs 3-4-2-1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tiene 2 mediapuntas (superioridad interior), A tiene 10 + extremos (ancho). Zonas: </w:t>
      </w:r>
      <w:r w:rsidDel="00000000" w:rsidR="00000000" w:rsidRPr="00000000">
        <w:rPr>
          <w:b w:val="1"/>
          <w:bCs w:val="1"/>
          <w:rtl w:val="0"/>
        </w:rPr>
        <w:t xml:space="preserve">HC, WB,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→/↑, O2.5 →, Córners ↑, Tarjetas →/↑.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control de HC y quién impone el “mapa” (interior vs ancho).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urj5mj3if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3-5-2 vs …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b87mp0mq7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5-3-2</w:t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mismo ADN; cambia altura del carrilero. Zonas: </w:t>
      </w:r>
      <w:r w:rsidDel="00000000" w:rsidR="00000000" w:rsidRPr="00000000">
        <w:rPr>
          <w:b w:val="1"/>
          <w:bCs w:val="1"/>
          <w:rtl w:val="0"/>
        </w:rPr>
        <w:t xml:space="preserve">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si ambos cautos. Córners ↑. BTTS →. Tarjetas ↑.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carrileros (profundidad + retorno) y segundas jugadas.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ki6djrl1b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3-4-3</w:t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te estira con 3 arriba; tú castigas con 2 puntas + carrileros. Zonas: </w:t>
      </w:r>
      <w:r w:rsidDel="00000000" w:rsidR="00000000" w:rsidRPr="00000000">
        <w:rPr>
          <w:b w:val="1"/>
          <w:bCs w:val="1"/>
          <w:rtl w:val="0"/>
        </w:rPr>
        <w:t xml:space="preserve">WB, FB,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↑, BTTS ↑. Córners ↑. Tarjetas →/↑.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quién gana la espalda del carrilero y quién protege mejor transición.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6i6f1fb8r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4-1-4-1</w:t>
      </w:r>
    </w:p>
    <w:p w:rsidR="00000000" w:rsidDel="00000000" w:rsidP="00000000" w:rsidRDefault="00000000" w:rsidRPr="00000000" w14:paraId="000000A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puede cerrar centro con 6; A domina con carrileros. Zonas: </w:t>
      </w:r>
      <w:r w:rsidDel="00000000" w:rsidR="00000000" w:rsidRPr="00000000">
        <w:rPr>
          <w:b w:val="1"/>
          <w:bCs w:val="1"/>
          <w:rtl w:val="0"/>
        </w:rPr>
        <w:t xml:space="preserve">W, WB, 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↑. U2.5 → (si ritmo bajo). BTTS →/↑ si A transiciona bien.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B puede fijar carrileros sin ser hundido.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i0e2sl8wy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4-4-1-1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superioridad central; B intenta transiciones con enlace. Zonas: </w:t>
      </w:r>
      <w:r w:rsidDel="00000000" w:rsidR="00000000" w:rsidRPr="00000000">
        <w:rPr>
          <w:b w:val="1"/>
          <w:bCs w:val="1"/>
          <w:rtl w:val="0"/>
        </w:rPr>
        <w:t xml:space="preserve">C,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(A). BTTS →/↑ si B sale. U2.5 →. Tarjetas ↑.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enlace encuentra espalda del mediocampo de A.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8uwee39co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4-3-2-1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estrecho; A ataca por carril. Zonas: </w:t>
      </w:r>
      <w:r w:rsidDel="00000000" w:rsidR="00000000" w:rsidRPr="00000000">
        <w:rPr>
          <w:b w:val="1"/>
          <w:bCs w:val="1"/>
          <w:rtl w:val="0"/>
        </w:rPr>
        <w:t xml:space="preserve">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↑. U2.5 →. BTTS →.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carrileros vs laterales; si A mete centros con ocupación de área.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6336j8ddc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5-4-1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tiene más balón; B bloque bajísimo. Zonas: </w:t>
      </w:r>
      <w:r w:rsidDel="00000000" w:rsidR="00000000" w:rsidRPr="00000000">
        <w:rPr>
          <w:b w:val="1"/>
          <w:bCs w:val="1"/>
          <w:rtl w:val="0"/>
        </w:rPr>
        <w:t xml:space="preserve">W,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↑↑. Tarjetas ↑. BTTS ↓/→.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paciencia y balón parado vs contras aisladas.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juquo9nq1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4-5-1</w:t>
      </w:r>
    </w:p>
    <w:p w:rsidR="00000000" w:rsidDel="00000000" w:rsidP="00000000" w:rsidRDefault="00000000" w:rsidRPr="00000000" w14:paraId="000000B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busca banda; B cierra interior. Zonas: </w:t>
      </w:r>
      <w:r w:rsidDel="00000000" w:rsidR="00000000" w:rsidRPr="00000000">
        <w:rPr>
          <w:b w:val="1"/>
          <w:bCs w:val="1"/>
          <w:rtl w:val="0"/>
        </w:rPr>
        <w:t xml:space="preserve">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Córners ↑. Tarjetas →/↑.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B logra que los carrileros de A reciban lejos del último tercio.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6b73ctqlf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3-5-2 vs 3-4-2-1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choque de 3 atrás; B tiene 2 mediapuntas (HC) que estresan a tu 6/stoppers. Zonas: </w:t>
      </w:r>
      <w:r w:rsidDel="00000000" w:rsidR="00000000" w:rsidRPr="00000000">
        <w:rPr>
          <w:b w:val="1"/>
          <w:bCs w:val="1"/>
          <w:rtl w:val="0"/>
        </w:rPr>
        <w:t xml:space="preserve">HC, WB,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→/↑. O2.5 →. Córners ↑. Tarjetas ↑.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control de half-spaces (quién recibe y gira).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gf6pskfm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5-3-2 vs …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0azna7mek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3-4-3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asedio por fuera; A resiste y sale a 2 puntas. Zonas: </w:t>
      </w:r>
      <w:r w:rsidDel="00000000" w:rsidR="00000000" w:rsidRPr="00000000">
        <w:rPr>
          <w:b w:val="1"/>
          <w:bCs w:val="1"/>
          <w:rtl w:val="0"/>
        </w:rPr>
        <w:t xml:space="preserve">W, área,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Córners ↑↑ (B). Tarjetas ↑ (A). BTTS ↓/→.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B convierte volumen en ocasiones claras o se queda en centros.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1ykihj1fr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4-1-4-1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control moderado; A bloque bajo. Zonas: </w:t>
      </w:r>
      <w:r w:rsidDel="00000000" w:rsidR="00000000" w:rsidRPr="00000000">
        <w:rPr>
          <w:b w:val="1"/>
          <w:bCs w:val="1"/>
          <w:rtl w:val="0"/>
        </w:rPr>
        <w:t xml:space="preserve">Z14,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 (B). Tarjetas ↑. BTTS ↓.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romper bloque sin perder control de transición a 2 puntas.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6a53pupn6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4-4-1-1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puede atascarse; A espera transición. Zonas: </w:t>
      </w:r>
      <w:r w:rsidDel="00000000" w:rsidR="00000000" w:rsidRPr="00000000">
        <w:rPr>
          <w:b w:val="1"/>
          <w:bCs w:val="1"/>
          <w:rtl w:val="0"/>
        </w:rPr>
        <w:t xml:space="preserve">W,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 (B). Tarjetas ↑. BTTS ↓/→.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enlace de B puede activar al 9 sin perder el balón.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q1i69og23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4-3-2-1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ambos estrechos; partido de paciencia. Zonas: </w:t>
      </w:r>
      <w:r w:rsidDel="00000000" w:rsidR="00000000" w:rsidRPr="00000000">
        <w:rPr>
          <w:b w:val="1"/>
          <w:bCs w:val="1"/>
          <w:rtl w:val="0"/>
        </w:rPr>
        <w:t xml:space="preserve">Z14, HC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→. Tarjetas →/↑. BTTS ↓.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tiros de media distancia / balón parado.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cwjwvjfcj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5-4-1</w:t>
      </w:r>
    </w:p>
    <w:p w:rsidR="00000000" w:rsidDel="00000000" w:rsidP="00000000" w:rsidRDefault="00000000" w:rsidRPr="00000000" w14:paraId="000000C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ultra cerrado. Zonas: </w:t>
      </w:r>
      <w:r w:rsidDel="00000000" w:rsidR="00000000" w:rsidRPr="00000000">
        <w:rPr>
          <w:b w:val="1"/>
          <w:bCs w:val="1"/>
          <w:rtl w:val="0"/>
        </w:rPr>
        <w:t xml:space="preserve">balón parado, segundas jugadas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↑↑. BTTS ↓. Córners →/↑ (depende de asedio). Tarjetas ↑.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una jugada aislada (set piece, error, transición).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ud16f4g1l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4-5-1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tiene algo más de balón; A protege área. Zonas: </w:t>
      </w:r>
      <w:r w:rsidDel="00000000" w:rsidR="00000000" w:rsidRPr="00000000">
        <w:rPr>
          <w:b w:val="1"/>
          <w:bCs w:val="1"/>
          <w:rtl w:val="0"/>
        </w:rPr>
        <w:t xml:space="preserve">W,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 (B). Tarjetas ↑. BTTS ↓/→.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capacidad de B para acelerar sin regalar contras.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54gy3pi2z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5-3-2 vs 3-4-2-1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tiene 2 mediapuntas para filtrar; A bloque bajo. Zonas: </w:t>
      </w:r>
      <w:r w:rsidDel="00000000" w:rsidR="00000000" w:rsidRPr="00000000">
        <w:rPr>
          <w:b w:val="1"/>
          <w:bCs w:val="1"/>
          <w:rtl w:val="0"/>
        </w:rPr>
        <w:t xml:space="preserve">HC,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BTTS ↓/→. Córners ↑ (B). Tarjetas ↑.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B consigue recepciones limpias en HC sin forzar pérdidas.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peepkoksh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3-4-3 vs …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gveodtree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3-4-3 vs 4-1-4-1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estira y presiona; B intenta control con 6. Zonas: </w:t>
      </w:r>
      <w:r w:rsidDel="00000000" w:rsidR="00000000" w:rsidRPr="00000000">
        <w:rPr>
          <w:b w:val="1"/>
          <w:bCs w:val="1"/>
          <w:rtl w:val="0"/>
        </w:rPr>
        <w:t xml:space="preserve">W, WB,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→/↑ si A impone ritmo. BTTS →/↑. Córners ↑. Tarjetas →/↑.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6 de B sobrevive a la presión y conecta salidas.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18kdgnvi6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3-4-3 vs 4-4-1-1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ancho y agresivo; B busca transiciones y cerrar interior. Zonas: </w:t>
      </w:r>
      <w:r w:rsidDel="00000000" w:rsidR="00000000" w:rsidRPr="00000000">
        <w:rPr>
          <w:b w:val="1"/>
          <w:bCs w:val="1"/>
          <w:rtl w:val="0"/>
        </w:rPr>
        <w:t xml:space="preserve">W, WB,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↑, O2.5 ↑ si partido se abre. Córners ↑. Tarjetas →/↑.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disciplina del enlace de B vs presión de A.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wwdad9pk2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3-4-3 vs 4-3-2-1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estrecho; A lo estira por fuera. Zonas: </w:t>
      </w:r>
      <w:r w:rsidDel="00000000" w:rsidR="00000000" w:rsidRPr="00000000">
        <w:rPr>
          <w:b w:val="1"/>
          <w:bCs w:val="1"/>
          <w:rtl w:val="0"/>
        </w:rPr>
        <w:t xml:space="preserve">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(A). U2.5 → si B aguanta. BTTS →/↑ si A queda expuesto en transición.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B castiga espalda del carrilero cuando A pierde.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hn968wbn5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3-4-3 vs 5-4-1</w:t>
      </w:r>
    </w:p>
    <w:p w:rsidR="00000000" w:rsidDel="00000000" w:rsidP="00000000" w:rsidRDefault="00000000" w:rsidRPr="00000000" w14:paraId="000000E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asedio, B resiste. Zonas: </w:t>
      </w:r>
      <w:r w:rsidDel="00000000" w:rsidR="00000000" w:rsidRPr="00000000">
        <w:rPr>
          <w:b w:val="1"/>
          <w:bCs w:val="1"/>
          <w:rtl w:val="0"/>
        </w:rPr>
        <w:t xml:space="preserve">W,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 (si B aguanta), Córners ↑↑, Tarjetas ↑, BTTS ↓.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eficacia del asedio (cutbacks) vs centros previsibles.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8y0yhcz5e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3-4-3 vs 4-5-1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empuja por fuera; B cierra interior. Zonas: </w:t>
      </w:r>
      <w:r w:rsidDel="00000000" w:rsidR="00000000" w:rsidRPr="00000000">
        <w:rPr>
          <w:b w:val="1"/>
          <w:bCs w:val="1"/>
          <w:rtl w:val="0"/>
        </w:rPr>
        <w:t xml:space="preserve">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→. Córners ↑. BTTS →. Tarjetas →/↑.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ganar 1v1 en banda sin perder rest defense.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894ai64ec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3-4-3 vs 3-4-2-1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tiene 3 arriba; B tiene 2 mediapuntas (más control en HC). Zonas: </w:t>
      </w:r>
      <w:r w:rsidDel="00000000" w:rsidR="00000000" w:rsidRPr="00000000">
        <w:rPr>
          <w:b w:val="1"/>
          <w:bCs w:val="1"/>
          <w:rtl w:val="0"/>
        </w:rPr>
        <w:t xml:space="preserve">HC,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O2.5 →/↑. BTTS ↑. Córners ↑. Tarjetas →/↑.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quién domina half-spaces y quién protege mejor transición.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lrdq7d61s2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G) 4-1-4-1 vs …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oa0pwzmn7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4-1-4-1 vs 4-4-1-1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duelo por el 6 y el enlace. Zonas: </w:t>
      </w:r>
      <w:r w:rsidDel="00000000" w:rsidR="00000000" w:rsidRPr="00000000">
        <w:rPr>
          <w:b w:val="1"/>
          <w:bCs w:val="1"/>
          <w:rtl w:val="0"/>
        </w:rPr>
        <w:t xml:space="preserve">C,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BTTS →. Córners →. Tarjetas →/↑ (faltas del 6).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enlace recibe a espaldas del 6.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5hqnmmap4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4-1-4-1 vs 4-3-2-1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estrecho; A puede controlar centro con 6. Zonas: </w:t>
      </w:r>
      <w:r w:rsidDel="00000000" w:rsidR="00000000" w:rsidRPr="00000000">
        <w:rPr>
          <w:b w:val="1"/>
          <w:bCs w:val="1"/>
          <w:rtl w:val="0"/>
        </w:rPr>
        <w:t xml:space="preserve">Z14, 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→/↑ (si A usa laterales). BTTS ↓/→.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crea ancho real o se queda atascado en el centro.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dg6i1zxqu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4-1-4-1 vs 5-4-1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más balón; B bloque bajo. Zonas: </w:t>
      </w:r>
      <w:r w:rsidDel="00000000" w:rsidR="00000000" w:rsidRPr="00000000">
        <w:rPr>
          <w:b w:val="1"/>
          <w:bCs w:val="1"/>
          <w:rtl w:val="0"/>
        </w:rPr>
        <w:t xml:space="preserve">W,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 (A). Tarjetas ↑. BTTS ↓.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movilidad de interiores de A para romper bloque.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5nf1n1iuc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4-1-4-1 vs 4-5-1</w:t>
      </w:r>
    </w:p>
    <w:p w:rsidR="00000000" w:rsidDel="00000000" w:rsidP="00000000" w:rsidRDefault="00000000" w:rsidRPr="00000000" w14:paraId="0000010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choque de bloques; ritmo tiende a bajar. Zonas: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→. Tarjetas →. BTTS ↓/→.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paciencia y balón parado.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chx4ypdr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4-1-4-1 vs 3-4-2-1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estresa el pivote con 2 mediapuntas. Zonas: </w:t>
      </w:r>
      <w:r w:rsidDel="00000000" w:rsidR="00000000" w:rsidRPr="00000000">
        <w:rPr>
          <w:b w:val="1"/>
          <w:bCs w:val="1"/>
          <w:rtl w:val="0"/>
        </w:rPr>
        <w:t xml:space="preserve">HC,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→/↑ si A pierde salidas. O2.5 →. Córners ↑. Tarjetas ↑.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el 6 de A sobrevive sin ser arrastrado/fijado.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cgrfnzw73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H) 4-4-1-1 vs …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h8r3b4n5i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4-4-1-1 vs 4-3-2-1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estrecho; A puede dominar bandas y transiciones. Zonas: </w:t>
      </w:r>
      <w:r w:rsidDel="00000000" w:rsidR="00000000" w:rsidRPr="00000000">
        <w:rPr>
          <w:b w:val="1"/>
          <w:bCs w:val="1"/>
          <w:rtl w:val="0"/>
        </w:rPr>
        <w:t xml:space="preserve">W,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Córners ↑ (A). BTTS →. Tarjetas →.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productividad por banda vs densidad central de B.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5bu3gzd1i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4-4-1-1 vs 5-4-1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 asedio moderado; B bloque bajo. Zonas: </w:t>
      </w:r>
      <w:r w:rsidDel="00000000" w:rsidR="00000000" w:rsidRPr="00000000">
        <w:rPr>
          <w:b w:val="1"/>
          <w:bCs w:val="1"/>
          <w:rtl w:val="0"/>
        </w:rPr>
        <w:t xml:space="preserve">W,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↑ (A). Tarjetas ↑. BTTS ↓.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balón parado + segunda jugada.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0qyfel8py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4-4-1-1 vs 4-5-1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ambos compactos; partido de detalles. Zonas: </w:t>
      </w:r>
      <w:r w:rsidDel="00000000" w:rsidR="00000000" w:rsidRPr="00000000">
        <w:rPr>
          <w:b w:val="1"/>
          <w:bCs w:val="1"/>
          <w:rtl w:val="0"/>
        </w:rPr>
        <w:t xml:space="preserve">C,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Córners →. Tarjetas →/↑. BTTS ↓/→.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quién logra activar al 9 sin perder estructura.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8ul5gll0r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4-4-1-1 vs 3-4-2-1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gana interioridad (2 mediapuntas); A busca banda y transición. Zonas: </w:t>
      </w:r>
      <w:r w:rsidDel="00000000" w:rsidR="00000000" w:rsidRPr="00000000">
        <w:rPr>
          <w:b w:val="1"/>
          <w:bCs w:val="1"/>
          <w:rtl w:val="0"/>
        </w:rPr>
        <w:t xml:space="preserve">HC, 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BTTS →/↑. O2.5 →. Córners ↑. Tarjetas →/↑.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puede negar recepciones entre líneas con su bloque.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lmljcnzpgv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I) 4-3-2-1 vs …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9a0bcywbm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4-3-2-1 vs 5-4-1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ambos estrechos; B bloque bajo. Zonas: </w:t>
      </w:r>
      <w:r w:rsidDel="00000000" w:rsidR="00000000" w:rsidRPr="00000000">
        <w:rPr>
          <w:b w:val="1"/>
          <w:bCs w:val="1"/>
          <w:rtl w:val="0"/>
        </w:rPr>
        <w:t xml:space="preserve">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↑↑. BTTS ↓. Córners →. Tarjetas →/↑.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una acción aislada (tiro frontal, balón parado, error).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5ppgtiwie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4-3-2-1 vs 4-5-1</w:t>
      </w:r>
    </w:p>
    <w:p w:rsidR="00000000" w:rsidDel="00000000" w:rsidP="00000000" w:rsidRDefault="00000000" w:rsidRPr="00000000" w14:paraId="0000012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partido denso en medio; pocas ventajas claras. Zonas: </w:t>
      </w:r>
      <w:r w:rsidDel="00000000" w:rsidR="00000000" w:rsidRPr="00000000">
        <w:rPr>
          <w:b w:val="1"/>
          <w:bCs w:val="1"/>
          <w:rtl w:val="0"/>
        </w:rPr>
        <w:t xml:space="preserve">C, Z14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↑. BTTS ↓/→. Córners →. Tarjetas →.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calidad en la zona 14 (último pase/tiro).</w:t>
        <w:br w:type="textWrapping"/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zdqu8mf07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4-3-2-1 vs 3-4-2-1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tiene carrileros (ancho) + 2 mediapuntas; A es estrecho y depende de laterales. Zonas: </w:t>
      </w:r>
      <w:r w:rsidDel="00000000" w:rsidR="00000000" w:rsidRPr="00000000">
        <w:rPr>
          <w:b w:val="1"/>
          <w:bCs w:val="1"/>
          <w:rtl w:val="0"/>
        </w:rPr>
        <w:t xml:space="preserve">W, HC, FB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(B). O2.5 →. BTTS →/↑ si A queda expuesto por laterales.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puede salir de la presión y no perder balones en zonas peligrosas.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0kbhya7p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J) 5-4-1 vs …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998wf0a4l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5-4-1 vs 4-5-1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extremadamente cerrado. Zonas: </w:t>
      </w:r>
      <w:r w:rsidDel="00000000" w:rsidR="00000000" w:rsidRPr="00000000">
        <w:rPr>
          <w:b w:val="1"/>
          <w:bCs w:val="1"/>
          <w:rtl w:val="0"/>
        </w:rPr>
        <w:t xml:space="preserve">balón parado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↑↑. BTTS ↓. Córners →/↑. Tarjetas ↑.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set pieces y errores.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plpplu64a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5-4-1 vs 3-4-2-1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tiene herramientas para entrar por HC; A resiste. Zonas: </w:t>
      </w:r>
      <w:r w:rsidDel="00000000" w:rsidR="00000000" w:rsidRPr="00000000">
        <w:rPr>
          <w:b w:val="1"/>
          <w:bCs w:val="1"/>
          <w:rtl w:val="0"/>
        </w:rPr>
        <w:t xml:space="preserve">HC, área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U2.5 →/↑. Córners ↑ (B). Tarjetas ↑. BTTS ↓/→.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B encuentra recepciones limpias en HC y cutbacks.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lli8j1ve3j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K) 4-5-1 vs …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83f19xdbdz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4-5-1 vs 3-4-2-1</w:t>
      </w:r>
    </w:p>
    <w:p w:rsidR="00000000" w:rsidDel="00000000" w:rsidP="00000000" w:rsidRDefault="00000000" w:rsidRPr="00000000" w14:paraId="0000013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B gana interioridad y ancho (carrileros); A intenta cerrar líneas. Zonas: </w:t>
      </w:r>
      <w:r w:rsidDel="00000000" w:rsidR="00000000" w:rsidRPr="00000000">
        <w:rPr>
          <w:b w:val="1"/>
          <w:bCs w:val="1"/>
          <w:rtl w:val="0"/>
        </w:rPr>
        <w:t xml:space="preserve">HC, W, 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Córners ↑ (B). U2.5 →. BTTS →/↑ si A sale poco. Tarjetas →/↑.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Determinante:</w:t>
      </w:r>
      <w:r w:rsidDel="00000000" w:rsidR="00000000" w:rsidRPr="00000000">
        <w:rPr>
          <w:rtl w:val="0"/>
        </w:rPr>
        <w:t xml:space="preserve"> si A puede sostener salidas (evitar asedio continuo).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nbis320se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“Ejemplos reales” (cómo manejarlos sin inventar partidos)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serio (ni seguro) llenar 66 emparejamientos con “partidos históricos” </w:t>
      </w:r>
      <w:r w:rsidDel="00000000" w:rsidR="00000000" w:rsidRPr="00000000">
        <w:rPr>
          <w:b w:val="1"/>
          <w:bCs w:val="1"/>
          <w:rtl w:val="0"/>
        </w:rPr>
        <w:t xml:space="preserve">si no están verificados</w:t>
      </w:r>
      <w:r w:rsidDel="00000000" w:rsidR="00000000" w:rsidRPr="00000000">
        <w:rPr>
          <w:rtl w:val="0"/>
        </w:rPr>
        <w:t xml:space="preserve"> con fuente táctica confiable (porque la mayoría de resúmenes no registran formación real en fases). Por eso, la regla operativa es: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cada pairing que te interese, busca “tactical analysis + match + formations” y guarda 1–2 fuentes.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verificados que ya cubren choques clave: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4-4-2 vs 4-3-3:</w:t>
      </w:r>
      <w:r w:rsidDel="00000000" w:rsidR="00000000" w:rsidRPr="00000000">
        <w:rPr>
          <w:rtl w:val="0"/>
        </w:rPr>
        <w:t xml:space="preserve"> análisis tipo Atlético vs Barça (Simeone vs 4-3-3). 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3-4-2-1 vs 4-3-3 (variantes):</w:t>
      </w:r>
      <w:r w:rsidDel="00000000" w:rsidR="00000000" w:rsidRPr="00000000">
        <w:rPr>
          <w:rtl w:val="0"/>
        </w:rPr>
        <w:t xml:space="preserve"> Chelsea vs Man City UCL 2021 con estructura 3-4-2-1. 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en un siguiente documento puedo hacer una </w:t>
      </w:r>
      <w:r w:rsidDel="00000000" w:rsidR="00000000" w:rsidRPr="00000000">
        <w:rPr>
          <w:b w:val="1"/>
          <w:bCs w:val="1"/>
          <w:rtl w:val="0"/>
        </w:rPr>
        <w:t xml:space="preserve">biblioteca de ejemplos</w:t>
      </w:r>
      <w:r w:rsidDel="00000000" w:rsidR="00000000" w:rsidRPr="00000000">
        <w:rPr>
          <w:rtl w:val="0"/>
        </w:rPr>
        <w:t xml:space="preserve"> (1–3 por pairing) pero ahí sí toca hacerlo con web y citando fuente por fuente, porque inventarlos te contamina la base.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sln6at7ho6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Plantilla de salida recomendada para tu analista/prompt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sistema detecte “A vs B”, la salida debería tener este formato:</w:t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natural (condicionada)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calientes (C/HC/W/Z14/FB/WB)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 lean (O/U, BTTS, corners, tarjetas) + condición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 determinante (una línea)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táctico típico</w:t>
      </w:r>
      <w:r w:rsidDel="00000000" w:rsidR="00000000" w:rsidRPr="00000000">
        <w:rPr>
          <w:rtl w:val="0"/>
        </w:rPr>
        <w:t xml:space="preserve"> (ej: “bajar el 10”, “lateral invertido”, “rest defense 3-2”)</w:t>
        <w:br w:type="textWrapping"/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