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7854" w14:textId="3881F212" w:rsidR="000D5CD0" w:rsidRDefault="000916BE" w:rsidP="002245A2">
      <w:r>
        <w:rPr>
          <w:rFonts w:hint="eastAsia"/>
        </w:rPr>
        <w:t xml:space="preserve">다음은 </w:t>
      </w:r>
      <w:r>
        <w:t>Stack</w:t>
      </w:r>
      <w:r>
        <w:rPr>
          <w:rFonts w:hint="eastAsia"/>
        </w:rPr>
        <w:t>을 실행하여 함수들을 구현한 컴파일 결과이다.</w:t>
      </w:r>
      <w:r>
        <w:t xml:space="preserve"> </w:t>
      </w:r>
    </w:p>
    <w:p w14:paraId="688CADAA" w14:textId="77777777" w:rsidR="000916BE" w:rsidRDefault="000916BE" w:rsidP="002245A2">
      <w:r>
        <w:rPr>
          <w:noProof/>
        </w:rPr>
        <w:drawing>
          <wp:inline distT="0" distB="0" distL="0" distR="0" wp14:anchorId="37094D3A" wp14:editId="2ADA931E">
            <wp:extent cx="5732780" cy="81026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2EA0" w14:textId="7562CA0B" w:rsidR="000916BE" w:rsidRDefault="000916BE" w:rsidP="000916BE">
      <w:r>
        <w:rPr>
          <w:rFonts w:hint="eastAsia"/>
        </w:rPr>
        <w:lastRenderedPageBreak/>
        <w:t xml:space="preserve">다음은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를</w:t>
      </w:r>
      <w:r>
        <w:rPr>
          <w:rFonts w:hint="eastAsia"/>
        </w:rPr>
        <w:t xml:space="preserve"> 실행하여 함수들을 구현한 컴파일 결과이다.</w:t>
      </w:r>
      <w:r>
        <w:t xml:space="preserve"> </w:t>
      </w:r>
    </w:p>
    <w:p w14:paraId="077B6818" w14:textId="195CE2DF" w:rsidR="002245A2" w:rsidRDefault="000916BE" w:rsidP="002245A2">
      <w:r>
        <w:rPr>
          <w:rFonts w:hint="eastAsia"/>
          <w:noProof/>
        </w:rPr>
        <w:drawing>
          <wp:inline distT="0" distB="0" distL="0" distR="0" wp14:anchorId="25015800" wp14:editId="369BE583">
            <wp:extent cx="5709037" cy="8069043"/>
            <wp:effectExtent l="0" t="0" r="635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2" cy="808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B7AD" w14:textId="15BF573B" w:rsidR="000916BE" w:rsidRDefault="00FB6A2A" w:rsidP="002245A2">
      <w:r>
        <w:rPr>
          <w:rFonts w:hint="eastAsia"/>
        </w:rPr>
        <w:lastRenderedPageBreak/>
        <w:t xml:space="preserve">처음 코드를 실행하면 </w:t>
      </w:r>
      <w:r>
        <w:t xml:space="preserve">Stack, Queue </w:t>
      </w:r>
      <w:r>
        <w:rPr>
          <w:rFonts w:hint="eastAsia"/>
        </w:rPr>
        <w:t>중 선택을 할 수 있게 하였다.</w:t>
      </w:r>
    </w:p>
    <w:p w14:paraId="2F97C11A" w14:textId="77777777" w:rsidR="00FB6A2A" w:rsidRDefault="00FB6A2A" w:rsidP="002245A2"/>
    <w:p w14:paraId="5179D51E" w14:textId="03B41BB6" w:rsidR="00FB6A2A" w:rsidRDefault="00FB6A2A" w:rsidP="002245A2"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을 선택할 경우 </w:t>
      </w:r>
      <w:r>
        <w:t>Stack</w:t>
      </w:r>
      <w:r>
        <w:rPr>
          <w:rFonts w:hint="eastAsia"/>
        </w:rPr>
        <w:t xml:space="preserve">에서 구현 가능한 함수들을 </w:t>
      </w:r>
      <w:r>
        <w:t>0~7</w:t>
      </w:r>
      <w:r>
        <w:rPr>
          <w:rFonts w:hint="eastAsia"/>
        </w:rPr>
        <w:t>번 중에서 선택할 수 있으며,</w:t>
      </w:r>
      <w:r>
        <w:t xml:space="preserve"> 8</w:t>
      </w:r>
      <w:r>
        <w:rPr>
          <w:rFonts w:hint="eastAsia"/>
        </w:rPr>
        <w:t>번을 선택할 경우 종료할 수 있게 만들었다.</w:t>
      </w:r>
    </w:p>
    <w:p w14:paraId="15F5DF68" w14:textId="0E752062" w:rsidR="00FB6A2A" w:rsidRDefault="00FB6A2A" w:rsidP="002245A2">
      <w:r>
        <w:rPr>
          <w:rFonts w:hint="eastAsia"/>
        </w:rPr>
        <w:t>포인터와 배열을 포함한 구조체를 만들어 코드를 진행했다.</w:t>
      </w:r>
    </w:p>
    <w:p w14:paraId="3E6810B7" w14:textId="02FD6871" w:rsidR="00FB6A2A" w:rsidRDefault="00FB6A2A" w:rsidP="002245A2">
      <w:r>
        <w:rPr>
          <w:rFonts w:hint="eastAsia"/>
        </w:rPr>
        <w:t xml:space="preserve">주된 아이디어로는 배열의 </w:t>
      </w:r>
      <w:r>
        <w:t>top</w:t>
      </w:r>
      <w:r>
        <w:rPr>
          <w:rFonts w:hint="eastAsia"/>
        </w:rPr>
        <w:t>값을 적절히 변경하여 각 기능을 구현하도록 만들었다.</w:t>
      </w:r>
    </w:p>
    <w:p w14:paraId="4E9C5B51" w14:textId="2DD0EDF3" w:rsidR="00FB6A2A" w:rsidRDefault="00FB6A2A" w:rsidP="002245A2">
      <w:r>
        <w:rPr>
          <w:rFonts w:hint="eastAsia"/>
        </w:rPr>
        <w:t xml:space="preserve">스택에 아무 값이 없을 때는 </w:t>
      </w:r>
      <w:r>
        <w:t>top == -1</w:t>
      </w:r>
      <w:r>
        <w:rPr>
          <w:rFonts w:hint="eastAsia"/>
        </w:rPr>
        <w:t>이라 가정하고 코드를 짰다.</w:t>
      </w:r>
    </w:p>
    <w:p w14:paraId="50FFE727" w14:textId="77777777" w:rsidR="00FB6A2A" w:rsidRDefault="00FB6A2A" w:rsidP="002245A2"/>
    <w:p w14:paraId="434560CA" w14:textId="6BD7CDD2" w:rsidR="00FB6A2A" w:rsidRPr="00FB6A2A" w:rsidRDefault="00FB6A2A" w:rsidP="002245A2">
      <w:pPr>
        <w:rPr>
          <w:rFonts w:hint="eastAsia"/>
        </w:rPr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를 선택할 경우 </w:t>
      </w:r>
      <w:r>
        <w:t>Queue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구현 가능한 함수들을 </w:t>
      </w:r>
      <w:r>
        <w:t>0~6</w:t>
      </w:r>
      <w:r>
        <w:rPr>
          <w:rFonts w:hint="eastAsia"/>
        </w:rPr>
        <w:t>번 중에서 선택할 수 있으며,</w:t>
      </w:r>
      <w:r>
        <w:t xml:space="preserve"> 7</w:t>
      </w:r>
      <w:r>
        <w:rPr>
          <w:rFonts w:hint="eastAsia"/>
        </w:rPr>
        <w:t>번을 선택할 경우 종료할 수 있게 만들었다.</w:t>
      </w:r>
    </w:p>
    <w:p w14:paraId="5AF647BE" w14:textId="14A8F22A" w:rsidR="00FB6A2A" w:rsidRDefault="00FB6A2A" w:rsidP="002245A2">
      <w:r>
        <w:rPr>
          <w:rFonts w:hint="eastAsia"/>
        </w:rPr>
        <w:t xml:space="preserve">기본적으로 </w:t>
      </w:r>
      <w:r>
        <w:t xml:space="preserve">Node </w:t>
      </w:r>
      <w:r>
        <w:rPr>
          <w:rFonts w:hint="eastAsia"/>
        </w:rPr>
        <w:t>구조체를 만들었고,</w:t>
      </w:r>
      <w:r>
        <w:t xml:space="preserve"> </w:t>
      </w:r>
      <w:r>
        <w:rPr>
          <w:rFonts w:hint="eastAsia"/>
        </w:rPr>
        <w:t xml:space="preserve">그 </w:t>
      </w:r>
      <w:r>
        <w:t>node</w:t>
      </w:r>
      <w:r>
        <w:rPr>
          <w:rFonts w:hint="eastAsia"/>
        </w:rPr>
        <w:t xml:space="preserve">들이 모여서 </w:t>
      </w:r>
      <w:r>
        <w:t>Queue</w:t>
      </w:r>
      <w:r>
        <w:rPr>
          <w:rFonts w:hint="eastAsia"/>
        </w:rPr>
        <w:t xml:space="preserve"> 구조체를 구성하게 코드를 만들었다.</w:t>
      </w:r>
    </w:p>
    <w:p w14:paraId="305EF061" w14:textId="502BF636" w:rsidR="00FB6A2A" w:rsidRDefault="00FB6A2A" w:rsidP="002245A2">
      <w:r>
        <w:rPr>
          <w:rFonts w:hint="eastAsia"/>
        </w:rPr>
        <w:t xml:space="preserve">포인터를 이용하여 </w:t>
      </w:r>
      <w:r>
        <w:t>Queue</w:t>
      </w:r>
      <w:r>
        <w:rPr>
          <w:rFonts w:hint="eastAsia"/>
        </w:rPr>
        <w:t xml:space="preserve"> H</w:t>
      </w:r>
      <w:r>
        <w:t>ead</w:t>
      </w:r>
      <w:r>
        <w:rPr>
          <w:rFonts w:hint="eastAsia"/>
        </w:rPr>
        <w:t xml:space="preserve">를 </w:t>
      </w:r>
      <w:r>
        <w:t>front, Tail</w:t>
      </w:r>
      <w:r>
        <w:rPr>
          <w:rFonts w:hint="eastAsia"/>
        </w:rPr>
        <w:t xml:space="preserve">을 </w:t>
      </w:r>
      <w:r>
        <w:t>rear</w:t>
      </w:r>
      <w:r>
        <w:rPr>
          <w:rFonts w:hint="eastAsia"/>
        </w:rPr>
        <w:t>라는 포인터 변수로 잡고 코드를 진행했다.</w:t>
      </w:r>
    </w:p>
    <w:p w14:paraId="4191484D" w14:textId="177BD39E" w:rsidR="00FB6A2A" w:rsidRPr="002245A2" w:rsidRDefault="00FB6A2A" w:rsidP="002245A2">
      <w:pPr>
        <w:rPr>
          <w:rFonts w:hint="eastAsia"/>
        </w:rPr>
      </w:pPr>
      <w:r>
        <w:rPr>
          <w:rFonts w:hint="eastAsia"/>
        </w:rPr>
        <w:t xml:space="preserve">또한 </w:t>
      </w:r>
      <w:r>
        <w:t xml:space="preserve">int </w:t>
      </w:r>
      <w:r>
        <w:rPr>
          <w:rFonts w:hint="eastAsia"/>
        </w:rPr>
        <w:t xml:space="preserve">형 변수 </w:t>
      </w:r>
      <w:r>
        <w:t>size</w:t>
      </w:r>
      <w:r>
        <w:rPr>
          <w:rFonts w:hint="eastAsia"/>
        </w:rPr>
        <w:t xml:space="preserve">를 활용하여 </w:t>
      </w:r>
      <w:r>
        <w:t>Queue</w:t>
      </w:r>
      <w:r>
        <w:rPr>
          <w:rFonts w:hint="eastAsia"/>
        </w:rPr>
        <w:t>의 크기를 조절하여 코드를 짰다.</w:t>
      </w:r>
    </w:p>
    <w:sectPr w:rsidR="00FB6A2A" w:rsidRPr="00224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A2"/>
    <w:rsid w:val="000916BE"/>
    <w:rsid w:val="002245A2"/>
    <w:rsid w:val="00304D15"/>
    <w:rsid w:val="0063676F"/>
    <w:rsid w:val="00F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5D7"/>
  <w15:chartTrackingRefBased/>
  <w15:docId w15:val="{8BD42CA7-FEE2-4312-8E7B-34548FF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석찬</dc:creator>
  <cp:keywords/>
  <dc:description/>
  <cp:lastModifiedBy>홍 석찬</cp:lastModifiedBy>
  <cp:revision>1</cp:revision>
  <dcterms:created xsi:type="dcterms:W3CDTF">2022-10-06T17:09:00Z</dcterms:created>
  <dcterms:modified xsi:type="dcterms:W3CDTF">2022-10-06T17:41:00Z</dcterms:modified>
</cp:coreProperties>
</file>