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-처음 코드를 실행하면 데이터 값을 한개씩 입력, 여러개 동시에 입력을 선택할 수 있게 하였다.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-한개씩 입력에는 insert함수를, 여러개 동시에 입력에는 build heap 함수를 이용해 기능을 구현하였고 그외 extract min, delete heap, heapify, display등 기능은 모두 동일하다.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이때 기능 구현을 원활하게 하기 위해 shiftup, shiftdown함수를 따로 만들어서 사용했다.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-크기가 100인 배열을 만들어서 코드를 짰다.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&gt;shiftup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 xml:space="preserve">index값을 받아 parent node값 보다 해당 index node의 값이 더 작을 경우 parent node 와 자리를 바꾸는 코드이다. 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heapify, insert, build heap에서 이 기능을 사용했다.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&gt;shiftdown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 xml:space="preserve">index, size의 값을 받아 내려가면서 값을 비교하여 child값이 더 작을 경우 위치를 바꾸는 코드이다. 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 w:hint="eastAsia"/>
          <w:color w:val="000011"/>
          <w:sz w:val="20"/>
          <w:rtl w:val="off"/>
        </w:rPr>
        <w:t>작은 것의 index를 표현하기 위해 정수형 변수 small을 사용했고, 초기에는 index로는 선택 불가한 값 -1로 초기화해줬다.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 w:hint="eastAsia"/>
          <w:color w:val="000011"/>
          <w:sz w:val="20"/>
          <w:rtl w:val="off"/>
        </w:rPr>
        <w:t xml:space="preserve">두 child node 중 더 작은 값과 위치를 바꾼다. 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extract min에서 이 기능을 사용했다.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&gt;insert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배열의 크기를 넘어가는 값을 입력할 때는 “full”메세지를 반환하게 했다.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위에서 설명한 shiftup함수를 활용하여 매번 입력할때마다  heap성질을 만족하게 구현했다.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&gt;display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현재 heap이 잘 구현되고 있는지 확인하기 위해 만들었다.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&gt;exmin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extract min, 최솟값을 없애는 코드이다.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arr[0]의 값을 없애고 일단 마지막 노드의 값을 가져온다. 이때 마지막 노드를 구별하는 것은 size 변수를 활용했다.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마지막 노드의 값을 맨 위(root node)로 가져온 뒤 shiftdown 기능을 활용해 heap 성질을 만족시켰다.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heap구조에 데이터가 없는데 exmin을 수행하려 하면 “heap is empty”문구를 반환하게 만들었다.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&gt;deleteheap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기존에 만들어진 heap을 삭제한다. heap에 저장된 데이터의 크기를 의미하는 size 값을 -1로 초기화 한 후에 다시 제 기능을 수행할 수 있도록 0으로 다시 맞춰줬다.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&gt;buildheap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 xml:space="preserve">입력받고자 하는 데이터의 개수를 입력한다. 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 xml:space="preserve">그 개수에 맞춰 데이터를 입력하면 heap구조를 만족하게 데이터를 가공한다. 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이때 shiftup함수를 활용하였다.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&gt;heapify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 xml:space="preserve">shiftup함수를 이용해 데이터가 heap 성질을 만족할 수 있도록 만들어준다. 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 xml:space="preserve"> 다음은 컴파일 후 콘솔화면에서 실제로 구현해본 결과이다.</w:t>
      </w:r>
    </w:p>
    <w:p>
      <w:pPr>
        <w:bidi w:val="off"/>
        <w:jc w:val="both"/>
        <w:spacing w:lineRule="auto"/>
      </w:pPr>
      <w:r>
        <w:rPr>
          <w:lang w:eastAsia="ko-KR"/>
          <w:rFonts w:eastAsia="맑은 고딕"/>
          <w:color w:val="000011"/>
          <w:sz w:val="20"/>
          <w:rtl w:val="off"/>
        </w:rPr>
        <w:drawing>
          <wp:inline distT="0" distB="0" distL="180" distR="180">
            <wp:extent cx="5400040" cy="835152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15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eastAsia="맑은 고딕"/>
          <w:color w:val="000011"/>
          <w:sz w:val="20"/>
          <w:rtl w:val="off"/>
        </w:rPr>
        <w:t xml:space="preserve"> </w:t>
      </w:r>
      <w:r>
        <w:rPr>
          <w:lang w:eastAsia="ko-KR"/>
          <w:rFonts w:eastAsia="맑은 고딕"/>
          <w:color w:val="000011"/>
          <w:sz w:val="20"/>
          <w:rtl w:val="off"/>
        </w:rPr>
        <w:drawing>
          <wp:inline distT="0" distB="0" distL="180" distR="180">
            <wp:extent cx="5400040" cy="835152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15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985" w:right="1701" w:bottom="1701" w:left="1701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홍석찬</dc:creator>
  <cp:keywords/>
  <dc:description/>
  <cp:lastModifiedBy>홍석찬</cp:lastModifiedBy>
  <cp:revision>1</cp:revision>
  <dcterms:modified xsi:type="dcterms:W3CDTF">2022-11-11T21:02:09Z</dcterms:modified>
  <cp:version>0900.0001.01</cp:version>
</cp:coreProperties>
</file>