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657D" w14:textId="779E119B" w:rsidR="00743539" w:rsidRDefault="0050401B">
      <w:pPr>
        <w:rPr>
          <w:lang w:val="en-US"/>
        </w:rPr>
      </w:pPr>
      <w:r>
        <w:rPr>
          <w:lang w:val="en-US"/>
        </w:rPr>
        <w:t>How to add collaborators?</w:t>
      </w:r>
    </w:p>
    <w:p w14:paraId="22BC334A" w14:textId="1E204FC7" w:rsidR="0050401B" w:rsidRDefault="0050401B">
      <w:pPr>
        <w:rPr>
          <w:lang w:val="en-US"/>
        </w:rPr>
      </w:pPr>
      <w:r>
        <w:rPr>
          <w:lang w:val="en-US"/>
        </w:rPr>
        <w:t>Go to Settings -&gt; Collaborators -&gt; Add people to contribute</w:t>
      </w:r>
    </w:p>
    <w:p w14:paraId="3BACD382" w14:textId="0CB8CE18" w:rsidR="0050401B" w:rsidRDefault="0050401B">
      <w:pPr>
        <w:rPr>
          <w:lang w:val="en-US"/>
        </w:rPr>
      </w:pPr>
      <w:r w:rsidRPr="0050401B">
        <w:rPr>
          <w:noProof/>
          <w:lang w:val="en-US"/>
        </w:rPr>
        <w:drawing>
          <wp:inline distT="0" distB="0" distL="0" distR="0" wp14:anchorId="28C71E73" wp14:editId="6183DE83">
            <wp:extent cx="5731510" cy="2852420"/>
            <wp:effectExtent l="19050" t="19050" r="21590" b="24130"/>
            <wp:docPr id="96697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1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F64517" w14:textId="77777777" w:rsidR="00144FE3" w:rsidRDefault="00144FE3">
      <w:pPr>
        <w:rPr>
          <w:lang w:val="en-US"/>
        </w:rPr>
      </w:pPr>
    </w:p>
    <w:p w14:paraId="2CA7061A" w14:textId="12981E6C" w:rsidR="00144FE3" w:rsidRDefault="00BB65B6">
      <w:pPr>
        <w:rPr>
          <w:lang w:val="en-US"/>
        </w:rPr>
      </w:pPr>
      <w:r>
        <w:rPr>
          <w:lang w:val="en-US"/>
        </w:rPr>
        <w:t xml:space="preserve">Issue 1: </w:t>
      </w:r>
      <w:r w:rsidR="00144FE3">
        <w:rPr>
          <w:lang w:val="en-US"/>
        </w:rPr>
        <w:t>Unable to push to my branch, but able to push into master</w:t>
      </w:r>
    </w:p>
    <w:p w14:paraId="48440C5E" w14:textId="4786FFA7" w:rsidR="00F6140D" w:rsidRDefault="00F6140D">
      <w:pPr>
        <w:rPr>
          <w:lang w:val="en-US"/>
        </w:rPr>
      </w:pPr>
      <w:r w:rsidRPr="00F6140D">
        <w:rPr>
          <w:lang w:val="en-US"/>
        </w:rPr>
        <w:lastRenderedPageBreak/>
        <w:drawing>
          <wp:inline distT="0" distB="0" distL="0" distR="0" wp14:anchorId="210A78A5" wp14:editId="74F8FD53">
            <wp:extent cx="5731510" cy="5630545"/>
            <wp:effectExtent l="0" t="0" r="2540" b="8255"/>
            <wp:docPr id="1274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1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407" w14:textId="5514DD0E" w:rsidR="00144FE3" w:rsidRPr="0050401B" w:rsidRDefault="00144FE3">
      <w:pPr>
        <w:rPr>
          <w:lang w:val="en-US"/>
        </w:rPr>
      </w:pPr>
      <w:r w:rsidRPr="00144FE3">
        <w:rPr>
          <w:lang w:val="en-US"/>
        </w:rPr>
        <w:lastRenderedPageBreak/>
        <w:drawing>
          <wp:inline distT="0" distB="0" distL="0" distR="0" wp14:anchorId="1C713BC7" wp14:editId="06C0E774">
            <wp:extent cx="5731510" cy="5241925"/>
            <wp:effectExtent l="0" t="0" r="2540" b="0"/>
            <wp:docPr id="15598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FE3" w:rsidRPr="0050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3B"/>
    <w:rsid w:val="00144FE3"/>
    <w:rsid w:val="0050401B"/>
    <w:rsid w:val="00743539"/>
    <w:rsid w:val="007E2C12"/>
    <w:rsid w:val="0081003B"/>
    <w:rsid w:val="00BB65B6"/>
    <w:rsid w:val="00BE2775"/>
    <w:rsid w:val="00C40D74"/>
    <w:rsid w:val="00F6140D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A7C2D"/>
  <w15:chartTrackingRefBased/>
  <w15:docId w15:val="{1221611F-5F6B-42B2-BD51-ED7581C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131</Characters>
  <Application>Microsoft Office Word</Application>
  <DocSecurity>0</DocSecurity>
  <Lines>6</Lines>
  <Paragraphs>3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6</cp:revision>
  <dcterms:created xsi:type="dcterms:W3CDTF">2024-05-14T08:22:00Z</dcterms:created>
  <dcterms:modified xsi:type="dcterms:W3CDTF">2024-05-15T09:53:00Z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d840a9e6-f677-4d47-b10b-cefd4cf4e6ca</vt:lpwstr>
  </property>
</Properties>
</file>