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8965E" w14:textId="79DEBECF" w:rsidR="00743539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folder.</w:t>
      </w:r>
    </w:p>
    <w:p w14:paraId="17B5CFAD" w14:textId="6E79B6EE" w:rsidR="00F9465F" w:rsidRDefault="00F9465F" w:rsidP="00F946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 (</w:t>
      </w:r>
      <w:hyperlink r:id="rId5" w:history="1">
        <w:r w:rsidRPr="008333D0">
          <w:rPr>
            <w:rStyle w:val="Hyperlink"/>
            <w:lang w:val="en-US"/>
          </w:rPr>
          <w:t>https://nodejs.org/en</w:t>
        </w:r>
      </w:hyperlink>
      <w:r>
        <w:rPr>
          <w:lang w:val="en-US"/>
        </w:rPr>
        <w:t xml:space="preserve">) and verify in cmd as </w:t>
      </w:r>
      <w:r w:rsidRPr="00F9465F">
        <w:rPr>
          <w:b/>
          <w:bCs/>
          <w:i/>
          <w:iCs/>
          <w:lang w:val="en-US"/>
        </w:rPr>
        <w:t>node -</w:t>
      </w:r>
      <w:r w:rsidR="00ED03F6">
        <w:rPr>
          <w:b/>
          <w:bCs/>
          <w:i/>
          <w:iCs/>
          <w:lang w:val="en-US"/>
        </w:rPr>
        <w:t>v</w:t>
      </w:r>
      <w:r w:rsidR="00ED03F6">
        <w:rPr>
          <w:lang w:val="en-US"/>
        </w:rPr>
        <w:t>.</w:t>
      </w:r>
    </w:p>
    <w:p w14:paraId="6141BAD2" w14:textId="51EC9064" w:rsidR="00F9465F" w:rsidRPr="00E509FB" w:rsidRDefault="00F9465F" w:rsidP="00F9465F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lang w:val="en-US"/>
        </w:rPr>
        <w:t xml:space="preserve">Install npm by using the command </w:t>
      </w:r>
      <w:r w:rsidRPr="00F9465F">
        <w:rPr>
          <w:b/>
          <w:bCs/>
          <w:i/>
          <w:iCs/>
        </w:rPr>
        <w:t>npm install -g npm</w:t>
      </w:r>
      <w:r>
        <w:rPr>
          <w:b/>
          <w:bCs/>
          <w:i/>
          <w:iCs/>
        </w:rPr>
        <w:t xml:space="preserve"> </w:t>
      </w:r>
      <w:r w:rsidRPr="00F9465F">
        <w:t>and verify as</w:t>
      </w:r>
      <w:r>
        <w:rPr>
          <w:b/>
          <w:bCs/>
          <w:i/>
          <w:iCs/>
        </w:rPr>
        <w:t xml:space="preserve"> npm -v</w:t>
      </w:r>
      <w:r w:rsidR="00461450">
        <w:t xml:space="preserve"> (Check Environment variables for the path).</w:t>
      </w:r>
    </w:p>
    <w:p w14:paraId="0870CC9B" w14:textId="691D7D0C" w:rsidR="00E509FB" w:rsidRPr="00F9465F" w:rsidRDefault="00E509FB" w:rsidP="00E509FB">
      <w:pPr>
        <w:pStyle w:val="ListParagraph"/>
        <w:rPr>
          <w:b/>
          <w:bCs/>
          <w:i/>
          <w:iCs/>
          <w:lang w:val="en-US"/>
        </w:rPr>
      </w:pPr>
      <w:r w:rsidRPr="00E509FB">
        <w:rPr>
          <w:b/>
          <w:bCs/>
          <w:i/>
          <w:iCs/>
          <w:noProof/>
          <w:lang w:val="en-US"/>
        </w:rPr>
        <w:drawing>
          <wp:inline distT="0" distB="0" distL="0" distR="0" wp14:anchorId="2B5331D1" wp14:editId="31AAED74">
            <wp:extent cx="5014395" cy="1912786"/>
            <wp:effectExtent l="0" t="0" r="0" b="0"/>
            <wp:docPr id="160114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8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12CB" w14:textId="5252CBE5" w:rsidR="00F9465F" w:rsidRDefault="00F9465F" w:rsidP="00F9465F">
      <w:pPr>
        <w:pStyle w:val="ListParagraph"/>
        <w:numPr>
          <w:ilvl w:val="0"/>
          <w:numId w:val="1"/>
        </w:numPr>
        <w:rPr>
          <w:lang w:val="de-DE"/>
        </w:rPr>
      </w:pPr>
      <w:r w:rsidRPr="00F9465F">
        <w:rPr>
          <w:lang w:val="de-DE"/>
        </w:rPr>
        <w:t>Install VS code (</w:t>
      </w:r>
      <w:hyperlink r:id="rId7" w:history="1">
        <w:r w:rsidRPr="008333D0">
          <w:rPr>
            <w:rStyle w:val="Hyperlink"/>
            <w:lang w:val="de-DE"/>
          </w:rPr>
          <w:t>https://code.visualstudio.com/download</w:t>
        </w:r>
      </w:hyperlink>
      <w:r>
        <w:rPr>
          <w:lang w:val="de-DE"/>
        </w:rPr>
        <w:t>)</w:t>
      </w:r>
    </w:p>
    <w:p w14:paraId="2BAB4507" w14:textId="09F5E723" w:rsidR="00F9465F" w:rsidRDefault="00C55AA2" w:rsidP="00F9465F">
      <w:pPr>
        <w:pStyle w:val="ListParagraph"/>
        <w:numPr>
          <w:ilvl w:val="0"/>
          <w:numId w:val="1"/>
        </w:numPr>
      </w:pPr>
      <w:r w:rsidRPr="00C55AA2">
        <w:t xml:space="preserve">Open </w:t>
      </w:r>
      <w:r>
        <w:t xml:space="preserve">the </w:t>
      </w:r>
      <w:r w:rsidRPr="00C55AA2">
        <w:t>created folder from Step 1</w:t>
      </w:r>
      <w:r>
        <w:t>.</w:t>
      </w:r>
    </w:p>
    <w:p w14:paraId="5BDC2815" w14:textId="77777777" w:rsidR="00F60808" w:rsidRDefault="00C55AA2" w:rsidP="00F60808">
      <w:pPr>
        <w:pStyle w:val="ListParagraph"/>
        <w:numPr>
          <w:ilvl w:val="0"/>
          <w:numId w:val="1"/>
        </w:numPr>
      </w:pPr>
      <w:r>
        <w:t xml:space="preserve">Install Playwright </w:t>
      </w:r>
      <w:r w:rsidR="00637425">
        <w:t xml:space="preserve">in the above folder path </w:t>
      </w:r>
      <w:r>
        <w:t xml:space="preserve">with the command </w:t>
      </w:r>
      <w:r w:rsidRPr="00C55AA2">
        <w:rPr>
          <w:b/>
          <w:bCs/>
          <w:i/>
          <w:iCs/>
        </w:rPr>
        <w:t>npm init playwright@latest</w:t>
      </w:r>
      <w:r>
        <w:t xml:space="preserve"> from the official documentation (</w:t>
      </w:r>
      <w:hyperlink r:id="rId8" w:history="1">
        <w:r w:rsidRPr="00665C56">
          <w:rPr>
            <w:rStyle w:val="Hyperlink"/>
          </w:rPr>
          <w:t>https://playwright.dev/docs/intro</w:t>
        </w:r>
      </w:hyperlink>
      <w:r>
        <w:t>)</w:t>
      </w:r>
      <w:r w:rsidR="00637425">
        <w:t>.</w:t>
      </w:r>
    </w:p>
    <w:p w14:paraId="308B9686" w14:textId="77777777" w:rsidR="00F60808" w:rsidRPr="00835F43" w:rsidRDefault="00F60808" w:rsidP="00F60808">
      <w:pPr>
        <w:pStyle w:val="ListParagraph"/>
        <w:numPr>
          <w:ilvl w:val="0"/>
          <w:numId w:val="1"/>
        </w:numPr>
      </w:pPr>
      <w:r>
        <w:t xml:space="preserve">To install Typescript: </w:t>
      </w:r>
      <w:r w:rsidRPr="00C546D8">
        <w:rPr>
          <w:b/>
          <w:bCs/>
          <w:i/>
          <w:iCs/>
        </w:rPr>
        <w:t>npm install -g typescript</w:t>
      </w:r>
      <w:r>
        <w:t xml:space="preserve"> and </w:t>
      </w:r>
      <w:r w:rsidRPr="00C546D8">
        <w:rPr>
          <w:b/>
          <w:bCs/>
          <w:i/>
          <w:iCs/>
        </w:rPr>
        <w:t>npm install -g ts-node</w:t>
      </w:r>
    </w:p>
    <w:p w14:paraId="761A560A" w14:textId="21EE0498" w:rsidR="00F60808" w:rsidRDefault="00F60808" w:rsidP="00F60808">
      <w:pPr>
        <w:pStyle w:val="ListParagraph"/>
        <w:numPr>
          <w:ilvl w:val="0"/>
          <w:numId w:val="1"/>
        </w:numPr>
      </w:pPr>
      <w:r>
        <w:t xml:space="preserve">To create </w:t>
      </w:r>
      <w:r w:rsidR="00CF3B96">
        <w:t xml:space="preserve">a </w:t>
      </w:r>
      <w:r>
        <w:t>typescript file: tsc –init</w:t>
      </w:r>
    </w:p>
    <w:p w14:paraId="1EE61796" w14:textId="7E6795D9" w:rsidR="00E46553" w:rsidRPr="00F60808" w:rsidRDefault="00F60808" w:rsidP="00F60808">
      <w:pPr>
        <w:pStyle w:val="ListParagraph"/>
        <w:numPr>
          <w:ilvl w:val="0"/>
          <w:numId w:val="1"/>
        </w:numPr>
        <w:rPr>
          <w:lang w:val="de-DE"/>
        </w:rPr>
      </w:pPr>
      <w:r w:rsidRPr="00F60808">
        <w:rPr>
          <w:lang w:val="de-DE"/>
        </w:rPr>
        <w:t xml:space="preserve">Install Code Runner in VS </w:t>
      </w:r>
      <w:r w:rsidR="00995340">
        <w:rPr>
          <w:lang w:val="de-DE"/>
        </w:rPr>
        <w:t>Code</w:t>
      </w:r>
    </w:p>
    <w:p w14:paraId="7AB1F61C" w14:textId="7E03A8AE" w:rsidR="00E46553" w:rsidRPr="00F61BA1" w:rsidRDefault="00E46553" w:rsidP="00E46553">
      <w:pPr>
        <w:rPr>
          <w:b/>
          <w:bCs/>
          <w:u w:val="single"/>
        </w:rPr>
      </w:pPr>
      <w:r w:rsidRPr="00F61BA1">
        <w:rPr>
          <w:b/>
          <w:bCs/>
          <w:u w:val="single"/>
        </w:rPr>
        <w:t>Resources:</w:t>
      </w:r>
    </w:p>
    <w:p w14:paraId="31837052" w14:textId="4CF2C15C" w:rsidR="00464BC9" w:rsidRDefault="00464BC9" w:rsidP="00E46553">
      <w:pPr>
        <w:pStyle w:val="ListParagraph"/>
        <w:numPr>
          <w:ilvl w:val="0"/>
          <w:numId w:val="2"/>
        </w:numPr>
      </w:pPr>
      <w:r>
        <w:t xml:space="preserve">Playwright official website: </w:t>
      </w:r>
      <w:hyperlink r:id="rId9" w:history="1">
        <w:r w:rsidRPr="00665C56">
          <w:rPr>
            <w:rStyle w:val="Hyperlink"/>
          </w:rPr>
          <w:t>https://playwright.dev/docs/intro</w:t>
        </w:r>
      </w:hyperlink>
    </w:p>
    <w:p w14:paraId="7C893AD2" w14:textId="0FD0F313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Playwright with </w:t>
      </w:r>
      <w:r w:rsidR="00C35EF7">
        <w:t>JavaScript</w:t>
      </w:r>
      <w:r>
        <w:t xml:space="preserve"> video from Mukesh Otwani: </w:t>
      </w:r>
      <w:hyperlink r:id="rId10" w:history="1">
        <w:r w:rsidRPr="00D93D0F">
          <w:rPr>
            <w:rStyle w:val="Hyperlink"/>
          </w:rPr>
          <w:t>https://www.youtube.com/watch?v=pq20Gd4LXeI&amp;t=5019s</w:t>
        </w:r>
      </w:hyperlink>
    </w:p>
    <w:p w14:paraId="3D97EAD4" w14:textId="16314DFA" w:rsidR="00E46553" w:rsidRDefault="00E46553" w:rsidP="00E46553">
      <w:pPr>
        <w:pStyle w:val="ListParagraph"/>
        <w:numPr>
          <w:ilvl w:val="0"/>
          <w:numId w:val="2"/>
        </w:numPr>
      </w:pPr>
      <w:r>
        <w:t xml:space="preserve">Upload project to GitHub: </w:t>
      </w:r>
      <w:hyperlink r:id="rId11" w:history="1">
        <w:r w:rsidRPr="00D93D0F">
          <w:rPr>
            <w:rStyle w:val="Hyperlink"/>
          </w:rPr>
          <w:t>https://www.techielass.com/how-to-push-code-from-vs-code-to-github/</w:t>
        </w:r>
      </w:hyperlink>
    </w:p>
    <w:p w14:paraId="5346DABB" w14:textId="6DC6B90F" w:rsidR="00356A30" w:rsidRPr="00356A30" w:rsidRDefault="00464BC9" w:rsidP="00356A30">
      <w:pPr>
        <w:pStyle w:val="ListParagraph"/>
        <w:numPr>
          <w:ilvl w:val="0"/>
          <w:numId w:val="2"/>
        </w:numPr>
      </w:pPr>
      <w:r w:rsidRPr="00356A30">
        <w:rPr>
          <w:lang w:val="fr-FR"/>
        </w:rPr>
        <w:t>NodeJS: (</w:t>
      </w:r>
      <w:hyperlink r:id="rId12" w:history="1">
        <w:r w:rsidRPr="00356A30">
          <w:rPr>
            <w:rStyle w:val="Hyperlink"/>
            <w:lang w:val="fr-FR"/>
          </w:rPr>
          <w:t>https://nodejs.org/en</w:t>
        </w:r>
      </w:hyperlink>
      <w:r w:rsidRPr="00356A30">
        <w:rPr>
          <w:lang w:val="fr-FR"/>
        </w:rPr>
        <w:t>)</w:t>
      </w:r>
    </w:p>
    <w:p w14:paraId="2AC7648E" w14:textId="41E041BE" w:rsidR="00464BC9" w:rsidRDefault="00464BC9" w:rsidP="00356A30">
      <w:pPr>
        <w:pStyle w:val="ListParagraph"/>
        <w:numPr>
          <w:ilvl w:val="0"/>
          <w:numId w:val="2"/>
        </w:numPr>
      </w:pPr>
      <w:r w:rsidRPr="00464BC9">
        <w:t xml:space="preserve">Visual Studio Code: </w:t>
      </w:r>
      <w:hyperlink r:id="rId13" w:history="1">
        <w:r w:rsidRPr="00464BC9">
          <w:rPr>
            <w:rStyle w:val="Hyperlink"/>
          </w:rPr>
          <w:t>https://code.visualstudio.com/download</w:t>
        </w:r>
      </w:hyperlink>
      <w:r w:rsidRPr="00464BC9">
        <w:t>)</w:t>
      </w:r>
    </w:p>
    <w:p w14:paraId="1D7683C7" w14:textId="77777777" w:rsidR="00C84DAB" w:rsidRDefault="00C84DAB" w:rsidP="00C84DAB"/>
    <w:p w14:paraId="136848AC" w14:textId="71485CFD" w:rsidR="00E46553" w:rsidRDefault="004E2ABB" w:rsidP="00E46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Different ways to execute tests</w:t>
      </w:r>
    </w:p>
    <w:p w14:paraId="7BBE0D7C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>To run all tests in Tests folder</w:t>
      </w:r>
    </w:p>
    <w:p w14:paraId="09A44F58" w14:textId="4F514482" w:rsidR="004E2ABB" w:rsidRDefault="004E2ABB" w:rsidP="004E2ABB">
      <w:pPr>
        <w:pStyle w:val="ListParagraph"/>
        <w:numPr>
          <w:ilvl w:val="1"/>
          <w:numId w:val="5"/>
        </w:numPr>
      </w:pPr>
      <w:r>
        <w:t>Npx playwright test</w:t>
      </w:r>
    </w:p>
    <w:p w14:paraId="49CE4F47" w14:textId="77777777" w:rsidR="004E2ABB" w:rsidRDefault="004E2ABB" w:rsidP="004E2ABB">
      <w:pPr>
        <w:pStyle w:val="ListParagraph"/>
        <w:numPr>
          <w:ilvl w:val="0"/>
          <w:numId w:val="5"/>
        </w:numPr>
      </w:pPr>
      <w:r>
        <w:t>To run all tests in different browsers parallely</w:t>
      </w:r>
    </w:p>
    <w:p w14:paraId="7BEB1B85" w14:textId="02A33253" w:rsidR="004E2ABB" w:rsidRDefault="004E2ABB" w:rsidP="004E2ABB">
      <w:pPr>
        <w:pStyle w:val="ListParagraph"/>
        <w:numPr>
          <w:ilvl w:val="1"/>
          <w:numId w:val="5"/>
        </w:numPr>
      </w:pPr>
      <w:r>
        <w:t xml:space="preserve">Npx playwright test --workers 3 </w:t>
      </w:r>
    </w:p>
    <w:p w14:paraId="0EF38146" w14:textId="213171E2" w:rsidR="00494F65" w:rsidRDefault="005926AD" w:rsidP="005926AD">
      <w:pPr>
        <w:pStyle w:val="ListParagraph"/>
        <w:numPr>
          <w:ilvl w:val="0"/>
          <w:numId w:val="5"/>
        </w:numPr>
      </w:pPr>
      <w:r>
        <w:t xml:space="preserve">To </w:t>
      </w:r>
      <w:r w:rsidR="00CE5C60">
        <w:t>run in</w:t>
      </w:r>
      <w:r>
        <w:t xml:space="preserve"> the browser</w:t>
      </w:r>
      <w:r w:rsidR="003939D5">
        <w:t xml:space="preserve"> (Headed mode). Usually playwright runs in headless mode</w:t>
      </w:r>
    </w:p>
    <w:p w14:paraId="030196A7" w14:textId="766ABB98" w:rsidR="00494F65" w:rsidRDefault="00494F65" w:rsidP="00494F65">
      <w:pPr>
        <w:pStyle w:val="ListParagraph"/>
        <w:numPr>
          <w:ilvl w:val="1"/>
          <w:numId w:val="5"/>
        </w:numPr>
      </w:pPr>
      <w:r>
        <w:t xml:space="preserve">Npx playwright test </w:t>
      </w:r>
      <w:r w:rsidR="00E11DFA">
        <w:t>--</w:t>
      </w:r>
      <w:r>
        <w:t>headed</w:t>
      </w:r>
    </w:p>
    <w:p w14:paraId="2CAE1394" w14:textId="0B1A176E" w:rsidR="005926AD" w:rsidRDefault="005926AD" w:rsidP="00494F65">
      <w:pPr>
        <w:pStyle w:val="ListParagraph"/>
        <w:numPr>
          <w:ilvl w:val="1"/>
          <w:numId w:val="5"/>
        </w:numPr>
      </w:pPr>
      <w:r>
        <w:t xml:space="preserve">add </w:t>
      </w:r>
      <w:r w:rsidRPr="005309F8">
        <w:rPr>
          <w:b/>
          <w:bCs/>
        </w:rPr>
        <w:t>Headless: false</w:t>
      </w:r>
      <w:r>
        <w:t xml:space="preserve"> in playwright.config.ts</w:t>
      </w:r>
    </w:p>
    <w:p w14:paraId="34926F36" w14:textId="4B1439FB" w:rsidR="005926AD" w:rsidRDefault="005926AD" w:rsidP="005926AD">
      <w:pPr>
        <w:pStyle w:val="ListParagraph"/>
      </w:pPr>
      <w:r w:rsidRPr="005926AD">
        <w:rPr>
          <w:noProof/>
        </w:rPr>
        <w:lastRenderedPageBreak/>
        <w:drawing>
          <wp:inline distT="0" distB="0" distL="0" distR="0" wp14:anchorId="620133D0" wp14:editId="632DA666">
            <wp:extent cx="3749365" cy="1501270"/>
            <wp:effectExtent l="0" t="0" r="3810" b="3810"/>
            <wp:docPr id="96164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42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259" w14:textId="27C6B015" w:rsidR="005309F8" w:rsidRDefault="005309F8" w:rsidP="005309F8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 xml:space="preserve">specific test. Copy </w:t>
      </w:r>
      <w:r w:rsidR="00D22257">
        <w:t xml:space="preserve">the </w:t>
      </w:r>
      <w:r>
        <w:t xml:space="preserve">relative path of </w:t>
      </w:r>
      <w:r w:rsidR="00D22257">
        <w:t xml:space="preserve">a </w:t>
      </w:r>
      <w:r>
        <w:t xml:space="preserve">specific test and paste </w:t>
      </w:r>
      <w:r w:rsidR="00D22257">
        <w:t xml:space="preserve">it </w:t>
      </w:r>
      <w:r>
        <w:t>in the command</w:t>
      </w:r>
    </w:p>
    <w:p w14:paraId="4E232785" w14:textId="23EBE170" w:rsidR="005309F8" w:rsidRDefault="003F12C8" w:rsidP="003F12C8">
      <w:pPr>
        <w:pStyle w:val="ListParagraph"/>
        <w:numPr>
          <w:ilvl w:val="1"/>
          <w:numId w:val="5"/>
        </w:numPr>
      </w:pPr>
      <w:r w:rsidRPr="003F12C8">
        <w:t>npx playwright test ./tests/firstTest.spec.ts</w:t>
      </w:r>
    </w:p>
    <w:p w14:paraId="09FFD291" w14:textId="33AB1192" w:rsidR="00F02FF4" w:rsidRDefault="00F02FF4" w:rsidP="00F02FF4">
      <w:pPr>
        <w:pStyle w:val="ListParagraph"/>
        <w:numPr>
          <w:ilvl w:val="0"/>
          <w:numId w:val="5"/>
        </w:numPr>
      </w:pPr>
      <w:r>
        <w:t>To run multiple spec files</w:t>
      </w:r>
    </w:p>
    <w:p w14:paraId="16628211" w14:textId="6743F37C" w:rsidR="00E012A8" w:rsidRDefault="00E012A8" w:rsidP="00E012A8">
      <w:pPr>
        <w:pStyle w:val="ListParagraph"/>
        <w:numPr>
          <w:ilvl w:val="1"/>
          <w:numId w:val="5"/>
        </w:numPr>
      </w:pPr>
      <w:r w:rsidRPr="00E012A8">
        <w:t xml:space="preserve">npx playwright test </w:t>
      </w:r>
      <w:r>
        <w:t>firstTest.spec.ts secondTest.spec.ts</w:t>
      </w:r>
    </w:p>
    <w:p w14:paraId="6682399A" w14:textId="74B290FC" w:rsidR="00247C60" w:rsidRDefault="00247C60" w:rsidP="00E012A8">
      <w:pPr>
        <w:pStyle w:val="ListParagraph"/>
        <w:numPr>
          <w:ilvl w:val="1"/>
          <w:numId w:val="5"/>
        </w:numPr>
      </w:pPr>
      <w:r>
        <w:t>npx playwright test firstTest secondTest</w:t>
      </w:r>
    </w:p>
    <w:p w14:paraId="60283EF6" w14:textId="6D63209B" w:rsidR="004F5D0B" w:rsidRDefault="004F5D0B" w:rsidP="004F5D0B">
      <w:pPr>
        <w:pStyle w:val="ListParagraph"/>
        <w:numPr>
          <w:ilvl w:val="0"/>
          <w:numId w:val="5"/>
        </w:numPr>
      </w:pPr>
      <w:r>
        <w:t xml:space="preserve">To run </w:t>
      </w:r>
      <w:r w:rsidR="00D22257">
        <w:t xml:space="preserve">a </w:t>
      </w:r>
      <w:r>
        <w:t>specific test function</w:t>
      </w:r>
    </w:p>
    <w:p w14:paraId="66A4F1F0" w14:textId="210E77DA" w:rsidR="004F5D0B" w:rsidRDefault="004F5D0B" w:rsidP="004F5D0B">
      <w:pPr>
        <w:pStyle w:val="ListParagraph"/>
        <w:numPr>
          <w:ilvl w:val="1"/>
          <w:numId w:val="5"/>
        </w:numPr>
      </w:pPr>
      <w:r>
        <w:t>Npx playwright test -g ‘Second Test’</w:t>
      </w:r>
    </w:p>
    <w:p w14:paraId="59734EF5" w14:textId="6B37DF68" w:rsidR="00D01B87" w:rsidRDefault="00D01B87" w:rsidP="00D01B87">
      <w:pPr>
        <w:pStyle w:val="ListParagraph"/>
        <w:numPr>
          <w:ilvl w:val="0"/>
          <w:numId w:val="5"/>
        </w:numPr>
      </w:pPr>
      <w:r>
        <w:t xml:space="preserve">To run only in </w:t>
      </w:r>
      <w:r w:rsidR="00D22257">
        <w:t xml:space="preserve">a </w:t>
      </w:r>
      <w:r>
        <w:t>specific browser</w:t>
      </w:r>
    </w:p>
    <w:p w14:paraId="23A57181" w14:textId="22099B77" w:rsidR="00D01B87" w:rsidRDefault="00D01B87" w:rsidP="00D01B87">
      <w:pPr>
        <w:pStyle w:val="ListParagraph"/>
        <w:numPr>
          <w:ilvl w:val="1"/>
          <w:numId w:val="5"/>
        </w:numPr>
      </w:pPr>
      <w:r>
        <w:t>Npx playwright test –project=chromium</w:t>
      </w:r>
    </w:p>
    <w:p w14:paraId="6686D6DD" w14:textId="6CE96A77" w:rsidR="00EF68B5" w:rsidRDefault="00EF68B5" w:rsidP="00EF68B5">
      <w:pPr>
        <w:pStyle w:val="ListParagraph"/>
        <w:numPr>
          <w:ilvl w:val="0"/>
          <w:numId w:val="5"/>
        </w:numPr>
      </w:pPr>
      <w:r>
        <w:t>To run the code in debug mode</w:t>
      </w:r>
    </w:p>
    <w:p w14:paraId="71A0DB3E" w14:textId="2C65A382" w:rsidR="00EF68B5" w:rsidRDefault="00EF68B5" w:rsidP="00EF68B5">
      <w:pPr>
        <w:pStyle w:val="ListParagraph"/>
        <w:numPr>
          <w:ilvl w:val="1"/>
          <w:numId w:val="5"/>
        </w:numPr>
      </w:pPr>
      <w:r>
        <w:t xml:space="preserve">Npx playwright test –project=chromium </w:t>
      </w:r>
      <w:r w:rsidR="00623E39">
        <w:t>–</w:t>
      </w:r>
      <w:r>
        <w:t>debug</w:t>
      </w:r>
    </w:p>
    <w:p w14:paraId="67647ADC" w14:textId="4AC35B3C" w:rsidR="00623E39" w:rsidRDefault="007E4CBA" w:rsidP="00623E39">
      <w:pPr>
        <w:rPr>
          <w:b/>
          <w:bCs/>
        </w:rPr>
      </w:pPr>
      <w:r>
        <w:rPr>
          <w:b/>
          <w:bCs/>
        </w:rPr>
        <w:t>3 ways for</w:t>
      </w:r>
      <w:r w:rsidR="00623E39" w:rsidRPr="00623E39">
        <w:rPr>
          <w:b/>
          <w:bCs/>
        </w:rPr>
        <w:t xml:space="preserve"> Traceview</w:t>
      </w:r>
    </w:p>
    <w:p w14:paraId="3EBE1E64" w14:textId="320AD264" w:rsidR="00623E39" w:rsidRDefault="00623E39" w:rsidP="007E4CBA">
      <w:pPr>
        <w:pStyle w:val="ListParagraph"/>
        <w:numPr>
          <w:ilvl w:val="0"/>
          <w:numId w:val="6"/>
        </w:numPr>
      </w:pPr>
      <w:r>
        <w:t>In config file, comment retries and add 2 lines</w:t>
      </w:r>
    </w:p>
    <w:p w14:paraId="736D01D3" w14:textId="4F3FC34E" w:rsidR="00623E39" w:rsidRDefault="00623E39" w:rsidP="007E4CBA">
      <w:pPr>
        <w:pStyle w:val="ListParagraph"/>
        <w:numPr>
          <w:ilvl w:val="1"/>
          <w:numId w:val="6"/>
        </w:numPr>
      </w:pPr>
      <w:r>
        <w:t>Retries:1,</w:t>
      </w:r>
    </w:p>
    <w:p w14:paraId="60BD2A4D" w14:textId="59A90204" w:rsidR="00623E39" w:rsidRDefault="00623E39" w:rsidP="007E4CBA">
      <w:pPr>
        <w:pStyle w:val="ListParagraph"/>
        <w:numPr>
          <w:ilvl w:val="1"/>
          <w:numId w:val="6"/>
        </w:numPr>
      </w:pPr>
      <w:r>
        <w:t>Timeout:5*1000,</w:t>
      </w:r>
    </w:p>
    <w:p w14:paraId="2ECED603" w14:textId="4E12BBED" w:rsidR="00B92EE6" w:rsidRDefault="00B92EE6" w:rsidP="00B92EE6">
      <w:pPr>
        <w:ind w:left="360"/>
      </w:pPr>
      <w:r>
        <w:t xml:space="preserve">After execution, in the </w:t>
      </w:r>
      <w:r w:rsidR="00A15685">
        <w:t>report view</w:t>
      </w:r>
      <w:r>
        <w:t>, go to Retry -&gt; click on Trace image at the bottom. Now trace view details will be shown.</w:t>
      </w:r>
    </w:p>
    <w:p w14:paraId="04329B47" w14:textId="77777777" w:rsidR="007E4CBA" w:rsidRDefault="007E4CBA" w:rsidP="00B92EE6">
      <w:pPr>
        <w:ind w:left="360"/>
      </w:pPr>
    </w:p>
    <w:p w14:paraId="4F8D2987" w14:textId="77777777" w:rsidR="007E4CBA" w:rsidRDefault="007E4CBA" w:rsidP="007E4CBA">
      <w:pPr>
        <w:pStyle w:val="ListParagraph"/>
        <w:numPr>
          <w:ilvl w:val="0"/>
          <w:numId w:val="6"/>
        </w:numPr>
      </w:pPr>
      <w:r>
        <w:t>Command</w:t>
      </w:r>
    </w:p>
    <w:p w14:paraId="5431621A" w14:textId="067EF517" w:rsidR="007E4CBA" w:rsidRPr="007E4CBA" w:rsidRDefault="007E4CBA" w:rsidP="007E4CBA">
      <w:pPr>
        <w:pStyle w:val="ListParagraph"/>
        <w:numPr>
          <w:ilvl w:val="1"/>
          <w:numId w:val="6"/>
        </w:numPr>
      </w:pPr>
      <w:r w:rsidRPr="007E4CBA">
        <w:t>npx playwright show-trace ./test-results/codeGenCode-test-chromium-retry1/trace.zip</w:t>
      </w:r>
    </w:p>
    <w:p w14:paraId="356D24D6" w14:textId="66929F2E" w:rsidR="007E4CBA" w:rsidRDefault="007E4CBA" w:rsidP="007E4CBA">
      <w:pPr>
        <w:pStyle w:val="ListParagraph"/>
        <w:numPr>
          <w:ilvl w:val="0"/>
          <w:numId w:val="6"/>
        </w:numPr>
      </w:pPr>
      <w:r>
        <w:t>Go to trace.playwright.dev and drop the trace.zip file</w:t>
      </w:r>
    </w:p>
    <w:p w14:paraId="34F56E58" w14:textId="77777777" w:rsidR="00160137" w:rsidRDefault="00160137" w:rsidP="00160137"/>
    <w:p w14:paraId="185A4744" w14:textId="23B90383" w:rsidR="00160137" w:rsidRDefault="00CF795C" w:rsidP="00160137">
      <w:r>
        <w:t>To open DOM</w:t>
      </w:r>
    </w:p>
    <w:p w14:paraId="25399F14" w14:textId="107601AF" w:rsidR="00CF795C" w:rsidRDefault="00CF795C" w:rsidP="00CF795C">
      <w:pPr>
        <w:pStyle w:val="ListParagraph"/>
        <w:numPr>
          <w:ilvl w:val="0"/>
          <w:numId w:val="7"/>
        </w:numPr>
      </w:pPr>
      <w:r>
        <w:t>F12</w:t>
      </w:r>
    </w:p>
    <w:p w14:paraId="0ADE59B9" w14:textId="1CE3EAF5" w:rsidR="00CF795C" w:rsidRDefault="00CF795C" w:rsidP="00CF795C">
      <w:pPr>
        <w:pStyle w:val="ListParagraph"/>
        <w:numPr>
          <w:ilvl w:val="0"/>
          <w:numId w:val="7"/>
        </w:numPr>
      </w:pPr>
      <w:r>
        <w:t>Right click the webpage and select Inspect</w:t>
      </w:r>
    </w:p>
    <w:p w14:paraId="51905EDB" w14:textId="5D136FC8" w:rsidR="005B51EE" w:rsidRDefault="005B51EE" w:rsidP="005B51EE">
      <w:r>
        <w:t>Locator strategies</w:t>
      </w:r>
    </w:p>
    <w:p w14:paraId="12BECE6F" w14:textId="0BF75EF6" w:rsidR="005B51EE" w:rsidRDefault="005B51EE" w:rsidP="005B51EE">
      <w:pPr>
        <w:pStyle w:val="ListParagraph"/>
        <w:numPr>
          <w:ilvl w:val="0"/>
          <w:numId w:val="8"/>
        </w:numPr>
      </w:pPr>
      <w:r>
        <w:t>#id</w:t>
      </w:r>
    </w:p>
    <w:p w14:paraId="62800C48" w14:textId="770C4776" w:rsidR="005B51EE" w:rsidRDefault="005B51EE" w:rsidP="005B51EE">
      <w:pPr>
        <w:pStyle w:val="ListParagraph"/>
        <w:numPr>
          <w:ilvl w:val="0"/>
          <w:numId w:val="8"/>
        </w:numPr>
      </w:pPr>
      <w:r>
        <w:t xml:space="preserve">CSS </w:t>
      </w:r>
      <w:r>
        <w:sym w:font="Wingdings" w:char="F0E0"/>
      </w:r>
      <w:r>
        <w:t xml:space="preserve"> [name=”user-name”]</w:t>
      </w:r>
    </w:p>
    <w:p w14:paraId="024418A3" w14:textId="4B041D6D" w:rsidR="005B51EE" w:rsidRDefault="005B51EE" w:rsidP="005B51EE">
      <w:pPr>
        <w:pStyle w:val="ListParagraph"/>
        <w:numPr>
          <w:ilvl w:val="0"/>
          <w:numId w:val="8"/>
        </w:numPr>
      </w:pPr>
      <w:r>
        <w:t xml:space="preserve">Xpath </w:t>
      </w:r>
      <w:r>
        <w:sym w:font="Wingdings" w:char="F0E0"/>
      </w:r>
      <w:r>
        <w:t xml:space="preserve"> //input[@name=”user-name”]</w:t>
      </w:r>
    </w:p>
    <w:p w14:paraId="4361F052" w14:textId="66324E99" w:rsidR="00294C65" w:rsidRDefault="00294C65" w:rsidP="005B51EE">
      <w:pPr>
        <w:pStyle w:val="ListParagraph"/>
        <w:numPr>
          <w:ilvl w:val="0"/>
          <w:numId w:val="8"/>
        </w:numPr>
      </w:pPr>
      <w:r>
        <w:t xml:space="preserve">Playwright inspect </w:t>
      </w:r>
      <w:r>
        <w:sym w:font="Wingdings" w:char="F0E0"/>
      </w:r>
      <w:r>
        <w:t xml:space="preserve"> await page.pause();</w:t>
      </w:r>
    </w:p>
    <w:p w14:paraId="07E39790" w14:textId="4540EC4C" w:rsidR="0088735D" w:rsidRDefault="0088735D" w:rsidP="005B51EE">
      <w:pPr>
        <w:pStyle w:val="ListParagraph"/>
        <w:numPr>
          <w:ilvl w:val="0"/>
          <w:numId w:val="8"/>
        </w:numPr>
      </w:pPr>
      <w:r>
        <w:t>Plugin – SelectorsHub, LetXpath</w:t>
      </w:r>
    </w:p>
    <w:p w14:paraId="10142950" w14:textId="6049CC9E" w:rsidR="00160137" w:rsidRDefault="00160137" w:rsidP="0044579D">
      <w:pPr>
        <w:ind w:left="720"/>
      </w:pPr>
    </w:p>
    <w:p w14:paraId="13A5F236" w14:textId="0BCEB8FA" w:rsidR="0044579D" w:rsidRDefault="0044579D" w:rsidP="00160137">
      <w:r>
        <w:t>Automation testing websites</w:t>
      </w:r>
    </w:p>
    <w:p w14:paraId="1A074B89" w14:textId="7FCD1767" w:rsidR="0044579D" w:rsidRDefault="0044579D" w:rsidP="00160137">
      <w:hyperlink r:id="rId15" w:history="1">
        <w:r w:rsidRPr="0072483D">
          <w:rPr>
            <w:rStyle w:val="Hyperlink"/>
          </w:rPr>
          <w:t>https://letcode.in/</w:t>
        </w:r>
      </w:hyperlink>
    </w:p>
    <w:p w14:paraId="2CAAE30A" w14:textId="77777777" w:rsidR="0044579D" w:rsidRPr="0044579D" w:rsidRDefault="0044579D" w:rsidP="0044579D">
      <w:r w:rsidRPr="0044579D">
        <w:t>https://the-internet.herokuapp.com/add_remove_elements/</w:t>
      </w:r>
    </w:p>
    <w:p w14:paraId="19CC4091" w14:textId="66CF1971" w:rsidR="0044579D" w:rsidRDefault="0044579D" w:rsidP="00160137">
      <w:hyperlink r:id="rId16" w:history="1">
        <w:r w:rsidRPr="00240009">
          <w:rPr>
            <w:rStyle w:val="Hyperlink"/>
          </w:rPr>
          <w:t>https://sripriyakulkarni.com/</w:t>
        </w:r>
      </w:hyperlink>
    </w:p>
    <w:p w14:paraId="2AA5766B" w14:textId="0715F8D6" w:rsidR="009E6288" w:rsidRDefault="009E6288" w:rsidP="00160137">
      <w:r w:rsidRPr="009E6288">
        <w:t>https://play1.automationcamp.ir/</w:t>
      </w:r>
    </w:p>
    <w:p w14:paraId="6F46356C" w14:textId="77777777" w:rsidR="0044579D" w:rsidRPr="00623E39" w:rsidRDefault="0044579D" w:rsidP="00160137"/>
    <w:sectPr w:rsidR="0044579D" w:rsidRPr="0062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1A51"/>
    <w:multiLevelType w:val="hybridMultilevel"/>
    <w:tmpl w:val="FC806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D2F"/>
    <w:multiLevelType w:val="hybridMultilevel"/>
    <w:tmpl w:val="3BDCF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C53AC"/>
    <w:multiLevelType w:val="hybridMultilevel"/>
    <w:tmpl w:val="C7FE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C0536"/>
    <w:multiLevelType w:val="hybridMultilevel"/>
    <w:tmpl w:val="7A3CC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A244A"/>
    <w:multiLevelType w:val="hybridMultilevel"/>
    <w:tmpl w:val="1FBE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C402C"/>
    <w:multiLevelType w:val="hybridMultilevel"/>
    <w:tmpl w:val="A66E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B5DCD"/>
    <w:multiLevelType w:val="hybridMultilevel"/>
    <w:tmpl w:val="F4E48EB6"/>
    <w:lvl w:ilvl="0" w:tplc="9AA65E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5141F"/>
    <w:multiLevelType w:val="hybridMultilevel"/>
    <w:tmpl w:val="00448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188804">
    <w:abstractNumId w:val="5"/>
  </w:num>
  <w:num w:numId="2" w16cid:durableId="483352578">
    <w:abstractNumId w:val="7"/>
  </w:num>
  <w:num w:numId="3" w16cid:durableId="1963608111">
    <w:abstractNumId w:val="0"/>
  </w:num>
  <w:num w:numId="4" w16cid:durableId="265967915">
    <w:abstractNumId w:val="4"/>
  </w:num>
  <w:num w:numId="5" w16cid:durableId="1466778620">
    <w:abstractNumId w:val="6"/>
  </w:num>
  <w:num w:numId="6" w16cid:durableId="1143959298">
    <w:abstractNumId w:val="2"/>
  </w:num>
  <w:num w:numId="7" w16cid:durableId="1620378367">
    <w:abstractNumId w:val="1"/>
  </w:num>
  <w:num w:numId="8" w16cid:durableId="201751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EF"/>
    <w:rsid w:val="00160137"/>
    <w:rsid w:val="00247C60"/>
    <w:rsid w:val="00294C65"/>
    <w:rsid w:val="002B5CF7"/>
    <w:rsid w:val="002B6A2A"/>
    <w:rsid w:val="00356A30"/>
    <w:rsid w:val="003939D5"/>
    <w:rsid w:val="003F12C8"/>
    <w:rsid w:val="00434A7B"/>
    <w:rsid w:val="0044579D"/>
    <w:rsid w:val="00461450"/>
    <w:rsid w:val="00464BC9"/>
    <w:rsid w:val="0049422C"/>
    <w:rsid w:val="00494F65"/>
    <w:rsid w:val="004E0B3A"/>
    <w:rsid w:val="004E2ABB"/>
    <w:rsid w:val="004F5D0B"/>
    <w:rsid w:val="005309F8"/>
    <w:rsid w:val="0053441E"/>
    <w:rsid w:val="005926AD"/>
    <w:rsid w:val="005B51EE"/>
    <w:rsid w:val="005D5FF0"/>
    <w:rsid w:val="00623E39"/>
    <w:rsid w:val="00637425"/>
    <w:rsid w:val="00674785"/>
    <w:rsid w:val="006D26EF"/>
    <w:rsid w:val="00743539"/>
    <w:rsid w:val="007E2C12"/>
    <w:rsid w:val="007E4CBA"/>
    <w:rsid w:val="00835F43"/>
    <w:rsid w:val="0088735D"/>
    <w:rsid w:val="00955C6B"/>
    <w:rsid w:val="00995340"/>
    <w:rsid w:val="009E6288"/>
    <w:rsid w:val="00A15685"/>
    <w:rsid w:val="00A772F1"/>
    <w:rsid w:val="00AB0BA3"/>
    <w:rsid w:val="00B329BB"/>
    <w:rsid w:val="00B876D8"/>
    <w:rsid w:val="00B92EE6"/>
    <w:rsid w:val="00C35EF7"/>
    <w:rsid w:val="00C546D8"/>
    <w:rsid w:val="00C55AA2"/>
    <w:rsid w:val="00C74C6F"/>
    <w:rsid w:val="00C84DAB"/>
    <w:rsid w:val="00CC55BD"/>
    <w:rsid w:val="00CE5C60"/>
    <w:rsid w:val="00CF0D17"/>
    <w:rsid w:val="00CF3B96"/>
    <w:rsid w:val="00CF795C"/>
    <w:rsid w:val="00D01B87"/>
    <w:rsid w:val="00D22257"/>
    <w:rsid w:val="00D72905"/>
    <w:rsid w:val="00E012A8"/>
    <w:rsid w:val="00E11DFA"/>
    <w:rsid w:val="00E46553"/>
    <w:rsid w:val="00E509FB"/>
    <w:rsid w:val="00EB179E"/>
    <w:rsid w:val="00ED03F6"/>
    <w:rsid w:val="00EF68B5"/>
    <w:rsid w:val="00F02FF4"/>
    <w:rsid w:val="00F51C5A"/>
    <w:rsid w:val="00F60808"/>
    <w:rsid w:val="00F61BA1"/>
    <w:rsid w:val="00F9465F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CC432"/>
  <w15:chartTrackingRefBased/>
  <w15:docId w15:val="{464DD91E-48E6-4AD1-8704-F1EFB9BA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wright.dev/docs/intro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nodejs.org/e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ripriyakulkarni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chielass.com/how-to-push-code-from-vs-code-to-github/" TargetMode="External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s://letcode.in/" TargetMode="External"/><Relationship Id="rId10" Type="http://schemas.openxmlformats.org/officeDocument/2006/relationships/hyperlink" Target="https://www.youtube.com/watch?v=pq20Gd4LXeI&amp;t=501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intr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426</Words>
  <Characters>2608</Characters>
  <Application>Microsoft Office Word</Application>
  <DocSecurity>0</DocSecurity>
  <Lines>79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Santhanakrishnan</dc:creator>
  <cp:keywords/>
  <dc:description/>
  <cp:lastModifiedBy>Sukanya Santhanakrishnan</cp:lastModifiedBy>
  <cp:revision>53</cp:revision>
  <dcterms:created xsi:type="dcterms:W3CDTF">2025-05-02T09:20:00Z</dcterms:created>
  <dcterms:modified xsi:type="dcterms:W3CDTF">2025-06-21T08:11:00Z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14ae529a-c54d-4510-a8a9-2d4a5a80b493</vt:lpwstr>
  </property>
</Properties>
</file>