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B6CC" w14:textId="350785FC" w:rsidR="00816027" w:rsidRDefault="008B4EBF" w:rsidP="008B4EBF">
      <w:pPr>
        <w:jc w:val="center"/>
        <w:rPr>
          <w:rFonts w:ascii="Times New Roman" w:eastAsia="Times New Roman" w:hAnsi="Times New Roman" w:cs="Times New Roman"/>
          <w:b/>
          <w:sz w:val="40"/>
          <w:szCs w:val="40"/>
        </w:rPr>
      </w:pPr>
      <w:r w:rsidRPr="008B4EBF">
        <w:rPr>
          <w:rFonts w:ascii="Times New Roman" w:eastAsia="Times New Roman" w:hAnsi="Times New Roman" w:cs="Times New Roman"/>
          <w:b/>
          <w:sz w:val="40"/>
          <w:szCs w:val="40"/>
        </w:rPr>
        <w:t>PS-17</w:t>
      </w:r>
      <w:r>
        <w:rPr>
          <w:rFonts w:ascii="Times New Roman" w:eastAsia="Times New Roman" w:hAnsi="Times New Roman" w:cs="Times New Roman"/>
          <w:b/>
          <w:sz w:val="40"/>
          <w:szCs w:val="40"/>
        </w:rPr>
        <w:t xml:space="preserve"> </w:t>
      </w:r>
      <w:r w:rsidRPr="008B4EBF">
        <w:rPr>
          <w:rFonts w:ascii="Times New Roman" w:eastAsia="Times New Roman" w:hAnsi="Times New Roman" w:cs="Times New Roman"/>
          <w:b/>
          <w:sz w:val="40"/>
          <w:szCs w:val="40"/>
        </w:rPr>
        <w:t>Business-Contract-Validation</w:t>
      </w:r>
    </w:p>
    <w:p w14:paraId="4A23ED24" w14:textId="244C0418" w:rsidR="008B4EBF" w:rsidRPr="008B4EBF" w:rsidRDefault="008B4EBF" w:rsidP="008B4EBF">
      <w:pPr>
        <w:jc w:val="center"/>
        <w:rPr>
          <w:rFonts w:ascii="Times New Roman" w:eastAsia="Times New Roman" w:hAnsi="Times New Roman" w:cs="Times New Roman"/>
          <w:sz w:val="28"/>
          <w:szCs w:val="28"/>
        </w:rPr>
      </w:pPr>
      <w:r w:rsidRPr="008B4EBF">
        <w:rPr>
          <w:rFonts w:ascii="Times New Roman" w:eastAsia="Times New Roman" w:hAnsi="Times New Roman" w:cs="Times New Roman"/>
          <w:sz w:val="28"/>
          <w:szCs w:val="28"/>
        </w:rPr>
        <w:t>To classify content within the Contract Clauses &amp; to determine deviations from Template &amp; highlight them</w:t>
      </w:r>
    </w:p>
    <w:p w14:paraId="5A11806E" w14:textId="77777777" w:rsidR="00816027" w:rsidRDefault="008B4EB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6C78F15F" w14:textId="77777777" w:rsidR="00816027" w:rsidRDefault="00816027">
      <w:pPr>
        <w:jc w:val="both"/>
        <w:rPr>
          <w:rFonts w:ascii="Times New Roman" w:eastAsia="Times New Roman" w:hAnsi="Times New Roman" w:cs="Times New Roman"/>
          <w:b/>
          <w:sz w:val="28"/>
          <w:szCs w:val="28"/>
        </w:rPr>
      </w:pPr>
    </w:p>
    <w:p w14:paraId="76D0BB8D"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presents a completely automated system for business contract comparisons by applying natural language processing and machine learning algorithms. It is an efficient and accurate system for comparing business contracts in today's dynamic environm</w:t>
      </w:r>
      <w:r>
        <w:rPr>
          <w:rFonts w:ascii="Times New Roman" w:eastAsia="Times New Roman" w:hAnsi="Times New Roman" w:cs="Times New Roman"/>
          <w:sz w:val="24"/>
          <w:szCs w:val="24"/>
        </w:rPr>
        <w:t xml:space="preserve">ent. We process PDF documents with advanced text extraction methods, which involves complex legal language and structure. Extracted content undergoes sophisticated preprocessing to normalize the text and ready it for analysis. At the core of our treatment </w:t>
      </w:r>
      <w:r>
        <w:rPr>
          <w:rFonts w:ascii="Times New Roman" w:eastAsia="Times New Roman" w:hAnsi="Times New Roman" w:cs="Times New Roman"/>
          <w:sz w:val="24"/>
          <w:szCs w:val="24"/>
        </w:rPr>
        <w:t>lies the implementation of TF-IDF vectorization, together with cosine similarity calculations, so that on this very basis, the system is intelligent enough to suitably match similar paragraphs between the two versions of a contract. Our system has the capa</w:t>
      </w:r>
      <w:r>
        <w:rPr>
          <w:rFonts w:ascii="Times New Roman" w:eastAsia="Times New Roman" w:hAnsi="Times New Roman" w:cs="Times New Roman"/>
          <w:sz w:val="24"/>
          <w:szCs w:val="24"/>
        </w:rPr>
        <w:t>bility to model these matched paragraphs eloquently, showing subtle differences and visually representing changes. Apart from this, it locates and identifies unique content in each document. No addition or deletion goes unnoticed in this comprehensive appr</w:t>
      </w:r>
      <w:r>
        <w:rPr>
          <w:rFonts w:ascii="Times New Roman" w:eastAsia="Times New Roman" w:hAnsi="Times New Roman" w:cs="Times New Roman"/>
          <w:sz w:val="24"/>
          <w:szCs w:val="24"/>
        </w:rPr>
        <w:t>oach. This is the power brought to legal professionals and business stakeholders alike by streamlining this process. By greatly reducing the time needed for manual comparison and minimizing the risk of human error, our system is bound to set a new standard</w:t>
      </w:r>
      <w:r>
        <w:rPr>
          <w:rFonts w:ascii="Times New Roman" w:eastAsia="Times New Roman" w:hAnsi="Times New Roman" w:cs="Times New Roman"/>
          <w:sz w:val="24"/>
          <w:szCs w:val="24"/>
        </w:rPr>
        <w:t xml:space="preserve"> of confidence and accuracy in the revision of contracts. It designs, implements, and evaluates the methodology of such a system, which has been proven to have very good efficacy in real-world scenarios, holding great potential to eventually revolutionize </w:t>
      </w:r>
      <w:r>
        <w:rPr>
          <w:rFonts w:ascii="Times New Roman" w:eastAsia="Times New Roman" w:hAnsi="Times New Roman" w:cs="Times New Roman"/>
          <w:sz w:val="24"/>
          <w:szCs w:val="24"/>
        </w:rPr>
        <w:t>current contract management practices.</w:t>
      </w:r>
    </w:p>
    <w:p w14:paraId="40B7FBBF" w14:textId="77777777" w:rsidR="00816027" w:rsidRDefault="00816027">
      <w:pPr>
        <w:jc w:val="both"/>
        <w:rPr>
          <w:rFonts w:ascii="Times New Roman" w:eastAsia="Times New Roman" w:hAnsi="Times New Roman" w:cs="Times New Roman"/>
          <w:sz w:val="24"/>
          <w:szCs w:val="24"/>
        </w:rPr>
      </w:pPr>
    </w:p>
    <w:p w14:paraId="6D419B09" w14:textId="77777777" w:rsidR="00816027" w:rsidRDefault="00816027">
      <w:pPr>
        <w:jc w:val="both"/>
        <w:rPr>
          <w:rFonts w:ascii="Times New Roman" w:eastAsia="Times New Roman" w:hAnsi="Times New Roman" w:cs="Times New Roman"/>
          <w:sz w:val="24"/>
          <w:szCs w:val="24"/>
        </w:rPr>
      </w:pPr>
    </w:p>
    <w:p w14:paraId="08E5A182"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1. Introduction</w:t>
      </w:r>
    </w:p>
    <w:p w14:paraId="6C71A7CE" w14:textId="77777777" w:rsidR="00816027" w:rsidRDefault="008B4EB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Modern business is a complex landscape wherein every contract undergoes several dozen revisions before its finalization. The traditional process of manual comparison among various versions is time-co</w:t>
      </w:r>
      <w:r>
        <w:rPr>
          <w:rFonts w:ascii="Times New Roman" w:eastAsia="Times New Roman" w:hAnsi="Times New Roman" w:cs="Times New Roman"/>
          <w:sz w:val="24"/>
          <w:szCs w:val="24"/>
        </w:rPr>
        <w:t>nsuming, full of errors, and hence highly challenging for legal professionals and businesses. This paper, thus, focuses on the emerging need for an efficient and accurate method of contract comparison.</w:t>
      </w:r>
    </w:p>
    <w:p w14:paraId="5F3F70C9" w14:textId="77777777" w:rsidR="00816027" w:rsidRDefault="008B4EB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present an automated system using NLP and machine l</w:t>
      </w:r>
      <w:r>
        <w:rPr>
          <w:rFonts w:ascii="Times New Roman" w:eastAsia="Times New Roman" w:hAnsi="Times New Roman" w:cs="Times New Roman"/>
          <w:sz w:val="24"/>
          <w:szCs w:val="24"/>
        </w:rPr>
        <w:t>earning to compare two versions of a contract and highlight the changes and similarities therein. Our approach transforms what was essentially a laborious manual process into a quick, accurate, and reliable automated operation. The new system exploits stat</w:t>
      </w:r>
      <w:r>
        <w:rPr>
          <w:rFonts w:ascii="Times New Roman" w:eastAsia="Times New Roman" w:hAnsi="Times New Roman" w:cs="Times New Roman"/>
          <w:sz w:val="24"/>
          <w:szCs w:val="24"/>
        </w:rPr>
        <w:t>e-of-the-art computational techniques to do something that humans cannot: analyze quickly and comprehensively the complex language structure and structured nature of legal documents.</w:t>
      </w:r>
    </w:p>
    <w:p w14:paraId="1FD6BF0A" w14:textId="77777777" w:rsidR="00816027" w:rsidRDefault="008B4EB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technical underpinnings of our system are explored in detail in this </w:t>
      </w:r>
      <w:r>
        <w:rPr>
          <w:rFonts w:ascii="Times New Roman" w:eastAsia="Times New Roman" w:hAnsi="Times New Roman" w:cs="Times New Roman"/>
          <w:sz w:val="24"/>
          <w:szCs w:val="24"/>
        </w:rPr>
        <w:t>paper, discussing issues unique to processing legal documents and illustrating how our approach overcomes such obstacles with case studies and performance metrics.</w:t>
      </w:r>
    </w:p>
    <w:p w14:paraId="0C6BAB51" w14:textId="77777777" w:rsidR="00816027" w:rsidRDefault="00816027">
      <w:pPr>
        <w:jc w:val="both"/>
        <w:rPr>
          <w:rFonts w:ascii="Times New Roman" w:eastAsia="Times New Roman" w:hAnsi="Times New Roman" w:cs="Times New Roman"/>
          <w:sz w:val="24"/>
          <w:szCs w:val="24"/>
        </w:rPr>
      </w:pPr>
    </w:p>
    <w:p w14:paraId="1997FD3F" w14:textId="77777777" w:rsidR="00816027" w:rsidRDefault="00816027">
      <w:pPr>
        <w:jc w:val="both"/>
        <w:rPr>
          <w:rFonts w:ascii="Times New Roman" w:eastAsia="Times New Roman" w:hAnsi="Times New Roman" w:cs="Times New Roman"/>
          <w:sz w:val="24"/>
          <w:szCs w:val="24"/>
        </w:rPr>
      </w:pPr>
    </w:p>
    <w:p w14:paraId="76DB23EA"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2. Related Work</w:t>
      </w:r>
    </w:p>
    <w:p w14:paraId="4FFDB387" w14:textId="77777777" w:rsidR="00816027" w:rsidRDefault="008B4EB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comparison has been enjoying an evolution, so to speak, with dev</w:t>
      </w:r>
      <w:r>
        <w:rPr>
          <w:rFonts w:ascii="Times New Roman" w:eastAsia="Times New Roman" w:hAnsi="Times New Roman" w:cs="Times New Roman"/>
          <w:sz w:val="24"/>
          <w:szCs w:val="24"/>
        </w:rPr>
        <w:t>elopments in the field of computer science and NLP. Eugene W. Myers already made a very crucial text comparison algorithm back in 1986, which set up an important milestone in that research area. Then, techniques for measuring semantic similarity between te</w:t>
      </w:r>
      <w:r>
        <w:rPr>
          <w:rFonts w:ascii="Times New Roman" w:eastAsia="Times New Roman" w:hAnsi="Times New Roman" w:cs="Times New Roman"/>
          <w:sz w:val="24"/>
          <w:szCs w:val="24"/>
        </w:rPr>
        <w:t xml:space="preserve">xts were developed, as in </w:t>
      </w:r>
      <w:proofErr w:type="spellStart"/>
      <w:r>
        <w:rPr>
          <w:rFonts w:ascii="Times New Roman" w:eastAsia="Times New Roman" w:hAnsi="Times New Roman" w:cs="Times New Roman"/>
          <w:sz w:val="24"/>
          <w:szCs w:val="24"/>
        </w:rPr>
        <w:t>Mihalcea</w:t>
      </w:r>
      <w:proofErr w:type="spellEnd"/>
      <w:r>
        <w:rPr>
          <w:rFonts w:ascii="Times New Roman" w:eastAsia="Times New Roman" w:hAnsi="Times New Roman" w:cs="Times New Roman"/>
          <w:sz w:val="24"/>
          <w:szCs w:val="24"/>
        </w:rPr>
        <w:t xml:space="preserve"> et al. It was in 2006 that Corley and </w:t>
      </w:r>
      <w:proofErr w:type="spellStart"/>
      <w:r>
        <w:rPr>
          <w:rFonts w:ascii="Times New Roman" w:eastAsia="Times New Roman" w:hAnsi="Times New Roman" w:cs="Times New Roman"/>
          <w:sz w:val="24"/>
          <w:szCs w:val="24"/>
        </w:rPr>
        <w:t>Strapparava</w:t>
      </w:r>
      <w:proofErr w:type="spellEnd"/>
      <w:r>
        <w:rPr>
          <w:rFonts w:ascii="Times New Roman" w:eastAsia="Times New Roman" w:hAnsi="Times New Roman" w:cs="Times New Roman"/>
          <w:sz w:val="24"/>
          <w:szCs w:val="24"/>
        </w:rPr>
        <w:t xml:space="preserve"> first proposed methods for semantically comparing documents. However, all these techniques fail to prove satisfactory when applied to legal documents, which need a more cu</w:t>
      </w:r>
      <w:r>
        <w:rPr>
          <w:rFonts w:ascii="Times New Roman" w:eastAsia="Times New Roman" w:hAnsi="Times New Roman" w:cs="Times New Roman"/>
          <w:sz w:val="24"/>
          <w:szCs w:val="24"/>
        </w:rPr>
        <w:t>stomized solution due to specific structure and terminology.</w:t>
      </w:r>
    </w:p>
    <w:p w14:paraId="52DD350F" w14:textId="77777777" w:rsidR="00816027" w:rsidRDefault="008B4EB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Such foundations, thought of great value, have inefficiencies regarding the comparison of contracts. Our approach will combine efficient techniques in matching, Semantic Understanding, and domain</w:t>
      </w:r>
      <w:r>
        <w:rPr>
          <w:rFonts w:ascii="Times New Roman" w:eastAsia="Times New Roman" w:hAnsi="Times New Roman" w:cs="Times New Roman"/>
          <w:sz w:val="24"/>
          <w:szCs w:val="24"/>
        </w:rPr>
        <w:t>-specific real-world knowledge into a powerful tool for the automated comparison of contracts.</w:t>
      </w:r>
    </w:p>
    <w:p w14:paraId="0B495353" w14:textId="77777777" w:rsidR="00816027" w:rsidRDefault="008B4EB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Methodology</w:t>
      </w:r>
    </w:p>
    <w:p w14:paraId="170E4696" w14:textId="77777777" w:rsidR="00816027" w:rsidRDefault="008B4EB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Model Training and Creation:</w:t>
      </w:r>
    </w:p>
    <w:p w14:paraId="19B69B25" w14:textId="77777777" w:rsidR="00816027" w:rsidRDefault="008B4EB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Text Extraction: </w:t>
      </w:r>
    </w:p>
    <w:p w14:paraId="0D6AAC31" w14:textId="77777777" w:rsidR="00816027" w:rsidRDefault="008B4EB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Herein, we have used </w:t>
      </w:r>
      <w:proofErr w:type="spellStart"/>
      <w:r>
        <w:rPr>
          <w:rFonts w:ascii="Times New Roman" w:eastAsia="Times New Roman" w:hAnsi="Times New Roman" w:cs="Times New Roman"/>
          <w:sz w:val="24"/>
          <w:szCs w:val="24"/>
        </w:rPr>
        <w:t>PyMuPDF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fitz</w:t>
      </w:r>
      <w:proofErr w:type="spellEnd"/>
      <w:r>
        <w:rPr>
          <w:rFonts w:ascii="Times New Roman" w:eastAsia="Times New Roman" w:hAnsi="Times New Roman" w:cs="Times New Roman"/>
          <w:sz w:val="24"/>
          <w:szCs w:val="24"/>
        </w:rPr>
        <w:t>) to extract text from PDF documents. The library retai</w:t>
      </w:r>
      <w:r>
        <w:rPr>
          <w:rFonts w:ascii="Times New Roman" w:eastAsia="Times New Roman" w:hAnsi="Times New Roman" w:cs="Times New Roman"/>
          <w:sz w:val="24"/>
          <w:szCs w:val="24"/>
        </w:rPr>
        <w:t>ns the original formatting and structure.</w:t>
      </w:r>
    </w:p>
    <w:p w14:paraId="505C8DCB" w14:textId="77777777" w:rsidR="00816027" w:rsidRDefault="008B4EB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 Text Preprocessing:</w:t>
      </w:r>
    </w:p>
    <w:p w14:paraId="09B89538" w14:textId="77777777" w:rsidR="00816027" w:rsidRDefault="008B4EBF">
      <w:pPr>
        <w:numPr>
          <w:ilvl w:val="0"/>
          <w:numId w:val="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Case conversion</w:t>
      </w:r>
    </w:p>
    <w:p w14:paraId="09412B1C" w14:textId="77777777" w:rsidR="00816027" w:rsidRDefault="008B4EB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punctuation and special characters</w:t>
      </w:r>
    </w:p>
    <w:p w14:paraId="241F99A1" w14:textId="77777777" w:rsidR="00816027" w:rsidRDefault="008B4EB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Tokenization</w:t>
      </w:r>
    </w:p>
    <w:p w14:paraId="6B5581C3" w14:textId="77777777" w:rsidR="00816027" w:rsidRDefault="008B4EBF">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stop words</w:t>
      </w:r>
    </w:p>
    <w:p w14:paraId="4A601298" w14:textId="77777777" w:rsidR="00816027" w:rsidRDefault="008B4EBF">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Lemmatization using spacy</w:t>
      </w:r>
    </w:p>
    <w:p w14:paraId="62B63BB1" w14:textId="77777777" w:rsidR="00816027" w:rsidRDefault="008B4EB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 Vectorization and Model Training:</w:t>
      </w:r>
    </w:p>
    <w:p w14:paraId="041CD36A" w14:textId="77777777" w:rsidR="00816027" w:rsidRDefault="008B4EBF">
      <w:pPr>
        <w:numPr>
          <w:ilvl w:val="0"/>
          <w:numId w:val="6"/>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segmentation is done using preprocessed text at the paragraph level. Then, it is vectorized by using TF-IDF.</w:t>
      </w:r>
    </w:p>
    <w:p w14:paraId="60E74260" w14:textId="77777777" w:rsidR="00816027" w:rsidRDefault="008B4EBF">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paragraphs are matched using cosine similarity, which hence detects similarities between port</w:t>
      </w:r>
      <w:r>
        <w:rPr>
          <w:rFonts w:ascii="Times New Roman" w:eastAsia="Times New Roman" w:hAnsi="Times New Roman" w:cs="Times New Roman"/>
          <w:sz w:val="24"/>
          <w:szCs w:val="24"/>
        </w:rPr>
        <w:t>ions of the contracts.</w:t>
      </w:r>
    </w:p>
    <w:p w14:paraId="22EA57E9" w14:textId="77777777" w:rsidR="00816027" w:rsidRDefault="008B4EBF">
      <w:pPr>
        <w:numPr>
          <w:ilvl w:val="0"/>
          <w:numId w:val="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is trained on these vectors to identify the differences.</w:t>
      </w:r>
    </w:p>
    <w:p w14:paraId="133B42DD" w14:textId="77777777" w:rsidR="00816027" w:rsidRDefault="008B4EB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 Model Saving and Loading</w:t>
      </w:r>
    </w:p>
    <w:p w14:paraId="6380DB1F" w14:textId="77777777" w:rsidR="00816027" w:rsidRDefault="008B4EB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and a TF-IDF vectorizer are saved using </w:t>
      </w:r>
      <w:proofErr w:type="spellStart"/>
      <w:r>
        <w:rPr>
          <w:rFonts w:ascii="Times New Roman" w:eastAsia="Times New Roman" w:hAnsi="Times New Roman" w:cs="Times New Roman"/>
          <w:sz w:val="24"/>
          <w:szCs w:val="24"/>
        </w:rPr>
        <w:t>joblib</w:t>
      </w:r>
      <w:proofErr w:type="spellEnd"/>
      <w:r>
        <w:rPr>
          <w:rFonts w:ascii="Times New Roman" w:eastAsia="Times New Roman" w:hAnsi="Times New Roman" w:cs="Times New Roman"/>
          <w:sz w:val="24"/>
          <w:szCs w:val="24"/>
        </w:rPr>
        <w:t>, and at the time of deployment, it loads the model with a vectorizer to be use</w:t>
      </w:r>
      <w:r>
        <w:rPr>
          <w:rFonts w:ascii="Times New Roman" w:eastAsia="Times New Roman" w:hAnsi="Times New Roman" w:cs="Times New Roman"/>
          <w:sz w:val="24"/>
          <w:szCs w:val="24"/>
        </w:rPr>
        <w:t>d accordingly.</w:t>
      </w:r>
    </w:p>
    <w:p w14:paraId="61630F00" w14:textId="77777777" w:rsidR="00816027" w:rsidRDefault="008B4EBF">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Contract Comparison Implementation</w:t>
      </w:r>
    </w:p>
    <w:p w14:paraId="30434B91" w14:textId="77777777" w:rsidR="00816027" w:rsidRDefault="00816027">
      <w:pPr>
        <w:jc w:val="both"/>
        <w:rPr>
          <w:rFonts w:ascii="Times New Roman" w:eastAsia="Times New Roman" w:hAnsi="Times New Roman" w:cs="Times New Roman"/>
          <w:b/>
          <w:sz w:val="28"/>
          <w:szCs w:val="28"/>
        </w:rPr>
      </w:pPr>
    </w:p>
    <w:p w14:paraId="20B6C7FA" w14:textId="77777777" w:rsidR="00816027" w:rsidRDefault="00816027">
      <w:pPr>
        <w:jc w:val="both"/>
        <w:rPr>
          <w:rFonts w:ascii="Times New Roman" w:eastAsia="Times New Roman" w:hAnsi="Times New Roman" w:cs="Times New Roman"/>
          <w:b/>
          <w:sz w:val="28"/>
          <w:szCs w:val="28"/>
        </w:rPr>
      </w:pPr>
    </w:p>
    <w:p w14:paraId="1F22948B" w14:textId="77777777" w:rsidR="00816027" w:rsidRDefault="008B4EBF">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68CBB74" wp14:editId="100035D9">
            <wp:extent cx="5943600" cy="2120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120900"/>
                    </a:xfrm>
                    <a:prstGeom prst="rect">
                      <a:avLst/>
                    </a:prstGeom>
                    <a:ln/>
                  </pic:spPr>
                </pic:pic>
              </a:graphicData>
            </a:graphic>
          </wp:inline>
        </w:drawing>
      </w:r>
    </w:p>
    <w:p w14:paraId="0CA9605B" w14:textId="77777777" w:rsidR="00816027" w:rsidRDefault="00816027">
      <w:pPr>
        <w:jc w:val="both"/>
        <w:rPr>
          <w:rFonts w:ascii="Times New Roman" w:eastAsia="Times New Roman" w:hAnsi="Times New Roman" w:cs="Times New Roman"/>
          <w:b/>
          <w:sz w:val="28"/>
          <w:szCs w:val="28"/>
        </w:rPr>
      </w:pPr>
    </w:p>
    <w:p w14:paraId="58E23DF3" w14:textId="77777777" w:rsidR="00816027" w:rsidRDefault="00816027">
      <w:pPr>
        <w:jc w:val="both"/>
        <w:rPr>
          <w:rFonts w:ascii="Times New Roman" w:eastAsia="Times New Roman" w:hAnsi="Times New Roman" w:cs="Times New Roman"/>
          <w:sz w:val="24"/>
          <w:szCs w:val="24"/>
        </w:rPr>
      </w:pPr>
    </w:p>
    <w:p w14:paraId="7A6F8AA3"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Collecting PDFs</w:t>
      </w:r>
    </w:p>
    <w:p w14:paraId="2426769E" w14:textId="77777777" w:rsidR="00816027" w:rsidRDefault="00816027">
      <w:pPr>
        <w:jc w:val="both"/>
        <w:rPr>
          <w:rFonts w:ascii="Times New Roman" w:eastAsia="Times New Roman" w:hAnsi="Times New Roman" w:cs="Times New Roman"/>
          <w:sz w:val="24"/>
          <w:szCs w:val="24"/>
        </w:rPr>
      </w:pPr>
    </w:p>
    <w:p w14:paraId="72A15859"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system collects from the user PDF documents that contain the business contracts to be compared. The user can upload using our interface the original and revised versions of the contracts.</w:t>
      </w:r>
    </w:p>
    <w:p w14:paraId="32C73D14" w14:textId="77777777" w:rsidR="00816027" w:rsidRDefault="00816027">
      <w:pPr>
        <w:jc w:val="both"/>
        <w:rPr>
          <w:rFonts w:ascii="Times New Roman" w:eastAsia="Times New Roman" w:hAnsi="Times New Roman" w:cs="Times New Roman"/>
          <w:sz w:val="24"/>
          <w:szCs w:val="24"/>
        </w:rPr>
      </w:pPr>
    </w:p>
    <w:p w14:paraId="207EEDBA"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Text Extraction</w:t>
      </w:r>
    </w:p>
    <w:p w14:paraId="4072BAA8" w14:textId="77777777" w:rsidR="00816027" w:rsidRDefault="00816027">
      <w:pPr>
        <w:jc w:val="both"/>
        <w:rPr>
          <w:rFonts w:ascii="Times New Roman" w:eastAsia="Times New Roman" w:hAnsi="Times New Roman" w:cs="Times New Roman"/>
          <w:sz w:val="24"/>
          <w:szCs w:val="24"/>
        </w:rPr>
      </w:pPr>
    </w:p>
    <w:p w14:paraId="0C6FA0D1"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exploits the </w:t>
      </w:r>
      <w:proofErr w:type="spellStart"/>
      <w:r>
        <w:rPr>
          <w:rFonts w:ascii="Times New Roman" w:eastAsia="Times New Roman" w:hAnsi="Times New Roman" w:cs="Times New Roman"/>
          <w:sz w:val="24"/>
          <w:szCs w:val="24"/>
        </w:rPr>
        <w:t>PyMuPDF</w:t>
      </w:r>
      <w:proofErr w:type="spellEnd"/>
      <w:r>
        <w:rPr>
          <w:rFonts w:ascii="Times New Roman" w:eastAsia="Times New Roman" w:hAnsi="Times New Roman" w:cs="Times New Roman"/>
          <w:sz w:val="24"/>
          <w:szCs w:val="24"/>
        </w:rPr>
        <w:t xml:space="preserve"> library for extr</w:t>
      </w:r>
      <w:r>
        <w:rPr>
          <w:rFonts w:ascii="Times New Roman" w:eastAsia="Times New Roman" w:hAnsi="Times New Roman" w:cs="Times New Roman"/>
          <w:sz w:val="24"/>
          <w:szCs w:val="24"/>
        </w:rPr>
        <w:t>acting text from the uploaded PDFs. That approach is presumably to maximally allow for the original format or structure of the documents to be retained, which is very important for their comparison at the paragraph level.</w:t>
      </w:r>
    </w:p>
    <w:p w14:paraId="317926FA" w14:textId="77777777" w:rsidR="00816027" w:rsidRDefault="00816027">
      <w:pPr>
        <w:jc w:val="both"/>
        <w:rPr>
          <w:rFonts w:ascii="Times New Roman" w:eastAsia="Times New Roman" w:hAnsi="Times New Roman" w:cs="Times New Roman"/>
          <w:sz w:val="24"/>
          <w:szCs w:val="24"/>
        </w:rPr>
      </w:pPr>
    </w:p>
    <w:p w14:paraId="0FD90F61"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3.2.3 Text Preprocessing</w:t>
      </w:r>
    </w:p>
    <w:p w14:paraId="152FA574" w14:textId="77777777" w:rsidR="00816027" w:rsidRDefault="00816027">
      <w:pPr>
        <w:jc w:val="both"/>
        <w:rPr>
          <w:rFonts w:ascii="Times New Roman" w:eastAsia="Times New Roman" w:hAnsi="Times New Roman" w:cs="Times New Roman"/>
          <w:sz w:val="24"/>
          <w:szCs w:val="24"/>
        </w:rPr>
      </w:pPr>
    </w:p>
    <w:p w14:paraId="5FEB02DE"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extracted text undergoes several preprocessing steps:</w:t>
      </w:r>
    </w:p>
    <w:p w14:paraId="55D9F389" w14:textId="77777777" w:rsidR="00816027" w:rsidRDefault="008B4EB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Conversion to Lowercase</w:t>
      </w:r>
      <w:r>
        <w:rPr>
          <w:rFonts w:ascii="Times New Roman" w:eastAsia="Times New Roman" w:hAnsi="Times New Roman" w:cs="Times New Roman"/>
          <w:sz w:val="24"/>
          <w:szCs w:val="24"/>
        </w:rPr>
        <w:t>: This standardizes the text by changing all characters to lowercase.</w:t>
      </w:r>
    </w:p>
    <w:p w14:paraId="2560B666" w14:textId="77777777" w:rsidR="00816027" w:rsidRDefault="008B4EB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Removal of Punctuation and Special Characters</w:t>
      </w:r>
      <w:r>
        <w:rPr>
          <w:rFonts w:ascii="Times New Roman" w:eastAsia="Times New Roman" w:hAnsi="Times New Roman" w:cs="Times New Roman"/>
          <w:sz w:val="24"/>
          <w:szCs w:val="24"/>
        </w:rPr>
        <w:t>: Removal of punctuation and special characters cleans the t</w:t>
      </w:r>
      <w:r>
        <w:rPr>
          <w:rFonts w:ascii="Times New Roman" w:eastAsia="Times New Roman" w:hAnsi="Times New Roman" w:cs="Times New Roman"/>
          <w:sz w:val="24"/>
          <w:szCs w:val="24"/>
        </w:rPr>
        <w:t>ext of alphanumeric characters.</w:t>
      </w:r>
    </w:p>
    <w:p w14:paraId="0A42228D" w14:textId="77777777" w:rsidR="00816027" w:rsidRDefault="008B4EB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Tokenization</w:t>
      </w:r>
      <w:r>
        <w:rPr>
          <w:rFonts w:ascii="Times New Roman" w:eastAsia="Times New Roman" w:hAnsi="Times New Roman" w:cs="Times New Roman"/>
          <w:sz w:val="24"/>
          <w:szCs w:val="24"/>
        </w:rPr>
        <w:t>: Splits the text into individual words or tokens.</w:t>
      </w:r>
    </w:p>
    <w:p w14:paraId="2634373E" w14:textId="77777777" w:rsidR="00816027" w:rsidRDefault="008B4EB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Removal of </w:t>
      </w:r>
      <w:proofErr w:type="spellStart"/>
      <w:r>
        <w:rPr>
          <w:rFonts w:ascii="Times New Roman" w:eastAsia="Times New Roman" w:hAnsi="Times New Roman" w:cs="Times New Roman"/>
          <w:b/>
          <w:sz w:val="24"/>
          <w:szCs w:val="24"/>
        </w:rPr>
        <w:t>Stopwords</w:t>
      </w:r>
      <w:proofErr w:type="spellEnd"/>
      <w:r>
        <w:rPr>
          <w:rFonts w:ascii="Times New Roman" w:eastAsia="Times New Roman" w:hAnsi="Times New Roman" w:cs="Times New Roman"/>
          <w:sz w:val="24"/>
          <w:szCs w:val="24"/>
        </w:rPr>
        <w:t>: Eliminates common words (e.g., "and," "the," "is") that do not contribute to the meaning.</w:t>
      </w:r>
    </w:p>
    <w:p w14:paraId="3C380BF5" w14:textId="77777777" w:rsidR="00816027" w:rsidRDefault="008B4EBF">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Lemmatization</w:t>
      </w:r>
      <w:r>
        <w:rPr>
          <w:rFonts w:ascii="Times New Roman" w:eastAsia="Times New Roman" w:hAnsi="Times New Roman" w:cs="Times New Roman"/>
          <w:sz w:val="24"/>
          <w:szCs w:val="24"/>
        </w:rPr>
        <w:t>: Reduces words to their base form u</w:t>
      </w:r>
      <w:r>
        <w:rPr>
          <w:rFonts w:ascii="Times New Roman" w:eastAsia="Times New Roman" w:hAnsi="Times New Roman" w:cs="Times New Roman"/>
          <w:sz w:val="24"/>
          <w:szCs w:val="24"/>
        </w:rPr>
        <w:t xml:space="preserve">sing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improving the accuracy of the comparison by normalizing variations of words.</w:t>
      </w:r>
    </w:p>
    <w:p w14:paraId="4D2F85F4" w14:textId="77777777" w:rsidR="00816027" w:rsidRDefault="00816027">
      <w:pPr>
        <w:jc w:val="both"/>
        <w:rPr>
          <w:rFonts w:ascii="Times New Roman" w:eastAsia="Times New Roman" w:hAnsi="Times New Roman" w:cs="Times New Roman"/>
          <w:sz w:val="24"/>
          <w:szCs w:val="24"/>
        </w:rPr>
      </w:pPr>
    </w:p>
    <w:p w14:paraId="3332B436"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process normalizes the text, reducing noise and improving the accuracy of subsequent comparison steps.</w:t>
      </w:r>
    </w:p>
    <w:p w14:paraId="3B385BE7" w14:textId="77777777" w:rsidR="00816027" w:rsidRDefault="00816027">
      <w:pPr>
        <w:jc w:val="both"/>
        <w:rPr>
          <w:rFonts w:ascii="Times New Roman" w:eastAsia="Times New Roman" w:hAnsi="Times New Roman" w:cs="Times New Roman"/>
          <w:sz w:val="24"/>
          <w:szCs w:val="24"/>
        </w:rPr>
      </w:pPr>
    </w:p>
    <w:p w14:paraId="7C2A700D"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3.2.4 Paragraph Matching Algorithm</w:t>
      </w:r>
    </w:p>
    <w:p w14:paraId="03199957" w14:textId="77777777" w:rsidR="00816027" w:rsidRDefault="00816027">
      <w:pPr>
        <w:jc w:val="both"/>
        <w:rPr>
          <w:rFonts w:ascii="Times New Roman" w:eastAsia="Times New Roman" w:hAnsi="Times New Roman" w:cs="Times New Roman"/>
          <w:sz w:val="24"/>
          <w:szCs w:val="24"/>
        </w:rPr>
      </w:pPr>
    </w:p>
    <w:p w14:paraId="081C4067"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this stage, the di</w:t>
      </w:r>
      <w:r>
        <w:rPr>
          <w:rFonts w:ascii="Times New Roman" w:eastAsia="Times New Roman" w:hAnsi="Times New Roman" w:cs="Times New Roman"/>
          <w:sz w:val="24"/>
          <w:szCs w:val="24"/>
        </w:rPr>
        <w:t>vided text is broken down into paragraphs. For this, we first extract paragraphs using regular expressions, and that helps in correctly identifying the boundaries of the paragraph. We then represent each and every paragraph into a numerical vector with the</w:t>
      </w:r>
      <w:r>
        <w:rPr>
          <w:rFonts w:ascii="Times New Roman" w:eastAsia="Times New Roman" w:hAnsi="Times New Roman" w:cs="Times New Roman"/>
          <w:sz w:val="24"/>
          <w:szCs w:val="24"/>
        </w:rPr>
        <w:t xml:space="preserve"> help of a TF-IDF vectorizer. Finally, the similar paragraphs in both the contracts are matched through cosine similarity. This approach also detects slight differences in words.</w:t>
      </w:r>
    </w:p>
    <w:p w14:paraId="3EDF5FD3" w14:textId="77777777" w:rsidR="00816027" w:rsidRDefault="00816027">
      <w:pPr>
        <w:jc w:val="both"/>
        <w:rPr>
          <w:rFonts w:ascii="Times New Roman" w:eastAsia="Times New Roman" w:hAnsi="Times New Roman" w:cs="Times New Roman"/>
          <w:sz w:val="24"/>
          <w:szCs w:val="24"/>
        </w:rPr>
      </w:pPr>
    </w:p>
    <w:p w14:paraId="1A6BF929"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3.2.5 Computation of Similarity</w:t>
      </w:r>
    </w:p>
    <w:p w14:paraId="3B426A71" w14:textId="77777777" w:rsidR="00816027" w:rsidRDefault="00816027">
      <w:pPr>
        <w:jc w:val="both"/>
        <w:rPr>
          <w:rFonts w:ascii="Times New Roman" w:eastAsia="Times New Roman" w:hAnsi="Times New Roman" w:cs="Times New Roman"/>
          <w:sz w:val="24"/>
          <w:szCs w:val="24"/>
        </w:rPr>
      </w:pPr>
    </w:p>
    <w:p w14:paraId="7DFA5500"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a score of similarity will be computed</w:t>
      </w:r>
      <w:r>
        <w:rPr>
          <w:rFonts w:ascii="Times New Roman" w:eastAsia="Times New Roman" w:hAnsi="Times New Roman" w:cs="Times New Roman"/>
          <w:sz w:val="24"/>
          <w:szCs w:val="24"/>
        </w:rPr>
        <w:t xml:space="preserve"> for all the matched pairs of paragraphs based on cosine similarity. Those paragraphs whose extent of similarity comes above the threshold set—that is, 0.6 for the time being—shall be characterized as matched. Of course, this threshold may be changed to br</w:t>
      </w:r>
      <w:r>
        <w:rPr>
          <w:rFonts w:ascii="Times New Roman" w:eastAsia="Times New Roman" w:hAnsi="Times New Roman" w:cs="Times New Roman"/>
          <w:sz w:val="24"/>
          <w:szCs w:val="24"/>
        </w:rPr>
        <w:t>ing in greater sensitivity into the comparison, if so desired.</w:t>
      </w:r>
    </w:p>
    <w:p w14:paraId="079BED0B" w14:textId="77777777" w:rsidR="00816027" w:rsidRDefault="00816027">
      <w:pPr>
        <w:jc w:val="both"/>
        <w:rPr>
          <w:rFonts w:ascii="Times New Roman" w:eastAsia="Times New Roman" w:hAnsi="Times New Roman" w:cs="Times New Roman"/>
          <w:sz w:val="24"/>
          <w:szCs w:val="24"/>
        </w:rPr>
      </w:pPr>
    </w:p>
    <w:p w14:paraId="03E18535"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3.2.6 Highlighting the Dissimilarity</w:t>
      </w:r>
    </w:p>
    <w:p w14:paraId="7DBFFD4B" w14:textId="77777777" w:rsidR="00816027" w:rsidRDefault="00816027">
      <w:pPr>
        <w:jc w:val="both"/>
        <w:rPr>
          <w:rFonts w:ascii="Times New Roman" w:eastAsia="Times New Roman" w:hAnsi="Times New Roman" w:cs="Times New Roman"/>
          <w:sz w:val="24"/>
          <w:szCs w:val="24"/>
        </w:rPr>
      </w:pPr>
    </w:p>
    <w:p w14:paraId="49652B8B"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then use Python's </w:t>
      </w:r>
      <w:proofErr w:type="spellStart"/>
      <w:r>
        <w:rPr>
          <w:rFonts w:ascii="Times New Roman" w:eastAsia="Times New Roman" w:hAnsi="Times New Roman" w:cs="Times New Roman"/>
          <w:sz w:val="24"/>
          <w:szCs w:val="24"/>
        </w:rPr>
        <w:t>difflib</w:t>
      </w:r>
      <w:proofErr w:type="spellEnd"/>
      <w:r>
        <w:rPr>
          <w:rFonts w:ascii="Times New Roman" w:eastAsia="Times New Roman" w:hAnsi="Times New Roman" w:cs="Times New Roman"/>
          <w:sz w:val="24"/>
          <w:szCs w:val="24"/>
        </w:rPr>
        <w:t xml:space="preserve"> library to find word-level differences that exist within matched paragraphs. These are, in turn, highlighted in the final out</w:t>
      </w:r>
      <w:r>
        <w:rPr>
          <w:rFonts w:ascii="Times New Roman" w:eastAsia="Times New Roman" w:hAnsi="Times New Roman" w:cs="Times New Roman"/>
          <w:sz w:val="24"/>
          <w:szCs w:val="24"/>
        </w:rPr>
        <w:t>put to let the user know exactly what has changed from the original to the revised contract. In this manner, change visualization guards against missing any modification.</w:t>
      </w:r>
    </w:p>
    <w:p w14:paraId="494452BB" w14:textId="77777777" w:rsidR="00816027" w:rsidRDefault="00816027">
      <w:pPr>
        <w:jc w:val="both"/>
        <w:rPr>
          <w:rFonts w:ascii="Times New Roman" w:eastAsia="Times New Roman" w:hAnsi="Times New Roman" w:cs="Times New Roman"/>
          <w:sz w:val="24"/>
          <w:szCs w:val="24"/>
        </w:rPr>
      </w:pPr>
    </w:p>
    <w:p w14:paraId="5D26A49A"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Training the Machine Learning Model:</w:t>
      </w:r>
    </w:p>
    <w:p w14:paraId="2E858B87" w14:textId="77777777" w:rsidR="00816027" w:rsidRDefault="00816027">
      <w:pPr>
        <w:jc w:val="both"/>
        <w:rPr>
          <w:rFonts w:ascii="Times New Roman" w:eastAsia="Times New Roman" w:hAnsi="Times New Roman" w:cs="Times New Roman"/>
          <w:sz w:val="24"/>
          <w:szCs w:val="24"/>
        </w:rPr>
      </w:pPr>
    </w:p>
    <w:p w14:paraId="54467CE1"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3.3.1 Model Selection and Setup:</w:t>
      </w:r>
      <w:r>
        <w:rPr>
          <w:rFonts w:ascii="Times New Roman" w:eastAsia="Times New Roman" w:hAnsi="Times New Roman" w:cs="Times New Roman"/>
          <w:sz w:val="24"/>
          <w:szCs w:val="24"/>
        </w:rPr>
        <w:t xml:space="preserve"> </w:t>
      </w:r>
    </w:p>
    <w:p w14:paraId="2F319E7A"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d</w:t>
      </w:r>
      <w:r>
        <w:rPr>
          <w:rFonts w:ascii="Times New Roman" w:eastAsia="Times New Roman" w:hAnsi="Times New Roman" w:cs="Times New Roman"/>
          <w:sz w:val="24"/>
          <w:szCs w:val="24"/>
        </w:rPr>
        <w:t xml:space="preserve">elving into the process of classification of legal clauses, the issue was solved with the help of a targeted ensemble learning approach. The ensemble comprised three distinct classifiers: The </w:t>
      </w:r>
      <w:r>
        <w:rPr>
          <w:rFonts w:ascii="Times New Roman" w:eastAsia="Times New Roman" w:hAnsi="Times New Roman" w:cs="Times New Roman"/>
          <w:sz w:val="24"/>
          <w:szCs w:val="24"/>
        </w:rPr>
        <w:lastRenderedPageBreak/>
        <w:t xml:space="preserve">three models used here are MLP Classifier, Logistic Regression, </w:t>
      </w:r>
      <w:r>
        <w:rPr>
          <w:rFonts w:ascii="Times New Roman" w:eastAsia="Times New Roman" w:hAnsi="Times New Roman" w:cs="Times New Roman"/>
          <w:sz w:val="24"/>
          <w:szCs w:val="24"/>
        </w:rPr>
        <w:t xml:space="preserve">and SVC for Support Vector Classifier. This selection was done based on the fact that this type of models </w:t>
      </w:r>
      <w:proofErr w:type="gramStart"/>
      <w:r>
        <w:rPr>
          <w:rFonts w:ascii="Times New Roman" w:eastAsia="Times New Roman" w:hAnsi="Times New Roman" w:cs="Times New Roman"/>
          <w:sz w:val="24"/>
          <w:szCs w:val="24"/>
        </w:rPr>
        <w:t>provide</w:t>
      </w:r>
      <w:proofErr w:type="gramEnd"/>
      <w:r>
        <w:rPr>
          <w:rFonts w:ascii="Times New Roman" w:eastAsia="Times New Roman" w:hAnsi="Times New Roman" w:cs="Times New Roman"/>
          <w:sz w:val="24"/>
          <w:szCs w:val="24"/>
        </w:rPr>
        <w:t xml:space="preserve"> different types of solutions for different types of problems; Neural networks for non-linearity (</w:t>
      </w:r>
      <w:proofErr w:type="spellStart"/>
      <w:r>
        <w:rPr>
          <w:rFonts w:ascii="Times New Roman" w:eastAsia="Times New Roman" w:hAnsi="Times New Roman" w:cs="Times New Roman"/>
          <w:sz w:val="24"/>
          <w:szCs w:val="24"/>
        </w:rPr>
        <w:t>MLPClassifier</w:t>
      </w:r>
      <w:proofErr w:type="spellEnd"/>
      <w:r>
        <w:rPr>
          <w:rFonts w:ascii="Times New Roman" w:eastAsia="Times New Roman" w:hAnsi="Times New Roman" w:cs="Times New Roman"/>
          <w:sz w:val="24"/>
          <w:szCs w:val="24"/>
        </w:rPr>
        <w:t>), probability aspect (</w:t>
      </w:r>
      <w:proofErr w:type="spellStart"/>
      <w:r>
        <w:rPr>
          <w:rFonts w:ascii="Times New Roman" w:eastAsia="Times New Roman" w:hAnsi="Times New Roman" w:cs="Times New Roman"/>
          <w:sz w:val="24"/>
          <w:szCs w:val="24"/>
        </w:rPr>
        <w:t>LogisticR</w:t>
      </w:r>
      <w:r>
        <w:rPr>
          <w:rFonts w:ascii="Times New Roman" w:eastAsia="Times New Roman" w:hAnsi="Times New Roman" w:cs="Times New Roman"/>
          <w:sz w:val="24"/>
          <w:szCs w:val="24"/>
        </w:rPr>
        <w:t>egression</w:t>
      </w:r>
      <w:proofErr w:type="spellEnd"/>
      <w:r>
        <w:rPr>
          <w:rFonts w:ascii="Times New Roman" w:eastAsia="Times New Roman" w:hAnsi="Times New Roman" w:cs="Times New Roman"/>
          <w:sz w:val="24"/>
          <w:szCs w:val="24"/>
        </w:rPr>
        <w:t>) and to separate classes effectively (SVC). Applying ensemble learning on these models, the objective was to enhance the predictability and at the same time work on a diversity of legal clause types.</w:t>
      </w:r>
    </w:p>
    <w:p w14:paraId="1D9986E3" w14:textId="77777777" w:rsidR="00816027" w:rsidRDefault="00816027">
      <w:pPr>
        <w:jc w:val="both"/>
        <w:rPr>
          <w:rFonts w:ascii="Times New Roman" w:eastAsia="Times New Roman" w:hAnsi="Times New Roman" w:cs="Times New Roman"/>
          <w:sz w:val="24"/>
          <w:szCs w:val="24"/>
        </w:rPr>
      </w:pPr>
    </w:p>
    <w:p w14:paraId="25D880C4"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3.3.2 Data Preprocessing and Feature Extracti</w:t>
      </w:r>
      <w:r>
        <w:rPr>
          <w:rFonts w:ascii="Times New Roman" w:eastAsia="Times New Roman" w:hAnsi="Times New Roman" w:cs="Times New Roman"/>
          <w:b/>
          <w:sz w:val="24"/>
          <w:szCs w:val="24"/>
        </w:rPr>
        <w:t>on:</w:t>
      </w:r>
      <w:r>
        <w:rPr>
          <w:rFonts w:ascii="Times New Roman" w:eastAsia="Times New Roman" w:hAnsi="Times New Roman" w:cs="Times New Roman"/>
          <w:sz w:val="24"/>
          <w:szCs w:val="24"/>
        </w:rPr>
        <w:t xml:space="preserve"> </w:t>
      </w:r>
    </w:p>
    <w:p w14:paraId="7DD0B1EC"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model training began a number of data preprocessing steps were performed to initial data sets to make them of higher quality and relevance. The raw text data of legal clauses that was obtained went through several preprocessing steps. First, the noi</w:t>
      </w:r>
      <w:r>
        <w:rPr>
          <w:rFonts w:ascii="Times New Roman" w:eastAsia="Times New Roman" w:hAnsi="Times New Roman" w:cs="Times New Roman"/>
          <w:sz w:val="24"/>
          <w:szCs w:val="24"/>
        </w:rPr>
        <w:t>se reduction was applied where all the characters in the text were converted to lowercase in order to obtain the required text corpus. Any [special] character other than the letters of the alphabet and textual content was stripped out pending the developme</w:t>
      </w:r>
      <w:r>
        <w:rPr>
          <w:rFonts w:ascii="Times New Roman" w:eastAsia="Times New Roman" w:hAnsi="Times New Roman" w:cs="Times New Roman"/>
          <w:sz w:val="24"/>
          <w:szCs w:val="24"/>
        </w:rPr>
        <w:t xml:space="preserve">nt’s textual content analysis. Furthermore, the known stop words like ‘and,’ ‘or,’ ‘the’ were excluded to increase the number of </w:t>
      </w:r>
      <w:proofErr w:type="gramStart"/>
      <w:r>
        <w:rPr>
          <w:rFonts w:ascii="Times New Roman" w:eastAsia="Times New Roman" w:hAnsi="Times New Roman" w:cs="Times New Roman"/>
          <w:sz w:val="24"/>
          <w:szCs w:val="24"/>
        </w:rPr>
        <w:t>significance</w:t>
      </w:r>
      <w:proofErr w:type="gramEnd"/>
      <w:r>
        <w:rPr>
          <w:rFonts w:ascii="Times New Roman" w:eastAsia="Times New Roman" w:hAnsi="Times New Roman" w:cs="Times New Roman"/>
          <w:sz w:val="24"/>
          <w:szCs w:val="24"/>
        </w:rPr>
        <w:t xml:space="preserve"> of the remaining words.</w:t>
      </w:r>
    </w:p>
    <w:p w14:paraId="4A4698F4" w14:textId="77777777" w:rsidR="00816027" w:rsidRDefault="00816027">
      <w:pPr>
        <w:jc w:val="both"/>
        <w:rPr>
          <w:rFonts w:ascii="Times New Roman" w:eastAsia="Times New Roman" w:hAnsi="Times New Roman" w:cs="Times New Roman"/>
          <w:sz w:val="24"/>
          <w:szCs w:val="24"/>
        </w:rPr>
      </w:pPr>
    </w:p>
    <w:p w14:paraId="1166A9FA"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3.3.3 Model Training and Evaluation:</w:t>
      </w:r>
    </w:p>
    <w:p w14:paraId="2A938D6D" w14:textId="77777777" w:rsidR="00816027" w:rsidRDefault="00816027">
      <w:pPr>
        <w:jc w:val="both"/>
        <w:rPr>
          <w:rFonts w:ascii="Times New Roman" w:eastAsia="Times New Roman" w:hAnsi="Times New Roman" w:cs="Times New Roman"/>
          <w:sz w:val="24"/>
          <w:szCs w:val="24"/>
        </w:rPr>
      </w:pPr>
    </w:p>
    <w:p w14:paraId="79A54B83"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was data preprocessing after which the TF-IDF (Term Frequency-Inverse Document Frequency) vectorization feature was used. This method brought the processed text into numerical features where each legal clause’s importance was accounted for th</w:t>
      </w:r>
      <w:r>
        <w:rPr>
          <w:rFonts w:ascii="Times New Roman" w:eastAsia="Times New Roman" w:hAnsi="Times New Roman" w:cs="Times New Roman"/>
          <w:sz w:val="24"/>
          <w:szCs w:val="24"/>
        </w:rPr>
        <w:t>e entire corpus. In other words, the TF-IDF vectors were used also as the input features while training the ensemble model.</w:t>
      </w:r>
    </w:p>
    <w:p w14:paraId="554ED447" w14:textId="77777777" w:rsidR="00816027" w:rsidRDefault="00816027">
      <w:pPr>
        <w:jc w:val="both"/>
        <w:rPr>
          <w:rFonts w:ascii="Times New Roman" w:eastAsia="Times New Roman" w:hAnsi="Times New Roman" w:cs="Times New Roman"/>
          <w:sz w:val="24"/>
          <w:szCs w:val="24"/>
        </w:rPr>
      </w:pPr>
    </w:p>
    <w:p w14:paraId="4C329304"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training phase, the datasets were split into the training and validation sets randomly applying a method of staggered random</w:t>
      </w:r>
      <w:r>
        <w:rPr>
          <w:rFonts w:ascii="Times New Roman" w:eastAsia="Times New Roman" w:hAnsi="Times New Roman" w:cs="Times New Roman"/>
          <w:sz w:val="24"/>
          <w:szCs w:val="24"/>
        </w:rPr>
        <w:t xml:space="preserve"> sampling. This was intended to keep proper representation of each class distribution in the set as split into training and validation. The chosen ensemble model was then trained on the training set with the hyperparameters tuned using a cross-validation m</w:t>
      </w:r>
      <w:r>
        <w:rPr>
          <w:rFonts w:ascii="Times New Roman" w:eastAsia="Times New Roman" w:hAnsi="Times New Roman" w:cs="Times New Roman"/>
          <w:sz w:val="24"/>
          <w:szCs w:val="24"/>
        </w:rPr>
        <w:t xml:space="preserve">ethod to prevent cases of overfitting. Since this is a binary classification problem, common </w:t>
      </w:r>
      <w:proofErr w:type="gramStart"/>
      <w:r>
        <w:rPr>
          <w:rFonts w:ascii="Times New Roman" w:eastAsia="Times New Roman" w:hAnsi="Times New Roman" w:cs="Times New Roman"/>
          <w:sz w:val="24"/>
          <w:szCs w:val="24"/>
        </w:rPr>
        <w:t>large scale</w:t>
      </w:r>
      <w:proofErr w:type="gramEnd"/>
      <w:r>
        <w:rPr>
          <w:rFonts w:ascii="Times New Roman" w:eastAsia="Times New Roman" w:hAnsi="Times New Roman" w:cs="Times New Roman"/>
          <w:sz w:val="24"/>
          <w:szCs w:val="24"/>
        </w:rPr>
        <w:t xml:space="preserve"> metrics like, Precision, Recall, and F1-Score were used to measure the performance of the model of the validation set.</w:t>
      </w:r>
    </w:p>
    <w:p w14:paraId="4B3ED785" w14:textId="77777777" w:rsidR="00816027" w:rsidRDefault="00816027">
      <w:pPr>
        <w:jc w:val="both"/>
        <w:rPr>
          <w:rFonts w:ascii="Times New Roman" w:eastAsia="Times New Roman" w:hAnsi="Times New Roman" w:cs="Times New Roman"/>
          <w:sz w:val="24"/>
          <w:szCs w:val="24"/>
        </w:rPr>
      </w:pPr>
    </w:p>
    <w:p w14:paraId="44DEE5B4"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3.3.4 Training Results:</w:t>
      </w:r>
    </w:p>
    <w:p w14:paraId="361F02CF" w14:textId="77777777" w:rsidR="00816027" w:rsidRDefault="00816027">
      <w:pPr>
        <w:jc w:val="both"/>
        <w:rPr>
          <w:rFonts w:ascii="Times New Roman" w:eastAsia="Times New Roman" w:hAnsi="Times New Roman" w:cs="Times New Roman"/>
          <w:sz w:val="24"/>
          <w:szCs w:val="24"/>
        </w:rPr>
      </w:pPr>
    </w:p>
    <w:p w14:paraId="5EBB7F90"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Upon c</w:t>
      </w:r>
      <w:r>
        <w:rPr>
          <w:rFonts w:ascii="Times New Roman" w:eastAsia="Times New Roman" w:hAnsi="Times New Roman" w:cs="Times New Roman"/>
          <w:sz w:val="24"/>
          <w:szCs w:val="24"/>
        </w:rPr>
        <w:t>ompletion of training and validation, the ensemble model demonstrated robust performance across multiple evaluation metrics:</w:t>
      </w:r>
    </w:p>
    <w:p w14:paraId="5A199246" w14:textId="77777777" w:rsidR="00816027" w:rsidRDefault="00816027">
      <w:pPr>
        <w:jc w:val="both"/>
        <w:rPr>
          <w:rFonts w:ascii="Times New Roman" w:eastAsia="Times New Roman" w:hAnsi="Times New Roman" w:cs="Times New Roman"/>
          <w:sz w:val="24"/>
          <w:szCs w:val="24"/>
        </w:rPr>
      </w:pPr>
    </w:p>
    <w:p w14:paraId="220D74E7"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Accuracy: </w:t>
      </w:r>
    </w:p>
    <w:p w14:paraId="794A83DA"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ensemble model reached approximately 80% accuracy score on the validation set. This metric measures how effic</w:t>
      </w:r>
      <w:r>
        <w:rPr>
          <w:rFonts w:ascii="Times New Roman" w:eastAsia="Times New Roman" w:hAnsi="Times New Roman" w:cs="Times New Roman"/>
          <w:sz w:val="24"/>
          <w:szCs w:val="24"/>
        </w:rPr>
        <w:t>iently the model will be able to place each legal clause into its right category.</w:t>
      </w:r>
    </w:p>
    <w:p w14:paraId="3AB13C67" w14:textId="77777777" w:rsidR="00816027" w:rsidRDefault="00816027">
      <w:pPr>
        <w:jc w:val="both"/>
        <w:rPr>
          <w:rFonts w:ascii="Times New Roman" w:eastAsia="Times New Roman" w:hAnsi="Times New Roman" w:cs="Times New Roman"/>
          <w:sz w:val="24"/>
          <w:szCs w:val="24"/>
        </w:rPr>
      </w:pPr>
    </w:p>
    <w:p w14:paraId="3C671F26"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Precision and Recall:</w:t>
      </w:r>
    </w:p>
    <w:p w14:paraId="5B22C593"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Specificity, admits the proportion of accurately classified positive instances over all the instances classified as positive Perfectness measures the p</w:t>
      </w:r>
      <w:r>
        <w:rPr>
          <w:rFonts w:ascii="Times New Roman" w:eastAsia="Times New Roman" w:hAnsi="Times New Roman" w:cs="Times New Roman"/>
          <w:sz w:val="24"/>
          <w:szCs w:val="24"/>
        </w:rPr>
        <w:t>roportion of accurately classified positive instances over the total positive instances. The model of noun phrases utilized in the work provided sensible recall and precision ratios throughout various clause kinds, therefore demonstrating the machine’s cap</w:t>
      </w:r>
      <w:r>
        <w:rPr>
          <w:rFonts w:ascii="Times New Roman" w:eastAsia="Times New Roman" w:hAnsi="Times New Roman" w:cs="Times New Roman"/>
          <w:sz w:val="24"/>
          <w:szCs w:val="24"/>
        </w:rPr>
        <w:t>acity to discern between classes properly.</w:t>
      </w:r>
    </w:p>
    <w:p w14:paraId="60029143" w14:textId="77777777" w:rsidR="00816027" w:rsidRDefault="00816027">
      <w:pPr>
        <w:jc w:val="both"/>
        <w:rPr>
          <w:rFonts w:ascii="Times New Roman" w:eastAsia="Times New Roman" w:hAnsi="Times New Roman" w:cs="Times New Roman"/>
          <w:sz w:val="24"/>
          <w:szCs w:val="24"/>
        </w:rPr>
      </w:pPr>
    </w:p>
    <w:p w14:paraId="5D8B90A7"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 Time:</w:t>
      </w:r>
      <w:r>
        <w:rPr>
          <w:rFonts w:ascii="Times New Roman" w:eastAsia="Times New Roman" w:hAnsi="Times New Roman" w:cs="Times New Roman"/>
          <w:sz w:val="24"/>
          <w:szCs w:val="24"/>
        </w:rPr>
        <w:t xml:space="preserve"> </w:t>
      </w:r>
    </w:p>
    <w:p w14:paraId="4E39444A"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training process was done for a time of roughly 13 min on a basic CPU. This period helped to fine-tune the parameters of the ensembles and the time-consuming computations of large data sets.</w:t>
      </w:r>
    </w:p>
    <w:p w14:paraId="05FD9AC3" w14:textId="77777777" w:rsidR="00816027" w:rsidRDefault="00816027">
      <w:pPr>
        <w:jc w:val="both"/>
        <w:rPr>
          <w:rFonts w:ascii="Times New Roman" w:eastAsia="Times New Roman" w:hAnsi="Times New Roman" w:cs="Times New Roman"/>
          <w:sz w:val="24"/>
          <w:szCs w:val="24"/>
        </w:rPr>
      </w:pPr>
    </w:p>
    <w:p w14:paraId="6D26D014"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3.3.5 Training the Model with Legal-Clause-Dataset </w:t>
      </w:r>
    </w:p>
    <w:p w14:paraId="050973AC"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A7503F"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legal clause extraction task, we employed a Legal-Clause-Dataset including 350+ different types of standard legal clauses and 150000 examples. This type of data enriched the input of the model a</w:t>
      </w:r>
      <w:r>
        <w:rPr>
          <w:rFonts w:ascii="Times New Roman" w:eastAsia="Times New Roman" w:hAnsi="Times New Roman" w:cs="Times New Roman"/>
          <w:sz w:val="24"/>
          <w:szCs w:val="24"/>
        </w:rPr>
        <w:t xml:space="preserve">nd allowed it to focus on learning about variations that are inherent to legal clause text. </w:t>
      </w:r>
    </w:p>
    <w:p w14:paraId="6BBE54A7"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C28DB7"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Here's a breakdown of the training process: </w:t>
      </w:r>
    </w:p>
    <w:p w14:paraId="65C399D8"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F1D0C2"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Preprocessing: </w:t>
      </w:r>
    </w:p>
    <w:p w14:paraId="26E25B6D"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text of the dataset was only converted to lowercase as well as all punctuations and stop</w:t>
      </w:r>
      <w:r>
        <w:rPr>
          <w:rFonts w:ascii="Times New Roman" w:eastAsia="Times New Roman" w:hAnsi="Times New Roman" w:cs="Times New Roman"/>
          <w:sz w:val="24"/>
          <w:szCs w:val="24"/>
        </w:rPr>
        <w:t xml:space="preserve"> words from the same were removed to cut down on the noise as it was focused on the semantic features of the text as mentioned earlier. </w:t>
      </w:r>
    </w:p>
    <w:p w14:paraId="54DA19DF" w14:textId="77777777" w:rsidR="00816027" w:rsidRDefault="00816027">
      <w:pPr>
        <w:jc w:val="both"/>
        <w:rPr>
          <w:rFonts w:ascii="Times New Roman" w:eastAsia="Times New Roman" w:hAnsi="Times New Roman" w:cs="Times New Roman"/>
          <w:sz w:val="24"/>
          <w:szCs w:val="24"/>
        </w:rPr>
      </w:pPr>
    </w:p>
    <w:p w14:paraId="4E1F5F78"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Feature Extraction: </w:t>
      </w:r>
    </w:p>
    <w:p w14:paraId="249E682B"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Preprocessing was done on the text data and then TF-IDF vectorization was done on it. This technique converted the text into numerical aspects and went ahead and identified the significance of the words within a clause and compared it to the whole corpus. </w:t>
      </w:r>
      <w:r>
        <w:rPr>
          <w:rFonts w:ascii="Times New Roman" w:eastAsia="Times New Roman" w:hAnsi="Times New Roman" w:cs="Times New Roman"/>
          <w:sz w:val="24"/>
          <w:szCs w:val="24"/>
        </w:rPr>
        <w:t xml:space="preserve">These options were used as predictors as the data input for the ensemble model. </w:t>
      </w:r>
    </w:p>
    <w:p w14:paraId="6C0F10D6"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 Training: </w:t>
      </w:r>
    </w:p>
    <w:p w14:paraId="1905CC11"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fully processed and already vectorized dataset was then divided into the training and validation set via the stratified manner to have an equal distributi</w:t>
      </w:r>
      <w:r>
        <w:rPr>
          <w:rFonts w:ascii="Times New Roman" w:eastAsia="Times New Roman" w:hAnsi="Times New Roman" w:cs="Times New Roman"/>
          <w:sz w:val="24"/>
          <w:szCs w:val="24"/>
        </w:rPr>
        <w:t xml:space="preserve">on in those sets. </w:t>
      </w:r>
    </w:p>
    <w:p w14:paraId="0E72786D"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MLP Classifier, Logistic Regression, and SVC are the models from the ensemble model that trained on the training set. </w:t>
      </w:r>
    </w:p>
    <w:p w14:paraId="5882B5AD" w14:textId="77777777" w:rsidR="00816027" w:rsidRDefault="00816027">
      <w:pPr>
        <w:jc w:val="both"/>
        <w:rPr>
          <w:rFonts w:ascii="Times New Roman" w:eastAsia="Times New Roman" w:hAnsi="Times New Roman" w:cs="Times New Roman"/>
          <w:sz w:val="24"/>
          <w:szCs w:val="24"/>
        </w:rPr>
      </w:pPr>
    </w:p>
    <w:p w14:paraId="2980A403"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Cross-validation was also used in the selection of hyperparameters while regularization was used in order to mi</w:t>
      </w:r>
      <w:r>
        <w:rPr>
          <w:rFonts w:ascii="Times New Roman" w:eastAsia="Times New Roman" w:hAnsi="Times New Roman" w:cs="Times New Roman"/>
          <w:sz w:val="24"/>
          <w:szCs w:val="24"/>
        </w:rPr>
        <w:t xml:space="preserve">nimize cases of overfitting. This method involves the following steps; splitting the training data into subsets, each subset is used to train the model while the other part is used to test performance of the model. </w:t>
      </w:r>
    </w:p>
    <w:p w14:paraId="4720CBB9"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03460BB"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the model performance was evalua</w:t>
      </w:r>
      <w:r>
        <w:rPr>
          <w:rFonts w:ascii="Times New Roman" w:eastAsia="Times New Roman" w:hAnsi="Times New Roman" w:cs="Times New Roman"/>
          <w:sz w:val="24"/>
          <w:szCs w:val="24"/>
        </w:rPr>
        <w:t>ted on the validation set using such indicators as accuracy, precision, recall, and F1-score.</w:t>
      </w:r>
    </w:p>
    <w:p w14:paraId="046FCEB0" w14:textId="77777777" w:rsidR="00816027" w:rsidRDefault="008B4EB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4. Implementation</w:t>
      </w:r>
    </w:p>
    <w:p w14:paraId="5058E6DD" w14:textId="77777777" w:rsidR="00816027" w:rsidRDefault="008B4EB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Backend</w:t>
      </w:r>
    </w:p>
    <w:p w14:paraId="7D9D9D93" w14:textId="77777777" w:rsidR="00816027" w:rsidRDefault="008B4EB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Backend of the system would be implemented using Python under the Flask framework. Flask being a very simple and flexible web framew</w:t>
      </w:r>
      <w:r>
        <w:rPr>
          <w:rFonts w:ascii="Times New Roman" w:eastAsia="Times New Roman" w:hAnsi="Times New Roman" w:cs="Times New Roman"/>
          <w:sz w:val="24"/>
          <w:szCs w:val="24"/>
        </w:rPr>
        <w:t>ork is chosen to handle a variety of backend processes: text extraction, preprocessing, matching of paragraphs, calculating similarities, and differences highlighting.</w:t>
      </w:r>
    </w:p>
    <w:p w14:paraId="22B302D2" w14:textId="77777777" w:rsidR="00816027" w:rsidRDefault="008B4EB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Libraries Used:</w:t>
      </w:r>
    </w:p>
    <w:p w14:paraId="487FF3DA" w14:textId="77777777" w:rsidR="00816027" w:rsidRDefault="008B4EBF">
      <w:pPr>
        <w:numPr>
          <w:ilvl w:val="0"/>
          <w:numId w:val="5"/>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scikit-learn:</w:t>
      </w:r>
      <w:r>
        <w:rPr>
          <w:rFonts w:ascii="Times New Roman" w:eastAsia="Times New Roman" w:hAnsi="Times New Roman" w:cs="Times New Roman"/>
          <w:sz w:val="24"/>
          <w:szCs w:val="24"/>
        </w:rPr>
        <w:t xml:space="preserve"> This package is developed for TF-IDF vectorization and the computation of cosine similarity. Scikit-learn is a very powerful machine learning and data analysis library that contains efficient tools for text vectorization and similarity measurement.</w:t>
      </w:r>
    </w:p>
    <w:p w14:paraId="6FBAC98F" w14:textId="77777777" w:rsidR="00816027" w:rsidRDefault="008B4EBF">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NLTK (</w:t>
      </w:r>
      <w:r>
        <w:rPr>
          <w:rFonts w:ascii="Times New Roman" w:eastAsia="Times New Roman" w:hAnsi="Times New Roman" w:cs="Times New Roman"/>
          <w:b/>
          <w:sz w:val="24"/>
          <w:szCs w:val="24"/>
        </w:rPr>
        <w:t xml:space="preserve">Natural Language Toolkit) and </w:t>
      </w:r>
      <w:proofErr w:type="spellStart"/>
      <w:r>
        <w:rPr>
          <w:rFonts w:ascii="Times New Roman" w:eastAsia="Times New Roman" w:hAnsi="Times New Roman" w:cs="Times New Roman"/>
          <w:b/>
          <w:sz w:val="24"/>
          <w:szCs w:val="24"/>
        </w:rPr>
        <w:t>spaCy</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NLTK has a number of utilities to clean and tokenize text; on the other hand,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would be used for lemmatization in order to reduce words to their base form.</w:t>
      </w:r>
    </w:p>
    <w:p w14:paraId="6BD36B35" w14:textId="77777777" w:rsidR="00816027" w:rsidRDefault="008B4EBF">
      <w:pPr>
        <w:numPr>
          <w:ilvl w:val="0"/>
          <w:numId w:val="5"/>
        </w:numPr>
        <w:spacing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PyMuPDF</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fitz</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Extracts text from PDF documents. </w:t>
      </w:r>
      <w:proofErr w:type="spellStart"/>
      <w:r>
        <w:rPr>
          <w:rFonts w:ascii="Times New Roman" w:eastAsia="Times New Roman" w:hAnsi="Times New Roman" w:cs="Times New Roman"/>
          <w:sz w:val="24"/>
          <w:szCs w:val="24"/>
        </w:rPr>
        <w:t>PyMuPDF</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does an excellent job keeping the original format and structure of the documents intact for the purposes of this comparison.</w:t>
      </w:r>
    </w:p>
    <w:p w14:paraId="28C4BEA0" w14:textId="77777777" w:rsidR="00816027" w:rsidRDefault="008B4EBF">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w:t>
      </w:r>
    </w:p>
    <w:p w14:paraId="1ED1C908" w14:textId="77777777" w:rsidR="00816027" w:rsidRDefault="008B4EB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Next.js was the choice for the frontend due to its being a great and very popular React framework, touting server-side ren</w:t>
      </w:r>
      <w:r>
        <w:rPr>
          <w:rFonts w:ascii="Times New Roman" w:eastAsia="Times New Roman" w:hAnsi="Times New Roman" w:cs="Times New Roman"/>
          <w:sz w:val="24"/>
          <w:szCs w:val="24"/>
        </w:rPr>
        <w:t>dering for improved performance and SEO. This would provide a responsive and interactive user interface that offers uploading of PDF documents by users, initiation of comparisons, and finally, display of the results.</w:t>
      </w:r>
    </w:p>
    <w:p w14:paraId="711A07A1" w14:textId="77777777" w:rsidR="00816027" w:rsidRDefault="008B4EB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features of the frontend woul</w:t>
      </w:r>
      <w:r>
        <w:rPr>
          <w:rFonts w:ascii="Times New Roman" w:eastAsia="Times New Roman" w:hAnsi="Times New Roman" w:cs="Times New Roman"/>
          <w:sz w:val="24"/>
          <w:szCs w:val="24"/>
        </w:rPr>
        <w:t xml:space="preserve">d be the following: </w:t>
      </w:r>
    </w:p>
    <w:p w14:paraId="0EA38F85" w14:textId="77777777" w:rsidR="00816027" w:rsidRDefault="008B4EBF">
      <w:pPr>
        <w:numPr>
          <w:ilvl w:val="0"/>
          <w:numId w:val="7"/>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w:t>
      </w:r>
      <w:r>
        <w:rPr>
          <w:rFonts w:ascii="Times New Roman" w:eastAsia="Times New Roman" w:hAnsi="Times New Roman" w:cs="Times New Roman"/>
          <w:sz w:val="24"/>
          <w:szCs w:val="24"/>
        </w:rPr>
        <w:t xml:space="preserve"> It would be user-friendly, intuitive to use. A simple file upload interface is provided wherein users can upload versions of the contracts: original and revised. </w:t>
      </w:r>
    </w:p>
    <w:p w14:paraId="33C5A7AD" w14:textId="77777777" w:rsidR="00816027" w:rsidRDefault="008B4EBF">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 Communication:</w:t>
      </w:r>
      <w:r>
        <w:rPr>
          <w:rFonts w:ascii="Times New Roman" w:eastAsia="Times New Roman" w:hAnsi="Times New Roman" w:cs="Times New Roman"/>
          <w:sz w:val="24"/>
          <w:szCs w:val="24"/>
        </w:rPr>
        <w:t xml:space="preserve"> Sends the uploaded PDFs to the ba</w:t>
      </w:r>
      <w:r>
        <w:rPr>
          <w:rFonts w:ascii="Times New Roman" w:eastAsia="Times New Roman" w:hAnsi="Times New Roman" w:cs="Times New Roman"/>
          <w:sz w:val="24"/>
          <w:szCs w:val="24"/>
        </w:rPr>
        <w:t>ckend for processing, retrieves comparison results.</w:t>
      </w:r>
    </w:p>
    <w:p w14:paraId="40BE60D4" w14:textId="77777777" w:rsidR="00816027" w:rsidRDefault="008B4EBF">
      <w:pPr>
        <w:numPr>
          <w:ilvl w:val="0"/>
          <w:numId w:val="7"/>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Result Display: </w:t>
      </w:r>
      <w:r>
        <w:rPr>
          <w:rFonts w:ascii="Times New Roman" w:eastAsia="Times New Roman" w:hAnsi="Times New Roman" w:cs="Times New Roman"/>
          <w:sz w:val="24"/>
          <w:szCs w:val="24"/>
        </w:rPr>
        <w:t>The result will be clear and friendly to the user. The changes in the contracts are highlighted, thus making one to easily identify the changes.</w:t>
      </w:r>
    </w:p>
    <w:p w14:paraId="62957BB5" w14:textId="77777777" w:rsidR="00816027" w:rsidRDefault="008B4EB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5. Results and Discussion</w:t>
      </w:r>
    </w:p>
    <w:p w14:paraId="1BB7AEAA"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Preliminary tests conducted on the system return very encouraging results on the accu</w:t>
      </w:r>
      <w:r>
        <w:rPr>
          <w:rFonts w:ascii="Times New Roman" w:eastAsia="Times New Roman" w:hAnsi="Times New Roman" w:cs="Times New Roman"/>
          <w:sz w:val="24"/>
          <w:szCs w:val="24"/>
        </w:rPr>
        <w:t>racy in the identification of similar paragraphs and on differences between contracts. It treats the great majority of standard business contracts, with the processing times dependent on document length and complexity.</w:t>
      </w:r>
    </w:p>
    <w:p w14:paraId="70B4766A" w14:textId="77777777" w:rsidR="00816027" w:rsidRDefault="00816027">
      <w:pPr>
        <w:jc w:val="both"/>
        <w:rPr>
          <w:rFonts w:ascii="Times New Roman" w:eastAsia="Times New Roman" w:hAnsi="Times New Roman" w:cs="Times New Roman"/>
          <w:sz w:val="24"/>
          <w:szCs w:val="24"/>
        </w:rPr>
      </w:pPr>
    </w:p>
    <w:p w14:paraId="562FA55C"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Nevertheless, TF-IDF vectorization c</w:t>
      </w:r>
      <w:r>
        <w:rPr>
          <w:rFonts w:ascii="Times New Roman" w:eastAsia="Times New Roman" w:hAnsi="Times New Roman" w:cs="Times New Roman"/>
          <w:sz w:val="24"/>
          <w:szCs w:val="24"/>
        </w:rPr>
        <w:t xml:space="preserve">ombined with cosine similarity worked quite satisfactorily in matching paragraphs, even in cases of minor changes or </w:t>
      </w:r>
      <w:proofErr w:type="spellStart"/>
      <w:r>
        <w:rPr>
          <w:rFonts w:ascii="Times New Roman" w:eastAsia="Times New Roman" w:hAnsi="Times New Roman" w:cs="Times New Roman"/>
          <w:sz w:val="24"/>
          <w:szCs w:val="24"/>
        </w:rPr>
        <w:t>reorderings</w:t>
      </w:r>
      <w:proofErr w:type="spellEnd"/>
      <w:r>
        <w:rPr>
          <w:rFonts w:ascii="Times New Roman" w:eastAsia="Times New Roman" w:hAnsi="Times New Roman" w:cs="Times New Roman"/>
          <w:sz w:val="24"/>
          <w:szCs w:val="24"/>
        </w:rPr>
        <w:t xml:space="preserve"> in the texts. It would be weaker with more heavily revised documents in which the paragraph structures had changed significantl</w:t>
      </w:r>
      <w:r>
        <w:rPr>
          <w:rFonts w:ascii="Times New Roman" w:eastAsia="Times New Roman" w:hAnsi="Times New Roman" w:cs="Times New Roman"/>
          <w:sz w:val="24"/>
          <w:szCs w:val="24"/>
        </w:rPr>
        <w:t>y.</w:t>
      </w:r>
    </w:p>
    <w:p w14:paraId="7CE7A724" w14:textId="77777777" w:rsidR="00816027" w:rsidRDefault="00816027">
      <w:pPr>
        <w:jc w:val="both"/>
        <w:rPr>
          <w:rFonts w:ascii="Times New Roman" w:eastAsia="Times New Roman" w:hAnsi="Times New Roman" w:cs="Times New Roman"/>
          <w:sz w:val="24"/>
          <w:szCs w:val="24"/>
        </w:rPr>
      </w:pPr>
    </w:p>
    <w:p w14:paraId="5E03FF6C"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Setting the threshold of similarity to 0.3 is high enough to avoid most false positives, yet low enough to catch subtle changes, but still has space for future tuning to achieve optimal performance on different types of contracts.</w:t>
      </w:r>
    </w:p>
    <w:p w14:paraId="5A6AA913" w14:textId="77777777" w:rsidR="00816027" w:rsidRDefault="00816027">
      <w:pPr>
        <w:jc w:val="both"/>
        <w:rPr>
          <w:rFonts w:ascii="Times New Roman" w:eastAsia="Times New Roman" w:hAnsi="Times New Roman" w:cs="Times New Roman"/>
          <w:b/>
          <w:sz w:val="28"/>
          <w:szCs w:val="28"/>
        </w:rPr>
      </w:pPr>
    </w:p>
    <w:p w14:paraId="48E52BBF" w14:textId="77777777" w:rsidR="00816027" w:rsidRDefault="008B4EB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Limitation </w:t>
      </w:r>
    </w:p>
    <w:p w14:paraId="1ACC232B"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w:t>
      </w:r>
      <w:r>
        <w:rPr>
          <w:rFonts w:ascii="Times New Roman" w:eastAsia="Times New Roman" w:hAnsi="Times New Roman" w:cs="Times New Roman"/>
          <w:sz w:val="24"/>
          <w:szCs w:val="24"/>
        </w:rPr>
        <w:t>er, several issues that might be completed or partially have been noted and these are in a recurrent standpoint of opportunities as well as challenges.</w:t>
      </w:r>
    </w:p>
    <w:p w14:paraId="246DE7DD" w14:textId="77777777" w:rsidR="00816027" w:rsidRDefault="00816027">
      <w:pPr>
        <w:jc w:val="both"/>
        <w:rPr>
          <w:rFonts w:ascii="Times New Roman" w:eastAsia="Times New Roman" w:hAnsi="Times New Roman" w:cs="Times New Roman"/>
          <w:sz w:val="24"/>
          <w:szCs w:val="24"/>
        </w:rPr>
      </w:pPr>
    </w:p>
    <w:p w14:paraId="2764C874"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6.1. Extraction of Text from PDF Documents</w:t>
      </w:r>
    </w:p>
    <w:p w14:paraId="606AC256" w14:textId="77777777" w:rsidR="00816027" w:rsidRDefault="00816027">
      <w:pPr>
        <w:jc w:val="both"/>
        <w:rPr>
          <w:rFonts w:ascii="Times New Roman" w:eastAsia="Times New Roman" w:hAnsi="Times New Roman" w:cs="Times New Roman"/>
          <w:sz w:val="24"/>
          <w:szCs w:val="24"/>
        </w:rPr>
      </w:pPr>
    </w:p>
    <w:p w14:paraId="7AAE3FEB"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the specific approaches used in our work, one of the </w:t>
      </w:r>
      <w:r>
        <w:rPr>
          <w:rFonts w:ascii="Times New Roman" w:eastAsia="Times New Roman" w:hAnsi="Times New Roman" w:cs="Times New Roman"/>
          <w:sz w:val="24"/>
          <w:szCs w:val="24"/>
        </w:rPr>
        <w:t>main difficulties we experienced during the project was the text extraction from PDF that should also maintain the formatting. In this vein, it is essential to understand that legal documents include highly complex layouts, tables, and even stylistic eleme</w:t>
      </w:r>
      <w:r>
        <w:rPr>
          <w:rFonts w:ascii="Times New Roman" w:eastAsia="Times New Roman" w:hAnsi="Times New Roman" w:cs="Times New Roman"/>
          <w:sz w:val="24"/>
          <w:szCs w:val="24"/>
        </w:rPr>
        <w:t xml:space="preserve">nts that are significant for the evaluation of legal documents. Pre-existing approaches such as </w:t>
      </w:r>
      <w:proofErr w:type="spellStart"/>
      <w:r>
        <w:rPr>
          <w:rFonts w:ascii="Times New Roman" w:eastAsia="Times New Roman" w:hAnsi="Times New Roman" w:cs="Times New Roman"/>
          <w:sz w:val="24"/>
          <w:szCs w:val="24"/>
        </w:rPr>
        <w:t>PyMuPDF</w:t>
      </w:r>
      <w:proofErr w:type="spellEnd"/>
      <w:r>
        <w:rPr>
          <w:rFonts w:ascii="Times New Roman" w:eastAsia="Times New Roman" w:hAnsi="Times New Roman" w:cs="Times New Roman"/>
          <w:sz w:val="24"/>
          <w:szCs w:val="24"/>
        </w:rPr>
        <w:t>, can retrieve text and often fail to represent all elements like the page column, text boxes and non-linear text layout. Mentioned challenges can affect</w:t>
      </w:r>
      <w:r>
        <w:rPr>
          <w:rFonts w:ascii="Times New Roman" w:eastAsia="Times New Roman" w:hAnsi="Times New Roman" w:cs="Times New Roman"/>
          <w:sz w:val="24"/>
          <w:szCs w:val="24"/>
        </w:rPr>
        <w:t xml:space="preserve"> the quality of the extracted text and, accordingly, introduce deviations in the subsequent analysis and comparison.</w:t>
      </w:r>
    </w:p>
    <w:p w14:paraId="09D7230B" w14:textId="77777777" w:rsidR="00816027" w:rsidRDefault="00816027">
      <w:pPr>
        <w:jc w:val="both"/>
        <w:rPr>
          <w:rFonts w:ascii="Times New Roman" w:eastAsia="Times New Roman" w:hAnsi="Times New Roman" w:cs="Times New Roman"/>
          <w:sz w:val="24"/>
          <w:szCs w:val="24"/>
        </w:rPr>
      </w:pPr>
    </w:p>
    <w:p w14:paraId="1D681C76"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the positive side, there is an opportunity to enhance the text extraction accuracy with the help of LLM known as Language Model Fine-tu</w:t>
      </w:r>
      <w:r>
        <w:rPr>
          <w:rFonts w:ascii="Times New Roman" w:eastAsia="Times New Roman" w:hAnsi="Times New Roman" w:cs="Times New Roman"/>
          <w:sz w:val="24"/>
          <w:szCs w:val="24"/>
        </w:rPr>
        <w:t>ning, but it comes with new difficulties. Training the fine-tuning models is computationally expensive and needs annotated data for identifying the fields. Further, it is also challenging to fine-tune the model so that it captures the specifics of the lega</w:t>
      </w:r>
      <w:r>
        <w:rPr>
          <w:rFonts w:ascii="Times New Roman" w:eastAsia="Times New Roman" w:hAnsi="Times New Roman" w:cs="Times New Roman"/>
          <w:sz w:val="24"/>
          <w:szCs w:val="24"/>
        </w:rPr>
        <w:t>l documents’ formatting without over-learning the training dataset. In addition, implementing LLM into current systems may require level changes and changes in computation complex to support these enhancements or additions.</w:t>
      </w:r>
    </w:p>
    <w:p w14:paraId="3E18AEF0" w14:textId="77777777" w:rsidR="00816027" w:rsidRDefault="00816027">
      <w:pPr>
        <w:jc w:val="both"/>
        <w:rPr>
          <w:rFonts w:ascii="Times New Roman" w:eastAsia="Times New Roman" w:hAnsi="Times New Roman" w:cs="Times New Roman"/>
          <w:sz w:val="24"/>
          <w:szCs w:val="24"/>
        </w:rPr>
      </w:pPr>
    </w:p>
    <w:p w14:paraId="53FBFF62"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6.2. Scalability and Dataset Si</w:t>
      </w:r>
      <w:r>
        <w:rPr>
          <w:rFonts w:ascii="Times New Roman" w:eastAsia="Times New Roman" w:hAnsi="Times New Roman" w:cs="Times New Roman"/>
          <w:b/>
          <w:sz w:val="24"/>
          <w:szCs w:val="24"/>
        </w:rPr>
        <w:t>ze</w:t>
      </w:r>
    </w:p>
    <w:p w14:paraId="05813669" w14:textId="77777777" w:rsidR="00816027" w:rsidRDefault="00816027">
      <w:pPr>
        <w:jc w:val="both"/>
        <w:rPr>
          <w:rFonts w:ascii="Times New Roman" w:eastAsia="Times New Roman" w:hAnsi="Times New Roman" w:cs="Times New Roman"/>
          <w:sz w:val="24"/>
          <w:szCs w:val="24"/>
        </w:rPr>
      </w:pPr>
    </w:p>
    <w:p w14:paraId="49110B86"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proposed legal clause classification system, which uses the ensemble model, mainly depends on the training set size and the set’s range of variety.</w:t>
      </w:r>
    </w:p>
    <w:p w14:paraId="2DF3E20E" w14:textId="77777777" w:rsidR="00816027" w:rsidRDefault="00816027">
      <w:pPr>
        <w:jc w:val="both"/>
        <w:rPr>
          <w:rFonts w:ascii="Times New Roman" w:eastAsia="Times New Roman" w:hAnsi="Times New Roman" w:cs="Times New Roman"/>
          <w:sz w:val="24"/>
          <w:szCs w:val="24"/>
        </w:rPr>
      </w:pPr>
    </w:p>
    <w:p w14:paraId="00340CC8"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6.2.1 Impact of Dataset Size:</w:t>
      </w:r>
    </w:p>
    <w:p w14:paraId="67DAF207" w14:textId="77777777" w:rsidR="00816027" w:rsidRDefault="00816027">
      <w:pPr>
        <w:jc w:val="both"/>
        <w:rPr>
          <w:rFonts w:ascii="Times New Roman" w:eastAsia="Times New Roman" w:hAnsi="Times New Roman" w:cs="Times New Roman"/>
          <w:sz w:val="24"/>
          <w:szCs w:val="24"/>
        </w:rPr>
      </w:pPr>
    </w:p>
    <w:p w14:paraId="5583D82D"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difference in the size of the dataset of the learning samples of</w:t>
      </w:r>
      <w:r>
        <w:rPr>
          <w:rFonts w:ascii="Times New Roman" w:eastAsia="Times New Roman" w:hAnsi="Times New Roman" w:cs="Times New Roman"/>
          <w:sz w:val="24"/>
          <w:szCs w:val="24"/>
        </w:rPr>
        <w:t xml:space="preserve"> the ensemble model is directly proportional to the overall stability and the ability of the method to generalize on other samples. More data means that there is more material for the AI model to work with: legal clauses as language units could further dif</w:t>
      </w:r>
      <w:r>
        <w:rPr>
          <w:rFonts w:ascii="Times New Roman" w:eastAsia="Times New Roman" w:hAnsi="Times New Roman" w:cs="Times New Roman"/>
          <w:sz w:val="24"/>
          <w:szCs w:val="24"/>
        </w:rPr>
        <w:t>fer in their frequency, subtleties, patterns, and applications in legal contexts. This exposure is important because it allows the model to gather and store numerous semantic patterns and relations of the legal language inherent in it.</w:t>
      </w:r>
    </w:p>
    <w:p w14:paraId="3E091236" w14:textId="77777777" w:rsidR="00816027" w:rsidRDefault="00816027">
      <w:pPr>
        <w:jc w:val="both"/>
        <w:rPr>
          <w:rFonts w:ascii="Times New Roman" w:eastAsia="Times New Roman" w:hAnsi="Times New Roman" w:cs="Times New Roman"/>
          <w:sz w:val="24"/>
          <w:szCs w:val="24"/>
        </w:rPr>
      </w:pPr>
    </w:p>
    <w:p w14:paraId="7D0C6F9D"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6.2.2 Enhanced Gene</w:t>
      </w:r>
      <w:r>
        <w:rPr>
          <w:rFonts w:ascii="Times New Roman" w:eastAsia="Times New Roman" w:hAnsi="Times New Roman" w:cs="Times New Roman"/>
          <w:b/>
          <w:sz w:val="24"/>
          <w:szCs w:val="24"/>
        </w:rPr>
        <w:t>ralization:</w:t>
      </w:r>
    </w:p>
    <w:p w14:paraId="6122DD9C" w14:textId="77777777" w:rsidR="00816027" w:rsidRDefault="00816027">
      <w:pPr>
        <w:jc w:val="both"/>
        <w:rPr>
          <w:rFonts w:ascii="Times New Roman" w:eastAsia="Times New Roman" w:hAnsi="Times New Roman" w:cs="Times New Roman"/>
          <w:sz w:val="24"/>
          <w:szCs w:val="24"/>
        </w:rPr>
      </w:pPr>
    </w:p>
    <w:p w14:paraId="119C8204"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incorporating more annotated training examples, the problem of achieving competitive scores across various conditions is encompassed substantially. In the context of the discussed ACD model, generalization is understood as the model’s capacity to extend</w:t>
      </w:r>
      <w:r>
        <w:rPr>
          <w:rFonts w:ascii="Times New Roman" w:eastAsia="Times New Roman" w:hAnsi="Times New Roman" w:cs="Times New Roman"/>
          <w:sz w:val="24"/>
          <w:szCs w:val="24"/>
        </w:rPr>
        <w:t xml:space="preserve"> patterns that have been learned on the training corpus to new, unseen legal clauses. This means there is a decreased tendency of the model to over-fit; that is, to model the noise in the training data and therefore the model performs poorly on new data, L</w:t>
      </w:r>
      <w:r>
        <w:rPr>
          <w:rFonts w:ascii="Times New Roman" w:eastAsia="Times New Roman" w:hAnsi="Times New Roman" w:cs="Times New Roman"/>
          <w:sz w:val="24"/>
          <w:szCs w:val="24"/>
        </w:rPr>
        <w:t>egal text variations are numerous; therefore, a large data set hastens this by providing more samples of text variations typical of real-life legal documents.</w:t>
      </w:r>
    </w:p>
    <w:p w14:paraId="3C348CD9" w14:textId="77777777" w:rsidR="00816027" w:rsidRDefault="00816027">
      <w:pPr>
        <w:jc w:val="both"/>
        <w:rPr>
          <w:rFonts w:ascii="Times New Roman" w:eastAsia="Times New Roman" w:hAnsi="Times New Roman" w:cs="Times New Roman"/>
          <w:sz w:val="24"/>
          <w:szCs w:val="24"/>
        </w:rPr>
      </w:pPr>
    </w:p>
    <w:p w14:paraId="470C3FEA"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6.2.3 Improved Discriminatory Power:</w:t>
      </w:r>
    </w:p>
    <w:p w14:paraId="3BFCE11B" w14:textId="77777777" w:rsidR="00816027" w:rsidRDefault="00816027">
      <w:pPr>
        <w:jc w:val="both"/>
        <w:rPr>
          <w:rFonts w:ascii="Times New Roman" w:eastAsia="Times New Roman" w:hAnsi="Times New Roman" w:cs="Times New Roman"/>
          <w:sz w:val="24"/>
          <w:szCs w:val="24"/>
        </w:rPr>
      </w:pPr>
    </w:p>
    <w:p w14:paraId="6F548E44"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larger and diverse the set of data, the higher the discrimination—which is the model’s capability to differentiate one characteristic or feature from another, in this case between the slight differences and semantic complexities of legal c</w:t>
      </w:r>
      <w:r>
        <w:rPr>
          <w:rFonts w:ascii="Times New Roman" w:eastAsia="Times New Roman" w:hAnsi="Times New Roman" w:cs="Times New Roman"/>
          <w:sz w:val="24"/>
          <w:szCs w:val="24"/>
        </w:rPr>
        <w:t xml:space="preserve">lauses. The differences are observed on the basis of geographical location and norms of legal language as well as the type of clause (for instance, contract provisions, legal liabilities). As a result, the ensemble model can distinguish and sort out these </w:t>
      </w:r>
      <w:r>
        <w:rPr>
          <w:rFonts w:ascii="Times New Roman" w:eastAsia="Times New Roman" w:hAnsi="Times New Roman" w:cs="Times New Roman"/>
          <w:sz w:val="24"/>
          <w:szCs w:val="24"/>
        </w:rPr>
        <w:t>differences properly and thus enhance the stability of clause classification results.</w:t>
      </w:r>
    </w:p>
    <w:p w14:paraId="19E2AF28" w14:textId="77777777" w:rsidR="00816027" w:rsidRDefault="00816027">
      <w:pPr>
        <w:jc w:val="both"/>
        <w:rPr>
          <w:rFonts w:ascii="Times New Roman" w:eastAsia="Times New Roman" w:hAnsi="Times New Roman" w:cs="Times New Roman"/>
          <w:sz w:val="24"/>
          <w:szCs w:val="24"/>
        </w:rPr>
      </w:pPr>
    </w:p>
    <w:p w14:paraId="28664D1A" w14:textId="77777777" w:rsidR="00816027" w:rsidRDefault="008B4EB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6.3 Benefits of Diversity:</w:t>
      </w:r>
    </w:p>
    <w:p w14:paraId="77A8A16E" w14:textId="77777777" w:rsidR="00816027" w:rsidRDefault="00816027">
      <w:pPr>
        <w:jc w:val="both"/>
        <w:rPr>
          <w:rFonts w:ascii="Times New Roman" w:eastAsia="Times New Roman" w:hAnsi="Times New Roman" w:cs="Times New Roman"/>
          <w:sz w:val="24"/>
          <w:szCs w:val="24"/>
        </w:rPr>
      </w:pPr>
    </w:p>
    <w:p w14:paraId="1B45E1A3"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issue of dataset diversity is equally important. Of course, diversity can be also regarded as the presence of legal clauses and their typ</w:t>
      </w:r>
      <w:r>
        <w:rPr>
          <w:rFonts w:ascii="Times New Roman" w:eastAsia="Times New Roman" w:hAnsi="Times New Roman" w:cs="Times New Roman"/>
          <w:sz w:val="24"/>
          <w:szCs w:val="24"/>
        </w:rPr>
        <w:t xml:space="preserve">e, registers, and stylistic features. For example, including clauses coming from different legal systems (comparative law – common law vs. civil law) and/or language backgrounds (English, legal language in other languages) enhances the model’s exposure to </w:t>
      </w:r>
      <w:r>
        <w:rPr>
          <w:rFonts w:ascii="Times New Roman" w:eastAsia="Times New Roman" w:hAnsi="Times New Roman" w:cs="Times New Roman"/>
          <w:sz w:val="24"/>
          <w:szCs w:val="24"/>
        </w:rPr>
        <w:t>real language heterogeneity. This exposure becomes the ensemble model’s strength as the model is provided with an opportunity to work on a diverse knowledge level in order to address different legal texts comprehensively and accurately.</w:t>
      </w:r>
    </w:p>
    <w:p w14:paraId="62EDFA9C" w14:textId="77777777" w:rsidR="00816027" w:rsidRDefault="00816027">
      <w:pPr>
        <w:jc w:val="both"/>
        <w:rPr>
          <w:rFonts w:ascii="Times New Roman" w:eastAsia="Times New Roman" w:hAnsi="Times New Roman" w:cs="Times New Roman"/>
          <w:sz w:val="24"/>
          <w:szCs w:val="24"/>
        </w:rPr>
      </w:pPr>
    </w:p>
    <w:p w14:paraId="5EB42F0D" w14:textId="77777777" w:rsidR="00816027" w:rsidRDefault="008B4EB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 Conclusion and </w:t>
      </w:r>
      <w:r>
        <w:rPr>
          <w:rFonts w:ascii="Times New Roman" w:eastAsia="Times New Roman" w:hAnsi="Times New Roman" w:cs="Times New Roman"/>
          <w:b/>
          <w:sz w:val="28"/>
          <w:szCs w:val="28"/>
        </w:rPr>
        <w:t>Future Work</w:t>
      </w:r>
    </w:p>
    <w:p w14:paraId="417DF3A5" w14:textId="77777777" w:rsidR="00816027" w:rsidRDefault="00816027">
      <w:pPr>
        <w:jc w:val="both"/>
        <w:rPr>
          <w:rFonts w:ascii="Times New Roman" w:eastAsia="Times New Roman" w:hAnsi="Times New Roman" w:cs="Times New Roman"/>
          <w:sz w:val="24"/>
          <w:szCs w:val="24"/>
        </w:rPr>
      </w:pPr>
    </w:p>
    <w:p w14:paraId="17F8C654"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presented our automated system of contract comparison, which leveraged NLP and machine learning techniques to facilitate the human review process of legal documents. It offered extremely fair and accurate identification and highligh</w:t>
      </w:r>
      <w:r>
        <w:rPr>
          <w:rFonts w:ascii="Times New Roman" w:eastAsia="Times New Roman" w:hAnsi="Times New Roman" w:cs="Times New Roman"/>
          <w:sz w:val="24"/>
          <w:szCs w:val="24"/>
        </w:rPr>
        <w:t>ting of differences that exist in the various versions of a contract, greatly reducing the time needed in the manual review process.</w:t>
      </w:r>
    </w:p>
    <w:p w14:paraId="3DDD3FA2" w14:textId="77777777" w:rsidR="00816027" w:rsidRDefault="00816027">
      <w:pPr>
        <w:jc w:val="both"/>
        <w:rPr>
          <w:rFonts w:ascii="Times New Roman" w:eastAsia="Times New Roman" w:hAnsi="Times New Roman" w:cs="Times New Roman"/>
          <w:sz w:val="24"/>
          <w:szCs w:val="24"/>
        </w:rPr>
      </w:pPr>
    </w:p>
    <w:p w14:paraId="6BDF0FC0" w14:textId="77777777" w:rsidR="00816027" w:rsidRDefault="008B4E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future work may then be envisioned, including:</w:t>
      </w:r>
    </w:p>
    <w:p w14:paraId="676C3A26" w14:textId="77777777" w:rsidR="00816027" w:rsidRDefault="008B4EB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more advanced NLP semantic understanding</w:t>
      </w:r>
    </w:p>
    <w:p w14:paraId="3DFFB852" w14:textId="77777777" w:rsidR="00816027" w:rsidRDefault="008B4EB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r>
        <w:rPr>
          <w:rFonts w:ascii="Times New Roman" w:eastAsia="Times New Roman" w:hAnsi="Times New Roman" w:cs="Times New Roman"/>
          <w:sz w:val="24"/>
          <w:szCs w:val="24"/>
        </w:rPr>
        <w:t xml:space="preserve"> of domain models trained on legal language</w:t>
      </w:r>
    </w:p>
    <w:p w14:paraId="164EE693" w14:textId="77777777" w:rsidR="00816027" w:rsidRDefault="008B4EB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multi-version tracking for a single contract</w:t>
      </w:r>
    </w:p>
    <w:p w14:paraId="6BF06580" w14:textId="77777777" w:rsidR="00816027" w:rsidRDefault="008B4EBF">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assesses the potential of using a named entity recognition system to begin identifying parties and key changes to dates or monetary values.</w:t>
      </w:r>
    </w:p>
    <w:p w14:paraId="0072C003" w14:textId="77777777" w:rsidR="00816027" w:rsidRDefault="00816027">
      <w:pPr>
        <w:jc w:val="both"/>
        <w:rPr>
          <w:rFonts w:ascii="Times New Roman" w:eastAsia="Times New Roman" w:hAnsi="Times New Roman" w:cs="Times New Roman"/>
          <w:sz w:val="24"/>
          <w:szCs w:val="24"/>
        </w:rPr>
      </w:pPr>
    </w:p>
    <w:p w14:paraId="4D3CE4C4" w14:textId="77777777" w:rsidR="00816027" w:rsidRDefault="008B4EB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8. Re</w:t>
      </w:r>
      <w:r>
        <w:rPr>
          <w:rFonts w:ascii="Times New Roman" w:eastAsia="Times New Roman" w:hAnsi="Times New Roman" w:cs="Times New Roman"/>
          <w:b/>
          <w:sz w:val="28"/>
          <w:szCs w:val="28"/>
        </w:rPr>
        <w:t>ferences</w:t>
      </w:r>
    </w:p>
    <w:p w14:paraId="34211D74" w14:textId="77777777" w:rsidR="00816027" w:rsidRDefault="00816027">
      <w:pPr>
        <w:jc w:val="both"/>
        <w:rPr>
          <w:rFonts w:ascii="Times New Roman" w:eastAsia="Times New Roman" w:hAnsi="Times New Roman" w:cs="Times New Roman"/>
          <w:sz w:val="24"/>
          <w:szCs w:val="24"/>
        </w:rPr>
      </w:pPr>
    </w:p>
    <w:p w14:paraId="7573BFCF" w14:textId="77777777" w:rsidR="00816027" w:rsidRDefault="008B4EBF">
      <w:pPr>
        <w:numPr>
          <w:ilvl w:val="0"/>
          <w:numId w:val="1"/>
        </w:numPr>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https://medium.com/@adamhacklander/creating-an-ai-model-to-locate-key-clauses-within-contracts-6b3d7b91cc82</w:t>
        </w:r>
      </w:hyperlink>
      <w:r>
        <w:rPr>
          <w:rFonts w:ascii="Times New Roman" w:eastAsia="Times New Roman" w:hAnsi="Times New Roman" w:cs="Times New Roman"/>
          <w:sz w:val="24"/>
          <w:szCs w:val="24"/>
        </w:rPr>
        <w:tab/>
      </w:r>
    </w:p>
    <w:p w14:paraId="74924BC7" w14:textId="77777777" w:rsidR="00816027" w:rsidRDefault="008B4EBF">
      <w:pPr>
        <w:numPr>
          <w:ilvl w:val="0"/>
          <w:numId w:val="1"/>
        </w:numPr>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https://www.kaggle.com/datasets/bahushruth/legalclausedataset?select=duration-of-agreement.csv</w:t>
        </w:r>
      </w:hyperlink>
    </w:p>
    <w:p w14:paraId="2B71FA92" w14:textId="77777777" w:rsidR="00816027" w:rsidRDefault="008B4EBF">
      <w:pPr>
        <w:numPr>
          <w:ilvl w:val="0"/>
          <w:numId w:val="1"/>
        </w:numPr>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https://www.simplexico.ai/blog/label-legal-clauses-with-a-simple-classification-model</w:t>
        </w:r>
      </w:hyperlink>
    </w:p>
    <w:p w14:paraId="4EA66E75" w14:textId="77777777" w:rsidR="00816027" w:rsidRDefault="008B4EBF">
      <w:pPr>
        <w:numPr>
          <w:ilvl w:val="0"/>
          <w:numId w:val="1"/>
        </w:numPr>
        <w:jc w:val="both"/>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https://contracts.justia.com/companies/intel-694/</w:t>
        </w:r>
      </w:hyperlink>
    </w:p>
    <w:p w14:paraId="61E859EA" w14:textId="77777777" w:rsidR="00816027" w:rsidRDefault="008B4EBF">
      <w:pPr>
        <w:numPr>
          <w:ilvl w:val="0"/>
          <w:numId w:val="1"/>
        </w:numPr>
        <w:jc w:val="both"/>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Contract Management Use Cases for Machine Learning - Analytics Yogi (vitalflux.com)</w:t>
        </w:r>
      </w:hyperlink>
    </w:p>
    <w:p w14:paraId="29CE56ED" w14:textId="77777777" w:rsidR="00816027" w:rsidRDefault="008B4EBF">
      <w:pPr>
        <w:numPr>
          <w:ilvl w:val="0"/>
          <w:numId w:val="1"/>
        </w:numPr>
        <w:jc w:val="both"/>
        <w:rPr>
          <w:rFonts w:ascii="Times New Roman" w:eastAsia="Times New Roman" w:hAnsi="Times New Roman" w:cs="Times New Roman"/>
          <w:sz w:val="24"/>
          <w:szCs w:val="24"/>
        </w:rPr>
      </w:pPr>
      <w:hyperlink r:id="rId11">
        <w:r>
          <w:rPr>
            <w:rFonts w:ascii="Times New Roman" w:eastAsia="Times New Roman" w:hAnsi="Times New Roman" w:cs="Times New Roman"/>
            <w:color w:val="1155CC"/>
            <w:sz w:val="24"/>
            <w:szCs w:val="24"/>
            <w:u w:val="single"/>
          </w:rPr>
          <w:t>https://www.researchgate.net/publication/332171940_Classifying_Semantic_Types_of_Legal_Sentences_Portability_of_Machine_Learning_Models</w:t>
        </w:r>
      </w:hyperlink>
    </w:p>
    <w:p w14:paraId="6BE991AB" w14:textId="77777777" w:rsidR="00816027" w:rsidRDefault="008B4EBF">
      <w:pPr>
        <w:numPr>
          <w:ilvl w:val="0"/>
          <w:numId w:val="1"/>
        </w:numPr>
        <w:jc w:val="both"/>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https://towardsdatascience.com/how-to-set-up-a-machine-learning-model-for-legal-contract-review-fe3b48b05a0e</w:t>
        </w:r>
      </w:hyperlink>
    </w:p>
    <w:p w14:paraId="7A864993" w14:textId="77777777" w:rsidR="00816027" w:rsidRDefault="00816027">
      <w:pPr>
        <w:ind w:left="720"/>
        <w:jc w:val="both"/>
        <w:rPr>
          <w:rFonts w:ascii="Times New Roman" w:eastAsia="Times New Roman" w:hAnsi="Times New Roman" w:cs="Times New Roman"/>
          <w:sz w:val="24"/>
          <w:szCs w:val="24"/>
        </w:rPr>
      </w:pPr>
    </w:p>
    <w:p w14:paraId="0CC1815E" w14:textId="77777777" w:rsidR="00816027" w:rsidRDefault="00816027">
      <w:pPr>
        <w:jc w:val="both"/>
        <w:rPr>
          <w:rFonts w:ascii="Times New Roman" w:eastAsia="Times New Roman" w:hAnsi="Times New Roman" w:cs="Times New Roman"/>
          <w:sz w:val="24"/>
          <w:szCs w:val="24"/>
        </w:rPr>
      </w:pPr>
    </w:p>
    <w:sectPr w:rsidR="008160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6A7"/>
    <w:multiLevelType w:val="multilevel"/>
    <w:tmpl w:val="E5A0D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613124"/>
    <w:multiLevelType w:val="multilevel"/>
    <w:tmpl w:val="DAD6C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93C62"/>
    <w:multiLevelType w:val="multilevel"/>
    <w:tmpl w:val="6C7C5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CC3E29"/>
    <w:multiLevelType w:val="multilevel"/>
    <w:tmpl w:val="B44C4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5D6486"/>
    <w:multiLevelType w:val="multilevel"/>
    <w:tmpl w:val="89BA0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B3347F"/>
    <w:multiLevelType w:val="multilevel"/>
    <w:tmpl w:val="45DA2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4E56E2"/>
    <w:multiLevelType w:val="multilevel"/>
    <w:tmpl w:val="D070E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027"/>
    <w:rsid w:val="00816027"/>
    <w:rsid w:val="008B4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AC77"/>
  <w15:docId w15:val="{D995CEDF-C77C-42C6-AA02-0E0D8A86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84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implexico.ai/blog/label-legal-clauses-with-a-simple-classification-mod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bahushruth/legalclausedataset?select=duration-of-agreement.csv" TargetMode="External"/><Relationship Id="rId12" Type="http://schemas.openxmlformats.org/officeDocument/2006/relationships/hyperlink" Target="https://towardsdatascience.com/how-to-set-up-a-machine-learning-model-for-legal-contract-review-fe3b48b05a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damhacklander/creating-an-ai-model-to-locate-key-clauses-within-contracts-6b3d7b91cc82" TargetMode="External"/><Relationship Id="rId11" Type="http://schemas.openxmlformats.org/officeDocument/2006/relationships/hyperlink" Target="https://www.researchgate.net/publication/332171940_Classifying_Semantic_Types_of_Legal_Sentences_Portability_of_Machine_Learning_Models" TargetMode="External"/><Relationship Id="rId5" Type="http://schemas.openxmlformats.org/officeDocument/2006/relationships/image" Target="media/image1.png"/><Relationship Id="rId10" Type="http://schemas.openxmlformats.org/officeDocument/2006/relationships/hyperlink" Target="https://vitalflux.com/contract-management-use-cases-machine-learning/" TargetMode="External"/><Relationship Id="rId4" Type="http://schemas.openxmlformats.org/officeDocument/2006/relationships/webSettings" Target="webSettings.xml"/><Relationship Id="rId9" Type="http://schemas.openxmlformats.org/officeDocument/2006/relationships/hyperlink" Target="https://contracts.justia.com/companies/intel-69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3273</Words>
  <Characters>18657</Characters>
  <Application>Microsoft Office Word</Application>
  <DocSecurity>0</DocSecurity>
  <Lines>155</Lines>
  <Paragraphs>43</Paragraphs>
  <ScaleCrop>false</ScaleCrop>
  <Company/>
  <LinksUpToDate>false</LinksUpToDate>
  <CharactersWithSpaces>21887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Sukanta Oraw</cp:lastModifiedBy>
  <cp:revision>2</cp:revision>
  <dcterms:created xsi:type="dcterms:W3CDTF">2024-07-15T13:46:00Z</dcterms:created>
  <dcterms:modified xsi:type="dcterms:W3CDTF">2024-07-15T13:47:00Z</dcterms:modified>
</cp:coreProperties>
</file>