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78A95D" w14:textId="169D2884" w:rsidR="00341124" w:rsidRPr="00CD6FC9" w:rsidRDefault="00CD6FC9" w:rsidP="00CD6FC9">
      <w:r>
        <w:rPr>
          <w:noProof/>
        </w:rPr>
        <w:drawing>
          <wp:inline distT="0" distB="0" distL="0" distR="0" wp14:anchorId="39F97465" wp14:editId="3A751A61">
            <wp:extent cx="5731510" cy="3582035"/>
            <wp:effectExtent l="0" t="0" r="2540" b="0"/>
            <wp:docPr id="182437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73736" name="Picture 182437373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1D12D" wp14:editId="42C749BC">
            <wp:extent cx="5731510" cy="3582035"/>
            <wp:effectExtent l="0" t="0" r="2540" b="0"/>
            <wp:docPr id="1312842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42042" name="Picture 13128420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EA623F" wp14:editId="14D05FAF">
            <wp:extent cx="5731510" cy="3582035"/>
            <wp:effectExtent l="0" t="0" r="2540" b="0"/>
            <wp:docPr id="1224670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70291" name="Picture 12246702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EECBF" wp14:editId="5120D1BC">
            <wp:extent cx="5731510" cy="3582035"/>
            <wp:effectExtent l="0" t="0" r="2540" b="0"/>
            <wp:docPr id="2175175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17520" name="Picture 2175175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59B7F" wp14:editId="6D138A31">
            <wp:extent cx="5731510" cy="3582035"/>
            <wp:effectExtent l="0" t="0" r="2540" b="0"/>
            <wp:docPr id="17115899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89908" name="Picture 17115899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8089A" wp14:editId="7DE8480A">
            <wp:extent cx="5731510" cy="3582035"/>
            <wp:effectExtent l="0" t="0" r="2540" b="0"/>
            <wp:docPr id="3143320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32099" name="Picture 3143320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124" w:rsidRPr="00CD6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FC9"/>
    <w:rsid w:val="00341124"/>
    <w:rsid w:val="005650EB"/>
    <w:rsid w:val="00783C38"/>
    <w:rsid w:val="00CD6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08452"/>
  <w15:chartTrackingRefBased/>
  <w15:docId w15:val="{7F1EF5FD-CE39-4E27-BA7C-6E21B815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6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6F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6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6F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6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6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6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6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6F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6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6F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6F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6F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6F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6F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6F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6F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6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6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6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6F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6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6F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6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6F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6F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6F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6F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SUKANTH 0021</dc:creator>
  <cp:keywords/>
  <dc:description/>
  <cp:lastModifiedBy>SUKANTH 0021</cp:lastModifiedBy>
  <cp:revision>1</cp:revision>
  <dcterms:created xsi:type="dcterms:W3CDTF">2025-03-18T05:28:00Z</dcterms:created>
  <dcterms:modified xsi:type="dcterms:W3CDTF">2025-03-18T05:29:00Z</dcterms:modified>
</cp:coreProperties>
</file>