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B2E4" w14:textId="29DC080B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13264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="0061326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3264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r w:rsidRPr="00613264">
        <w:rPr>
          <w:rFonts w:ascii="Times New Roman" w:eastAsia="Times New Roman" w:hAnsi="Times New Roman" w:cs="Times New Roman"/>
          <w:b/>
          <w:bCs/>
          <w:sz w:val="28"/>
          <w:szCs w:val="28"/>
        </w:rPr>
        <w:t>Data visuali</w:t>
      </w:r>
      <w:r w:rsidR="00613264" w:rsidRPr="00613264">
        <w:rPr>
          <w:rFonts w:ascii="Times New Roman" w:eastAsia="Times New Roman" w:hAnsi="Times New Roman" w:cs="Times New Roman"/>
          <w:b/>
          <w:bCs/>
          <w:sz w:val="28"/>
          <w:szCs w:val="28"/>
        </w:rPr>
        <w:t>za</w:t>
      </w:r>
      <w:r w:rsidRPr="00613264">
        <w:rPr>
          <w:rFonts w:ascii="Times New Roman" w:eastAsia="Times New Roman" w:hAnsi="Times New Roman" w:cs="Times New Roman"/>
          <w:b/>
          <w:bCs/>
          <w:sz w:val="28"/>
          <w:szCs w:val="28"/>
        </w:rPr>
        <w:t>tion</w:t>
      </w:r>
      <w:r w:rsidR="00613264" w:rsidRPr="00613264">
        <w:rPr>
          <w:rFonts w:ascii="Times New Roman" w:eastAsia="Times New Roman" w:hAnsi="Times New Roman" w:cs="Times New Roman"/>
          <w:b/>
          <w:bCs/>
          <w:sz w:val="28"/>
          <w:szCs w:val="28"/>
        </w:rPr>
        <w:t>s</w:t>
      </w:r>
    </w:p>
    <w:p w14:paraId="0B93AD06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Charging Stations by region and type in India:</w:t>
      </w:r>
    </w:p>
    <w:p w14:paraId="3B616AA4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5377F20" wp14:editId="3D149750">
            <wp:extent cx="5572125" cy="3932650"/>
            <wp:effectExtent l="0" t="0" r="0" b="0"/>
            <wp:docPr id="9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93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4D68B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E7587B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 Charging stations map of India:</w:t>
      </w: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9FDA3BD" wp14:editId="727F7508">
            <wp:extent cx="5686425" cy="3353990"/>
            <wp:effectExtent l="0" t="0" r="0" b="0"/>
            <wp:docPr id="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353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3A3330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CA7D5E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Different EV cars in </w:t>
      </w:r>
      <w:proofErr w:type="gramStart"/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India :</w:t>
      </w:r>
      <w:proofErr w:type="gramEnd"/>
    </w:p>
    <w:p w14:paraId="3A38838C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EB998E9" wp14:editId="512BF6CA">
            <wp:extent cx="5724525" cy="3465925"/>
            <wp:effectExtent l="0" t="0" r="0" b="0"/>
            <wp:docPr id="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B6A34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C6064A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Top speed for different Brands:</w:t>
      </w:r>
    </w:p>
    <w:p w14:paraId="72EBFD9A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1EA77C8D" wp14:editId="1A61E68C">
            <wp:extent cx="6019800" cy="3844035"/>
            <wp:effectExtent l="0" t="0" r="0" b="0"/>
            <wp:docPr id="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8440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6CEA0A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Price for different cars in India:</w:t>
      </w:r>
    </w:p>
    <w:p w14:paraId="075B6D75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82E397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8D63A9D" wp14:editId="0D9363E4">
            <wp:extent cx="5972175" cy="3510329"/>
            <wp:effectExtent l="0" t="0" r="0" b="0"/>
            <wp:docPr id="5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5103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61F9A4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B2BDA2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Top 10 most efficient EV Brands:</w:t>
      </w:r>
    </w:p>
    <w:p w14:paraId="1E21940B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A6BE6E9" wp14:editId="4886649E">
            <wp:extent cx="5629275" cy="3535510"/>
            <wp:effectExtent l="0" t="0" r="0" b="0"/>
            <wp:docPr id="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35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393993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628322" w14:textId="792D59F8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Brands according to Body</w:t>
      </w:r>
      <w:r w:rsid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style:</w:t>
      </w:r>
    </w:p>
    <w:p w14:paraId="254D9B2D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6CED16B" wp14:editId="2744F5C7">
            <wp:extent cx="5657850" cy="3585892"/>
            <wp:effectExtent l="0" t="0" r="0" b="0"/>
            <wp:docPr id="3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5858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46CF83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9396FB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Brand filtered by </w:t>
      </w:r>
      <w:proofErr w:type="spellStart"/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PowerTrain</w:t>
      </w:r>
      <w:proofErr w:type="spellEnd"/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type:</w:t>
      </w:r>
    </w:p>
    <w:p w14:paraId="0913CC1E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B958918" wp14:editId="52B9213A">
            <wp:extent cx="5629275" cy="3535100"/>
            <wp:effectExtent l="0" t="0" r="0" b="0"/>
            <wp:docPr id="1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53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A3F76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B18448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2CA602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E96B47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C54063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3D548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No of models by each brand:</w:t>
      </w:r>
    </w:p>
    <w:p w14:paraId="2959F14A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33CA12A" wp14:editId="67FF7BBB">
            <wp:extent cx="5878195" cy="3324225"/>
            <wp:effectExtent l="0" t="0" r="0" b="0"/>
            <wp:docPr id="10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8A7E51" w14:textId="77777777" w:rsidR="00074775" w:rsidRPr="00613264" w:rsidRDefault="00074775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CF2D8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Summary card for Different brands of EV Cars globally:</w:t>
      </w:r>
    </w:p>
    <w:p w14:paraId="279D2768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F3AACF8" wp14:editId="190A7F7C">
            <wp:extent cx="5781675" cy="3445342"/>
            <wp:effectExtent l="0" t="0" r="0" b="0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45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FD7993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2DF077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EECEF" w14:textId="77777777" w:rsidR="00074775" w:rsidRPr="00613264" w:rsidRDefault="00074775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844F49" w14:textId="77777777" w:rsidR="00074775" w:rsidRPr="00613264" w:rsidRDefault="00000000" w:rsidP="00613264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eastAsia="Times New Roman" w:hAnsi="Times New Roman" w:cs="Times New Roman"/>
          <w:b/>
          <w:bCs/>
          <w:sz w:val="24"/>
          <w:szCs w:val="24"/>
        </w:rPr>
        <w:t>Summary card for Different brands of EV Cars in India:</w:t>
      </w:r>
    </w:p>
    <w:p w14:paraId="0AE281C8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2C98646" wp14:editId="4830F72F">
            <wp:extent cx="6212840" cy="3933825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2840" cy="3933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99C77" w14:textId="77777777" w:rsidR="00074775" w:rsidRPr="00613264" w:rsidRDefault="00074775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44DA8" w14:textId="77777777" w:rsidR="00074775" w:rsidRPr="00613264" w:rsidRDefault="00074775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F40A5C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hAnsi="Times New Roman" w:cs="Times New Roman"/>
          <w:b/>
          <w:bCs/>
          <w:sz w:val="24"/>
          <w:szCs w:val="24"/>
        </w:rPr>
        <w:t>Dashboard Publishing:</w:t>
      </w:r>
    </w:p>
    <w:p w14:paraId="243E4D94" w14:textId="77777777" w:rsidR="00074775" w:rsidRPr="00613264" w:rsidRDefault="00074775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532FEA9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color w:val="4A86E8"/>
          <w:sz w:val="24"/>
          <w:szCs w:val="24"/>
        </w:rPr>
      </w:pPr>
      <w:hyperlink r:id="rId17">
        <w:r w:rsidRPr="00613264">
          <w:rPr>
            <w:rFonts w:ascii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https://public.tableau.com/app/profile/kinjarapu.sukanya/viz/StoryElectriccarsinIndia/Dashboard1</w:t>
        </w:r>
      </w:hyperlink>
    </w:p>
    <w:p w14:paraId="10604F59" w14:textId="77777777" w:rsidR="00074775" w:rsidRPr="00613264" w:rsidRDefault="00074775" w:rsidP="00613264">
      <w:pPr>
        <w:spacing w:line="360" w:lineRule="auto"/>
        <w:rPr>
          <w:rFonts w:ascii="Times New Roman" w:hAnsi="Times New Roman" w:cs="Times New Roman"/>
          <w:b/>
          <w:bCs/>
          <w:color w:val="4A86E8"/>
          <w:sz w:val="24"/>
          <w:szCs w:val="24"/>
        </w:rPr>
      </w:pPr>
    </w:p>
    <w:p w14:paraId="59D0B46A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hAnsi="Times New Roman" w:cs="Times New Roman"/>
          <w:b/>
          <w:bCs/>
          <w:sz w:val="24"/>
          <w:szCs w:val="24"/>
        </w:rPr>
        <w:t>Story:</w:t>
      </w:r>
    </w:p>
    <w:p w14:paraId="36A6315B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color w:val="4A86E8"/>
          <w:sz w:val="24"/>
          <w:szCs w:val="24"/>
        </w:rPr>
      </w:pPr>
      <w:hyperlink r:id="rId18">
        <w:r w:rsidRPr="00613264">
          <w:rPr>
            <w:rFonts w:ascii="Times New Roman" w:hAnsi="Times New Roman" w:cs="Times New Roman"/>
            <w:b/>
            <w:bCs/>
            <w:color w:val="1155CC"/>
            <w:sz w:val="24"/>
            <w:szCs w:val="24"/>
            <w:u w:val="single"/>
          </w:rPr>
          <w:t>https://public.tableau.com/app/profile/kinjarapu.sukanya/viz/ElectriccarsinIndia/StoryofElectriccarsinIndia</w:t>
        </w:r>
      </w:hyperlink>
    </w:p>
    <w:p w14:paraId="20C04AA6" w14:textId="77777777" w:rsidR="00074775" w:rsidRPr="00613264" w:rsidRDefault="00074775" w:rsidP="00613264">
      <w:pPr>
        <w:spacing w:line="360" w:lineRule="auto"/>
        <w:rPr>
          <w:rFonts w:ascii="Times New Roman" w:hAnsi="Times New Roman" w:cs="Times New Roman"/>
          <w:b/>
          <w:bCs/>
          <w:color w:val="4A86E8"/>
          <w:sz w:val="24"/>
          <w:szCs w:val="24"/>
        </w:rPr>
      </w:pPr>
    </w:p>
    <w:p w14:paraId="0BFC8CF0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13264">
        <w:rPr>
          <w:rFonts w:ascii="Times New Roman" w:hAnsi="Times New Roman" w:cs="Times New Roman"/>
          <w:b/>
          <w:bCs/>
          <w:sz w:val="24"/>
          <w:szCs w:val="24"/>
        </w:rPr>
        <w:t>Flask</w:t>
      </w:r>
    </w:p>
    <w:p w14:paraId="72B7835D" w14:textId="77777777" w:rsidR="00074775" w:rsidRPr="00613264" w:rsidRDefault="00000000" w:rsidP="00613264">
      <w:pPr>
        <w:spacing w:line="360" w:lineRule="auto"/>
        <w:rPr>
          <w:rFonts w:ascii="Times New Roman" w:hAnsi="Times New Roman" w:cs="Times New Roman"/>
          <w:b/>
          <w:bCs/>
          <w:color w:val="4A86E8"/>
          <w:sz w:val="24"/>
          <w:szCs w:val="24"/>
        </w:rPr>
      </w:pPr>
      <w:r w:rsidRPr="00613264">
        <w:rPr>
          <w:rFonts w:ascii="Times New Roman" w:hAnsi="Times New Roman" w:cs="Times New Roman"/>
          <w:b/>
          <w:bCs/>
          <w:color w:val="4A86E8"/>
          <w:sz w:val="24"/>
          <w:szCs w:val="24"/>
        </w:rPr>
        <w:t>https://drive.google.com/drive/folders/1NrBRmkHZGq1LndI04yspeFUn8awLywVn?usp=sharing</w:t>
      </w:r>
    </w:p>
    <w:sectPr w:rsidR="00074775" w:rsidRPr="00613264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1C0EF" w14:textId="77777777" w:rsidR="00DA65C4" w:rsidRDefault="00DA65C4">
      <w:pPr>
        <w:spacing w:line="240" w:lineRule="auto"/>
      </w:pPr>
      <w:r>
        <w:separator/>
      </w:r>
    </w:p>
  </w:endnote>
  <w:endnote w:type="continuationSeparator" w:id="0">
    <w:p w14:paraId="4E85B6DB" w14:textId="77777777" w:rsidR="00DA65C4" w:rsidRDefault="00DA65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2C40CE1-6A4A-402F-B96B-4A1E9D54FB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5D43E3B-31A3-4888-BD20-45AE73A8BCC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06E7D" w14:textId="77777777" w:rsidR="00074775" w:rsidRDefault="00074775">
    <w:pPr>
      <w:rPr>
        <w:b/>
        <w:bCs/>
      </w:rPr>
    </w:pPr>
  </w:p>
  <w:p w14:paraId="353B8A81" w14:textId="77777777" w:rsidR="00074775" w:rsidRDefault="00074775">
    <w:pPr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CE391" w14:textId="77777777" w:rsidR="00DA65C4" w:rsidRDefault="00DA65C4">
      <w:pPr>
        <w:spacing w:line="240" w:lineRule="auto"/>
      </w:pPr>
      <w:r>
        <w:separator/>
      </w:r>
    </w:p>
  </w:footnote>
  <w:footnote w:type="continuationSeparator" w:id="0">
    <w:p w14:paraId="13845121" w14:textId="77777777" w:rsidR="00DA65C4" w:rsidRDefault="00DA65C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F7F2D" w14:textId="77777777" w:rsidR="00074775" w:rsidRDefault="0007477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775"/>
    <w:rsid w:val="00074775"/>
    <w:rsid w:val="00116E1E"/>
    <w:rsid w:val="00613264"/>
    <w:rsid w:val="00DA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38295"/>
  <w15:docId w15:val="{F2C0D5B9-9189-4D1C-BE3B-EC099327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hyperlink" Target="https://public.tableau.com/app/profile/kinjarapu.sukanya/viz/ElectriccarsinIndia/StoryofElectriccarsinIndia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yperlink" Target="https://public.tableau.com/app/profile/kinjarapu.sukanya/viz/StoryElectriccarsinIndia/Dashboard1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PINNINTI AKASH</cp:lastModifiedBy>
  <cp:revision>2</cp:revision>
  <dcterms:created xsi:type="dcterms:W3CDTF">2026-02-28T13:01:00Z</dcterms:created>
  <dcterms:modified xsi:type="dcterms:W3CDTF">2026-02-28T13:07:00Z</dcterms:modified>
</cp:coreProperties>
</file>