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E4FD" w14:textId="77777777" w:rsidR="007A7699" w:rsidRPr="006E5A0B" w:rsidRDefault="007A7699" w:rsidP="007A76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5A0B">
        <w:rPr>
          <w:rFonts w:ascii="Times New Roman" w:hAnsi="Times New Roman" w:cs="Times New Roman"/>
          <w:b/>
          <w:bCs/>
          <w:sz w:val="32"/>
          <w:szCs w:val="32"/>
        </w:rPr>
        <w:t>Data Flow Diagram</w:t>
      </w:r>
    </w:p>
    <w:p w14:paraId="29E8B07A" w14:textId="77777777" w:rsidR="00622AD0" w:rsidRPr="006E5A0B" w:rsidRDefault="00000000" w:rsidP="00180DF6">
      <w:pPr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4AE1B8C6">
          <v:roundrect id="_x0000_s1028" style="position:absolute;margin-left:29.95pt;margin-top:5.9pt;width:424.5pt;height:32.55pt;z-index:251658240" arcsize="10923f" fillcolor="#f79646 [3209]" strokecolor="#f2f2f2 [3041]" strokeweight="3pt">
            <v:shadow on="t" type="perspective" color="#974706 [1609]" opacity=".5" offset="1pt" offset2="-1pt"/>
            <v:textbox>
              <w:txbxContent>
                <w:p w14:paraId="7158DBB8" w14:textId="77777777" w:rsidR="00622AD0" w:rsidRPr="007A7699" w:rsidRDefault="007A7699">
                  <w:pPr>
                    <w:rPr>
                      <w:b/>
                      <w:bCs/>
                      <w:sz w:val="32"/>
                      <w:szCs w:val="32"/>
                      <w:lang w:val="en-IN"/>
                    </w:rPr>
                  </w:pPr>
                  <w:r w:rsidRPr="007A7699">
                    <w:rPr>
                      <w:b/>
                      <w:bCs/>
                      <w:sz w:val="32"/>
                      <w:szCs w:val="32"/>
                      <w:lang w:val="en-IN"/>
                    </w:rPr>
                    <w:t xml:space="preserve">Visualization Tools </w:t>
                  </w:r>
                  <w:proofErr w:type="gramStart"/>
                  <w:r w:rsidRPr="007A7699">
                    <w:rPr>
                      <w:b/>
                      <w:bCs/>
                      <w:sz w:val="32"/>
                      <w:szCs w:val="32"/>
                      <w:lang w:val="en-IN"/>
                    </w:rPr>
                    <w:t>For</w:t>
                  </w:r>
                  <w:proofErr w:type="gramEnd"/>
                  <w:r w:rsidRPr="007A7699">
                    <w:rPr>
                      <w:b/>
                      <w:bCs/>
                      <w:sz w:val="32"/>
                      <w:szCs w:val="32"/>
                      <w:lang w:val="en-IN"/>
                    </w:rPr>
                    <w:t xml:space="preserve"> Elect</w:t>
                  </w:r>
                  <w:r>
                    <w:rPr>
                      <w:b/>
                      <w:bCs/>
                      <w:sz w:val="32"/>
                      <w:szCs w:val="32"/>
                      <w:lang w:val="en-IN"/>
                    </w:rPr>
                    <w:t xml:space="preserve">ric </w:t>
                  </w:r>
                  <w:proofErr w:type="gramStart"/>
                  <w:r>
                    <w:rPr>
                      <w:b/>
                      <w:bCs/>
                      <w:sz w:val="32"/>
                      <w:szCs w:val="32"/>
                      <w:lang w:val="en-IN"/>
                    </w:rPr>
                    <w:t xml:space="preserve">Vehicle  </w:t>
                  </w:r>
                  <w:r w:rsidRPr="007A7699">
                    <w:rPr>
                      <w:b/>
                      <w:bCs/>
                      <w:sz w:val="32"/>
                      <w:szCs w:val="32"/>
                      <w:lang w:val="en-IN"/>
                    </w:rPr>
                    <w:t>And</w:t>
                  </w:r>
                  <w:proofErr w:type="gramEnd"/>
                  <w:r w:rsidRPr="007A7699">
                    <w:rPr>
                      <w:b/>
                      <w:bCs/>
                      <w:sz w:val="32"/>
                      <w:szCs w:val="32"/>
                      <w:lang w:val="en-IN"/>
                    </w:rPr>
                    <w:t xml:space="preserve"> Range Analysis</w:t>
                  </w:r>
                </w:p>
              </w:txbxContent>
            </v:textbox>
          </v:roundrect>
        </w:pict>
      </w:r>
    </w:p>
    <w:p w14:paraId="5EC707BE" w14:textId="77777777" w:rsidR="00622AD0" w:rsidRPr="006E5A0B" w:rsidRDefault="00000000" w:rsidP="00622AD0">
      <w:pPr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507A5AD9"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29" type="#_x0000_t67" style="position:absolute;margin-left:237.25pt;margin-top:18.05pt;width:21.3pt;height:30pt;z-index:25165926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layout-flow:vertical-ideographic"/>
          </v:shape>
        </w:pict>
      </w:r>
    </w:p>
    <w:p w14:paraId="1480F28C" w14:textId="77777777" w:rsidR="00622AD0" w:rsidRPr="006E5A0B" w:rsidRDefault="00622AD0" w:rsidP="00622AD0">
      <w:pPr>
        <w:rPr>
          <w:rFonts w:ascii="Times New Roman" w:hAnsi="Times New Roman" w:cs="Times New Roman"/>
          <w:sz w:val="32"/>
          <w:szCs w:val="32"/>
        </w:rPr>
      </w:pPr>
    </w:p>
    <w:p w14:paraId="31E59544" w14:textId="77777777" w:rsidR="00622AD0" w:rsidRPr="006E5A0B" w:rsidRDefault="00000000" w:rsidP="00622AD0">
      <w:pPr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00FC0549">
          <v:roundrect id="_x0000_s1030" style="position:absolute;margin-left:162.95pt;margin-top:4.05pt;width:173.9pt;height:25.1pt;z-index:251660288" arcsize="10923f" fillcolor="#f79646 [3209]" strokecolor="#f2f2f2 [3041]" strokeweight="3pt">
            <v:shadow on="t" type="perspective" color="#974706 [1609]" opacity=".5" offset="1pt" offset2="-1pt"/>
            <v:textbox>
              <w:txbxContent>
                <w:p w14:paraId="79BB1301" w14:textId="77777777" w:rsidR="0015589E" w:rsidRPr="007A7699" w:rsidRDefault="007A7699" w:rsidP="007A7699">
                  <w:pPr>
                    <w:jc w:val="center"/>
                    <w:rPr>
                      <w:sz w:val="24"/>
                      <w:szCs w:val="24"/>
                    </w:rPr>
                  </w:pPr>
                  <w:r w:rsidRPr="007A7699">
                    <w:rPr>
                      <w:b/>
                      <w:bCs/>
                      <w:sz w:val="24"/>
                      <w:szCs w:val="24"/>
                    </w:rPr>
                    <w:t>Data Collection</w:t>
                  </w:r>
                </w:p>
              </w:txbxContent>
            </v:textbox>
          </v:roundrect>
        </w:pict>
      </w:r>
    </w:p>
    <w:p w14:paraId="4F9C1237" w14:textId="77777777" w:rsidR="00622AD0" w:rsidRPr="006E5A0B" w:rsidRDefault="00000000" w:rsidP="00622AD0">
      <w:pPr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5F637BD0">
          <v:shape id="_x0000_s1031" type="#_x0000_t67" style="position:absolute;margin-left:237.25pt;margin-top:6.9pt;width:21.3pt;height:30.05pt;z-index:25166131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layout-flow:vertical-ideographic"/>
          </v:shape>
        </w:pict>
      </w:r>
    </w:p>
    <w:p w14:paraId="3173B0E2" w14:textId="77777777" w:rsidR="00622AD0" w:rsidRPr="006E5A0B" w:rsidRDefault="00000000" w:rsidP="00622AD0">
      <w:pPr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0691C08B">
          <v:roundrect id="_x0000_s1032" style="position:absolute;margin-left:179.2pt;margin-top:15.75pt;width:149.45pt;height:23.6pt;z-index:251662336" arcsize="10923f" fillcolor="#f79646 [3209]" strokecolor="#f2f2f2 [3041]" strokeweight="3pt">
            <v:shadow on="t" type="perspective" color="#974706 [1609]" opacity=".5" offset="1pt" offset2="-1pt"/>
            <v:textbox>
              <w:txbxContent>
                <w:p w14:paraId="3DAD657F" w14:textId="77777777" w:rsidR="0015589E" w:rsidRPr="007A7699" w:rsidRDefault="0015589E">
                  <w:pPr>
                    <w:rPr>
                      <w:lang w:val="en-IN"/>
                    </w:rPr>
                  </w:pPr>
                  <w:r>
                    <w:rPr>
                      <w:b/>
                      <w:bCs/>
                    </w:rPr>
                    <w:t xml:space="preserve">        </w:t>
                  </w:r>
                  <w:r w:rsidR="007A7699">
                    <w:rPr>
                      <w:b/>
                      <w:bCs/>
                    </w:rPr>
                    <w:t>Working With Dataset</w:t>
                  </w:r>
                </w:p>
              </w:txbxContent>
            </v:textbox>
          </v:roundrect>
        </w:pict>
      </w:r>
    </w:p>
    <w:p w14:paraId="3E558CF8" w14:textId="77777777" w:rsidR="00622AD0" w:rsidRPr="006E5A0B" w:rsidRDefault="00000000" w:rsidP="00622AD0">
      <w:pPr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20945B9B">
          <v:shape id="_x0000_s1033" type="#_x0000_t67" style="position:absolute;margin-left:242.3pt;margin-top:18.05pt;width:21.3pt;height:29.25pt;z-index:25166336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layout-flow:vertical-ideographic"/>
          </v:shape>
        </w:pict>
      </w:r>
    </w:p>
    <w:p w14:paraId="730DC8C7" w14:textId="77777777" w:rsidR="00622AD0" w:rsidRPr="006E5A0B" w:rsidRDefault="00622AD0" w:rsidP="00622AD0">
      <w:pPr>
        <w:rPr>
          <w:rFonts w:ascii="Times New Roman" w:hAnsi="Times New Roman" w:cs="Times New Roman"/>
          <w:sz w:val="32"/>
          <w:szCs w:val="32"/>
        </w:rPr>
      </w:pPr>
    </w:p>
    <w:p w14:paraId="72DC6D74" w14:textId="77777777" w:rsidR="00622AD0" w:rsidRPr="006E5A0B" w:rsidRDefault="00000000" w:rsidP="00622AD0">
      <w:pPr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768B0B3E">
          <v:roundrect id="_x0000_s1034" style="position:absolute;margin-left:180.3pt;margin-top:1.35pt;width:148.35pt;height:25.75pt;z-index:251664384" arcsize="10923f" fillcolor="#f79646 [3209]" strokecolor="#f2f2f2 [3041]" strokeweight="3pt">
            <v:shadow on="t" type="perspective" color="#974706 [1609]" opacity=".5" offset="1pt" offset2="-1pt"/>
            <v:textbox>
              <w:txbxContent>
                <w:p w14:paraId="7BCB7F09" w14:textId="77777777" w:rsidR="0015589E" w:rsidRDefault="0015589E">
                  <w:r>
                    <w:rPr>
                      <w:b/>
                      <w:bCs/>
                    </w:rPr>
                    <w:t xml:space="preserve">       Data visualization</w:t>
                  </w:r>
                </w:p>
              </w:txbxContent>
            </v:textbox>
          </v:roundrect>
        </w:pict>
      </w:r>
    </w:p>
    <w:p w14:paraId="0D600264" w14:textId="77777777" w:rsidR="00622AD0" w:rsidRPr="006E5A0B" w:rsidRDefault="00000000" w:rsidP="00622AD0">
      <w:pPr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4F3B43BB">
          <v:shape id="_x0000_s1035" type="#_x0000_t67" style="position:absolute;margin-left:242.3pt;margin-top:7.3pt;width:21.3pt;height:28.8pt;z-index:251665408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layout-flow:vertical-ideographic"/>
          </v:shape>
        </w:pict>
      </w:r>
    </w:p>
    <w:p w14:paraId="3748648F" w14:textId="77777777" w:rsidR="00622AD0" w:rsidRPr="006E5A0B" w:rsidRDefault="00000000" w:rsidP="00622AD0">
      <w:pPr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2FA240AA">
          <v:roundrect id="_x0000_s1036" style="position:absolute;margin-left:179.2pt;margin-top:20.05pt;width:149.05pt;height:23.15pt;z-index:251666432" arcsize="10923f" fillcolor="#f79646 [3209]" strokecolor="#f2f2f2 [3041]" strokeweight="3pt">
            <v:shadow on="t" type="perspective" color="#974706 [1609]" opacity=".5" offset="1pt" offset2="-1pt"/>
            <v:textbox>
              <w:txbxContent>
                <w:p w14:paraId="3DAE06D1" w14:textId="77777777" w:rsidR="0015589E" w:rsidRDefault="0015589E">
                  <w:r>
                    <w:rPr>
                      <w:b/>
                      <w:bCs/>
                    </w:rPr>
                    <w:t xml:space="preserve">              Dashboard</w:t>
                  </w:r>
                </w:p>
              </w:txbxContent>
            </v:textbox>
          </v:roundrect>
        </w:pict>
      </w:r>
    </w:p>
    <w:p w14:paraId="6F469E8F" w14:textId="398E14F5" w:rsidR="00180DF6" w:rsidRPr="006E5A0B" w:rsidRDefault="00000000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7E978A87">
          <v:shape id="_x0000_s1037" type="#_x0000_t67" style="position:absolute;margin-left:242.3pt;margin-top:23.85pt;width:21.3pt;height:27.75pt;z-index:251667456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layout-flow:vertical-ideographic"/>
          </v:shape>
        </w:pict>
      </w:r>
      <w:r w:rsidR="00622AD0" w:rsidRPr="006E5A0B">
        <w:rPr>
          <w:rFonts w:ascii="Times New Roman" w:hAnsi="Times New Roman" w:cs="Times New Roman"/>
          <w:sz w:val="32"/>
          <w:szCs w:val="32"/>
        </w:rPr>
        <w:tab/>
      </w:r>
    </w:p>
    <w:p w14:paraId="033DC146" w14:textId="7309D460" w:rsidR="008022EE" w:rsidRPr="006E5A0B" w:rsidRDefault="006E5A0B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7E7E9CEC">
          <v:roundrect id="_x0000_s1038" style="position:absolute;margin-left:177.9pt;margin-top:29.65pt;width:149.45pt;height:23.7pt;z-index:251668480" arcsize="10923f" fillcolor="#f79646 [3209]" strokecolor="#f2f2f2 [3041]" strokeweight="3pt">
            <v:shadow on="t" type="perspective" color="#974706 [1609]" opacity=".5" offset="1pt" offset2="-1pt"/>
            <v:textbox style="mso-next-textbox:#_x0000_s1038">
              <w:txbxContent>
                <w:p w14:paraId="349DDC60" w14:textId="77777777" w:rsidR="0015589E" w:rsidRPr="0015589E" w:rsidRDefault="008022EE" w:rsidP="0015589E">
                  <w:r>
                    <w:rPr>
                      <w:b/>
                      <w:bCs/>
                    </w:rPr>
                    <w:t xml:space="preserve">                     Story </w:t>
                  </w:r>
                </w:p>
              </w:txbxContent>
            </v:textbox>
          </v:roundrect>
        </w:pict>
      </w:r>
    </w:p>
    <w:p w14:paraId="732C4E81" w14:textId="72E9164F" w:rsidR="008022EE" w:rsidRPr="006E5A0B" w:rsidRDefault="008022EE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</w:p>
    <w:p w14:paraId="05CC8DED" w14:textId="77777777" w:rsidR="008022EE" w:rsidRPr="006E5A0B" w:rsidRDefault="00000000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5A56FBD9">
          <v:shape id="_x0000_s1039" type="#_x0000_t67" style="position:absolute;margin-left:244.1pt;margin-top:2.05pt;width:21.3pt;height:27.75pt;z-index:25166950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layout-flow:vertical-ideographic"/>
          </v:shape>
        </w:pict>
      </w:r>
    </w:p>
    <w:p w14:paraId="136D663D" w14:textId="77777777" w:rsidR="008022EE" w:rsidRPr="006E5A0B" w:rsidRDefault="00000000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5608A63F">
          <v:roundrect id="_x0000_s1040" style="position:absolute;margin-left:180.3pt;margin-top:3.8pt;width:152.7pt;height:23.7pt;z-index:251670528" arcsize="10923f" fillcolor="#f79646 [3209]" strokecolor="#f2f2f2 [3041]" strokeweight="3pt">
            <v:shadow on="t" type="perspective" color="#974706 [1609]" opacity=".5" offset="1pt" offset2="-1pt"/>
            <v:textbox style="mso-next-textbox:#_x0000_s1040">
              <w:txbxContent>
                <w:p w14:paraId="7ACF0EA1" w14:textId="77777777" w:rsidR="0015589E" w:rsidRDefault="008022EE">
                  <w:r>
                    <w:rPr>
                      <w:b/>
                      <w:bCs/>
                    </w:rPr>
                    <w:t xml:space="preserve">           </w:t>
                  </w:r>
                  <w:r w:rsidR="0015589E" w:rsidRPr="00180DF6">
                    <w:rPr>
                      <w:b/>
                      <w:bCs/>
                    </w:rPr>
                    <w:t xml:space="preserve"> Performance Testing</w:t>
                  </w:r>
                </w:p>
              </w:txbxContent>
            </v:textbox>
          </v:roundrect>
        </w:pict>
      </w:r>
    </w:p>
    <w:p w14:paraId="66F7DAEB" w14:textId="1AC6CFD3" w:rsidR="008022EE" w:rsidRPr="006E5A0B" w:rsidRDefault="006E5A0B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1FAE584F">
          <v:shape id="_x0000_s1041" type="#_x0000_t67" style="position:absolute;margin-left:242.3pt;margin-top:3.85pt;width:21.3pt;height:27.75pt;z-index:25167155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layout-flow:vertical-ideographic"/>
          </v:shape>
        </w:pict>
      </w:r>
    </w:p>
    <w:p w14:paraId="4D966261" w14:textId="07329D53" w:rsidR="008022EE" w:rsidRPr="006E5A0B" w:rsidRDefault="006E5A0B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16AA55E8">
          <v:roundrect id="_x0000_s1042" style="position:absolute;margin-left:184pt;margin-top:4.25pt;width:144.65pt;height:23.7pt;z-index:251672576" arcsize="10923f" fillcolor="#f79646 [3209]" strokecolor="#f2f2f2 [3041]" strokeweight="3pt">
            <v:shadow on="t" type="perspective" color="#974706 [1609]" opacity=".5" offset="1pt" offset2="-1pt"/>
            <v:textbox style="mso-next-textbox:#_x0000_s1042">
              <w:txbxContent>
                <w:p w14:paraId="67FF4486" w14:textId="77777777" w:rsidR="008022EE" w:rsidRDefault="008022EE">
                  <w:r>
                    <w:rPr>
                      <w:b/>
                      <w:bCs/>
                    </w:rPr>
                    <w:t xml:space="preserve">               </w:t>
                  </w:r>
                  <w:r w:rsidRPr="00180DF6">
                    <w:rPr>
                      <w:b/>
                      <w:bCs/>
                    </w:rPr>
                    <w:t xml:space="preserve">Web Integration </w:t>
                  </w:r>
                </w:p>
              </w:txbxContent>
            </v:textbox>
          </v:roundrect>
        </w:pict>
      </w:r>
    </w:p>
    <w:p w14:paraId="1D490A7E" w14:textId="4F74BBD0" w:rsidR="008022EE" w:rsidRPr="006E5A0B" w:rsidRDefault="006E5A0B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24DEA6BD">
          <v:shape id="_x0000_s1043" type="#_x0000_t67" style="position:absolute;margin-left:245.65pt;margin-top:6.95pt;width:21.3pt;height:27.75pt;z-index:25167360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 style="layout-flow:vertical-ideographic"/>
          </v:shape>
        </w:pict>
      </w:r>
    </w:p>
    <w:p w14:paraId="162442CA" w14:textId="46D40947" w:rsidR="008022EE" w:rsidRPr="006E5A0B" w:rsidRDefault="006E5A0B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  <w:r w:rsidRPr="006E5A0B">
        <w:rPr>
          <w:rFonts w:ascii="Times New Roman" w:hAnsi="Times New Roman" w:cs="Times New Roman"/>
          <w:noProof/>
          <w:sz w:val="32"/>
          <w:szCs w:val="32"/>
        </w:rPr>
        <w:pict w14:anchorId="0CAF7110">
          <v:roundrect id="_x0000_s1044" style="position:absolute;margin-left:196.8pt;margin-top:13.05pt;width:122.6pt;height:23.7pt;z-index:251674624" arcsize="10923f" fillcolor="#f79646 [3209]" strokecolor="#f2f2f2 [3041]" strokeweight="3pt">
            <v:shadow on="t" type="perspective" color="#974706 [1609]" opacity=".5" offset="1pt" offset2="-1pt"/>
            <v:textbox style="mso-next-textbox:#_x0000_s1044">
              <w:txbxContent>
                <w:p w14:paraId="340FEFB6" w14:textId="77777777" w:rsidR="008022EE" w:rsidRPr="008022EE" w:rsidRDefault="008022EE">
                  <w:pPr>
                    <w:rPr>
                      <w:lang w:val="en-IN"/>
                    </w:rPr>
                  </w:pPr>
                  <w:r>
                    <w:rPr>
                      <w:b/>
                      <w:bCs/>
                    </w:rPr>
                    <w:t xml:space="preserve">     </w:t>
                  </w:r>
                  <w:r w:rsidRPr="00180DF6">
                    <w:rPr>
                      <w:b/>
                      <w:bCs/>
                    </w:rPr>
                    <w:t xml:space="preserve"> Documentation</w:t>
                  </w:r>
                </w:p>
              </w:txbxContent>
            </v:textbox>
          </v:roundrect>
        </w:pict>
      </w:r>
    </w:p>
    <w:p w14:paraId="08231002" w14:textId="7D2FE28D" w:rsidR="008022EE" w:rsidRPr="006E5A0B" w:rsidRDefault="008022EE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</w:p>
    <w:p w14:paraId="4429E149" w14:textId="77777777" w:rsidR="008022EE" w:rsidRPr="006E5A0B" w:rsidRDefault="008022EE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</w:p>
    <w:p w14:paraId="15B48F14" w14:textId="77777777" w:rsidR="008022EE" w:rsidRPr="006E5A0B" w:rsidRDefault="008022EE" w:rsidP="00622AD0">
      <w:pPr>
        <w:tabs>
          <w:tab w:val="left" w:pos="2442"/>
        </w:tabs>
        <w:rPr>
          <w:rFonts w:ascii="Times New Roman" w:hAnsi="Times New Roman" w:cs="Times New Roman"/>
          <w:sz w:val="32"/>
          <w:szCs w:val="32"/>
        </w:rPr>
      </w:pPr>
    </w:p>
    <w:sectPr w:rsidR="008022EE" w:rsidRPr="006E5A0B" w:rsidSect="00A100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4E37C" w14:textId="77777777" w:rsidR="0032524A" w:rsidRDefault="0032524A" w:rsidP="007A7699">
      <w:pPr>
        <w:spacing w:after="0" w:line="240" w:lineRule="auto"/>
      </w:pPr>
      <w:r>
        <w:separator/>
      </w:r>
    </w:p>
  </w:endnote>
  <w:endnote w:type="continuationSeparator" w:id="0">
    <w:p w14:paraId="0A0FDA6D" w14:textId="77777777" w:rsidR="0032524A" w:rsidRDefault="0032524A" w:rsidP="007A7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21887" w14:textId="77777777" w:rsidR="0032524A" w:rsidRDefault="0032524A" w:rsidP="007A7699">
      <w:pPr>
        <w:spacing w:after="0" w:line="240" w:lineRule="auto"/>
      </w:pPr>
      <w:r>
        <w:separator/>
      </w:r>
    </w:p>
  </w:footnote>
  <w:footnote w:type="continuationSeparator" w:id="0">
    <w:p w14:paraId="33EBFB6C" w14:textId="77777777" w:rsidR="0032524A" w:rsidRDefault="0032524A" w:rsidP="007A76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5E7E"/>
    <w:rsid w:val="00116E1E"/>
    <w:rsid w:val="0015589E"/>
    <w:rsid w:val="00180DF6"/>
    <w:rsid w:val="0032524A"/>
    <w:rsid w:val="003E6B33"/>
    <w:rsid w:val="005A3B12"/>
    <w:rsid w:val="00622AD0"/>
    <w:rsid w:val="006B4239"/>
    <w:rsid w:val="006E5A0B"/>
    <w:rsid w:val="007A7699"/>
    <w:rsid w:val="008022EE"/>
    <w:rsid w:val="00A1002D"/>
    <w:rsid w:val="00C51838"/>
    <w:rsid w:val="00E153F6"/>
    <w:rsid w:val="00E6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2771E0B1"/>
  <w15:docId w15:val="{F2C0D5B9-9189-4D1C-BE3B-EC099327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02D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5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65E7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A7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7699"/>
    <w:rPr>
      <w:rFonts w:cs="Gautami"/>
    </w:rPr>
  </w:style>
  <w:style w:type="paragraph" w:styleId="Footer">
    <w:name w:val="footer"/>
    <w:basedOn w:val="Normal"/>
    <w:link w:val="FooterChar"/>
    <w:uiPriority w:val="99"/>
    <w:semiHidden/>
    <w:unhideWhenUsed/>
    <w:rsid w:val="007A7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7699"/>
    <w:rPr>
      <w:rFonts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6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PINNINTI AKASH</cp:lastModifiedBy>
  <cp:revision>3</cp:revision>
  <dcterms:created xsi:type="dcterms:W3CDTF">2026-02-28T10:47:00Z</dcterms:created>
  <dcterms:modified xsi:type="dcterms:W3CDTF">2026-02-28T12:37:00Z</dcterms:modified>
</cp:coreProperties>
</file>