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BED3" w14:textId="50684342" w:rsidR="00FA2CBF" w:rsidRPr="00A25ED3" w:rsidRDefault="00DE6347" w:rsidP="00FA2C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Clustering</w:t>
      </w:r>
      <w:r w:rsidR="00FA2CBF" w:rsidRPr="00A25ED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using SAS Enterprise Miner</w:t>
      </w:r>
    </w:p>
    <w:p w14:paraId="6F1F8BD3" w14:textId="77777777" w:rsidR="00FA2CBF" w:rsidRPr="003F1CDE" w:rsidRDefault="00FA2CBF" w:rsidP="00FA2C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CDE">
        <w:rPr>
          <w:rFonts w:ascii="Times New Roman" w:hAnsi="Times New Roman" w:cs="Times New Roman"/>
          <w:sz w:val="24"/>
          <w:szCs w:val="24"/>
          <w:lang w:val="en-US"/>
        </w:rPr>
        <w:t>Dataset:</w:t>
      </w:r>
    </w:p>
    <w:p w14:paraId="79456058" w14:textId="0103DCA5" w:rsidR="00F52A3A" w:rsidRDefault="00151062" w:rsidP="00FA2CBF">
      <w:pPr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E6347" w:rsidRPr="00706CF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https://www.kaggle.com/code/vjchoudhary7/kmeans-clustering-in-customer-segmentation/data</w:t>
        </w:r>
      </w:hyperlink>
    </w:p>
    <w:p w14:paraId="2E2C79A8" w14:textId="77777777" w:rsidR="00DE6347" w:rsidRDefault="00DE6347" w:rsidP="00FA2CBF">
      <w:pPr>
        <w:spacing w:after="0" w:line="360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186E828" w14:textId="77777777" w:rsidR="00FA2CBF" w:rsidRPr="003F1CDE" w:rsidRDefault="00FA2CBF" w:rsidP="00FA2CBF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3F1CD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About this file</w:t>
      </w:r>
    </w:p>
    <w:p w14:paraId="54AA9762" w14:textId="77777777" w:rsidR="00DE6347" w:rsidRDefault="00DE6347" w:rsidP="00DE6347"/>
    <w:p w14:paraId="204D3D49" w14:textId="42FE994C" w:rsidR="00DE6347" w:rsidRDefault="00DE6347" w:rsidP="00DE6347">
      <w:r>
        <w:t>Context</w:t>
      </w:r>
      <w:r w:rsidR="001D26E8">
        <w:t>:</w:t>
      </w:r>
    </w:p>
    <w:p w14:paraId="5E2CDBD4" w14:textId="2D2DB78D" w:rsidR="00DE6347" w:rsidRDefault="00DE6347" w:rsidP="00DE6347">
      <w:r>
        <w:t>This data set is created only for the learning purpose of the customer segmentation concepts , also known as market basket analysis . I will demonstrate this by using unsupervised ML technique (K means Clustering Algorithm) in the simplest form.</w:t>
      </w:r>
    </w:p>
    <w:p w14:paraId="79FA3BDD" w14:textId="3C4BC975" w:rsidR="00DE6347" w:rsidRDefault="00DE6347" w:rsidP="00DE6347">
      <w:r>
        <w:t>Content</w:t>
      </w:r>
      <w:r w:rsidR="001D26E8">
        <w:t>:</w:t>
      </w:r>
    </w:p>
    <w:p w14:paraId="0FD7840D" w14:textId="77777777" w:rsidR="00DE6347" w:rsidRDefault="00DE6347" w:rsidP="00DE6347">
      <w:r>
        <w:t>You are owing a supermarket mall and through membership cards , you have some basic data about your customers like Customer ID, age, gender, annual income and spending score.</w:t>
      </w:r>
    </w:p>
    <w:p w14:paraId="4B7D5BBF" w14:textId="2B54E0B3" w:rsidR="00146409" w:rsidRDefault="00DE6347" w:rsidP="00DE6347">
      <w:r>
        <w:t>Spending Score is something you assign to the customer based on your defined parameters like customer behaviour and purchasing data.</w:t>
      </w:r>
    </w:p>
    <w:p w14:paraId="7EBA6F01" w14:textId="39BB253C" w:rsidR="00151062" w:rsidRDefault="00151062" w:rsidP="00DE6347">
      <w:r>
        <w:t>Segment Plot:</w:t>
      </w:r>
    </w:p>
    <w:p w14:paraId="5B9031EE" w14:textId="6794C210" w:rsidR="00151062" w:rsidRDefault="00151062" w:rsidP="00DE6347">
      <w:r w:rsidRPr="00151062">
        <w:drawing>
          <wp:inline distT="0" distB="0" distL="0" distR="0" wp14:anchorId="1FC575D5" wp14:editId="2674BD74">
            <wp:extent cx="5731510" cy="2531110"/>
            <wp:effectExtent l="0" t="0" r="2540" b="254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DE61" w14:textId="730A4EC7" w:rsidR="00151062" w:rsidRDefault="00151062" w:rsidP="00DE6347">
      <w:r>
        <w:t>Segment Size:</w:t>
      </w:r>
    </w:p>
    <w:p w14:paraId="6D7D0DBE" w14:textId="21CF8290" w:rsidR="00151062" w:rsidRDefault="00151062" w:rsidP="00DE6347">
      <w:r w:rsidRPr="00151062">
        <w:lastRenderedPageBreak/>
        <w:drawing>
          <wp:inline distT="0" distB="0" distL="0" distR="0" wp14:anchorId="675A8067" wp14:editId="23F24F0E">
            <wp:extent cx="5731510" cy="2489835"/>
            <wp:effectExtent l="0" t="0" r="2540" b="571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83D0" w14:textId="69CF19E9" w:rsidR="00151062" w:rsidRDefault="00151062" w:rsidP="00DE6347">
      <w:r>
        <w:t>Mean Statistics:</w:t>
      </w:r>
    </w:p>
    <w:p w14:paraId="4921EE64" w14:textId="627C9BD4" w:rsidR="00151062" w:rsidRDefault="00151062" w:rsidP="00DE6347">
      <w:r w:rsidRPr="00151062">
        <w:drawing>
          <wp:inline distT="0" distB="0" distL="0" distR="0" wp14:anchorId="7C22695B" wp14:editId="3719591E">
            <wp:extent cx="6407150" cy="2205355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FC3D" w14:textId="7D26C51D" w:rsidR="00151062" w:rsidRDefault="00151062" w:rsidP="00DE6347">
      <w:r>
        <w:t>Output in separate PDF file</w:t>
      </w:r>
    </w:p>
    <w:sectPr w:rsidR="0015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F"/>
    <w:rsid w:val="00146409"/>
    <w:rsid w:val="00151062"/>
    <w:rsid w:val="001D26E8"/>
    <w:rsid w:val="006B081F"/>
    <w:rsid w:val="00DE6347"/>
    <w:rsid w:val="00F52A3A"/>
    <w:rsid w:val="00F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0181"/>
  <w15:chartTrackingRefBased/>
  <w15:docId w15:val="{6B8EF42E-5DE8-46B2-898E-280360E9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code/vjchoudhary7/kmeans-clustering-in-customer-segmentation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Mukherjee</dc:creator>
  <cp:keywords/>
  <dc:description/>
  <cp:lastModifiedBy>Sukanya Mukherjee</cp:lastModifiedBy>
  <cp:revision>3</cp:revision>
  <dcterms:created xsi:type="dcterms:W3CDTF">2022-04-11T23:20:00Z</dcterms:created>
  <dcterms:modified xsi:type="dcterms:W3CDTF">2022-04-11T23:38:00Z</dcterms:modified>
</cp:coreProperties>
</file>