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B3300" w14:textId="77777777" w:rsidR="000C477F" w:rsidRDefault="000C477F"/>
    <w:p w14:paraId="6A1C7A9A" w14:textId="77777777" w:rsidR="000C477F" w:rsidRDefault="000C477F">
      <w:r>
        <w:t xml:space="preserve">The Prompt which I used for Jira Integration is given </w:t>
      </w:r>
      <w:proofErr w:type="gramStart"/>
      <w:r>
        <w:t>below :</w:t>
      </w:r>
      <w:proofErr w:type="gramEnd"/>
    </w:p>
    <w:p w14:paraId="2AC51D52" w14:textId="77777777" w:rsidR="000C477F" w:rsidRDefault="000C477F"/>
    <w:p w14:paraId="133E0B89" w14:textId="77777777" w:rsidR="000C477F" w:rsidRDefault="000C477F" w:rsidP="000C477F">
      <w:r>
        <w:t>Prompt.</w:t>
      </w:r>
    </w:p>
    <w:p w14:paraId="4E4D4CD4" w14:textId="77777777" w:rsidR="000C477F" w:rsidRDefault="000C477F" w:rsidP="000C477F">
      <w:r>
        <w:t xml:space="preserve">Act as </w:t>
      </w:r>
      <w:proofErr w:type="spellStart"/>
      <w:proofErr w:type="gramStart"/>
      <w:r>
        <w:t>a</w:t>
      </w:r>
      <w:proofErr w:type="spellEnd"/>
      <w:proofErr w:type="gramEnd"/>
      <w:r>
        <w:t xml:space="preserve"> Architect and enhance this application</w:t>
      </w:r>
    </w:p>
    <w:p w14:paraId="0689347D" w14:textId="77777777" w:rsidR="000C477F" w:rsidRDefault="000C477F" w:rsidP="000C477F">
      <w:r>
        <w:t>First complete the plan and then we will go for implementation.</w:t>
      </w:r>
    </w:p>
    <w:p w14:paraId="58AF6039" w14:textId="77777777" w:rsidR="000C477F" w:rsidRDefault="000C477F" w:rsidP="000C477F">
      <w:r>
        <w:t xml:space="preserve">This is a RAG pipeline ingestion application which converts the test cases and User stories to json format and then create </w:t>
      </w:r>
      <w:proofErr w:type="spellStart"/>
      <w:r>
        <w:t>Mongodb</w:t>
      </w:r>
      <w:proofErr w:type="spellEnd"/>
      <w:r>
        <w:t xml:space="preserve"> embeddings. Then user will be able to Retrieve Existing Context from MongoDB.</w:t>
      </w:r>
    </w:p>
    <w:p w14:paraId="5B0B491E" w14:textId="77777777" w:rsidR="000C477F" w:rsidRDefault="000C477F" w:rsidP="000C477F">
      <w:r>
        <w:t>I want a new feature in this application</w:t>
      </w:r>
    </w:p>
    <w:p w14:paraId="5B00D8A4" w14:textId="77777777" w:rsidR="000C477F" w:rsidRDefault="000C477F" w:rsidP="000C477F">
      <w:r>
        <w:t xml:space="preserve">1. Introduce </w:t>
      </w:r>
      <w:proofErr w:type="spellStart"/>
      <w:proofErr w:type="gramStart"/>
      <w:r>
        <w:t>a</w:t>
      </w:r>
      <w:proofErr w:type="spellEnd"/>
      <w:proofErr w:type="gramEnd"/>
      <w:r>
        <w:t xml:space="preserve"> option in left pane to Integrate with </w:t>
      </w:r>
      <w:proofErr w:type="spellStart"/>
      <w:r>
        <w:t>jira</w:t>
      </w:r>
      <w:proofErr w:type="spellEnd"/>
      <w:r>
        <w:t xml:space="preserve"> and fetch the </w:t>
      </w:r>
      <w:proofErr w:type="spellStart"/>
      <w:r>
        <w:t>userstory</w:t>
      </w:r>
      <w:proofErr w:type="spellEnd"/>
      <w:r>
        <w:t xml:space="preserve"> details using Jira-</w:t>
      </w:r>
      <w:proofErr w:type="spellStart"/>
      <w:r>
        <w:t>url</w:t>
      </w:r>
      <w:proofErr w:type="spellEnd"/>
      <w:r>
        <w:t xml:space="preserve">, </w:t>
      </w:r>
      <w:proofErr w:type="spellStart"/>
      <w:r>
        <w:t>Apikey</w:t>
      </w:r>
      <w:proofErr w:type="spellEnd"/>
      <w:r>
        <w:t>, Jira email, US number</w:t>
      </w:r>
    </w:p>
    <w:p w14:paraId="4A83F620" w14:textId="77777777" w:rsidR="000C477F" w:rsidRDefault="000C477F" w:rsidP="000C477F">
      <w:r>
        <w:t xml:space="preserve">2. Then convert the US details to JSON format as like "Convert to JSON" menu does and place the converted file under </w:t>
      </w:r>
      <w:proofErr w:type="spellStart"/>
      <w:r>
        <w:t>src</w:t>
      </w:r>
      <w:proofErr w:type="spellEnd"/>
      <w:r>
        <w:t>/data folder</w:t>
      </w:r>
    </w:p>
    <w:p w14:paraId="43860EB4" w14:textId="77777777" w:rsidR="000C477F" w:rsidRDefault="000C477F" w:rsidP="000C477F">
      <w:r>
        <w:t xml:space="preserve">3. Then I will use the same existing Embedding &amp; store option to ingest the US json file to </w:t>
      </w:r>
      <w:proofErr w:type="spellStart"/>
      <w:r>
        <w:t>Mongodb</w:t>
      </w:r>
      <w:proofErr w:type="spellEnd"/>
      <w:r>
        <w:t xml:space="preserve">. </w:t>
      </w:r>
    </w:p>
    <w:p w14:paraId="08EEEA82" w14:textId="77777777" w:rsidR="000C477F" w:rsidRDefault="000C477F" w:rsidP="000C477F">
      <w:r>
        <w:t>4. Use the Jira user story along with the retrieved context to *generate test cases* using the existing functionality under Prompt &amp; Schema menu</w:t>
      </w:r>
    </w:p>
    <w:p w14:paraId="60C03533" w14:textId="77777777" w:rsidR="000C477F" w:rsidRDefault="000C477F" w:rsidP="000C477F">
      <w:r>
        <w:t>5. Display the generated test cases in the frontend under Prompt &amp; Schema menu.</w:t>
      </w:r>
    </w:p>
    <w:p w14:paraId="65B5A609" w14:textId="77777777" w:rsidR="000C477F" w:rsidRDefault="000C477F" w:rsidP="000C477F"/>
    <w:p w14:paraId="2BCF2A19" w14:textId="77777777" w:rsidR="000C477F" w:rsidRDefault="000C477F" w:rsidP="000C477F"/>
    <w:p w14:paraId="102D128E" w14:textId="77777777" w:rsidR="000C477F" w:rsidRDefault="000C477F" w:rsidP="000C477F"/>
    <w:p w14:paraId="1C355573" w14:textId="1999D3A8" w:rsidR="00F01459" w:rsidRDefault="00F01459" w:rsidP="000C477F">
      <w:r>
        <w:br/>
      </w:r>
      <w:r w:rsidR="000C477F">
        <w:t xml:space="preserve">After Vibe </w:t>
      </w:r>
      <w:proofErr w:type="gramStart"/>
      <w:r w:rsidR="000C477F">
        <w:t>coding ,</w:t>
      </w:r>
      <w:proofErr w:type="gramEnd"/>
      <w:r w:rsidR="000C477F">
        <w:t xml:space="preserve"> </w:t>
      </w:r>
      <w:r>
        <w:t>New menu Jira Import is created</w:t>
      </w:r>
    </w:p>
    <w:p w14:paraId="2D321EFD" w14:textId="3AEDC3A6" w:rsidR="00F01459" w:rsidRDefault="00F01459">
      <w:r w:rsidRPr="00F01459">
        <w:rPr>
          <w:noProof/>
        </w:rPr>
        <w:drawing>
          <wp:inline distT="0" distB="0" distL="0" distR="0" wp14:anchorId="30477BB0" wp14:editId="4ECD7426">
            <wp:extent cx="7589520" cy="3397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EB8DE6" w14:textId="77777777" w:rsidR="000C477F" w:rsidRDefault="000C477F"/>
    <w:p w14:paraId="06B794DC" w14:textId="03AF8707" w:rsidR="00F01459" w:rsidRDefault="00F01459">
      <w:r>
        <w:lastRenderedPageBreak/>
        <w:t xml:space="preserve">Json format of the </w:t>
      </w:r>
      <w:proofErr w:type="spellStart"/>
      <w:r>
        <w:t>jira</w:t>
      </w:r>
      <w:proofErr w:type="spellEnd"/>
      <w:r>
        <w:t xml:space="preserve"> story is created and it is available for embedding</w:t>
      </w:r>
      <w:r w:rsidRPr="00F01459">
        <w:rPr>
          <w:noProof/>
        </w:rPr>
        <w:drawing>
          <wp:inline distT="0" distB="0" distL="0" distR="0" wp14:anchorId="7D40DA0A" wp14:editId="721437D7">
            <wp:extent cx="7589520" cy="3519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716B" w14:textId="542BC51F" w:rsidR="00F01459" w:rsidRDefault="00F01459"/>
    <w:p w14:paraId="2E36205D" w14:textId="6D844B0D" w:rsidR="00F01459" w:rsidRDefault="00F01459"/>
    <w:p w14:paraId="00DA7B10" w14:textId="62002847" w:rsidR="00F01459" w:rsidRDefault="00F01459">
      <w:r>
        <w:t>Now embedding process is started</w:t>
      </w:r>
    </w:p>
    <w:p w14:paraId="3B161238" w14:textId="6BA6AD52" w:rsidR="00F01459" w:rsidRDefault="00F01459">
      <w:r w:rsidRPr="00F01459">
        <w:rPr>
          <w:noProof/>
        </w:rPr>
        <w:drawing>
          <wp:inline distT="0" distB="0" distL="0" distR="0" wp14:anchorId="2CEB74A6" wp14:editId="52DC61F4">
            <wp:extent cx="7589520" cy="3246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2144" w14:textId="77AC229E" w:rsidR="00F01459" w:rsidRDefault="00F01459"/>
    <w:p w14:paraId="21B8EF40" w14:textId="3553B37E" w:rsidR="00F01459" w:rsidRDefault="00F01459"/>
    <w:p w14:paraId="3084E2D2" w14:textId="77777777" w:rsidR="000C477F" w:rsidRDefault="000C477F"/>
    <w:p w14:paraId="5C878230" w14:textId="77777777" w:rsidR="000C477F" w:rsidRDefault="000C477F"/>
    <w:p w14:paraId="1E3D59FB" w14:textId="77777777" w:rsidR="000C477F" w:rsidRDefault="000C477F"/>
    <w:p w14:paraId="6460D3BD" w14:textId="77777777" w:rsidR="000C477F" w:rsidRDefault="000C477F"/>
    <w:p w14:paraId="4EBA238D" w14:textId="77777777" w:rsidR="000C477F" w:rsidRDefault="000C477F"/>
    <w:p w14:paraId="5A8EE285" w14:textId="77777777" w:rsidR="000C477F" w:rsidRDefault="000C477F"/>
    <w:p w14:paraId="07D4B44B" w14:textId="77777777" w:rsidR="000C477F" w:rsidRDefault="000C477F"/>
    <w:p w14:paraId="7D7C7690" w14:textId="77777777" w:rsidR="000C477F" w:rsidRDefault="000C477F"/>
    <w:p w14:paraId="0B4E5169" w14:textId="77777777" w:rsidR="000C477F" w:rsidRDefault="000C477F"/>
    <w:p w14:paraId="5170CC93" w14:textId="77777777" w:rsidR="000C477F" w:rsidRDefault="000C477F"/>
    <w:p w14:paraId="12790C7F" w14:textId="77777777" w:rsidR="000C477F" w:rsidRDefault="000C477F"/>
    <w:p w14:paraId="010B546A" w14:textId="77777777" w:rsidR="000C477F" w:rsidRDefault="000C477F"/>
    <w:p w14:paraId="0D902ABE" w14:textId="77777777" w:rsidR="000C477F" w:rsidRDefault="000C477F"/>
    <w:p w14:paraId="6719AEE7" w14:textId="2AB219AF" w:rsidR="00F01459" w:rsidRDefault="00B8348B">
      <w:r>
        <w:lastRenderedPageBreak/>
        <w:t>User story – Vector embedding is created</w:t>
      </w:r>
    </w:p>
    <w:p w14:paraId="2684BA47" w14:textId="4E5A5A75" w:rsidR="00B8348B" w:rsidRDefault="00B8348B">
      <w:r w:rsidRPr="00B8348B">
        <w:rPr>
          <w:noProof/>
        </w:rPr>
        <w:drawing>
          <wp:inline distT="0" distB="0" distL="0" distR="0" wp14:anchorId="619E75A8" wp14:editId="242C30D6">
            <wp:extent cx="7589520" cy="3752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16BD" w14:textId="75191221" w:rsidR="00B8348B" w:rsidRDefault="00B8348B"/>
    <w:p w14:paraId="5DD967E2" w14:textId="2EEC4E03" w:rsidR="00B8348B" w:rsidRDefault="00B8348B">
      <w:r w:rsidRPr="00B8348B">
        <w:rPr>
          <w:noProof/>
        </w:rPr>
        <w:drawing>
          <wp:inline distT="0" distB="0" distL="0" distR="0" wp14:anchorId="3A4724FE" wp14:editId="5662FF63">
            <wp:extent cx="6763098" cy="19050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309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546D" w14:textId="42F45097" w:rsidR="00B8348B" w:rsidRDefault="00B8348B">
      <w:proofErr w:type="gramStart"/>
      <w:r>
        <w:t>Now  RAG</w:t>
      </w:r>
      <w:proofErr w:type="gramEnd"/>
      <w:r>
        <w:t xml:space="preserve"> context retrieved and Test cases are generated</w:t>
      </w:r>
    </w:p>
    <w:p w14:paraId="26E53416" w14:textId="0E028BC2" w:rsidR="00B8348B" w:rsidRDefault="00B8348B">
      <w:r w:rsidRPr="00B8348B">
        <w:rPr>
          <w:noProof/>
        </w:rPr>
        <w:drawing>
          <wp:inline distT="0" distB="0" distL="0" distR="0" wp14:anchorId="420B8AA3" wp14:editId="19DB52C2">
            <wp:extent cx="7589520" cy="3724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5C8F" w14:textId="37640552" w:rsidR="00B8348B" w:rsidRDefault="00B8348B">
      <w:r w:rsidRPr="00B8348B">
        <w:rPr>
          <w:noProof/>
        </w:rPr>
        <w:lastRenderedPageBreak/>
        <w:drawing>
          <wp:inline distT="0" distB="0" distL="0" distR="0" wp14:anchorId="5124C646" wp14:editId="34B1D0A4">
            <wp:extent cx="7589520" cy="3777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E712" w14:textId="5388AA88" w:rsidR="008820EA" w:rsidRDefault="008820EA"/>
    <w:p w14:paraId="3D02FC59" w14:textId="3697AD1D" w:rsidR="00C16FF2" w:rsidRDefault="00C16FF2"/>
    <w:p w14:paraId="73D8EFA6" w14:textId="646EA365" w:rsidR="00C16FF2" w:rsidRDefault="00C16FF2"/>
    <w:p w14:paraId="037F4FB5" w14:textId="46218974" w:rsidR="00C16FF2" w:rsidRDefault="00C16FF2"/>
    <w:p w14:paraId="0FA2F18C" w14:textId="7919497E" w:rsidR="00C16FF2" w:rsidRDefault="00C16FF2"/>
    <w:p w14:paraId="5A256B78" w14:textId="6898CECE" w:rsidR="00C16FF2" w:rsidRDefault="00C16FF2"/>
    <w:p w14:paraId="4942AA79" w14:textId="1D92C48B" w:rsidR="00C16FF2" w:rsidRDefault="00C16FF2"/>
    <w:p w14:paraId="228AC125" w14:textId="40206835" w:rsidR="00C16FF2" w:rsidRDefault="00C16FF2"/>
    <w:p w14:paraId="364A82D6" w14:textId="638A0D74" w:rsidR="00C16FF2" w:rsidRDefault="00C16FF2"/>
    <w:p w14:paraId="42330072" w14:textId="15291210" w:rsidR="00C16FF2" w:rsidRDefault="00C16FF2"/>
    <w:p w14:paraId="63A6BC63" w14:textId="0E96143C" w:rsidR="000C477F" w:rsidRDefault="000C477F"/>
    <w:p w14:paraId="2E92F559" w14:textId="56DB2FF9" w:rsidR="000C477F" w:rsidRDefault="000C477F"/>
    <w:p w14:paraId="31CC38BA" w14:textId="02A9062D" w:rsidR="000C477F" w:rsidRDefault="000C477F"/>
    <w:p w14:paraId="295E8E38" w14:textId="63A98507" w:rsidR="000C477F" w:rsidRDefault="000C477F">
      <w:r>
        <w:t>Finally Test cases are generated</w:t>
      </w:r>
    </w:p>
    <w:p w14:paraId="79614F5B" w14:textId="61DA0751" w:rsidR="000C477F" w:rsidRDefault="000C477F">
      <w:r w:rsidRPr="000C477F">
        <w:drawing>
          <wp:inline distT="0" distB="0" distL="0" distR="0" wp14:anchorId="045795E8" wp14:editId="2477075F">
            <wp:extent cx="7589520" cy="368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9E13" w14:textId="77777777" w:rsidR="008820EA" w:rsidRDefault="008820EA"/>
    <w:p w14:paraId="5B54EBF3" w14:textId="517D2825" w:rsidR="00B8348B" w:rsidRDefault="00B8348B"/>
    <w:p w14:paraId="4979EDA8" w14:textId="77777777" w:rsidR="00B8348B" w:rsidRDefault="00B8348B"/>
    <w:sectPr w:rsidR="00B8348B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59"/>
    <w:rsid w:val="000C477F"/>
    <w:rsid w:val="005364B1"/>
    <w:rsid w:val="008820EA"/>
    <w:rsid w:val="00B8348B"/>
    <w:rsid w:val="00C16FF2"/>
    <w:rsid w:val="00C4597A"/>
    <w:rsid w:val="00EA1B04"/>
    <w:rsid w:val="00F0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621E"/>
  <w15:chartTrackingRefBased/>
  <w15:docId w15:val="{153A3DCB-09D3-4A72-A33B-D1CB8809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2</cp:revision>
  <dcterms:created xsi:type="dcterms:W3CDTF">2026-08-26T16:57:00Z</dcterms:created>
  <dcterms:modified xsi:type="dcterms:W3CDTF">2026-08-27T13:22:00Z</dcterms:modified>
</cp:coreProperties>
</file>