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D58B" w14:textId="462EC229" w:rsidR="00EA1B04" w:rsidRDefault="00021F4B" w:rsidP="00021F4B">
      <w:pPr>
        <w:jc w:val="left"/>
      </w:pPr>
      <w:proofErr w:type="gramStart"/>
      <w:r>
        <w:t>Prompt :</w:t>
      </w:r>
      <w:proofErr w:type="gramEnd"/>
    </w:p>
    <w:p w14:paraId="1AB9484E" w14:textId="77777777" w:rsidR="00021F4B" w:rsidRDefault="00021F4B" w:rsidP="00021F4B">
      <w:pPr>
        <w:jc w:val="left"/>
      </w:pPr>
      <w:r>
        <w:t>I want to build a scalable, data-driven Selenium automation framework.</w:t>
      </w:r>
    </w:p>
    <w:p w14:paraId="5117AB95" w14:textId="77777777" w:rsidR="00021F4B" w:rsidRDefault="00021F4B" w:rsidP="00021F4B">
      <w:pPr>
        <w:jc w:val="left"/>
      </w:pPr>
    </w:p>
    <w:p w14:paraId="141E4567" w14:textId="77777777" w:rsidR="00021F4B" w:rsidRDefault="00021F4B" w:rsidP="00021F4B">
      <w:pPr>
        <w:jc w:val="left"/>
      </w:pPr>
      <w:r>
        <w:t>Do not provide the implementation immediately. Instead, act as a Solution Architect and gather my requirements using the Socratic questioning technique.</w:t>
      </w:r>
    </w:p>
    <w:p w14:paraId="685944D3" w14:textId="77777777" w:rsidR="00021F4B" w:rsidRDefault="00021F4B" w:rsidP="00021F4B">
      <w:pPr>
        <w:jc w:val="left"/>
      </w:pPr>
    </w:p>
    <w:p w14:paraId="43B24CA3" w14:textId="77777777" w:rsidR="00021F4B" w:rsidRDefault="00021F4B" w:rsidP="00021F4B">
      <w:pPr>
        <w:jc w:val="left"/>
      </w:pPr>
      <w:r>
        <w:t>Rules:</w:t>
      </w:r>
    </w:p>
    <w:p w14:paraId="2A32D7F7" w14:textId="77777777" w:rsidR="00021F4B" w:rsidRDefault="00021F4B" w:rsidP="00021F4B">
      <w:pPr>
        <w:jc w:val="left"/>
      </w:pPr>
    </w:p>
    <w:p w14:paraId="7B93F4E5" w14:textId="77777777" w:rsidR="00021F4B" w:rsidRDefault="00021F4B" w:rsidP="00021F4B">
      <w:pPr>
        <w:jc w:val="left"/>
      </w:pPr>
      <w:r>
        <w:t>* Ask exactly one question at a time.</w:t>
      </w:r>
    </w:p>
    <w:p w14:paraId="7626F10B" w14:textId="77777777" w:rsidR="00021F4B" w:rsidRDefault="00021F4B" w:rsidP="00021F4B">
      <w:pPr>
        <w:jc w:val="left"/>
      </w:pPr>
      <w:r>
        <w:t>* Each question should provide multiple-choice options (A, B, C, D...) along with a brief explanation of each option.</w:t>
      </w:r>
    </w:p>
    <w:p w14:paraId="4EFA3CF0" w14:textId="77777777" w:rsidR="00021F4B" w:rsidRDefault="00021F4B" w:rsidP="00021F4B">
      <w:pPr>
        <w:jc w:val="left"/>
      </w:pPr>
      <w:r>
        <w:t>* Wait for my response before asking the next question.</w:t>
      </w:r>
    </w:p>
    <w:p w14:paraId="7100AC76" w14:textId="77777777" w:rsidR="00021F4B" w:rsidRDefault="00021F4B" w:rsidP="00021F4B">
      <w:pPr>
        <w:jc w:val="left"/>
      </w:pPr>
      <w:r>
        <w:t>* Ask only the questions necessary to fully understand my requirements.</w:t>
      </w:r>
    </w:p>
    <w:p w14:paraId="41E50C93" w14:textId="77777777" w:rsidR="00021F4B" w:rsidRDefault="00021F4B" w:rsidP="00021F4B">
      <w:pPr>
        <w:jc w:val="left"/>
      </w:pPr>
      <w:r>
        <w:t>* Do not make assumptions unless I explicitly ask for recommendations.</w:t>
      </w:r>
    </w:p>
    <w:p w14:paraId="0B2037DA" w14:textId="77777777" w:rsidR="00021F4B" w:rsidRDefault="00021F4B" w:rsidP="00021F4B">
      <w:pPr>
        <w:jc w:val="left"/>
      </w:pPr>
    </w:p>
    <w:p w14:paraId="6E0B4E81" w14:textId="77777777" w:rsidR="00021F4B" w:rsidRDefault="00021F4B" w:rsidP="00021F4B">
      <w:pPr>
        <w:jc w:val="left"/>
      </w:pPr>
      <w:r>
        <w:t>Once all the requirements are gathered:</w:t>
      </w:r>
    </w:p>
    <w:p w14:paraId="42CFA06D" w14:textId="77777777" w:rsidR="00021F4B" w:rsidRDefault="00021F4B" w:rsidP="00021F4B">
      <w:pPr>
        <w:jc w:val="left"/>
      </w:pPr>
    </w:p>
    <w:p w14:paraId="324A4F4A" w14:textId="77777777" w:rsidR="00021F4B" w:rsidRDefault="00021F4B" w:rsidP="00021F4B">
      <w:pPr>
        <w:jc w:val="left"/>
      </w:pPr>
      <w:r>
        <w:t>1. Summarize my chosen requirements.</w:t>
      </w:r>
    </w:p>
    <w:p w14:paraId="67D08D9E" w14:textId="77777777" w:rsidR="00021F4B" w:rsidRDefault="00021F4B" w:rsidP="00021F4B">
      <w:pPr>
        <w:jc w:val="left"/>
      </w:pPr>
      <w:r>
        <w:t>2. Explain the architecture and design decisions.</w:t>
      </w:r>
    </w:p>
    <w:p w14:paraId="46D5C808" w14:textId="77777777" w:rsidR="00021F4B" w:rsidRDefault="00021F4B" w:rsidP="00021F4B">
      <w:pPr>
        <w:jc w:val="left"/>
      </w:pPr>
      <w:r>
        <w:t>3. Provide the recommended project structure.</w:t>
      </w:r>
    </w:p>
    <w:p w14:paraId="1267A863" w14:textId="77777777" w:rsidR="00021F4B" w:rsidRDefault="00021F4B" w:rsidP="00021F4B">
      <w:pPr>
        <w:jc w:val="left"/>
      </w:pPr>
      <w:r>
        <w:t>4. Implement the complete framework step by step with well-commented Java code.</w:t>
      </w:r>
    </w:p>
    <w:p w14:paraId="2DB38A66" w14:textId="77777777" w:rsidR="00021F4B" w:rsidRDefault="00021F4B" w:rsidP="00021F4B">
      <w:pPr>
        <w:jc w:val="left"/>
      </w:pPr>
      <w:r>
        <w:t>5. Explain why each design choice was made and discuss possible alternatives.</w:t>
      </w:r>
    </w:p>
    <w:p w14:paraId="0ADB6AE0" w14:textId="04A649E1" w:rsidR="00021F4B" w:rsidRDefault="00021F4B" w:rsidP="00021F4B">
      <w:pPr>
        <w:jc w:val="left"/>
      </w:pPr>
      <w:r>
        <w:t>6. Follow industry best practices for Selenium, TestNG, Maven, Page Object Model, and data-driven testing.</w:t>
      </w:r>
    </w:p>
    <w:p w14:paraId="7A6CE7BE" w14:textId="3F036E44" w:rsidR="00021F4B" w:rsidRDefault="00021F4B" w:rsidP="00021F4B">
      <w:pPr>
        <w:jc w:val="left"/>
      </w:pPr>
    </w:p>
    <w:p w14:paraId="01AA057E" w14:textId="72A15DA1" w:rsidR="00021F4B" w:rsidRDefault="00021F4B" w:rsidP="00021F4B">
      <w:pPr>
        <w:jc w:val="left"/>
      </w:pPr>
    </w:p>
    <w:p w14:paraId="3391E5CC" w14:textId="65923597" w:rsidR="00021F4B" w:rsidRDefault="00021F4B" w:rsidP="00021F4B">
      <w:pPr>
        <w:jc w:val="left"/>
      </w:pPr>
      <w:r>
        <w:t>Final Solution:</w:t>
      </w:r>
    </w:p>
    <w:p w14:paraId="3C420886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Understood. Based on the requirements you've provided, I </w:t>
      </w:r>
      <w:r w:rsidRPr="00021F4B">
        <w:rPr>
          <w:rFonts w:eastAsia="Times New Roman"/>
          <w:b/>
          <w:bCs/>
          <w:sz w:val="24"/>
          <w:szCs w:val="24"/>
        </w:rPr>
        <w:t>can't truthfully claim the remaining requirements are fully specified</w:t>
      </w:r>
      <w:r w:rsidRPr="00021F4B">
        <w:rPr>
          <w:rFonts w:eastAsia="Times New Roman"/>
          <w:sz w:val="24"/>
          <w:szCs w:val="24"/>
        </w:rPr>
        <w:t xml:space="preserve">, because we stopped the discovery process early. Rather than inventing answers, I'll proceed with a set of </w:t>
      </w:r>
      <w:r w:rsidRPr="00021F4B">
        <w:rPr>
          <w:rFonts w:eastAsia="Times New Roman"/>
          <w:b/>
          <w:bCs/>
          <w:sz w:val="24"/>
          <w:szCs w:val="24"/>
        </w:rPr>
        <w:t>explicit architectural recommendations</w:t>
      </w:r>
      <w:r w:rsidRPr="00021F4B">
        <w:rPr>
          <w:rFonts w:eastAsia="Times New Roman"/>
          <w:sz w:val="24"/>
          <w:szCs w:val="24"/>
        </w:rPr>
        <w:t xml:space="preserve"> where choices are still unspecified.</w:t>
      </w:r>
    </w:p>
    <w:p w14:paraId="4C4DCB21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21F4B">
        <w:rPr>
          <w:rFonts w:eastAsia="Times New Roman"/>
          <w:b/>
          <w:bCs/>
          <w:sz w:val="27"/>
          <w:szCs w:val="27"/>
        </w:rPr>
        <w:t>Your confirmed requirements</w:t>
      </w:r>
    </w:p>
    <w:p w14:paraId="5F7691A5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Language: </w:t>
      </w:r>
      <w:r w:rsidRPr="00021F4B">
        <w:rPr>
          <w:rFonts w:eastAsia="Times New Roman"/>
          <w:b/>
          <w:bCs/>
          <w:sz w:val="24"/>
          <w:szCs w:val="24"/>
        </w:rPr>
        <w:t>Java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62BE4CEB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Automation: </w:t>
      </w:r>
      <w:r w:rsidRPr="00021F4B">
        <w:rPr>
          <w:rFonts w:eastAsia="Times New Roman"/>
          <w:b/>
          <w:bCs/>
          <w:sz w:val="24"/>
          <w:szCs w:val="24"/>
        </w:rPr>
        <w:t>Selenium WebDriver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3999B561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Test Framework: </w:t>
      </w:r>
      <w:r w:rsidRPr="00021F4B">
        <w:rPr>
          <w:rFonts w:eastAsia="Times New Roman"/>
          <w:b/>
          <w:bCs/>
          <w:sz w:val="24"/>
          <w:szCs w:val="24"/>
        </w:rPr>
        <w:t>TestNG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58D01431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Build Tool: </w:t>
      </w:r>
      <w:r w:rsidRPr="00021F4B">
        <w:rPr>
          <w:rFonts w:eastAsia="Times New Roman"/>
          <w:b/>
          <w:bCs/>
          <w:sz w:val="24"/>
          <w:szCs w:val="24"/>
        </w:rPr>
        <w:t>Maven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41A3805B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Framework Style: </w:t>
      </w:r>
      <w:r w:rsidRPr="00021F4B">
        <w:rPr>
          <w:rFonts w:eastAsia="Times New Roman"/>
          <w:b/>
          <w:bCs/>
          <w:sz w:val="24"/>
          <w:szCs w:val="24"/>
        </w:rPr>
        <w:t>Hybrid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387FF3C2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Page Object Model </w:t>
      </w:r>
    </w:p>
    <w:p w14:paraId="1FB72502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Data-Driven </w:t>
      </w:r>
    </w:p>
    <w:p w14:paraId="501374CC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Utility Layer </w:t>
      </w:r>
    </w:p>
    <w:p w14:paraId="1574A35C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Design Patterns </w:t>
      </w:r>
    </w:p>
    <w:p w14:paraId="36ABAD74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Test Data: </w:t>
      </w:r>
      <w:r w:rsidRPr="00021F4B">
        <w:rPr>
          <w:rFonts w:eastAsia="Times New Roman"/>
          <w:b/>
          <w:bCs/>
          <w:sz w:val="24"/>
          <w:szCs w:val="24"/>
        </w:rPr>
        <w:t>Excel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732A1B59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Execution: </w:t>
      </w:r>
    </w:p>
    <w:p w14:paraId="316807DD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Local </w:t>
      </w:r>
    </w:p>
    <w:p w14:paraId="7F027DBA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Selenium Grid </w:t>
      </w:r>
    </w:p>
    <w:p w14:paraId="1D9E3D9C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Cloud execution </w:t>
      </w:r>
    </w:p>
    <w:p w14:paraId="5AAE5905" w14:textId="77777777" w:rsidR="00021F4B" w:rsidRPr="00021F4B" w:rsidRDefault="00021F4B" w:rsidP="00021F4B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Switchable through configuration </w:t>
      </w:r>
    </w:p>
    <w:p w14:paraId="6D99FC5D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Framework Configuration: </w:t>
      </w:r>
      <w:r w:rsidRPr="00021F4B">
        <w:rPr>
          <w:rFonts w:eastAsia="Times New Roman"/>
          <w:b/>
          <w:bCs/>
          <w:sz w:val="24"/>
          <w:szCs w:val="24"/>
        </w:rPr>
        <w:t>JSON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47737D09" w14:textId="77777777" w:rsidR="00021F4B" w:rsidRPr="00021F4B" w:rsidRDefault="00021F4B" w:rsidP="00021F4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F4B">
        <w:rPr>
          <w:rFonts w:eastAsia="Times New Roman"/>
          <w:sz w:val="24"/>
          <w:szCs w:val="24"/>
        </w:rPr>
        <w:t xml:space="preserve"> Reporting: </w:t>
      </w:r>
      <w:r w:rsidRPr="00021F4B">
        <w:rPr>
          <w:rFonts w:eastAsia="Times New Roman"/>
          <w:b/>
          <w:bCs/>
          <w:sz w:val="24"/>
          <w:szCs w:val="24"/>
        </w:rPr>
        <w:t>TestNG Default Reports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3490A8D9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21F4B">
        <w:rPr>
          <w:rFonts w:eastAsia="Times New Roman"/>
          <w:b/>
          <w:bCs/>
          <w:sz w:val="27"/>
          <w:szCs w:val="27"/>
        </w:rPr>
        <w:t>Recommended architectural choices (since they weren't specified)</w:t>
      </w:r>
    </w:p>
    <w:p w14:paraId="2CAA59DC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To produce a scalable framework, I recommend:</w:t>
      </w:r>
    </w:p>
    <w:p w14:paraId="1E461C46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lastRenderedPageBreak/>
        <w:t xml:space="preserve">Driver Factory +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ThreadLocal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&lt;WebDriver&gt;</w:t>
      </w:r>
      <w:r w:rsidRPr="00021F4B">
        <w:rPr>
          <w:rFonts w:eastAsia="Times New Roman"/>
          <w:sz w:val="24"/>
          <w:szCs w:val="24"/>
        </w:rPr>
        <w:t xml:space="preserve"> </w:t>
      </w:r>
    </w:p>
    <w:p w14:paraId="02B76A9F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WebDriverManager</w:t>
      </w:r>
      <w:proofErr w:type="spellEnd"/>
      <w:r w:rsidRPr="00021F4B">
        <w:rPr>
          <w:rFonts w:eastAsia="Times New Roman"/>
          <w:sz w:val="24"/>
          <w:szCs w:val="24"/>
        </w:rPr>
        <w:t xml:space="preserve"> for driver binaries </w:t>
      </w:r>
    </w:p>
    <w:p w14:paraId="51820A49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Explicit waits only (avoid implicit waits) </w:t>
      </w:r>
    </w:p>
    <w:p w14:paraId="04D17907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Fluent Page Object Model </w:t>
      </w:r>
    </w:p>
    <w:p w14:paraId="731CB83D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Factory Pattern for driver creation </w:t>
      </w:r>
    </w:p>
    <w:p w14:paraId="2FD4ECEE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Singleton Configuration Manager </w:t>
      </w:r>
    </w:p>
    <w:p w14:paraId="1692282D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Strategy Pattern for browser selection </w:t>
      </w:r>
    </w:p>
    <w:p w14:paraId="001C054B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Retry Analyzer </w:t>
      </w:r>
    </w:p>
    <w:p w14:paraId="4E03B189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Screenshot capture on failure </w:t>
      </w:r>
    </w:p>
    <w:p w14:paraId="7EBEC3D0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Centralized logging (SLF4J + </w:t>
      </w:r>
      <w:proofErr w:type="spellStart"/>
      <w:r w:rsidRPr="00021F4B">
        <w:rPr>
          <w:rFonts w:eastAsia="Times New Roman"/>
          <w:sz w:val="24"/>
          <w:szCs w:val="24"/>
        </w:rPr>
        <w:t>Logback</w:t>
      </w:r>
      <w:proofErr w:type="spellEnd"/>
      <w:r w:rsidRPr="00021F4B">
        <w:rPr>
          <w:rFonts w:eastAsia="Times New Roman"/>
          <w:sz w:val="24"/>
          <w:szCs w:val="24"/>
        </w:rPr>
        <w:t xml:space="preserve">) </w:t>
      </w:r>
    </w:p>
    <w:p w14:paraId="776AF221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Apache POI for Excel </w:t>
      </w:r>
    </w:p>
    <w:p w14:paraId="5CD7C7A9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Jackson/</w:t>
      </w:r>
      <w:proofErr w:type="spellStart"/>
      <w:r w:rsidRPr="00021F4B">
        <w:rPr>
          <w:rFonts w:eastAsia="Times New Roman"/>
          <w:sz w:val="24"/>
          <w:szCs w:val="24"/>
        </w:rPr>
        <w:t>Gson</w:t>
      </w:r>
      <w:proofErr w:type="spellEnd"/>
      <w:r w:rsidRPr="00021F4B">
        <w:rPr>
          <w:rFonts w:eastAsia="Times New Roman"/>
          <w:sz w:val="24"/>
          <w:szCs w:val="24"/>
        </w:rPr>
        <w:t xml:space="preserve"> for JSON </w:t>
      </w:r>
    </w:p>
    <w:p w14:paraId="5D1378FB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Maven Profiles </w:t>
      </w:r>
    </w:p>
    <w:p w14:paraId="4F15262D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Parallel execution support </w:t>
      </w:r>
    </w:p>
    <w:p w14:paraId="796662E3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CI-ready structure </w:t>
      </w:r>
    </w:p>
    <w:p w14:paraId="67EC96CC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Cross-browser support </w:t>
      </w:r>
    </w:p>
    <w:p w14:paraId="7A620585" w14:textId="77777777" w:rsidR="00021F4B" w:rsidRPr="00021F4B" w:rsidRDefault="00021F4B" w:rsidP="00021F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Environment-specific configuration </w:t>
      </w:r>
    </w:p>
    <w:p w14:paraId="1D7AB15C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095F6177">
          <v:rect id="_x0000_i1133" style="width:0;height:1.5pt" o:hralign="center" o:hrstd="t" o:hr="t" fillcolor="#a0a0a0" stroked="f"/>
        </w:pict>
      </w:r>
    </w:p>
    <w:p w14:paraId="06F2DB96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High-Level Architecture</w:t>
      </w:r>
    </w:p>
    <w:p w14:paraId="2DDEAFB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+-------------------------+</w:t>
      </w:r>
    </w:p>
    <w:p w14:paraId="53077EA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|      TestNG Suite       |</w:t>
      </w:r>
    </w:p>
    <w:p w14:paraId="6192CCF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+------------+------------+</w:t>
      </w:r>
    </w:p>
    <w:p w14:paraId="57CD388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14:paraId="76FF74D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14:paraId="4132C42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Test Classes (Tests)</w:t>
      </w:r>
    </w:p>
    <w:p w14:paraId="539C213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14:paraId="27B2863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----------------------</w:t>
      </w:r>
    </w:p>
    <w:p w14:paraId="06D4641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|</w:t>
      </w:r>
    </w:p>
    <w:p w14:paraId="1D0FC9D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Page Objects         Test Data</w:t>
      </w:r>
    </w:p>
    <w:p w14:paraId="01BE81D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|</w:t>
      </w:r>
    </w:p>
    <w:p w14:paraId="0487D4F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 xml:space="preserve"> Library     Excel Reader</w:t>
      </w:r>
    </w:p>
    <w:p w14:paraId="6A01187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471461D1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Selenium WebDriver</w:t>
      </w:r>
    </w:p>
    <w:p w14:paraId="73F95C4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4054EE7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Driver Factory</w:t>
      </w:r>
    </w:p>
    <w:p w14:paraId="154D6F1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56ABF57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</w:t>
      </w:r>
    </w:p>
    <w:p w14:paraId="1DF39DF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|            |             |</w:t>
      </w:r>
    </w:p>
    <w:p w14:paraId="26008D4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Chrome       Firefox        Edge</w:t>
      </w:r>
    </w:p>
    <w:p w14:paraId="7E3900F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|            |             |</w:t>
      </w:r>
    </w:p>
    <w:p w14:paraId="6BE6B63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Local      Selenium Grid    Cloud</w:t>
      </w:r>
    </w:p>
    <w:p w14:paraId="0CE9DFC3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2B2AD777">
          <v:rect id="_x0000_i1134" style="width:0;height:1.5pt" o:hralign="center" o:hrstd="t" o:hr="t" fillcolor="#a0a0a0" stroked="f"/>
        </w:pict>
      </w:r>
    </w:p>
    <w:p w14:paraId="0339E5B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Recommended Project Structure</w:t>
      </w:r>
    </w:p>
    <w:p w14:paraId="5F2ED8A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SeleniumHybridFramework</w:t>
      </w:r>
      <w:proofErr w:type="spellEnd"/>
    </w:p>
    <w:p w14:paraId="233A4E7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E12D3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├── pom.xml</w:t>
      </w:r>
    </w:p>
    <w:p w14:paraId="6F910FE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1B876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14:paraId="5A2651B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├── main</w:t>
      </w:r>
    </w:p>
    <w:p w14:paraId="0B197E0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C055E6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├── java</w:t>
      </w:r>
    </w:p>
    <w:p w14:paraId="2503C9FF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D690C3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base</w:t>
      </w:r>
    </w:p>
    <w:p w14:paraId="62054B0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BaseTest.java</w:t>
      </w:r>
    </w:p>
    <w:p w14:paraId="001C313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BasePage.java</w:t>
      </w:r>
    </w:p>
    <w:p w14:paraId="54991DD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lastRenderedPageBreak/>
        <w:t>│   │   │</w:t>
      </w:r>
    </w:p>
    <w:p w14:paraId="111A9B8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config</w:t>
      </w:r>
    </w:p>
    <w:p w14:paraId="44CE14F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ConfigManager.java</w:t>
      </w:r>
    </w:p>
    <w:p w14:paraId="3106152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DriverFactory.java</w:t>
      </w:r>
    </w:p>
    <w:p w14:paraId="51673EF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BrowserFactory.java</w:t>
      </w:r>
    </w:p>
    <w:p w14:paraId="00E70E2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3B16BD2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constants</w:t>
      </w:r>
    </w:p>
    <w:p w14:paraId="7262F92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FrameworkConstants.java</w:t>
      </w:r>
    </w:p>
    <w:p w14:paraId="59FD21C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5F05128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drivers</w:t>
      </w:r>
    </w:p>
    <w:p w14:paraId="60A492F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LocalDriver.java</w:t>
      </w:r>
    </w:p>
    <w:p w14:paraId="24A70A5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GridDriver.java</w:t>
      </w:r>
    </w:p>
    <w:p w14:paraId="374461B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CloudDriver.java</w:t>
      </w:r>
    </w:p>
    <w:p w14:paraId="556515C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22012F8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pages</w:t>
      </w:r>
    </w:p>
    <w:p w14:paraId="2289761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LoginPage.java</w:t>
      </w:r>
    </w:p>
    <w:p w14:paraId="0E84D3C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HomePage.java</w:t>
      </w:r>
    </w:p>
    <w:p w14:paraId="18BC8D2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480A6B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utilities</w:t>
      </w:r>
    </w:p>
    <w:p w14:paraId="2688197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ExcelReader.java</w:t>
      </w:r>
    </w:p>
    <w:p w14:paraId="4E44B38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JsonReader.java</w:t>
      </w:r>
    </w:p>
    <w:p w14:paraId="3CA92E9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WaitUtils.java</w:t>
      </w:r>
    </w:p>
    <w:p w14:paraId="416C64A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ScreenshotUtils.java</w:t>
      </w:r>
    </w:p>
    <w:p w14:paraId="765EAE7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LoggerUtils.java</w:t>
      </w:r>
    </w:p>
    <w:p w14:paraId="2958DE5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PropertyUtils.java</w:t>
      </w:r>
    </w:p>
    <w:p w14:paraId="5157271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7839BF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listeners</w:t>
      </w:r>
    </w:p>
    <w:p w14:paraId="2F03EB5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TestListener.java</w:t>
      </w:r>
    </w:p>
    <w:p w14:paraId="4468257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6A71732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├── retry</w:t>
      </w:r>
    </w:p>
    <w:p w14:paraId="1D5ACEB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RetryAnalyzer.java</w:t>
      </w:r>
    </w:p>
    <w:p w14:paraId="3FB8595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E48D7F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enums</w:t>
      </w:r>
      <w:proofErr w:type="spellEnd"/>
    </w:p>
    <w:p w14:paraId="6B920BC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BrowserType.java</w:t>
      </w:r>
    </w:p>
    <w:p w14:paraId="5CD9A99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      ExecutionType.java</w:t>
      </w:r>
    </w:p>
    <w:p w14:paraId="254C65A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7EE51A1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└── factories</w:t>
      </w:r>
    </w:p>
    <w:p w14:paraId="36272E2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          PageFactoryManager.java</w:t>
      </w:r>
    </w:p>
    <w:p w14:paraId="1821D4B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4E9A4A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└── resources</w:t>
      </w:r>
    </w:p>
    <w:p w14:paraId="725E7B6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2DB0E50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├── config</w:t>
      </w:r>
    </w:p>
    <w:p w14:paraId="764E0F0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│       │      </w:t>
      </w: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</w:p>
    <w:p w14:paraId="2BA3A48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FEBF4B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</w:p>
    <w:p w14:paraId="5A17B4E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│      LoginData.xlsx</w:t>
      </w:r>
    </w:p>
    <w:p w14:paraId="5A8399A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05AB253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├── logback.xml</w:t>
      </w:r>
    </w:p>
    <w:p w14:paraId="11BF7EA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       └── testng.xml</w:t>
      </w:r>
    </w:p>
    <w:p w14:paraId="7A69C38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│</w:t>
      </w:r>
    </w:p>
    <w:p w14:paraId="467FC2A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└── test</w:t>
      </w:r>
    </w:p>
    <w:p w14:paraId="2E5A5C3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└── java</w:t>
      </w:r>
    </w:p>
    <w:p w14:paraId="5B8FF5D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└── tests</w:t>
      </w:r>
    </w:p>
    <w:p w14:paraId="3CD6B60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             LoginTest.java</w:t>
      </w:r>
    </w:p>
    <w:p w14:paraId="14123FF4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2598C3C7">
          <v:rect id="_x0000_i1135" style="width:0;height:1.5pt" o:hralign="center" o:hrstd="t" o:hr="t" fillcolor="#a0a0a0" stroked="f"/>
        </w:pict>
      </w:r>
    </w:p>
    <w:p w14:paraId="1B2C2E76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695"/>
      </w:tblGrid>
      <w:tr w:rsidR="00021F4B" w:rsidRPr="00021F4B" w14:paraId="458A230F" w14:textId="77777777" w:rsidTr="00021F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2EE6" w14:textId="77777777" w:rsidR="00021F4B" w:rsidRPr="00021F4B" w:rsidRDefault="00021F4B" w:rsidP="00021F4B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21F4B">
              <w:rPr>
                <w:rFonts w:eastAsia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0B6F2B7" w14:textId="77777777" w:rsidR="00021F4B" w:rsidRPr="00021F4B" w:rsidRDefault="00021F4B" w:rsidP="00021F4B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21F4B">
              <w:rPr>
                <w:rFonts w:eastAsia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21F4B" w:rsidRPr="00021F4B" w14:paraId="0B72C951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C25A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Factory Pattern</w:t>
            </w:r>
          </w:p>
        </w:tc>
        <w:tc>
          <w:tcPr>
            <w:tcW w:w="0" w:type="auto"/>
            <w:vAlign w:val="center"/>
            <w:hideMark/>
          </w:tcPr>
          <w:p w14:paraId="5D7FD09C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Driver creation</w:t>
            </w:r>
          </w:p>
        </w:tc>
      </w:tr>
      <w:tr w:rsidR="00021F4B" w:rsidRPr="00021F4B" w14:paraId="16D584EB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D755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4CEA67A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Config Manager</w:t>
            </w:r>
          </w:p>
        </w:tc>
      </w:tr>
      <w:tr w:rsidR="00021F4B" w:rsidRPr="00021F4B" w14:paraId="77563C90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E2BF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4FF75C8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Local/Grid/Cloud selection</w:t>
            </w:r>
          </w:p>
        </w:tc>
      </w:tr>
      <w:tr w:rsidR="00021F4B" w:rsidRPr="00021F4B" w14:paraId="708D3708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6862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Page Object Model</w:t>
            </w:r>
          </w:p>
        </w:tc>
        <w:tc>
          <w:tcPr>
            <w:tcW w:w="0" w:type="auto"/>
            <w:vAlign w:val="center"/>
            <w:hideMark/>
          </w:tcPr>
          <w:p w14:paraId="3AD74C0C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UI abstraction</w:t>
            </w:r>
          </w:p>
        </w:tc>
      </w:tr>
      <w:tr w:rsidR="00021F4B" w:rsidRPr="00021F4B" w14:paraId="6D489054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2377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lastRenderedPageBreak/>
              <w:t>Data Provider</w:t>
            </w:r>
          </w:p>
        </w:tc>
        <w:tc>
          <w:tcPr>
            <w:tcW w:w="0" w:type="auto"/>
            <w:vAlign w:val="center"/>
            <w:hideMark/>
          </w:tcPr>
          <w:p w14:paraId="32AE8C49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Excel-driven testing</w:t>
            </w:r>
          </w:p>
        </w:tc>
      </w:tr>
      <w:tr w:rsidR="00021F4B" w:rsidRPr="00021F4B" w14:paraId="5EC03FC8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CF1E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021F4B">
              <w:rPr>
                <w:rFonts w:eastAsia="Times New Roman"/>
                <w:sz w:val="24"/>
                <w:szCs w:val="24"/>
              </w:rPr>
              <w:t>ThreadLocal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77B42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Parallel execution</w:t>
            </w:r>
          </w:p>
        </w:tc>
      </w:tr>
      <w:tr w:rsidR="00021F4B" w:rsidRPr="00021F4B" w14:paraId="430D59D2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CD53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Builder (optional)</w:t>
            </w:r>
          </w:p>
        </w:tc>
        <w:tc>
          <w:tcPr>
            <w:tcW w:w="0" w:type="auto"/>
            <w:vAlign w:val="center"/>
            <w:hideMark/>
          </w:tcPr>
          <w:p w14:paraId="2CE0B1AF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Test data creation</w:t>
            </w:r>
          </w:p>
        </w:tc>
      </w:tr>
      <w:tr w:rsidR="00021F4B" w:rsidRPr="00021F4B" w14:paraId="65E55BE6" w14:textId="77777777" w:rsidTr="00021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9F8F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74651BB8" w14:textId="77777777" w:rsidR="00021F4B" w:rsidRPr="00021F4B" w:rsidRDefault="00021F4B" w:rsidP="00021F4B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021F4B">
              <w:rPr>
                <w:rFonts w:eastAsia="Times New Roman"/>
                <w:sz w:val="24"/>
                <w:szCs w:val="24"/>
              </w:rPr>
              <w:t>Reporting &amp; screenshots</w:t>
            </w:r>
          </w:p>
        </w:tc>
      </w:tr>
    </w:tbl>
    <w:p w14:paraId="2B0382B6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709B7112">
          <v:rect id="_x0000_i1136" style="width:0;height:1.5pt" o:hralign="center" o:hrstd="t" o:hr="t" fillcolor="#a0a0a0" stroked="f"/>
        </w:pict>
      </w:r>
    </w:p>
    <w:p w14:paraId="40BA5922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Framework Flow</w:t>
      </w:r>
    </w:p>
    <w:p w14:paraId="47FA3F1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TestNG</w:t>
      </w:r>
    </w:p>
    <w:p w14:paraId="6653827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CBFF32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5AE011A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11248D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BaseTest</w:t>
      </w:r>
      <w:proofErr w:type="spellEnd"/>
    </w:p>
    <w:p w14:paraId="15819F7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8CFBB5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44532FB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65AF01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ConfigManager</w:t>
      </w:r>
      <w:proofErr w:type="spellEnd"/>
    </w:p>
    <w:p w14:paraId="29B8EC4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364C744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2E15622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563E311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DriverFactory</w:t>
      </w:r>
      <w:proofErr w:type="spellEnd"/>
    </w:p>
    <w:p w14:paraId="640AB5A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9E8980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3B1CE06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DDA323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BrowserFactory</w:t>
      </w:r>
      <w:proofErr w:type="spellEnd"/>
    </w:p>
    <w:p w14:paraId="16C5AE3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38BA4BD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5DFBCC8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FE2EA1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WebDriver</w:t>
      </w:r>
    </w:p>
    <w:p w14:paraId="5F3BE01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7104A0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F5354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808CD5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Page Objects</w:t>
      </w:r>
    </w:p>
    <w:p w14:paraId="34BB3EF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E6AEC2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36F1B7D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2272EC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Utilities</w:t>
      </w:r>
    </w:p>
    <w:p w14:paraId="643ADA3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0D354D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066B820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568BF1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Assertions</w:t>
      </w:r>
    </w:p>
    <w:p w14:paraId="7E774F5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22C683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↓</w:t>
      </w:r>
    </w:p>
    <w:p w14:paraId="3CA7FB0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356E41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TestNG Report</w:t>
      </w:r>
    </w:p>
    <w:p w14:paraId="0779DD78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164DC032">
          <v:rect id="_x0000_i1137" style="width:0;height:1.5pt" o:hralign="center" o:hrstd="t" o:hr="t" fillcolor="#a0a0a0" stroked="f"/>
        </w:pict>
      </w:r>
    </w:p>
    <w:p w14:paraId="6931E928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Major Components</w:t>
      </w:r>
    </w:p>
    <w:p w14:paraId="3ACA95F3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 xml:space="preserve">1. </w:t>
      </w:r>
      <w:proofErr w:type="spellStart"/>
      <w:r w:rsidRPr="00021F4B">
        <w:rPr>
          <w:rFonts w:eastAsia="Times New Roman"/>
          <w:b/>
          <w:bCs/>
          <w:sz w:val="36"/>
          <w:szCs w:val="36"/>
        </w:rPr>
        <w:t>ConfigManager</w:t>
      </w:r>
      <w:proofErr w:type="spellEnd"/>
    </w:p>
    <w:p w14:paraId="08E74CC5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Responsibilities:</w:t>
      </w:r>
    </w:p>
    <w:p w14:paraId="2C78CB9A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Read JSON configuration </w:t>
      </w:r>
    </w:p>
    <w:p w14:paraId="3127A8F7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Browser </w:t>
      </w:r>
    </w:p>
    <w:p w14:paraId="5989D349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URL </w:t>
      </w:r>
    </w:p>
    <w:p w14:paraId="177B8345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Timeouts </w:t>
      </w:r>
    </w:p>
    <w:p w14:paraId="7867A92F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Execution mode </w:t>
      </w:r>
    </w:p>
    <w:p w14:paraId="3BD255FA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lastRenderedPageBreak/>
        <w:t xml:space="preserve">Grid URL </w:t>
      </w:r>
    </w:p>
    <w:p w14:paraId="0F3932DD" w14:textId="77777777" w:rsidR="00021F4B" w:rsidRPr="00021F4B" w:rsidRDefault="00021F4B" w:rsidP="00021F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Cloud credentials </w:t>
      </w:r>
    </w:p>
    <w:p w14:paraId="2060F000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3FD2ECFF">
          <v:rect id="_x0000_i1138" style="width:0;height:1.5pt" o:hralign="center" o:hrstd="t" o:hr="t" fillcolor="#a0a0a0" stroked="f"/>
        </w:pict>
      </w:r>
    </w:p>
    <w:p w14:paraId="41E3EDD1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 xml:space="preserve">2. </w:t>
      </w:r>
      <w:proofErr w:type="spellStart"/>
      <w:r w:rsidRPr="00021F4B">
        <w:rPr>
          <w:rFonts w:eastAsia="Times New Roman"/>
          <w:b/>
          <w:bCs/>
          <w:sz w:val="36"/>
          <w:szCs w:val="36"/>
        </w:rPr>
        <w:t>DriverFactory</w:t>
      </w:r>
      <w:proofErr w:type="spellEnd"/>
    </w:p>
    <w:p w14:paraId="60273F25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Responsible for</w:t>
      </w:r>
    </w:p>
    <w:p w14:paraId="5CAE4E9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createDriver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260938F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ADB343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quitDriver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566F360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378F47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getDriver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5247B3CD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Internally decides</w:t>
      </w:r>
    </w:p>
    <w:p w14:paraId="23C9A441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if Local</w:t>
      </w:r>
    </w:p>
    <w:p w14:paraId="09AF10D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C2660B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create Chrome</w:t>
      </w:r>
    </w:p>
    <w:p w14:paraId="075977C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E547CE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if Grid</w:t>
      </w:r>
    </w:p>
    <w:p w14:paraId="5A47CC6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F79979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RemoteWebDriver</w:t>
      </w:r>
      <w:proofErr w:type="spellEnd"/>
    </w:p>
    <w:p w14:paraId="46BA0FB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AFABE3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if Cloud</w:t>
      </w:r>
    </w:p>
    <w:p w14:paraId="30604E2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9A2DF8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RemoteWebDriver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 xml:space="preserve"> with capabilities</w:t>
      </w:r>
    </w:p>
    <w:p w14:paraId="7866CC3B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19DABA45">
          <v:rect id="_x0000_i1139" style="width:0;height:1.5pt" o:hralign="center" o:hrstd="t" o:hr="t" fillcolor="#a0a0a0" stroked="f"/>
        </w:pict>
      </w:r>
    </w:p>
    <w:p w14:paraId="1AB5F3A3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 xml:space="preserve">3. </w:t>
      </w:r>
      <w:proofErr w:type="spellStart"/>
      <w:r w:rsidRPr="00021F4B">
        <w:rPr>
          <w:rFonts w:eastAsia="Times New Roman"/>
          <w:b/>
          <w:bCs/>
          <w:sz w:val="36"/>
          <w:szCs w:val="36"/>
        </w:rPr>
        <w:t>BaseTest</w:t>
      </w:r>
      <w:proofErr w:type="spellEnd"/>
    </w:p>
    <w:p w14:paraId="515085F6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Responsibilities</w:t>
      </w:r>
    </w:p>
    <w:p w14:paraId="19300EBA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BeforeSuite</w:t>
      </w:r>
      <w:proofErr w:type="spellEnd"/>
      <w:r w:rsidRPr="00021F4B">
        <w:rPr>
          <w:rFonts w:eastAsia="Times New Roman"/>
          <w:sz w:val="24"/>
          <w:szCs w:val="24"/>
        </w:rPr>
        <w:t xml:space="preserve"> </w:t>
      </w:r>
    </w:p>
    <w:p w14:paraId="63B1BFAC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BeforeMethod</w:t>
      </w:r>
      <w:proofErr w:type="spellEnd"/>
      <w:r w:rsidRPr="00021F4B">
        <w:rPr>
          <w:rFonts w:eastAsia="Times New Roman"/>
          <w:sz w:val="24"/>
          <w:szCs w:val="24"/>
        </w:rPr>
        <w:t xml:space="preserve"> </w:t>
      </w:r>
    </w:p>
    <w:p w14:paraId="35131BFA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Launch Browser </w:t>
      </w:r>
    </w:p>
    <w:p w14:paraId="39250E47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Navigate URL </w:t>
      </w:r>
    </w:p>
    <w:p w14:paraId="5DA18612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AfterMethod</w:t>
      </w:r>
      <w:proofErr w:type="spellEnd"/>
      <w:r w:rsidRPr="00021F4B">
        <w:rPr>
          <w:rFonts w:eastAsia="Times New Roman"/>
          <w:sz w:val="24"/>
          <w:szCs w:val="24"/>
        </w:rPr>
        <w:t xml:space="preserve"> </w:t>
      </w:r>
    </w:p>
    <w:p w14:paraId="18A136EF" w14:textId="77777777" w:rsidR="00021F4B" w:rsidRPr="00021F4B" w:rsidRDefault="00021F4B" w:rsidP="00021F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Quit Driver </w:t>
      </w:r>
    </w:p>
    <w:p w14:paraId="7BC532DB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7728B56A">
          <v:rect id="_x0000_i1140" style="width:0;height:1.5pt" o:hralign="center" o:hrstd="t" o:hr="t" fillcolor="#a0a0a0" stroked="f"/>
        </w:pict>
      </w:r>
    </w:p>
    <w:p w14:paraId="573CF910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 xml:space="preserve">4. </w:t>
      </w:r>
      <w:proofErr w:type="spellStart"/>
      <w:r w:rsidRPr="00021F4B">
        <w:rPr>
          <w:rFonts w:eastAsia="Times New Roman"/>
          <w:b/>
          <w:bCs/>
          <w:sz w:val="36"/>
          <w:szCs w:val="36"/>
        </w:rPr>
        <w:t>BasePage</w:t>
      </w:r>
      <w:proofErr w:type="spellEnd"/>
    </w:p>
    <w:p w14:paraId="592BBE3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Contains reusable methods</w:t>
      </w:r>
    </w:p>
    <w:p w14:paraId="7E2E2BC8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4C52A10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8F754E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type(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63808B2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566B58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waitForElement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604EC08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83CD5A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scroll(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60DC727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420AF3B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selectDropdown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74EF160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32D72E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jsClick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519D9F5F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6F7D3B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lastRenderedPageBreak/>
        <w:t>hover(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0C828D1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76AA0B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dragDrop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20A54B27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6FC4A73B">
          <v:rect id="_x0000_i1141" style="width:0;height:1.5pt" o:hralign="center" o:hrstd="t" o:hr="t" fillcolor="#a0a0a0" stroked="f"/>
        </w:pict>
      </w:r>
    </w:p>
    <w:p w14:paraId="0040DE81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>5. Excel Utility</w:t>
      </w:r>
    </w:p>
    <w:p w14:paraId="53A4AB57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Apache POI</w:t>
      </w:r>
    </w:p>
    <w:p w14:paraId="6F4E1673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Methods</w:t>
      </w:r>
    </w:p>
    <w:p w14:paraId="21C02CF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getCellData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6488FA6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5FC48D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getRowCount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6A835C1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C718FB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getColumnCount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3BA233E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8ADB3A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getTestData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1AD2EBB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8AA56C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convertToDataProvider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)</w:t>
      </w:r>
    </w:p>
    <w:p w14:paraId="29CEDA38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665068DC">
          <v:rect id="_x0000_i1142" style="width:0;height:1.5pt" o:hralign="center" o:hrstd="t" o:hr="t" fillcolor="#a0a0a0" stroked="f"/>
        </w:pict>
      </w:r>
    </w:p>
    <w:p w14:paraId="7F966158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>6. JSON Utility</w:t>
      </w:r>
    </w:p>
    <w:p w14:paraId="4721665A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Read</w:t>
      </w:r>
    </w:p>
    <w:p w14:paraId="67606E6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{</w:t>
      </w:r>
    </w:p>
    <w:p w14:paraId="79791C5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browser":"chrome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",</w:t>
      </w:r>
    </w:p>
    <w:p w14:paraId="36423B0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execution":"grid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",</w:t>
      </w:r>
    </w:p>
    <w:p w14:paraId="25DE951E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":"https://example.com",</w:t>
      </w:r>
    </w:p>
    <w:p w14:paraId="670B6E1F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"timeout":20</w:t>
      </w:r>
    </w:p>
    <w:p w14:paraId="3C8C8D61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}</w:t>
      </w:r>
    </w:p>
    <w:p w14:paraId="77188E36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35D3A573">
          <v:rect id="_x0000_i1143" style="width:0;height:1.5pt" o:hralign="center" o:hrstd="t" o:hr="t" fillcolor="#a0a0a0" stroked="f"/>
        </w:pict>
      </w:r>
    </w:p>
    <w:p w14:paraId="0414B4D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 xml:space="preserve">7. TestNG </w:t>
      </w:r>
      <w:proofErr w:type="spellStart"/>
      <w:r w:rsidRPr="00021F4B">
        <w:rPr>
          <w:rFonts w:eastAsia="Times New Roman"/>
          <w:b/>
          <w:bCs/>
          <w:sz w:val="36"/>
          <w:szCs w:val="36"/>
        </w:rPr>
        <w:t>DataProvider</w:t>
      </w:r>
      <w:proofErr w:type="spellEnd"/>
    </w:p>
    <w:p w14:paraId="296B56E2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Reads Excel</w:t>
      </w:r>
    </w:p>
    <w:p w14:paraId="15F0D25A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Returns</w:t>
      </w:r>
    </w:p>
    <w:p w14:paraId="52C28DA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1F4B">
        <w:rPr>
          <w:rFonts w:ascii="Courier New" w:eastAsia="Times New Roman" w:hAnsi="Courier New" w:cs="Courier New"/>
          <w:sz w:val="20"/>
          <w:szCs w:val="20"/>
        </w:rPr>
        <w:t>Object[</w:t>
      </w:r>
      <w:proofErr w:type="gramEnd"/>
      <w:r w:rsidRPr="00021F4B">
        <w:rPr>
          <w:rFonts w:ascii="Courier New" w:eastAsia="Times New Roman" w:hAnsi="Courier New" w:cs="Courier New"/>
          <w:sz w:val="20"/>
          <w:szCs w:val="20"/>
        </w:rPr>
        <w:t>][]</w:t>
      </w:r>
    </w:p>
    <w:p w14:paraId="0CC11A09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Automatically feeds test methods.</w:t>
      </w:r>
    </w:p>
    <w:p w14:paraId="671080FE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137F0B57">
          <v:rect id="_x0000_i1144" style="width:0;height:1.5pt" o:hralign="center" o:hrstd="t" o:hr="t" fillcolor="#a0a0a0" stroked="f"/>
        </w:pict>
      </w:r>
    </w:p>
    <w:p w14:paraId="7F31732D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>8. Listener</w:t>
      </w:r>
    </w:p>
    <w:p w14:paraId="271C7C8F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Capture</w:t>
      </w:r>
    </w:p>
    <w:p w14:paraId="0AE3537E" w14:textId="77777777" w:rsidR="00021F4B" w:rsidRPr="00021F4B" w:rsidRDefault="00021F4B" w:rsidP="00021F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Pass </w:t>
      </w:r>
    </w:p>
    <w:p w14:paraId="4E06BE92" w14:textId="77777777" w:rsidR="00021F4B" w:rsidRPr="00021F4B" w:rsidRDefault="00021F4B" w:rsidP="00021F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Fail </w:t>
      </w:r>
    </w:p>
    <w:p w14:paraId="73C9D0E9" w14:textId="77777777" w:rsidR="00021F4B" w:rsidRPr="00021F4B" w:rsidRDefault="00021F4B" w:rsidP="00021F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Skip </w:t>
      </w:r>
    </w:p>
    <w:p w14:paraId="20606DBD" w14:textId="77777777" w:rsidR="00021F4B" w:rsidRPr="00021F4B" w:rsidRDefault="00021F4B" w:rsidP="00021F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Screenshot </w:t>
      </w:r>
    </w:p>
    <w:p w14:paraId="2E5E9F23" w14:textId="77777777" w:rsidR="00021F4B" w:rsidRPr="00021F4B" w:rsidRDefault="00021F4B" w:rsidP="00021F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Logs </w:t>
      </w:r>
    </w:p>
    <w:p w14:paraId="7F0BD362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0BE2C4ED">
          <v:rect id="_x0000_i1145" style="width:0;height:1.5pt" o:hralign="center" o:hrstd="t" o:hr="t" fillcolor="#a0a0a0" stroked="f"/>
        </w:pict>
      </w:r>
    </w:p>
    <w:p w14:paraId="03B9565C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lastRenderedPageBreak/>
        <w:t>9. Wait Utility</w:t>
      </w:r>
    </w:p>
    <w:p w14:paraId="7832AF5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Only Explicit Waits</w:t>
      </w:r>
    </w:p>
    <w:p w14:paraId="4B7E2F24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Never use</w:t>
      </w:r>
    </w:p>
    <w:p w14:paraId="42E3664C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()</w:t>
      </w:r>
    </w:p>
    <w:p w14:paraId="28D852D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Never mix</w:t>
      </w:r>
    </w:p>
    <w:p w14:paraId="0DEFDFA6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Implicit + Explicit waits</w:t>
      </w:r>
    </w:p>
    <w:p w14:paraId="4663A458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15A9740B">
          <v:rect id="_x0000_i1146" style="width:0;height:1.5pt" o:hralign="center" o:hrstd="t" o:hr="t" fillcolor="#a0a0a0" stroked="f"/>
        </w:pict>
      </w:r>
    </w:p>
    <w:p w14:paraId="77A490E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>10. Page Objects</w:t>
      </w:r>
    </w:p>
    <w:p w14:paraId="7F58761D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Each page contains</w:t>
      </w:r>
    </w:p>
    <w:p w14:paraId="7FB8225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Locators</w:t>
      </w:r>
    </w:p>
    <w:p w14:paraId="560AE59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B166DF3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Actions</w:t>
      </w:r>
    </w:p>
    <w:p w14:paraId="268507E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88CEFE0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Validations</w:t>
      </w:r>
    </w:p>
    <w:p w14:paraId="31DB3EB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302B4BF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Navigation</w:t>
      </w:r>
    </w:p>
    <w:p w14:paraId="59DCE64A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No assertions.</w:t>
      </w:r>
    </w:p>
    <w:p w14:paraId="0A7B9C19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Assertions belong inside Test Classes.</w:t>
      </w:r>
    </w:p>
    <w:p w14:paraId="43201E2F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20D58976">
          <v:rect id="_x0000_i1147" style="width:0;height:1.5pt" o:hralign="center" o:hrstd="t" o:hr="t" fillcolor="#a0a0a0" stroked="f"/>
        </w:pict>
      </w:r>
    </w:p>
    <w:p w14:paraId="4232C645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Maven Dependencies</w:t>
      </w:r>
    </w:p>
    <w:p w14:paraId="30ED0CB3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The framework should include:</w:t>
      </w:r>
    </w:p>
    <w:p w14:paraId="110CFB62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Selenium Java </w:t>
      </w:r>
    </w:p>
    <w:p w14:paraId="3A14959A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TestNG </w:t>
      </w:r>
    </w:p>
    <w:p w14:paraId="42BBF4DC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Apache POI </w:t>
      </w:r>
    </w:p>
    <w:p w14:paraId="3FAD7370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Jackson (or </w:t>
      </w:r>
      <w:proofErr w:type="spellStart"/>
      <w:r w:rsidRPr="00021F4B">
        <w:rPr>
          <w:rFonts w:eastAsia="Times New Roman"/>
          <w:sz w:val="24"/>
          <w:szCs w:val="24"/>
        </w:rPr>
        <w:t>Gson</w:t>
      </w:r>
      <w:proofErr w:type="spellEnd"/>
      <w:r w:rsidRPr="00021F4B">
        <w:rPr>
          <w:rFonts w:eastAsia="Times New Roman"/>
          <w:sz w:val="24"/>
          <w:szCs w:val="24"/>
        </w:rPr>
        <w:t xml:space="preserve">) for JSON </w:t>
      </w:r>
    </w:p>
    <w:p w14:paraId="7C326F84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WebDriverManager</w:t>
      </w:r>
      <w:proofErr w:type="spellEnd"/>
      <w:r w:rsidRPr="00021F4B">
        <w:rPr>
          <w:rFonts w:eastAsia="Times New Roman"/>
          <w:sz w:val="24"/>
          <w:szCs w:val="24"/>
        </w:rPr>
        <w:t xml:space="preserve"> </w:t>
      </w:r>
    </w:p>
    <w:p w14:paraId="35ED275F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SLF4J API </w:t>
      </w:r>
    </w:p>
    <w:p w14:paraId="660C2A45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021F4B">
        <w:rPr>
          <w:rFonts w:eastAsia="Times New Roman"/>
          <w:sz w:val="24"/>
          <w:szCs w:val="24"/>
        </w:rPr>
        <w:t>Logback</w:t>
      </w:r>
      <w:proofErr w:type="spellEnd"/>
      <w:r w:rsidRPr="00021F4B">
        <w:rPr>
          <w:rFonts w:eastAsia="Times New Roman"/>
          <w:sz w:val="24"/>
          <w:szCs w:val="24"/>
        </w:rPr>
        <w:t xml:space="preserve"> Classic </w:t>
      </w:r>
    </w:p>
    <w:p w14:paraId="7BBE9332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Maven Surefire Plugin </w:t>
      </w:r>
    </w:p>
    <w:p w14:paraId="5921E836" w14:textId="77777777" w:rsidR="00021F4B" w:rsidRPr="00021F4B" w:rsidRDefault="00021F4B" w:rsidP="00021F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Maven Compiler Plugin </w:t>
      </w:r>
    </w:p>
    <w:p w14:paraId="04D653FC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3B0747F0">
          <v:rect id="_x0000_i1148" style="width:0;height:1.5pt" o:hralign="center" o:hrstd="t" o:hr="t" fillcolor="#a0a0a0" stroked="f"/>
        </w:pict>
      </w:r>
    </w:p>
    <w:p w14:paraId="2D60A165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Best Practices</w:t>
      </w:r>
    </w:p>
    <w:p w14:paraId="6F1C7808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No hardcoded waits</w:t>
      </w:r>
    </w:p>
    <w:p w14:paraId="3235AAAA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No hardcoded XPath</w:t>
      </w:r>
    </w:p>
    <w:p w14:paraId="4FE11AF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Keep locators centralized</w:t>
      </w:r>
    </w:p>
    <w:p w14:paraId="09D556F2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021F4B">
        <w:rPr>
          <w:rFonts w:eastAsia="Times New Roman"/>
          <w:sz w:val="24"/>
          <w:szCs w:val="24"/>
        </w:rPr>
        <w:t xml:space="preserve"> Never create WebDriver inside tests</w:t>
      </w:r>
    </w:p>
    <w:p w14:paraId="58753F21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Never use static WebDriver</w:t>
      </w:r>
    </w:p>
    <w:p w14:paraId="2503BE31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Use </w:t>
      </w:r>
      <w:proofErr w:type="spellStart"/>
      <w:r w:rsidRPr="00021F4B">
        <w:rPr>
          <w:rFonts w:eastAsia="Times New Roman"/>
          <w:sz w:val="24"/>
          <w:szCs w:val="24"/>
        </w:rPr>
        <w:t>ThreadLocal</w:t>
      </w:r>
      <w:proofErr w:type="spellEnd"/>
      <w:r w:rsidRPr="00021F4B">
        <w:rPr>
          <w:rFonts w:eastAsia="Times New Roman"/>
          <w:sz w:val="24"/>
          <w:szCs w:val="24"/>
        </w:rPr>
        <w:t xml:space="preserve"> for parallel execution</w:t>
      </w:r>
    </w:p>
    <w:p w14:paraId="1BA4122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One responsibility per class</w:t>
      </w:r>
    </w:p>
    <w:p w14:paraId="005A20E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Keep assertions out of page objects</w:t>
      </w:r>
    </w:p>
    <w:p w14:paraId="1CAD7F4F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Store configuration externally</w:t>
      </w:r>
    </w:p>
    <w:p w14:paraId="46F9CC6C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Separate test data from test logic</w:t>
      </w:r>
    </w:p>
    <w:p w14:paraId="78242179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Use reusable utility classes</w:t>
      </w:r>
    </w:p>
    <w:p w14:paraId="1D2521C9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21F4B">
        <w:rPr>
          <w:rFonts w:eastAsia="Times New Roman"/>
          <w:sz w:val="24"/>
          <w:szCs w:val="24"/>
        </w:rPr>
        <w:t xml:space="preserve"> Design page objects around business actions rather than exposing raw WebDriver operations</w:t>
      </w:r>
    </w:p>
    <w:p w14:paraId="348DD531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215F9463">
          <v:rect id="_x0000_i1149" style="width:0;height:1.5pt" o:hralign="center" o:hrstd="t" o:hr="t" fillcolor="#a0a0a0" stroked="f"/>
        </w:pict>
      </w:r>
    </w:p>
    <w:p w14:paraId="403882F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21F4B">
        <w:rPr>
          <w:rFonts w:eastAsia="Times New Roman"/>
          <w:b/>
          <w:bCs/>
          <w:kern w:val="36"/>
          <w:sz w:val="48"/>
          <w:szCs w:val="48"/>
        </w:rPr>
        <w:t>Folder Responsibilities</w:t>
      </w:r>
    </w:p>
    <w:p w14:paraId="5305AA47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base</w:t>
      </w:r>
    </w:p>
    <w:p w14:paraId="1B62507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Framework foundation</w:t>
      </w:r>
    </w:p>
    <w:p w14:paraId="25B6BE6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config</w:t>
      </w:r>
    </w:p>
    <w:p w14:paraId="6EB42E77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Configuration loading</w:t>
      </w:r>
    </w:p>
    <w:p w14:paraId="11678764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drivers</w:t>
      </w:r>
    </w:p>
    <w:p w14:paraId="4BC1BA0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Driver creation</w:t>
      </w:r>
    </w:p>
    <w:p w14:paraId="620B83C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pages</w:t>
      </w:r>
    </w:p>
    <w:p w14:paraId="6ECC2BB5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UI actions</w:t>
      </w:r>
    </w:p>
    <w:p w14:paraId="29B5AF99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utilities</w:t>
      </w:r>
    </w:p>
    <w:p w14:paraId="3A1E4957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Reusable helpers</w:t>
      </w:r>
    </w:p>
    <w:p w14:paraId="36F05065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listeners</w:t>
      </w:r>
    </w:p>
    <w:p w14:paraId="3C48F89A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TestNG listeners</w:t>
      </w:r>
    </w:p>
    <w:p w14:paraId="5675F17A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retry</w:t>
      </w:r>
    </w:p>
    <w:p w14:paraId="05BDC4BE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Retry logic</w:t>
      </w:r>
    </w:p>
    <w:p w14:paraId="5C316452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6DE27993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Config + Excel</w:t>
      </w:r>
    </w:p>
    <w:p w14:paraId="245EE9CD" w14:textId="77777777" w:rsidR="00021F4B" w:rsidRPr="00021F4B" w:rsidRDefault="00021F4B" w:rsidP="0002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21F4B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683C1870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lastRenderedPageBreak/>
        <w:t>Actual test cases</w:t>
      </w:r>
    </w:p>
    <w:p w14:paraId="64827F04" w14:textId="77777777" w:rsidR="00021F4B" w:rsidRPr="00021F4B" w:rsidRDefault="00021F4B" w:rsidP="00021F4B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pict w14:anchorId="6ACC5767">
          <v:rect id="_x0000_i1150" style="width:0;height:1.5pt" o:hralign="center" o:hrstd="t" o:hr="t" fillcolor="#a0a0a0" stroked="f"/>
        </w:pict>
      </w:r>
    </w:p>
    <w:p w14:paraId="7D4F9FBB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021F4B">
        <w:rPr>
          <w:rFonts w:eastAsia="Times New Roman"/>
          <w:b/>
          <w:bCs/>
          <w:sz w:val="36"/>
          <w:szCs w:val="36"/>
        </w:rPr>
        <w:t>How I would implement it</w:t>
      </w:r>
    </w:p>
    <w:p w14:paraId="72AFBC9F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Because this is a substantial project, I would build it incrementally to keep each part understandable and maintainable:</w:t>
      </w:r>
    </w:p>
    <w:p w14:paraId="5AE40AFC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Create the Maven project and add dependencies. </w:t>
      </w:r>
    </w:p>
    <w:p w14:paraId="79863CAF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Implement the JSON configuration manager. </w:t>
      </w:r>
    </w:p>
    <w:p w14:paraId="2DD30F4B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Build a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DriverFactory</w:t>
      </w:r>
      <w:proofErr w:type="spellEnd"/>
      <w:r w:rsidRPr="00021F4B">
        <w:rPr>
          <w:rFonts w:eastAsia="Times New Roman"/>
          <w:sz w:val="24"/>
          <w:szCs w:val="24"/>
        </w:rPr>
        <w:t xml:space="preserve"> using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ThreadLocal</w:t>
      </w:r>
      <w:proofErr w:type="spellEnd"/>
      <w:r w:rsidRPr="00021F4B">
        <w:rPr>
          <w:rFonts w:ascii="Courier New" w:eastAsia="Times New Roman" w:hAnsi="Courier New" w:cs="Courier New"/>
          <w:sz w:val="20"/>
          <w:szCs w:val="20"/>
        </w:rPr>
        <w:t>&lt;WebDriver&gt;</w:t>
      </w:r>
      <w:r w:rsidRPr="00021F4B">
        <w:rPr>
          <w:rFonts w:eastAsia="Times New Roman"/>
          <w:sz w:val="24"/>
          <w:szCs w:val="24"/>
        </w:rPr>
        <w:t xml:space="preserve"> to support parallel execution and Local/Grid/Cloud modes. </w:t>
      </w:r>
    </w:p>
    <w:p w14:paraId="14FE84B1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Create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BaseTest</w:t>
      </w:r>
      <w:proofErr w:type="spellEnd"/>
      <w:r w:rsidRPr="00021F4B">
        <w:rPr>
          <w:rFonts w:eastAsia="Times New Roman"/>
          <w:sz w:val="24"/>
          <w:szCs w:val="24"/>
        </w:rPr>
        <w:t xml:space="preserve"> and </w:t>
      </w:r>
      <w:proofErr w:type="spellStart"/>
      <w:r w:rsidRPr="00021F4B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021F4B">
        <w:rPr>
          <w:rFonts w:eastAsia="Times New Roman"/>
          <w:sz w:val="24"/>
          <w:szCs w:val="24"/>
        </w:rPr>
        <w:t xml:space="preserve">. </w:t>
      </w:r>
    </w:p>
    <w:p w14:paraId="033548FB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Add reusable utilities (waits, screenshots, logging, JSON, Excel). </w:t>
      </w:r>
    </w:p>
    <w:p w14:paraId="2E3D6E05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Implement sample page objects following POM. </w:t>
      </w:r>
    </w:p>
    <w:p w14:paraId="05B28F70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Create TestNG data providers backed by Excel. </w:t>
      </w:r>
    </w:p>
    <w:p w14:paraId="2E356918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Add listeners and retry support. </w:t>
      </w:r>
    </w:p>
    <w:p w14:paraId="520D9A67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Configure parallel execution with TestNG. </w:t>
      </w:r>
    </w:p>
    <w:p w14:paraId="6EE955B4" w14:textId="77777777" w:rsidR="00021F4B" w:rsidRPr="00021F4B" w:rsidRDefault="00021F4B" w:rsidP="00021F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 xml:space="preserve">Add example tests demonstrating the complete framework. </w:t>
      </w:r>
    </w:p>
    <w:p w14:paraId="0889D700" w14:textId="77777777" w:rsidR="00021F4B" w:rsidRPr="00021F4B" w:rsidRDefault="00021F4B" w:rsidP="00021F4B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</w:rPr>
      </w:pPr>
      <w:r w:rsidRPr="00021F4B">
        <w:rPr>
          <w:rFonts w:eastAsia="Times New Roman"/>
          <w:sz w:val="24"/>
          <w:szCs w:val="24"/>
        </w:rPr>
        <w:t>This approach results in a clean, extensible, enterprise-ready Selenium framework while keeping each layer independently testable and easy to evolve.</w:t>
      </w:r>
    </w:p>
    <w:p w14:paraId="351ED6AB" w14:textId="77777777" w:rsidR="00021F4B" w:rsidRPr="00021F4B" w:rsidRDefault="00021F4B" w:rsidP="00021F4B">
      <w:pPr>
        <w:jc w:val="left"/>
      </w:pPr>
    </w:p>
    <w:sectPr w:rsidR="00021F4B" w:rsidRPr="00021F4B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5E3B"/>
    <w:multiLevelType w:val="multilevel"/>
    <w:tmpl w:val="94D0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638B"/>
    <w:multiLevelType w:val="multilevel"/>
    <w:tmpl w:val="3AD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5C57"/>
    <w:multiLevelType w:val="multilevel"/>
    <w:tmpl w:val="71F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07F5"/>
    <w:multiLevelType w:val="multilevel"/>
    <w:tmpl w:val="07E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C1E90"/>
    <w:multiLevelType w:val="multilevel"/>
    <w:tmpl w:val="545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2D61"/>
    <w:multiLevelType w:val="multilevel"/>
    <w:tmpl w:val="3F6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13C70"/>
    <w:multiLevelType w:val="multilevel"/>
    <w:tmpl w:val="BC70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60A6B"/>
    <w:multiLevelType w:val="multilevel"/>
    <w:tmpl w:val="B53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459F"/>
    <w:multiLevelType w:val="multilevel"/>
    <w:tmpl w:val="42F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84CA9"/>
    <w:multiLevelType w:val="multilevel"/>
    <w:tmpl w:val="616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29F2"/>
    <w:multiLevelType w:val="multilevel"/>
    <w:tmpl w:val="CDF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B6BB1"/>
    <w:multiLevelType w:val="multilevel"/>
    <w:tmpl w:val="629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D1EA8"/>
    <w:multiLevelType w:val="multilevel"/>
    <w:tmpl w:val="7BC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B7BF6"/>
    <w:multiLevelType w:val="multilevel"/>
    <w:tmpl w:val="A3E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33E61"/>
    <w:multiLevelType w:val="multilevel"/>
    <w:tmpl w:val="A1D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45875"/>
    <w:multiLevelType w:val="multilevel"/>
    <w:tmpl w:val="8AB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84ABA"/>
    <w:multiLevelType w:val="multilevel"/>
    <w:tmpl w:val="056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15331"/>
    <w:multiLevelType w:val="multilevel"/>
    <w:tmpl w:val="73E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D3B42"/>
    <w:multiLevelType w:val="multilevel"/>
    <w:tmpl w:val="03E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173E7"/>
    <w:multiLevelType w:val="multilevel"/>
    <w:tmpl w:val="78B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41C2F"/>
    <w:multiLevelType w:val="multilevel"/>
    <w:tmpl w:val="E1E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840CF"/>
    <w:multiLevelType w:val="multilevel"/>
    <w:tmpl w:val="EB4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36DCC"/>
    <w:multiLevelType w:val="multilevel"/>
    <w:tmpl w:val="FED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11651"/>
    <w:multiLevelType w:val="multilevel"/>
    <w:tmpl w:val="9A6C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15103"/>
    <w:multiLevelType w:val="multilevel"/>
    <w:tmpl w:val="615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51C49"/>
    <w:multiLevelType w:val="multilevel"/>
    <w:tmpl w:val="BB8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438CD"/>
    <w:multiLevelType w:val="multilevel"/>
    <w:tmpl w:val="A2C2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73ED9"/>
    <w:multiLevelType w:val="multilevel"/>
    <w:tmpl w:val="9AE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17073"/>
    <w:multiLevelType w:val="multilevel"/>
    <w:tmpl w:val="755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90D82"/>
    <w:multiLevelType w:val="multilevel"/>
    <w:tmpl w:val="E53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57486"/>
    <w:multiLevelType w:val="multilevel"/>
    <w:tmpl w:val="147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36C26"/>
    <w:multiLevelType w:val="multilevel"/>
    <w:tmpl w:val="64F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14EA7"/>
    <w:multiLevelType w:val="multilevel"/>
    <w:tmpl w:val="547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4248B"/>
    <w:multiLevelType w:val="multilevel"/>
    <w:tmpl w:val="433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16D34"/>
    <w:multiLevelType w:val="multilevel"/>
    <w:tmpl w:val="41B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03207"/>
    <w:multiLevelType w:val="multilevel"/>
    <w:tmpl w:val="E8AE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3E6CEB"/>
    <w:multiLevelType w:val="multilevel"/>
    <w:tmpl w:val="7A0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2375A"/>
    <w:multiLevelType w:val="multilevel"/>
    <w:tmpl w:val="562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33E99"/>
    <w:multiLevelType w:val="multilevel"/>
    <w:tmpl w:val="601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61A7C"/>
    <w:multiLevelType w:val="multilevel"/>
    <w:tmpl w:val="597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93917"/>
    <w:multiLevelType w:val="multilevel"/>
    <w:tmpl w:val="A74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1"/>
  </w:num>
  <w:num w:numId="3">
    <w:abstractNumId w:val="27"/>
  </w:num>
  <w:num w:numId="4">
    <w:abstractNumId w:val="31"/>
  </w:num>
  <w:num w:numId="5">
    <w:abstractNumId w:val="15"/>
  </w:num>
  <w:num w:numId="6">
    <w:abstractNumId w:val="17"/>
  </w:num>
  <w:num w:numId="7">
    <w:abstractNumId w:val="18"/>
  </w:num>
  <w:num w:numId="8">
    <w:abstractNumId w:val="28"/>
  </w:num>
  <w:num w:numId="9">
    <w:abstractNumId w:val="21"/>
  </w:num>
  <w:num w:numId="10">
    <w:abstractNumId w:val="4"/>
  </w:num>
  <w:num w:numId="11">
    <w:abstractNumId w:val="3"/>
  </w:num>
  <w:num w:numId="12">
    <w:abstractNumId w:val="33"/>
  </w:num>
  <w:num w:numId="13">
    <w:abstractNumId w:val="37"/>
  </w:num>
  <w:num w:numId="14">
    <w:abstractNumId w:val="36"/>
  </w:num>
  <w:num w:numId="15">
    <w:abstractNumId w:val="2"/>
  </w:num>
  <w:num w:numId="16">
    <w:abstractNumId w:val="10"/>
  </w:num>
  <w:num w:numId="17">
    <w:abstractNumId w:val="26"/>
  </w:num>
  <w:num w:numId="18">
    <w:abstractNumId w:val="1"/>
  </w:num>
  <w:num w:numId="19">
    <w:abstractNumId w:val="0"/>
  </w:num>
  <w:num w:numId="20">
    <w:abstractNumId w:val="39"/>
  </w:num>
  <w:num w:numId="21">
    <w:abstractNumId w:val="9"/>
  </w:num>
  <w:num w:numId="22">
    <w:abstractNumId w:val="34"/>
  </w:num>
  <w:num w:numId="23">
    <w:abstractNumId w:val="38"/>
  </w:num>
  <w:num w:numId="24">
    <w:abstractNumId w:val="14"/>
  </w:num>
  <w:num w:numId="25">
    <w:abstractNumId w:val="16"/>
  </w:num>
  <w:num w:numId="26">
    <w:abstractNumId w:val="7"/>
  </w:num>
  <w:num w:numId="27">
    <w:abstractNumId w:val="13"/>
  </w:num>
  <w:num w:numId="28">
    <w:abstractNumId w:val="6"/>
  </w:num>
  <w:num w:numId="29">
    <w:abstractNumId w:val="32"/>
  </w:num>
  <w:num w:numId="30">
    <w:abstractNumId w:val="25"/>
  </w:num>
  <w:num w:numId="31">
    <w:abstractNumId w:val="24"/>
  </w:num>
  <w:num w:numId="32">
    <w:abstractNumId w:val="8"/>
  </w:num>
  <w:num w:numId="33">
    <w:abstractNumId w:val="29"/>
  </w:num>
  <w:num w:numId="34">
    <w:abstractNumId w:val="23"/>
  </w:num>
  <w:num w:numId="35">
    <w:abstractNumId w:val="5"/>
  </w:num>
  <w:num w:numId="36">
    <w:abstractNumId w:val="12"/>
  </w:num>
  <w:num w:numId="37">
    <w:abstractNumId w:val="22"/>
  </w:num>
  <w:num w:numId="38">
    <w:abstractNumId w:val="20"/>
  </w:num>
  <w:num w:numId="39">
    <w:abstractNumId w:val="19"/>
  </w:num>
  <w:num w:numId="40">
    <w:abstractNumId w:val="30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5C"/>
    <w:rsid w:val="00021F4B"/>
    <w:rsid w:val="005364B1"/>
    <w:rsid w:val="0076325C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3EA3"/>
  <w15:chartTrackingRefBased/>
  <w15:docId w15:val="{BED2FAC6-3D51-46EE-8825-BFD2BDEA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1F4B"/>
    <w:p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F4B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1F4B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4B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F4B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1F4B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1F4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1F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1F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F4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21F4B"/>
  </w:style>
  <w:style w:type="character" w:customStyle="1" w:styleId="z">
    <w:name w:val="ͼz"/>
    <w:basedOn w:val="DefaultParagraphFont"/>
    <w:rsid w:val="00021F4B"/>
  </w:style>
  <w:style w:type="character" w:customStyle="1" w:styleId="y">
    <w:name w:val="ͼy"/>
    <w:basedOn w:val="DefaultParagraphFont"/>
    <w:rsid w:val="00021F4B"/>
  </w:style>
  <w:style w:type="character" w:customStyle="1" w:styleId="v">
    <w:name w:val="ͼv"/>
    <w:basedOn w:val="DefaultParagraphFont"/>
    <w:rsid w:val="00021F4B"/>
  </w:style>
  <w:style w:type="paragraph" w:customStyle="1" w:styleId="pdq2pgselectionanchorcontainer">
    <w:name w:val="pdq2pg_selectionanchorcontainer"/>
    <w:basedOn w:val="Normal"/>
    <w:rsid w:val="00021F4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3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7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2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0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6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6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28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54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27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759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29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5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6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5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10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59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91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87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86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170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818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50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91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2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2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0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3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74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40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8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77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8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8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0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1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4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08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36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007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19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51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91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6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4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44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6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950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283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4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6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1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9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81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17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8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1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71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93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22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0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9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195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72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50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42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5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9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15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0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15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17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50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398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320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56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164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0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7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9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0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14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65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51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1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7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1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280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7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8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24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5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69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43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14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34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780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82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6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66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36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3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3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19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05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26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3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692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08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6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9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7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94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170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410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45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266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27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1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4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7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9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33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40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62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26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147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59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95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43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2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65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01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764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52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88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368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055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050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0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0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55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06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2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65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32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00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818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41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1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6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9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2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5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76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90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873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54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708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62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57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80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64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73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66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49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86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191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03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6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52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0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1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2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4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3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00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72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08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8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8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77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65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03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855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191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500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9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6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8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2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4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1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3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11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62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691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06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041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90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4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4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6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7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32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43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4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59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63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397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3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3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4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3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64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59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54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13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7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49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8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2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6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6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27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36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53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57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86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033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25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07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1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5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2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9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4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20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64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0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679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33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708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91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5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2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8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78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37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641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07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8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66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8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08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2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85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25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043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30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2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65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4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7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80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82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506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02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317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0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93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68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99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53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329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369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66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8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0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6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9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38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66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91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54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877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76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7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1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9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49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39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84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52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181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83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0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86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9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18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446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07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68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09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71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3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0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3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56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68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83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931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946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298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7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2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40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81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1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64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1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132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776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4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0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7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04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21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16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9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548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56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142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60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9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9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1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5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56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54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15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65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82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1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2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3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7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2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42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07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88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28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82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07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67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03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60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91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69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501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0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6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69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71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93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407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960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93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6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5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8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52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90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73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1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99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9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38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2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6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1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5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20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2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085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40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0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9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63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48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55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094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234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486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19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1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32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6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3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34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76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0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602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95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658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3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7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1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8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8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00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8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7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97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9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56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0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25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84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77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299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3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0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01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8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4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5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07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22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53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33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3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9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22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22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43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45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9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9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6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0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9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6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2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0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5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33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27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98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07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8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0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16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04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74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83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99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57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523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4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53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2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0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00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3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14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331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3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2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0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16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26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033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26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7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1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7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6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2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2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2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14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0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93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945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72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794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0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8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74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69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89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0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7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7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9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95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763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5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0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2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7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1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9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9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30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27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42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3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2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7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5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82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92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89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0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1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8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5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2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2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0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6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6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2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0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6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32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45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8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02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8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5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15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0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28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8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91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3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7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7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4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0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768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90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1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9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7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6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2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6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0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3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033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4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4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00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07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0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43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1202</Words>
  <Characters>6856</Characters>
  <Application>Microsoft Office Word</Application>
  <DocSecurity>0</DocSecurity>
  <Lines>57</Lines>
  <Paragraphs>16</Paragraphs>
  <ScaleCrop>false</ScaleCrop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2</cp:revision>
  <dcterms:created xsi:type="dcterms:W3CDTF">2026-07-15T13:05:00Z</dcterms:created>
  <dcterms:modified xsi:type="dcterms:W3CDTF">2026-07-15T13:07:00Z</dcterms:modified>
</cp:coreProperties>
</file>