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95528" w14:textId="67307BEE" w:rsidR="00EA1B04" w:rsidRDefault="00675434">
      <w:r>
        <w:t>Toxicity – High Toxicity</w:t>
      </w:r>
    </w:p>
    <w:p w14:paraId="4A0F4D26" w14:textId="0791F97F" w:rsidR="00675434" w:rsidRDefault="00675434">
      <w:r w:rsidRPr="00675434">
        <w:drawing>
          <wp:inline distT="0" distB="0" distL="0" distR="0" wp14:anchorId="061D36E9" wp14:editId="14A78F06">
            <wp:extent cx="6776720" cy="354031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8418" cy="354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F34E" w14:textId="7B26889B" w:rsidR="00675434" w:rsidRDefault="00675434"/>
    <w:p w14:paraId="1053A1B1" w14:textId="77BAAB3C" w:rsidR="00675434" w:rsidRDefault="00675434">
      <w:r>
        <w:t>Toxicity – Partial toxicity</w:t>
      </w:r>
    </w:p>
    <w:p w14:paraId="4F480300" w14:textId="44089893" w:rsidR="00675434" w:rsidRDefault="00675434">
      <w:r w:rsidRPr="00675434">
        <w:drawing>
          <wp:inline distT="0" distB="0" distL="0" distR="0" wp14:anchorId="59BD791C" wp14:editId="5AB099C9">
            <wp:extent cx="7227570" cy="4274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6453" cy="42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101A" w14:textId="5A1C3972" w:rsidR="00675434" w:rsidRDefault="00675434"/>
    <w:p w14:paraId="07D4B890" w14:textId="06B9203E" w:rsidR="00675434" w:rsidRDefault="00675434"/>
    <w:p w14:paraId="07169948" w14:textId="09031FD3" w:rsidR="00675434" w:rsidRDefault="00675434"/>
    <w:p w14:paraId="57E88BC3" w14:textId="0F4694D4" w:rsidR="00675434" w:rsidRDefault="00675434"/>
    <w:p w14:paraId="21C84C74" w14:textId="1C29C3E7" w:rsidR="00675434" w:rsidRDefault="00675434"/>
    <w:p w14:paraId="094D2C85" w14:textId="70B1953F" w:rsidR="00675434" w:rsidRDefault="00675434"/>
    <w:p w14:paraId="67B79529" w14:textId="08E228BB" w:rsidR="00675434" w:rsidRDefault="00675434"/>
    <w:p w14:paraId="67413173" w14:textId="4B12E65D" w:rsidR="00675434" w:rsidRDefault="00675434"/>
    <w:p w14:paraId="2F1C529B" w14:textId="6C99CF76" w:rsidR="00675434" w:rsidRDefault="00675434"/>
    <w:p w14:paraId="63B8C2D3" w14:textId="4216F44A" w:rsidR="00675434" w:rsidRDefault="00675434"/>
    <w:p w14:paraId="05A69A58" w14:textId="1CC2B38E" w:rsidR="00675434" w:rsidRDefault="00675434">
      <w:r>
        <w:t>Toxicity – Low (Good response)</w:t>
      </w:r>
    </w:p>
    <w:p w14:paraId="746F0BF3" w14:textId="482ECFD3" w:rsidR="00675434" w:rsidRDefault="00675434">
      <w:r w:rsidRPr="00675434">
        <w:drawing>
          <wp:inline distT="0" distB="0" distL="0" distR="0" wp14:anchorId="2BADB000" wp14:editId="555C1217">
            <wp:extent cx="7589520" cy="4558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B8D4" w14:textId="540CC23F" w:rsidR="00675434" w:rsidRDefault="00675434"/>
    <w:p w14:paraId="0884C601" w14:textId="68ACC30B" w:rsidR="00675434" w:rsidRDefault="00675434"/>
    <w:p w14:paraId="46C35D0E" w14:textId="1D56D099" w:rsidR="00675434" w:rsidRDefault="00675434">
      <w:r>
        <w:t xml:space="preserve">PII Leakage </w:t>
      </w:r>
      <w:r w:rsidR="002238CC">
        <w:t>–</w:t>
      </w:r>
      <w:r>
        <w:t xml:space="preserve"> </w:t>
      </w:r>
      <w:r w:rsidR="002238CC">
        <w:t>High</w:t>
      </w:r>
    </w:p>
    <w:p w14:paraId="11C25C93" w14:textId="3711201A" w:rsidR="002238CC" w:rsidRDefault="002238CC">
      <w:r w:rsidRPr="002238CC">
        <w:drawing>
          <wp:inline distT="0" distB="0" distL="0" distR="0" wp14:anchorId="626DD310" wp14:editId="1B1606D7">
            <wp:extent cx="7589520" cy="4498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4F8D" w14:textId="3A00CCF5" w:rsidR="002238CC" w:rsidRDefault="002238CC"/>
    <w:p w14:paraId="4BC3A4FA" w14:textId="15C8C38B" w:rsidR="002238CC" w:rsidRDefault="002238CC">
      <w:r>
        <w:t>PII Leakage – Low</w:t>
      </w:r>
    </w:p>
    <w:p w14:paraId="52027A52" w14:textId="5187300F" w:rsidR="002238CC" w:rsidRDefault="002238CC">
      <w:r w:rsidRPr="002238CC">
        <w:drawing>
          <wp:inline distT="0" distB="0" distL="0" distR="0" wp14:anchorId="4A4B8458" wp14:editId="3504A3C2">
            <wp:extent cx="7589520" cy="35953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F258" w14:textId="77777777" w:rsidR="002238CC" w:rsidRDefault="002238CC"/>
    <w:sectPr w:rsidR="002238CC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34"/>
    <w:rsid w:val="002238CC"/>
    <w:rsid w:val="005364B1"/>
    <w:rsid w:val="00675434"/>
    <w:rsid w:val="00744C28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76EA"/>
  <w15:chartTrackingRefBased/>
  <w15:docId w15:val="{092BA401-DD09-4B01-8989-BD818CBB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2026-09-26T04:27:00Z</dcterms:created>
  <dcterms:modified xsi:type="dcterms:W3CDTF">2026-09-26T05:02:00Z</dcterms:modified>
</cp:coreProperties>
</file>