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6DA4B" w14:textId="32827872" w:rsidR="00EA1B04" w:rsidRDefault="00EA1B04"/>
    <w:p w14:paraId="525381C8" w14:textId="44A18D6E" w:rsidR="004B53B6" w:rsidRDefault="004B53B6">
      <w:r>
        <w:t xml:space="preserve">Checked with a small </w:t>
      </w:r>
      <w:proofErr w:type="spellStart"/>
      <w:r>
        <w:t>yaml</w:t>
      </w:r>
      <w:proofErr w:type="spellEnd"/>
      <w:r>
        <w:t xml:space="preserve"> file as large files are not accepting as Token limit exceeded.</w:t>
      </w:r>
    </w:p>
    <w:p w14:paraId="04BB9F23" w14:textId="68BBE8FE" w:rsidR="004B53B6" w:rsidRDefault="004B53B6">
      <w:r>
        <w:t xml:space="preserve">The tool successfully categorized the </w:t>
      </w:r>
      <w:proofErr w:type="gramStart"/>
      <w:r>
        <w:t>Smoke ,</w:t>
      </w:r>
      <w:proofErr w:type="gramEnd"/>
      <w:r>
        <w:t xml:space="preserve"> Sanity, Regression and Functional cases.</w:t>
      </w:r>
    </w:p>
    <w:p w14:paraId="0BE6588E" w14:textId="77777777" w:rsidR="004B53B6" w:rsidRDefault="004B53B6"/>
    <w:p w14:paraId="60AF89E4" w14:textId="4949C911" w:rsidR="004B53B6" w:rsidRDefault="004B53B6"/>
    <w:p w14:paraId="2EB377D4" w14:textId="3608D403" w:rsidR="004B53B6" w:rsidRDefault="004B53B6"/>
    <w:p w14:paraId="7A571F69" w14:textId="1F54F007" w:rsidR="004B53B6" w:rsidRDefault="004B53B6">
      <w:r w:rsidRPr="004B53B6">
        <w:drawing>
          <wp:inline distT="0" distB="0" distL="0" distR="0" wp14:anchorId="1888F4AB" wp14:editId="56C66EA8">
            <wp:extent cx="7589520" cy="40487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53B6" w:rsidSect="005364B1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3B6"/>
    <w:rsid w:val="004B53B6"/>
    <w:rsid w:val="005364B1"/>
    <w:rsid w:val="00EA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7DEAC"/>
  <w15:chartTrackingRefBased/>
  <w15:docId w15:val="{8E94DE16-B407-4FA8-ABA3-D3EDC9DD7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Sukanya B</dc:creator>
  <cp:keywords/>
  <dc:description/>
  <cp:lastModifiedBy>Sukanya B</cp:lastModifiedBy>
  <cp:revision>1</cp:revision>
  <dcterms:created xsi:type="dcterms:W3CDTF">2026-07-29T07:22:00Z</dcterms:created>
  <dcterms:modified xsi:type="dcterms:W3CDTF">2026-07-29T07:26:00Z</dcterms:modified>
</cp:coreProperties>
</file>