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590DD8" w14:textId="63B53D08" w:rsidR="00AE39A2" w:rsidRDefault="00AE39A2">
      <w:r>
        <w:t xml:space="preserve">Working screenshot of the Assignments are attached from the next </w:t>
      </w:r>
      <w:proofErr w:type="gramStart"/>
      <w:r>
        <w:t>page .</w:t>
      </w:r>
      <w:proofErr w:type="gramEnd"/>
    </w:p>
    <w:p w14:paraId="3AF34AF3" w14:textId="19966082" w:rsidR="00AE39A2" w:rsidRDefault="00AE39A2">
      <w:r>
        <w:t>In this page I’m explaining the Major workflow of the Jira connection and data retrieval</w:t>
      </w:r>
    </w:p>
    <w:p w14:paraId="390121A9" w14:textId="4AAC4A68" w:rsidR="00AE39A2" w:rsidRDefault="00AE39A2"/>
    <w:p w14:paraId="4EAF49AD" w14:textId="61FB1B00" w:rsidR="007E7E87" w:rsidRPr="007E7E87" w:rsidRDefault="007E7E87">
      <w:pPr>
        <w:rPr>
          <w:b/>
          <w:bCs/>
          <w:u w:val="single"/>
        </w:rPr>
      </w:pPr>
      <w:r w:rsidRPr="007E7E87">
        <w:rPr>
          <w:b/>
          <w:bCs/>
          <w:u w:val="single"/>
        </w:rPr>
        <w:t>Frontend</w:t>
      </w:r>
    </w:p>
    <w:p w14:paraId="13645AEF" w14:textId="38CA1F8B" w:rsidR="007E7E87" w:rsidRDefault="007E7E87">
      <w:proofErr w:type="spellStart"/>
      <w:r>
        <w:t>App.ts</w:t>
      </w:r>
      <w:r>
        <w:t>x</w:t>
      </w:r>
      <w:proofErr w:type="spellEnd"/>
      <w:r>
        <w:t xml:space="preserve"> -&gt;</w:t>
      </w:r>
      <w:r>
        <w:t xml:space="preserve"> Gets the Jira details from the Frontend UI and also reads the Summary, </w:t>
      </w:r>
      <w:proofErr w:type="spellStart"/>
      <w:proofErr w:type="gramStart"/>
      <w:r>
        <w:t>title,description</w:t>
      </w:r>
      <w:proofErr w:type="gramEnd"/>
      <w:r>
        <w:t>,acceptance</w:t>
      </w:r>
      <w:proofErr w:type="spellEnd"/>
      <w:r>
        <w:t xml:space="preserve"> criteria details from the </w:t>
      </w:r>
      <w:proofErr w:type="spellStart"/>
      <w:r>
        <w:t>jira</w:t>
      </w:r>
      <w:proofErr w:type="spellEnd"/>
      <w:r>
        <w:t xml:space="preserve"> board</w:t>
      </w:r>
    </w:p>
    <w:p w14:paraId="5766A28A" w14:textId="154275AD" w:rsidR="00AE39A2" w:rsidRDefault="00AE39A2">
      <w:proofErr w:type="spellStart"/>
      <w:r>
        <w:t>Server.ts</w:t>
      </w:r>
      <w:proofErr w:type="spellEnd"/>
      <w:r>
        <w:t xml:space="preserve"> </w:t>
      </w:r>
      <w:r w:rsidR="007E7E87">
        <w:t xml:space="preserve">-&gt; this file will route to the </w:t>
      </w:r>
      <w:proofErr w:type="spellStart"/>
      <w:r w:rsidR="007E7E87">
        <w:t>jira</w:t>
      </w:r>
      <w:proofErr w:type="spellEnd"/>
      <w:r w:rsidR="007E7E87">
        <w:t xml:space="preserve"> to establish the connection with our Agent to fetch the </w:t>
      </w:r>
      <w:proofErr w:type="spellStart"/>
      <w:r w:rsidR="007E7E87">
        <w:t>jira</w:t>
      </w:r>
      <w:proofErr w:type="spellEnd"/>
      <w:r w:rsidR="007E7E87">
        <w:t xml:space="preserve"> stories</w:t>
      </w:r>
    </w:p>
    <w:p w14:paraId="31A91B7B" w14:textId="4C92D8AC" w:rsidR="007E7E87" w:rsidRDefault="007E7E87"/>
    <w:p w14:paraId="388F243D" w14:textId="500FCCFF" w:rsidR="007E7E87" w:rsidRDefault="007E7E87">
      <w:r w:rsidRPr="007E7E87">
        <w:drawing>
          <wp:inline distT="0" distB="0" distL="0" distR="0" wp14:anchorId="09382D3B" wp14:editId="4B2BD4B3">
            <wp:extent cx="2419474" cy="314976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19474" cy="3149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CB1A9" w14:textId="77777777" w:rsidR="007E7E87" w:rsidRDefault="007E7E87"/>
    <w:p w14:paraId="13B2BA93" w14:textId="3BE6E37C" w:rsidR="007E7E87" w:rsidRPr="007E7E87" w:rsidRDefault="007E7E87">
      <w:pPr>
        <w:rPr>
          <w:b/>
          <w:bCs/>
          <w:u w:val="single"/>
        </w:rPr>
      </w:pPr>
      <w:r w:rsidRPr="007E7E87">
        <w:rPr>
          <w:b/>
          <w:bCs/>
          <w:u w:val="single"/>
        </w:rPr>
        <w:t>Backend</w:t>
      </w:r>
    </w:p>
    <w:p w14:paraId="7B36FEEC" w14:textId="23B1D6D4" w:rsidR="007E7E87" w:rsidRDefault="007E7E87"/>
    <w:p w14:paraId="788B4C98" w14:textId="06CBECA5" w:rsidR="007E7E87" w:rsidRDefault="007E7E87">
      <w:proofErr w:type="spellStart"/>
      <w:r>
        <w:t>Jira.ts</w:t>
      </w:r>
      <w:proofErr w:type="spellEnd"/>
      <w:r>
        <w:t xml:space="preserve"> -&gt; Backend API calls to </w:t>
      </w:r>
      <w:proofErr w:type="spellStart"/>
      <w:r>
        <w:t>jira</w:t>
      </w:r>
      <w:proofErr w:type="spellEnd"/>
      <w:r>
        <w:t xml:space="preserve"> happens by the specifications in this file</w:t>
      </w:r>
    </w:p>
    <w:p w14:paraId="58421975" w14:textId="67DBD51C" w:rsidR="007E7E87" w:rsidRDefault="007E7E87">
      <w:proofErr w:type="spellStart"/>
      <w:r>
        <w:t>Generate.ts</w:t>
      </w:r>
      <w:proofErr w:type="spellEnd"/>
      <w:r>
        <w:t xml:space="preserve"> -&gt; Connects in the backing with the </w:t>
      </w:r>
      <w:proofErr w:type="spellStart"/>
      <w:r>
        <w:t>Groq</w:t>
      </w:r>
      <w:proofErr w:type="spellEnd"/>
      <w:r>
        <w:t xml:space="preserve"> Client.</w:t>
      </w:r>
    </w:p>
    <w:p w14:paraId="778B7A92" w14:textId="3CEA265B" w:rsidR="007E7E87" w:rsidRDefault="007E7E87"/>
    <w:p w14:paraId="7DCE3983" w14:textId="26F9224B" w:rsidR="007E7E87" w:rsidRPr="007E7E87" w:rsidRDefault="007E7E87">
      <w:r w:rsidRPr="007E7E87">
        <w:drawing>
          <wp:inline distT="0" distB="0" distL="0" distR="0" wp14:anchorId="3EA56672" wp14:editId="6A57FD07">
            <wp:extent cx="2629035" cy="261633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29035" cy="261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7DB70" w14:textId="77777777" w:rsidR="007E7E87" w:rsidRDefault="007E7E87"/>
    <w:p w14:paraId="23AD3AC1" w14:textId="77777777" w:rsidR="00AE39A2" w:rsidRDefault="00AE39A2"/>
    <w:p w14:paraId="545A6366" w14:textId="77777777" w:rsidR="00AE39A2" w:rsidRDefault="00AE39A2"/>
    <w:p w14:paraId="74B315A9" w14:textId="77777777" w:rsidR="00AE39A2" w:rsidRDefault="00AE39A2"/>
    <w:p w14:paraId="2B6CF8AC" w14:textId="77777777" w:rsidR="00AE39A2" w:rsidRDefault="00AE39A2"/>
    <w:p w14:paraId="44495F33" w14:textId="77777777" w:rsidR="00AE39A2" w:rsidRDefault="00AE39A2"/>
    <w:p w14:paraId="263022A0" w14:textId="77777777" w:rsidR="00AE39A2" w:rsidRDefault="00AE39A2"/>
    <w:p w14:paraId="4CF805E2" w14:textId="77777777" w:rsidR="00AE39A2" w:rsidRDefault="00AE39A2"/>
    <w:p w14:paraId="302AB270" w14:textId="77777777" w:rsidR="00AE39A2" w:rsidRDefault="00AE39A2"/>
    <w:p w14:paraId="7FF4C7CE" w14:textId="77777777" w:rsidR="00AE39A2" w:rsidRDefault="00AE39A2"/>
    <w:p w14:paraId="2592439B" w14:textId="77777777" w:rsidR="00AE39A2" w:rsidRDefault="00AE39A2"/>
    <w:p w14:paraId="5B4EC704" w14:textId="1B18598A" w:rsidR="00EA1B04" w:rsidRDefault="00AE39A2">
      <w:r>
        <w:lastRenderedPageBreak/>
        <w:t>Connecting to the Jira and fetching result</w:t>
      </w:r>
    </w:p>
    <w:p w14:paraId="5B00A6D7" w14:textId="076611E8" w:rsidR="00AE39A2" w:rsidRDefault="00AE39A2">
      <w:r w:rsidRPr="00AE39A2">
        <w:drawing>
          <wp:inline distT="0" distB="0" distL="0" distR="0" wp14:anchorId="13365CBC" wp14:editId="270F0CAD">
            <wp:extent cx="6965831" cy="3404235"/>
            <wp:effectExtent l="0" t="0" r="698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67559" cy="340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9A893" w14:textId="10CF30CB" w:rsidR="00AE39A2" w:rsidRDefault="00AE39A2"/>
    <w:p w14:paraId="778F9909" w14:textId="6A648008" w:rsidR="00AE39A2" w:rsidRDefault="00AE39A2">
      <w:r>
        <w:t>Selecting the User story and its details are displayed in the User story details text boxes</w:t>
      </w:r>
    </w:p>
    <w:p w14:paraId="2C90A5B3" w14:textId="40095A53" w:rsidR="00AE39A2" w:rsidRDefault="00AE39A2">
      <w:r w:rsidRPr="00AE39A2">
        <w:drawing>
          <wp:inline distT="0" distB="0" distL="0" distR="0" wp14:anchorId="71B91938" wp14:editId="083317B0">
            <wp:extent cx="7005813" cy="3353435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008362" cy="33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AFAA5" w14:textId="4F8C0585" w:rsidR="00AE39A2" w:rsidRDefault="00AE39A2"/>
    <w:p w14:paraId="49BCAA3D" w14:textId="65DBC7B7" w:rsidR="00AE39A2" w:rsidRDefault="00AE39A2"/>
    <w:p w14:paraId="3B824FDF" w14:textId="77777777" w:rsidR="00AE39A2" w:rsidRDefault="00AE39A2"/>
    <w:p w14:paraId="34CEB95D" w14:textId="77777777" w:rsidR="00AE39A2" w:rsidRDefault="00AE39A2"/>
    <w:p w14:paraId="08833E58" w14:textId="77777777" w:rsidR="00AE39A2" w:rsidRDefault="00AE39A2"/>
    <w:p w14:paraId="2364B0EE" w14:textId="77777777" w:rsidR="00AE39A2" w:rsidRDefault="00AE39A2"/>
    <w:p w14:paraId="1C072569" w14:textId="77777777" w:rsidR="00AE39A2" w:rsidRDefault="00AE39A2"/>
    <w:p w14:paraId="11EB2DE6" w14:textId="77777777" w:rsidR="00AE39A2" w:rsidRDefault="00AE39A2"/>
    <w:p w14:paraId="42F5DB9C" w14:textId="77777777" w:rsidR="00AE39A2" w:rsidRDefault="00AE39A2"/>
    <w:p w14:paraId="52303D2D" w14:textId="77777777" w:rsidR="00AE39A2" w:rsidRDefault="00AE39A2"/>
    <w:p w14:paraId="02129B75" w14:textId="77777777" w:rsidR="00AE39A2" w:rsidRDefault="00AE39A2"/>
    <w:p w14:paraId="74ACC8D6" w14:textId="77777777" w:rsidR="00AE39A2" w:rsidRDefault="00AE39A2"/>
    <w:p w14:paraId="0DFCEF86" w14:textId="77777777" w:rsidR="00AE39A2" w:rsidRDefault="00AE39A2"/>
    <w:p w14:paraId="5E96299B" w14:textId="77777777" w:rsidR="00AE39A2" w:rsidRDefault="00AE39A2"/>
    <w:p w14:paraId="0998D53F" w14:textId="77777777" w:rsidR="00AE39A2" w:rsidRDefault="00AE39A2"/>
    <w:p w14:paraId="067B9E6A" w14:textId="77777777" w:rsidR="00AE39A2" w:rsidRDefault="00AE39A2"/>
    <w:p w14:paraId="3B89A45A" w14:textId="473990FA" w:rsidR="00AE39A2" w:rsidRDefault="00AE39A2">
      <w:r>
        <w:lastRenderedPageBreak/>
        <w:t>Now generate the test cases</w:t>
      </w:r>
    </w:p>
    <w:p w14:paraId="74AFF3BE" w14:textId="1F29E14F" w:rsidR="00AE39A2" w:rsidRDefault="00AE39A2">
      <w:r w:rsidRPr="00AE39A2">
        <w:drawing>
          <wp:inline distT="0" distB="0" distL="0" distR="0" wp14:anchorId="24B54EE5" wp14:editId="7D453DA5">
            <wp:extent cx="6802120" cy="33612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12739" cy="3366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39A2" w:rsidSect="005364B1">
      <w:pgSz w:w="12240" w:h="15840"/>
      <w:pgMar w:top="144" w:right="144" w:bottom="144" w:left="1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9A2"/>
    <w:rsid w:val="005364B1"/>
    <w:rsid w:val="007E7E87"/>
    <w:rsid w:val="009D2FF6"/>
    <w:rsid w:val="00AE39A2"/>
    <w:rsid w:val="00EA1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47242"/>
  <w15:chartTrackingRefBased/>
  <w15:docId w15:val="{DC6150FB-4545-49A5-A265-8B16C12A8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2"/>
        <w:szCs w:val="22"/>
        <w:lang w:val="en-US" w:eastAsia="en-US" w:bidi="ar-SA"/>
      </w:rPr>
    </w:rPrDefault>
    <w:pPrDefault>
      <w:pPr>
        <w:ind w:left="714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117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Sukanya B</dc:creator>
  <cp:keywords/>
  <dc:description/>
  <cp:lastModifiedBy>Sukanya B</cp:lastModifiedBy>
  <cp:revision>1</cp:revision>
  <dcterms:created xsi:type="dcterms:W3CDTF">2026-07-24T12:53:00Z</dcterms:created>
  <dcterms:modified xsi:type="dcterms:W3CDTF">2026-07-24T13:18:00Z</dcterms:modified>
</cp:coreProperties>
</file>