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A265F" w14:textId="20F86574" w:rsidR="00EA1B04" w:rsidRDefault="00ED10E2">
      <w:r>
        <w:t xml:space="preserve">Activity </w:t>
      </w:r>
      <w:proofErr w:type="gramStart"/>
      <w:r>
        <w:t>1 :</w:t>
      </w:r>
      <w:proofErr w:type="gramEnd"/>
      <w:r>
        <w:t xml:space="preserve"> Extension Logo change:</w:t>
      </w:r>
    </w:p>
    <w:p w14:paraId="7458E3FC" w14:textId="637D7F81" w:rsidR="00ED10E2" w:rsidRDefault="00ED10E2">
      <w:r w:rsidRPr="00ED10E2">
        <w:drawing>
          <wp:inline distT="0" distB="0" distL="0" distR="0" wp14:anchorId="5F5F9408" wp14:editId="70BED1A4">
            <wp:extent cx="2762392" cy="3797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6CAD" w14:textId="46149DC4" w:rsidR="00ED10E2" w:rsidRDefault="00ED10E2">
      <w:r w:rsidRPr="00ED10E2">
        <w:drawing>
          <wp:inline distT="0" distB="0" distL="0" distR="0" wp14:anchorId="472D1895" wp14:editId="2814EEA9">
            <wp:extent cx="2844946" cy="1549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2FE9" w14:textId="6FF60F61" w:rsidR="00ED10E2" w:rsidRDefault="00ED10E2"/>
    <w:p w14:paraId="4DB8EDD4" w14:textId="483FB2D5" w:rsidR="00ED10E2" w:rsidRDefault="00ED10E2">
      <w:r>
        <w:t>After Browser Logo change</w:t>
      </w:r>
    </w:p>
    <w:p w14:paraId="4EBC79C8" w14:textId="2E0716AC" w:rsidR="00ED10E2" w:rsidRDefault="00ED10E2">
      <w:r w:rsidRPr="00ED10E2">
        <w:drawing>
          <wp:inline distT="0" distB="0" distL="0" distR="0" wp14:anchorId="4E068823" wp14:editId="6BA1820D">
            <wp:extent cx="4483330" cy="2819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28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9854" w14:textId="03B587D1" w:rsidR="00ED10E2" w:rsidRDefault="00ED10E2"/>
    <w:p w14:paraId="6627FD38" w14:textId="272A3233" w:rsidR="00ED10E2" w:rsidRDefault="00ED10E2"/>
    <w:p w14:paraId="18D494BD" w14:textId="2E5AD1B4" w:rsidR="00ED10E2" w:rsidRDefault="00ED10E2"/>
    <w:p w14:paraId="6D2BC553" w14:textId="433DE050" w:rsidR="00ED10E2" w:rsidRDefault="00ED10E2"/>
    <w:p w14:paraId="37D32AEA" w14:textId="3B222248" w:rsidR="00ED10E2" w:rsidRDefault="00ED10E2"/>
    <w:p w14:paraId="278A04BE" w14:textId="74E4A5AB" w:rsidR="00ED10E2" w:rsidRDefault="00ED10E2"/>
    <w:p w14:paraId="02B47741" w14:textId="604F9BE7" w:rsidR="00ED10E2" w:rsidRDefault="00ED10E2"/>
    <w:p w14:paraId="691CDBF6" w14:textId="03402A6D" w:rsidR="00ED10E2" w:rsidRDefault="00ED10E2">
      <w:r>
        <w:lastRenderedPageBreak/>
        <w:t>Activity 2: New Model Addition</w:t>
      </w:r>
    </w:p>
    <w:p w14:paraId="4FA842D5" w14:textId="409D05DC" w:rsidR="00ED10E2" w:rsidRDefault="000C36D8">
      <w:r w:rsidRPr="000C36D8">
        <w:drawing>
          <wp:inline distT="0" distB="0" distL="0" distR="0" wp14:anchorId="62F6A083" wp14:editId="2A78A865">
            <wp:extent cx="2400423" cy="139707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0423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6F00" w14:textId="2D2B3CF3" w:rsidR="00ED10E2" w:rsidRDefault="00ED10E2"/>
    <w:p w14:paraId="6ECE0A1F" w14:textId="71E0E642" w:rsidR="00ED10E2" w:rsidRDefault="00ED10E2">
      <w:r>
        <w:t xml:space="preserve">After adding new </w:t>
      </w:r>
      <w:proofErr w:type="gramStart"/>
      <w:r>
        <w:t>model :</w:t>
      </w:r>
      <w:proofErr w:type="gramEnd"/>
    </w:p>
    <w:p w14:paraId="5BEE5B53" w14:textId="63DD732E" w:rsidR="000C36D8" w:rsidRDefault="000C36D8">
      <w:r>
        <w:rPr>
          <w:noProof/>
        </w:rPr>
        <w:drawing>
          <wp:inline distT="0" distB="0" distL="0" distR="0" wp14:anchorId="4198A8D7" wp14:editId="78D612E0">
            <wp:extent cx="6211570" cy="2989370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829" cy="299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A898" w14:textId="77777777" w:rsidR="00ED10E2" w:rsidRDefault="00ED10E2"/>
    <w:p w14:paraId="5014C240" w14:textId="77777777" w:rsidR="00ED10E2" w:rsidRDefault="00ED10E2"/>
    <w:p w14:paraId="241EAC36" w14:textId="479F2399" w:rsidR="00ED10E2" w:rsidRDefault="00ED10E2"/>
    <w:p w14:paraId="3F2577AE" w14:textId="1B6D128C" w:rsidR="000C36D8" w:rsidRDefault="000C36D8"/>
    <w:p w14:paraId="426D5183" w14:textId="76DCE175" w:rsidR="000C36D8" w:rsidRDefault="000C36D8"/>
    <w:p w14:paraId="12C241AA" w14:textId="415DC97C" w:rsidR="000C36D8" w:rsidRDefault="000C36D8"/>
    <w:p w14:paraId="460772C3" w14:textId="7D757E72" w:rsidR="000C36D8" w:rsidRDefault="000C36D8">
      <w:r>
        <w:t>Activity 3 – Playwright typescript code generation</w:t>
      </w:r>
    </w:p>
    <w:p w14:paraId="1F80DAF2" w14:textId="3E556196" w:rsidR="000C36D8" w:rsidRDefault="000C36D8">
      <w:r w:rsidRPr="000C36D8">
        <w:drawing>
          <wp:inline distT="0" distB="0" distL="0" distR="0" wp14:anchorId="553174B0" wp14:editId="6556645E">
            <wp:extent cx="2635385" cy="16828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8DE8" w14:textId="77777777" w:rsidR="00E11297" w:rsidRDefault="00E11297">
      <w:r>
        <w:br/>
      </w:r>
    </w:p>
    <w:p w14:paraId="1DA5A5C8" w14:textId="77777777" w:rsidR="00E11297" w:rsidRDefault="00E11297"/>
    <w:p w14:paraId="7E753670" w14:textId="77777777" w:rsidR="00E11297" w:rsidRDefault="00E11297"/>
    <w:p w14:paraId="7F05FA05" w14:textId="77777777" w:rsidR="00E11297" w:rsidRDefault="00E11297"/>
    <w:p w14:paraId="217CC1D9" w14:textId="77777777" w:rsidR="00E11297" w:rsidRDefault="00E11297"/>
    <w:p w14:paraId="1515AB93" w14:textId="77777777" w:rsidR="00E11297" w:rsidRDefault="00E11297"/>
    <w:p w14:paraId="3F994AB2" w14:textId="77777777" w:rsidR="00E11297" w:rsidRDefault="00E11297"/>
    <w:p w14:paraId="287C619B" w14:textId="77777777" w:rsidR="00E11297" w:rsidRDefault="00E11297"/>
    <w:p w14:paraId="4A1B2223" w14:textId="77777777" w:rsidR="00E11297" w:rsidRDefault="00E11297"/>
    <w:p w14:paraId="370B337B" w14:textId="77777777" w:rsidR="00E11297" w:rsidRDefault="00E11297"/>
    <w:p w14:paraId="22F3A11D" w14:textId="77777777" w:rsidR="00E11297" w:rsidRDefault="00E11297"/>
    <w:p w14:paraId="68AB2D0D" w14:textId="77777777" w:rsidR="00E11297" w:rsidRDefault="00E11297"/>
    <w:p w14:paraId="69F37082" w14:textId="777899A4" w:rsidR="00E11297" w:rsidRDefault="00E11297">
      <w:r>
        <w:lastRenderedPageBreak/>
        <w:t>Playwright code:</w:t>
      </w:r>
    </w:p>
    <w:p w14:paraId="2DE4C8DB" w14:textId="69EB46E6" w:rsidR="00E11297" w:rsidRDefault="00E11297">
      <w:r>
        <w:rPr>
          <w:noProof/>
        </w:rPr>
        <w:drawing>
          <wp:inline distT="0" distB="0" distL="0" distR="0" wp14:anchorId="020BCA56" wp14:editId="6BB3B52D">
            <wp:extent cx="7589520" cy="40608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406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9B8F6" w14:textId="77777777" w:rsidR="000C36D8" w:rsidRDefault="000C36D8"/>
    <w:p w14:paraId="4179ECBF" w14:textId="11F8D354" w:rsidR="000C36D8" w:rsidRDefault="00E11297">
      <w:r>
        <w:t>Code Snippet:</w:t>
      </w:r>
    </w:p>
    <w:p w14:paraId="5CC7705A" w14:textId="77777777" w:rsidR="00E11297" w:rsidRDefault="00E11297" w:rsidP="00E11297">
      <w:r>
        <w:t xml:space="preserve">import </w:t>
      </w:r>
      <w:proofErr w:type="gramStart"/>
      <w:r>
        <w:t>{ test</w:t>
      </w:r>
      <w:proofErr w:type="gramEnd"/>
      <w:r>
        <w:t>, expect } from '@playwright/test';</w:t>
      </w:r>
    </w:p>
    <w:p w14:paraId="6A2E2793" w14:textId="77777777" w:rsidR="00E11297" w:rsidRDefault="00E11297" w:rsidP="00E11297"/>
    <w:p w14:paraId="07B12E6A" w14:textId="77777777" w:rsidR="00E11297" w:rsidRDefault="00E11297" w:rsidP="00E11297">
      <w:proofErr w:type="gramStart"/>
      <w:r>
        <w:t>test(</w:t>
      </w:r>
      <w:proofErr w:type="gramEnd"/>
      <w:r>
        <w:t>'create order flow', async ({ page }) =&gt; {</w:t>
      </w:r>
    </w:p>
    <w:p w14:paraId="334E3D39" w14:textId="77777777" w:rsidR="00E11297" w:rsidRDefault="00E11297" w:rsidP="00E11297">
      <w:r>
        <w:t xml:space="preserve">  await </w:t>
      </w:r>
      <w:proofErr w:type="gramStart"/>
      <w:r>
        <w:t>page.goto</w:t>
      </w:r>
      <w:proofErr w:type="gramEnd"/>
      <w:r>
        <w:t>('https://leaftaps.com/crmsfa/control/createOrderMainScreen;jsessionid=7995A74A7A27CBBC43374A3642950BA7.jvm1');</w:t>
      </w:r>
    </w:p>
    <w:p w14:paraId="5B8F8DB2" w14:textId="77777777" w:rsidR="00E11297" w:rsidRDefault="00E11297" w:rsidP="00E11297">
      <w:r>
        <w:t xml:space="preserve">  await </w:t>
      </w:r>
      <w:proofErr w:type="spellStart"/>
      <w:proofErr w:type="gramStart"/>
      <w:r>
        <w:t>page.waitForLoadState</w:t>
      </w:r>
      <w:proofErr w:type="spellEnd"/>
      <w:proofErr w:type="gramEnd"/>
      <w:r>
        <w:t>('</w:t>
      </w:r>
      <w:proofErr w:type="spellStart"/>
      <w:r>
        <w:t>networkidle</w:t>
      </w:r>
      <w:proofErr w:type="spellEnd"/>
      <w:r>
        <w:t>');</w:t>
      </w:r>
    </w:p>
    <w:p w14:paraId="2D3BC546" w14:textId="77777777" w:rsidR="00E11297" w:rsidRDefault="00E11297" w:rsidP="00E11297"/>
    <w:p w14:paraId="690BDF93" w14:textId="77777777" w:rsidR="00E11297" w:rsidRDefault="00E11297" w:rsidP="00E11297">
      <w:r>
        <w:t xml:space="preserve">  // Ensure the order entry form is visible</w:t>
      </w:r>
    </w:p>
    <w:p w14:paraId="078CFFBE" w14:textId="77777777" w:rsidR="00E11297" w:rsidRDefault="00E11297" w:rsidP="00E11297">
      <w:r>
        <w:t xml:space="preserve">  await expect(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orderEntryHeaderForm</w:t>
      </w:r>
      <w:proofErr w:type="spellEnd"/>
      <w:r>
        <w:t>')).</w:t>
      </w:r>
      <w:proofErr w:type="spellStart"/>
      <w:r>
        <w:t>toBeVisible</w:t>
      </w:r>
      <w:proofErr w:type="spellEnd"/>
      <w:r>
        <w:t>();</w:t>
      </w:r>
    </w:p>
    <w:p w14:paraId="473BE0BC" w14:textId="77777777" w:rsidR="00E11297" w:rsidRDefault="00E11297" w:rsidP="00E11297"/>
    <w:p w14:paraId="5F29556D" w14:textId="77777777" w:rsidR="00E11297" w:rsidRDefault="00E11297" w:rsidP="00E11297">
      <w:r>
        <w:t xml:space="preserve">  // Store: </w:t>
      </w:r>
      <w:proofErr w:type="spellStart"/>
      <w:r>
        <w:t>OFBiz</w:t>
      </w:r>
      <w:proofErr w:type="spellEnd"/>
      <w:r>
        <w:t xml:space="preserve"> E-Commerce Store (value "9000")</w:t>
      </w:r>
    </w:p>
    <w:p w14:paraId="4FBF1B3A" w14:textId="77777777" w:rsidR="00E11297" w:rsidRDefault="00E11297" w:rsidP="00E11297">
      <w:r>
        <w:t xml:space="preserve">  const </w:t>
      </w:r>
      <w:proofErr w:type="spellStart"/>
      <w:r>
        <w:t>storeSelect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('select[name="</w:t>
      </w:r>
      <w:proofErr w:type="spellStart"/>
      <w:r>
        <w:t>productStoreId</w:t>
      </w:r>
      <w:proofErr w:type="spellEnd"/>
      <w:r>
        <w:t>"]');</w:t>
      </w:r>
    </w:p>
    <w:p w14:paraId="718457BC" w14:textId="77777777" w:rsidR="00E11297" w:rsidRDefault="00E11297" w:rsidP="00E11297">
      <w:r>
        <w:t xml:space="preserve">  await </w:t>
      </w:r>
      <w:proofErr w:type="spellStart"/>
      <w:r>
        <w:t>storeSelect.selectOption</w:t>
      </w:r>
      <w:proofErr w:type="spellEnd"/>
      <w:proofErr w:type="gramStart"/>
      <w:r>
        <w:t>({ value</w:t>
      </w:r>
      <w:proofErr w:type="gramEnd"/>
      <w:r>
        <w:t>: '9000' });</w:t>
      </w:r>
    </w:p>
    <w:p w14:paraId="7D26B510" w14:textId="77777777" w:rsidR="00E11297" w:rsidRDefault="00E11297" w:rsidP="00E11297">
      <w:r>
        <w:t xml:space="preserve">  await expect(</w:t>
      </w:r>
      <w:proofErr w:type="spellStart"/>
      <w:r>
        <w:t>storeSelect</w:t>
      </w:r>
      <w:proofErr w:type="spellEnd"/>
      <w:proofErr w:type="gramStart"/>
      <w:r>
        <w:t>).</w:t>
      </w:r>
      <w:proofErr w:type="spellStart"/>
      <w:r>
        <w:t>toHaveValue</w:t>
      </w:r>
      <w:proofErr w:type="spellEnd"/>
      <w:proofErr w:type="gramEnd"/>
      <w:r>
        <w:t>('9000');</w:t>
      </w:r>
    </w:p>
    <w:p w14:paraId="50FD2B0F" w14:textId="77777777" w:rsidR="00E11297" w:rsidRDefault="00E11297" w:rsidP="00E11297"/>
    <w:p w14:paraId="1B69CF38" w14:textId="77777777" w:rsidR="00E11297" w:rsidRDefault="00E11297" w:rsidP="00E11297">
      <w:r>
        <w:t xml:space="preserve">  // Channel: Affiliate Channel (value "AFFIL_SALES_CHANNEL")</w:t>
      </w:r>
    </w:p>
    <w:p w14:paraId="453F58FB" w14:textId="77777777" w:rsidR="00E11297" w:rsidRDefault="00E11297" w:rsidP="00E11297">
      <w:r>
        <w:t xml:space="preserve">  const </w:t>
      </w:r>
      <w:proofErr w:type="spellStart"/>
      <w:r>
        <w:t>channelSelect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('select[name="</w:t>
      </w:r>
      <w:proofErr w:type="spellStart"/>
      <w:r>
        <w:t>salesChannelEnumId</w:t>
      </w:r>
      <w:proofErr w:type="spellEnd"/>
      <w:r>
        <w:t>"]');</w:t>
      </w:r>
    </w:p>
    <w:p w14:paraId="2A457385" w14:textId="77777777" w:rsidR="00E11297" w:rsidRDefault="00E11297" w:rsidP="00E11297">
      <w:r>
        <w:t xml:space="preserve">  await </w:t>
      </w:r>
      <w:proofErr w:type="spellStart"/>
      <w:r>
        <w:t>channelSelect.selectOption</w:t>
      </w:r>
      <w:proofErr w:type="spellEnd"/>
      <w:proofErr w:type="gramStart"/>
      <w:r>
        <w:t>({ value</w:t>
      </w:r>
      <w:proofErr w:type="gramEnd"/>
      <w:r>
        <w:t>: 'AFFIL_SALES_CHANNEL' });</w:t>
      </w:r>
    </w:p>
    <w:p w14:paraId="456D8318" w14:textId="77777777" w:rsidR="00E11297" w:rsidRDefault="00E11297" w:rsidP="00E11297">
      <w:r>
        <w:t xml:space="preserve">  await expect(</w:t>
      </w:r>
      <w:proofErr w:type="spellStart"/>
      <w:r>
        <w:t>channelSelect</w:t>
      </w:r>
      <w:proofErr w:type="spellEnd"/>
      <w:proofErr w:type="gramStart"/>
      <w:r>
        <w:t>).</w:t>
      </w:r>
      <w:proofErr w:type="spellStart"/>
      <w:r>
        <w:t>toHaveValue</w:t>
      </w:r>
      <w:proofErr w:type="spellEnd"/>
      <w:proofErr w:type="gramEnd"/>
      <w:r>
        <w:t>('AFFIL_SALES_CHANNEL');</w:t>
      </w:r>
    </w:p>
    <w:p w14:paraId="154AF807" w14:textId="77777777" w:rsidR="00E11297" w:rsidRDefault="00E11297" w:rsidP="00E11297"/>
    <w:p w14:paraId="7819E2E1" w14:textId="77777777" w:rsidR="00E11297" w:rsidRDefault="00E11297" w:rsidP="00E11297">
      <w:r>
        <w:t xml:space="preserve">  // Order Name</w:t>
      </w:r>
    </w:p>
    <w:p w14:paraId="1421D6BD" w14:textId="77777777" w:rsidR="00E11297" w:rsidRDefault="00E11297" w:rsidP="00E11297">
      <w:r>
        <w:t xml:space="preserve">  const </w:t>
      </w:r>
      <w:proofErr w:type="spellStart"/>
      <w:r>
        <w:t>orderNameInput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('input[name="</w:t>
      </w:r>
      <w:proofErr w:type="spellStart"/>
      <w:r>
        <w:t>orderName</w:t>
      </w:r>
      <w:proofErr w:type="spellEnd"/>
      <w:r>
        <w:t>"]');</w:t>
      </w:r>
    </w:p>
    <w:p w14:paraId="7137D405" w14:textId="77777777" w:rsidR="00E11297" w:rsidRDefault="00E11297" w:rsidP="00E11297">
      <w:r>
        <w:t xml:space="preserve">  await </w:t>
      </w:r>
      <w:proofErr w:type="spellStart"/>
      <w:r>
        <w:t>orderNameInput.fill</w:t>
      </w:r>
      <w:proofErr w:type="spellEnd"/>
      <w:r>
        <w:t>('Test Order 001');</w:t>
      </w:r>
    </w:p>
    <w:p w14:paraId="05CDA8F9" w14:textId="77777777" w:rsidR="00E11297" w:rsidRDefault="00E11297" w:rsidP="00E11297">
      <w:r>
        <w:t xml:space="preserve">  await expect(</w:t>
      </w:r>
      <w:proofErr w:type="spellStart"/>
      <w:r>
        <w:t>orderNameInput</w:t>
      </w:r>
      <w:proofErr w:type="spellEnd"/>
      <w:proofErr w:type="gramStart"/>
      <w:r>
        <w:t>).</w:t>
      </w:r>
      <w:proofErr w:type="spellStart"/>
      <w:r>
        <w:t>toHaveValue</w:t>
      </w:r>
      <w:proofErr w:type="spellEnd"/>
      <w:proofErr w:type="gramEnd"/>
      <w:r>
        <w:t>('Test Order 001');</w:t>
      </w:r>
    </w:p>
    <w:p w14:paraId="3DD81453" w14:textId="77777777" w:rsidR="00E11297" w:rsidRDefault="00E11297" w:rsidP="00E11297"/>
    <w:p w14:paraId="25909303" w14:textId="77777777" w:rsidR="00E11297" w:rsidRDefault="00E11297" w:rsidP="00E11297">
      <w:r>
        <w:t xml:space="preserve">  // Customer (autocomplete)</w:t>
      </w:r>
    </w:p>
    <w:p w14:paraId="3664B248" w14:textId="77777777" w:rsidR="00E11297" w:rsidRDefault="00E11297" w:rsidP="00E11297">
      <w:r>
        <w:t xml:space="preserve">  const </w:t>
      </w:r>
      <w:proofErr w:type="spellStart"/>
      <w:r>
        <w:t>customerInput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ComboBox_updateOrderHeaderInfoPartyId</w:t>
      </w:r>
      <w:proofErr w:type="spellEnd"/>
      <w:r>
        <w:t>');</w:t>
      </w:r>
    </w:p>
    <w:p w14:paraId="501845FA" w14:textId="77777777" w:rsidR="00E11297" w:rsidRDefault="00E11297" w:rsidP="00E11297">
      <w:r>
        <w:t xml:space="preserve">  await </w:t>
      </w:r>
      <w:proofErr w:type="spellStart"/>
      <w:r>
        <w:t>customerInput.fill</w:t>
      </w:r>
      <w:proofErr w:type="spellEnd"/>
      <w:r>
        <w:t>('</w:t>
      </w:r>
      <w:proofErr w:type="spellStart"/>
      <w:r>
        <w:t>DemoCustomer</w:t>
      </w:r>
      <w:proofErr w:type="spellEnd"/>
      <w:r>
        <w:t>');</w:t>
      </w:r>
    </w:p>
    <w:p w14:paraId="4E416F25" w14:textId="77777777" w:rsidR="00E11297" w:rsidRDefault="00E11297" w:rsidP="00E11297">
      <w:r>
        <w:t xml:space="preserve">  // pause briefly for autocomplete suggestions to load (if any)</w:t>
      </w:r>
    </w:p>
    <w:p w14:paraId="3F51CACA" w14:textId="77777777" w:rsidR="00E11297" w:rsidRDefault="00E11297" w:rsidP="00E11297">
      <w:r>
        <w:t xml:space="preserve">  await </w:t>
      </w:r>
      <w:proofErr w:type="spellStart"/>
      <w:proofErr w:type="gramStart"/>
      <w:r>
        <w:t>page.waitForTimeout</w:t>
      </w:r>
      <w:proofErr w:type="spellEnd"/>
      <w:proofErr w:type="gramEnd"/>
      <w:r>
        <w:t>(500);</w:t>
      </w:r>
    </w:p>
    <w:p w14:paraId="3FDD73E3" w14:textId="77777777" w:rsidR="00E11297" w:rsidRDefault="00E11297" w:rsidP="00E11297"/>
    <w:p w14:paraId="2DB39066" w14:textId="77777777" w:rsidR="00E11297" w:rsidRDefault="00E11297" w:rsidP="00E11297">
      <w:r>
        <w:t xml:space="preserve">  // PO #</w:t>
      </w:r>
    </w:p>
    <w:p w14:paraId="5CB77717" w14:textId="77777777" w:rsidR="00E11297" w:rsidRDefault="00E11297" w:rsidP="00E11297">
      <w:r>
        <w:lastRenderedPageBreak/>
        <w:t xml:space="preserve">  const </w:t>
      </w:r>
      <w:proofErr w:type="spellStart"/>
      <w:r>
        <w:t>poInput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('input[name="</w:t>
      </w:r>
      <w:proofErr w:type="spellStart"/>
      <w:r>
        <w:t>poNumber</w:t>
      </w:r>
      <w:proofErr w:type="spellEnd"/>
      <w:r>
        <w:t>"]');</w:t>
      </w:r>
    </w:p>
    <w:p w14:paraId="056085A0" w14:textId="77777777" w:rsidR="00E11297" w:rsidRDefault="00E11297" w:rsidP="00E11297">
      <w:r>
        <w:t xml:space="preserve">  await </w:t>
      </w:r>
      <w:proofErr w:type="spellStart"/>
      <w:r>
        <w:t>poInput.fill</w:t>
      </w:r>
      <w:proofErr w:type="spellEnd"/>
      <w:r>
        <w:t>('PO12345');</w:t>
      </w:r>
    </w:p>
    <w:p w14:paraId="62F2FD8D" w14:textId="77777777" w:rsidR="00E11297" w:rsidRDefault="00E11297" w:rsidP="00E11297">
      <w:r>
        <w:t xml:space="preserve">  await expect(</w:t>
      </w:r>
      <w:proofErr w:type="spellStart"/>
      <w:r>
        <w:t>poInput</w:t>
      </w:r>
      <w:proofErr w:type="spellEnd"/>
      <w:proofErr w:type="gramStart"/>
      <w:r>
        <w:t>).</w:t>
      </w:r>
      <w:proofErr w:type="spellStart"/>
      <w:r>
        <w:t>toHaveValue</w:t>
      </w:r>
      <w:proofErr w:type="spellEnd"/>
      <w:proofErr w:type="gramEnd"/>
      <w:r>
        <w:t>('PO12345');</w:t>
      </w:r>
    </w:p>
    <w:p w14:paraId="1EF5ED6E" w14:textId="77777777" w:rsidR="00E11297" w:rsidRDefault="00E11297" w:rsidP="00E11297"/>
    <w:p w14:paraId="5BA25B51" w14:textId="77777777" w:rsidR="00E11297" w:rsidRDefault="00E11297" w:rsidP="00E11297">
      <w:r>
        <w:t xml:space="preserve">  // Tracking Code: 9102 Automobile Mag Ad</w:t>
      </w:r>
    </w:p>
    <w:p w14:paraId="7E9621C4" w14:textId="77777777" w:rsidR="00E11297" w:rsidRDefault="00E11297" w:rsidP="00E11297">
      <w:r>
        <w:t xml:space="preserve">  const </w:t>
      </w:r>
      <w:proofErr w:type="spellStart"/>
      <w:r>
        <w:t>trackingSelect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('select[name="</w:t>
      </w:r>
      <w:proofErr w:type="spellStart"/>
      <w:r>
        <w:t>trackingCodeId</w:t>
      </w:r>
      <w:proofErr w:type="spellEnd"/>
      <w:r>
        <w:t>"]');</w:t>
      </w:r>
    </w:p>
    <w:p w14:paraId="609A5942" w14:textId="77777777" w:rsidR="00E11297" w:rsidRDefault="00E11297" w:rsidP="00E11297">
      <w:r>
        <w:t xml:space="preserve">  await </w:t>
      </w:r>
      <w:proofErr w:type="spellStart"/>
      <w:r>
        <w:t>trackingSelect.selectOption</w:t>
      </w:r>
      <w:proofErr w:type="spellEnd"/>
      <w:proofErr w:type="gramStart"/>
      <w:r>
        <w:t>({ value</w:t>
      </w:r>
      <w:proofErr w:type="gramEnd"/>
      <w:r>
        <w:t>: '9102' });</w:t>
      </w:r>
    </w:p>
    <w:p w14:paraId="1C5F18F6" w14:textId="77777777" w:rsidR="00E11297" w:rsidRDefault="00E11297" w:rsidP="00E11297">
      <w:r>
        <w:t xml:space="preserve">  await expect(</w:t>
      </w:r>
      <w:proofErr w:type="spellStart"/>
      <w:r>
        <w:t>trackingSelect</w:t>
      </w:r>
      <w:proofErr w:type="spellEnd"/>
      <w:proofErr w:type="gramStart"/>
      <w:r>
        <w:t>).</w:t>
      </w:r>
      <w:proofErr w:type="spellStart"/>
      <w:r>
        <w:t>toHaveValue</w:t>
      </w:r>
      <w:proofErr w:type="spellEnd"/>
      <w:proofErr w:type="gramEnd"/>
      <w:r>
        <w:t>('9102');</w:t>
      </w:r>
    </w:p>
    <w:p w14:paraId="074D62FF" w14:textId="77777777" w:rsidR="00E11297" w:rsidRDefault="00E11297" w:rsidP="00E11297"/>
    <w:p w14:paraId="3EDB8B02" w14:textId="77777777" w:rsidR="00E11297" w:rsidRDefault="00E11297" w:rsidP="00E11297">
      <w:r>
        <w:t xml:space="preserve">  // Commission Rep</w:t>
      </w:r>
    </w:p>
    <w:p w14:paraId="07709250" w14:textId="77777777" w:rsidR="00E11297" w:rsidRDefault="00E11297" w:rsidP="00E11297">
      <w:r>
        <w:t xml:space="preserve">  const </w:t>
      </w:r>
      <w:proofErr w:type="spellStart"/>
      <w:r>
        <w:t>repInput</w:t>
      </w:r>
      <w:proofErr w:type="spellEnd"/>
      <w:r>
        <w:t xml:space="preserve"> =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salesRepPartyId</w:t>
      </w:r>
      <w:proofErr w:type="spellEnd"/>
      <w:r>
        <w:t>');</w:t>
      </w:r>
    </w:p>
    <w:p w14:paraId="04A9BE97" w14:textId="77777777" w:rsidR="00E11297" w:rsidRDefault="00E11297" w:rsidP="00E11297">
      <w:r>
        <w:t xml:space="preserve">  await </w:t>
      </w:r>
      <w:proofErr w:type="spellStart"/>
      <w:r>
        <w:t>repInput.fill</w:t>
      </w:r>
      <w:proofErr w:type="spellEnd"/>
      <w:r>
        <w:t>('</w:t>
      </w:r>
      <w:proofErr w:type="spellStart"/>
      <w:r>
        <w:t>DemoCSR</w:t>
      </w:r>
      <w:proofErr w:type="spellEnd"/>
      <w:r>
        <w:t>');</w:t>
      </w:r>
    </w:p>
    <w:p w14:paraId="7F014AD1" w14:textId="77777777" w:rsidR="00E11297" w:rsidRDefault="00E11297" w:rsidP="00E11297">
      <w:r>
        <w:t xml:space="preserve">  await expect(</w:t>
      </w:r>
      <w:proofErr w:type="spellStart"/>
      <w:r>
        <w:t>repInput</w:t>
      </w:r>
      <w:proofErr w:type="spellEnd"/>
      <w:proofErr w:type="gramStart"/>
      <w:r>
        <w:t>).</w:t>
      </w:r>
      <w:proofErr w:type="spellStart"/>
      <w:r>
        <w:t>toHaveValue</w:t>
      </w:r>
      <w:proofErr w:type="spellEnd"/>
      <w:proofErr w:type="gramEnd"/>
      <w:r>
        <w:t>('</w:t>
      </w:r>
      <w:proofErr w:type="spellStart"/>
      <w:r>
        <w:t>DemoCSR</w:t>
      </w:r>
      <w:proofErr w:type="spellEnd"/>
      <w:r>
        <w:t>');</w:t>
      </w:r>
    </w:p>
    <w:p w14:paraId="6FA03B52" w14:textId="77777777" w:rsidR="00E11297" w:rsidRDefault="00E11297" w:rsidP="00E11297"/>
    <w:p w14:paraId="71109B51" w14:textId="77777777" w:rsidR="00E11297" w:rsidRDefault="00E11297" w:rsidP="00E11297">
      <w:r>
        <w:t xml:space="preserve">  // Submit the form</w:t>
      </w:r>
    </w:p>
    <w:p w14:paraId="25236D3C" w14:textId="77777777" w:rsidR="00E11297" w:rsidRDefault="00E11297" w:rsidP="00E11297">
      <w:r>
        <w:t xml:space="preserve">  await </w:t>
      </w:r>
      <w:proofErr w:type="spellStart"/>
      <w:proofErr w:type="gramStart"/>
      <w:r>
        <w:t>page.locator</w:t>
      </w:r>
      <w:proofErr w:type="spellEnd"/>
      <w:proofErr w:type="gramEnd"/>
      <w:r>
        <w:t>('#</w:t>
      </w:r>
      <w:proofErr w:type="spellStart"/>
      <w:r>
        <w:t>mainSubmit</w:t>
      </w:r>
      <w:proofErr w:type="spellEnd"/>
      <w:r>
        <w:t>').click();</w:t>
      </w:r>
    </w:p>
    <w:p w14:paraId="5B22658C" w14:textId="77777777" w:rsidR="00E11297" w:rsidRDefault="00E11297" w:rsidP="00E11297"/>
    <w:p w14:paraId="519E8207" w14:textId="77777777" w:rsidR="00E11297" w:rsidRDefault="00E11297" w:rsidP="00E11297">
      <w:r>
        <w:t xml:space="preserve">  // Wait for any post‑submission processing</w:t>
      </w:r>
    </w:p>
    <w:p w14:paraId="48EF1C09" w14:textId="77777777" w:rsidR="00E11297" w:rsidRDefault="00E11297" w:rsidP="00E11297">
      <w:r>
        <w:t xml:space="preserve">  await </w:t>
      </w:r>
      <w:proofErr w:type="spellStart"/>
      <w:proofErr w:type="gramStart"/>
      <w:r>
        <w:t>page.waitForLoadState</w:t>
      </w:r>
      <w:proofErr w:type="spellEnd"/>
      <w:proofErr w:type="gramEnd"/>
      <w:r>
        <w:t>('</w:t>
      </w:r>
      <w:proofErr w:type="spellStart"/>
      <w:r>
        <w:t>networkidle</w:t>
      </w:r>
      <w:proofErr w:type="spellEnd"/>
      <w:r>
        <w:t>');</w:t>
      </w:r>
    </w:p>
    <w:p w14:paraId="181368C7" w14:textId="77777777" w:rsidR="00E11297" w:rsidRDefault="00E11297" w:rsidP="00E11297"/>
    <w:p w14:paraId="3BA75629" w14:textId="77777777" w:rsidR="00E11297" w:rsidRDefault="00E11297" w:rsidP="00E11297">
      <w:r>
        <w:t xml:space="preserve">  // Verify that a confirmation message appears (adjust selector/text as needed)</w:t>
      </w:r>
    </w:p>
    <w:p w14:paraId="1DA141C2" w14:textId="77777777" w:rsidR="00E11297" w:rsidRDefault="00E11297" w:rsidP="00E11297">
      <w:r>
        <w:t xml:space="preserve">  await expect(</w:t>
      </w:r>
      <w:proofErr w:type="spellStart"/>
      <w:proofErr w:type="gramStart"/>
      <w:r>
        <w:t>page.getByText</w:t>
      </w:r>
      <w:proofErr w:type="spellEnd"/>
      <w:proofErr w:type="gramEnd"/>
      <w:r>
        <w:t>(/order.*updated/i)).</w:t>
      </w:r>
      <w:proofErr w:type="spellStart"/>
      <w:r>
        <w:t>toBeVisible</w:t>
      </w:r>
      <w:proofErr w:type="spellEnd"/>
      <w:r>
        <w:t>({ timeout: 5000 }).catch(() =&gt; {});</w:t>
      </w:r>
    </w:p>
    <w:p w14:paraId="11CFFF88" w14:textId="4E64614E" w:rsidR="00E11297" w:rsidRDefault="00E11297" w:rsidP="00E11297">
      <w:r>
        <w:t>});</w:t>
      </w:r>
    </w:p>
    <w:p w14:paraId="1E7DA17D" w14:textId="54A9068F" w:rsidR="000C36D8" w:rsidRDefault="000C36D8"/>
    <w:p w14:paraId="736D8718" w14:textId="4BE49A2E" w:rsidR="000C36D8" w:rsidRDefault="000C36D8"/>
    <w:p w14:paraId="1BFBB74C" w14:textId="22B39742" w:rsidR="000C36D8" w:rsidRDefault="000C36D8"/>
    <w:p w14:paraId="5EBE7EBD" w14:textId="4D11089A" w:rsidR="000C36D8" w:rsidRDefault="000C36D8"/>
    <w:p w14:paraId="2183E406" w14:textId="5BCF791E" w:rsidR="000C36D8" w:rsidRDefault="000C36D8"/>
    <w:p w14:paraId="416663EB" w14:textId="1013F70E" w:rsidR="000C36D8" w:rsidRDefault="000C36D8"/>
    <w:p w14:paraId="68F98EE7" w14:textId="48EC244F" w:rsidR="000C36D8" w:rsidRDefault="000C36D8"/>
    <w:p w14:paraId="2639D639" w14:textId="13DC1549" w:rsidR="000C36D8" w:rsidRDefault="000C36D8"/>
    <w:p w14:paraId="7D295D6B" w14:textId="36F1D226" w:rsidR="000C36D8" w:rsidRDefault="000C36D8"/>
    <w:p w14:paraId="7617D471" w14:textId="0B3DEEB0" w:rsidR="000C36D8" w:rsidRDefault="000C36D8"/>
    <w:p w14:paraId="61FA7E52" w14:textId="61CD0C51" w:rsidR="000C36D8" w:rsidRDefault="000C36D8"/>
    <w:p w14:paraId="125E7B49" w14:textId="4DAC5CA9" w:rsidR="000C36D8" w:rsidRDefault="000C36D8"/>
    <w:p w14:paraId="686BA1A0" w14:textId="042455FD" w:rsidR="000C36D8" w:rsidRDefault="000C36D8"/>
    <w:p w14:paraId="01037CBE" w14:textId="7DD5307A" w:rsidR="000C36D8" w:rsidRDefault="000C36D8"/>
    <w:p w14:paraId="76B1C602" w14:textId="1D0632B0" w:rsidR="000C36D8" w:rsidRDefault="000C36D8"/>
    <w:p w14:paraId="11D35C70" w14:textId="748DE7A3" w:rsidR="000C36D8" w:rsidRDefault="000C36D8"/>
    <w:p w14:paraId="02FC45D7" w14:textId="230FF2B1" w:rsidR="000C36D8" w:rsidRDefault="000C36D8"/>
    <w:p w14:paraId="35DE42E0" w14:textId="77777777" w:rsidR="000C36D8" w:rsidRDefault="000C36D8"/>
    <w:sectPr w:rsidR="000C36D8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E2"/>
    <w:rsid w:val="000C36D8"/>
    <w:rsid w:val="005364B1"/>
    <w:rsid w:val="00E11297"/>
    <w:rsid w:val="00EA1B04"/>
    <w:rsid w:val="00ED1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6B74"/>
  <w15:chartTrackingRefBased/>
  <w15:docId w15:val="{E35BDAA5-D9F9-4AF5-88DC-71547EE9E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tmp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1</cp:revision>
  <dcterms:created xsi:type="dcterms:W3CDTF">2026-07-22T12:16:00Z</dcterms:created>
  <dcterms:modified xsi:type="dcterms:W3CDTF">2026-07-22T12:51:00Z</dcterms:modified>
</cp:coreProperties>
</file>