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41BC6" w14:textId="38DB16B6" w:rsidR="006957D8" w:rsidRDefault="004D7A29" w:rsidP="004D7A2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借助于maven可以将一个项目拆分成多个工程</w:t>
      </w:r>
    </w:p>
    <w:p w14:paraId="6EA0A466" w14:textId="040FA3F9" w:rsidR="004D7A29" w:rsidRDefault="004D7A29" w:rsidP="004D7A2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借助maven可以将jar包仅仅保存在“仓库”中，有需要使用的工程引用文件接口，并不需要真的复制过来</w:t>
      </w:r>
    </w:p>
    <w:p w14:paraId="67124738" w14:textId="3871C1CA" w:rsidR="004D7A29" w:rsidRDefault="004D7A29" w:rsidP="004D7A2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借助maven可以以一种规范的方式下载jar包</w:t>
      </w:r>
    </w:p>
    <w:p w14:paraId="7F242238" w14:textId="05D13A41" w:rsidR="004D7A29" w:rsidRDefault="004D7A29" w:rsidP="004D7A2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maven会自动将被依赖的jar包导入进来</w:t>
      </w:r>
    </w:p>
    <w:p w14:paraId="46B472D4" w14:textId="5852A40C" w:rsidR="004D7A29" w:rsidRDefault="004D7A29" w:rsidP="004D7A29"/>
    <w:p w14:paraId="756C52EC" w14:textId="28F4229E" w:rsidR="004D7A29" w:rsidRPr="007524F9" w:rsidRDefault="002A3C4F" w:rsidP="004D7A29">
      <w:pPr>
        <w:rPr>
          <w:b/>
          <w:bCs/>
        </w:rPr>
      </w:pPr>
      <w:r w:rsidRPr="007524F9">
        <w:rPr>
          <w:rFonts w:hint="eastAsia"/>
          <w:b/>
          <w:bCs/>
        </w:rPr>
        <w:t>构建过程中的各个环节：</w:t>
      </w:r>
    </w:p>
    <w:p w14:paraId="38E0D1F4" w14:textId="7722C189" w:rsidR="002A3C4F" w:rsidRDefault="002A3C4F" w:rsidP="002A3C4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清理</w:t>
      </w:r>
    </w:p>
    <w:p w14:paraId="00592666" w14:textId="0A7D5026" w:rsidR="002A3C4F" w:rsidRDefault="002A3C4F" w:rsidP="002A3C4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编译</w:t>
      </w:r>
    </w:p>
    <w:p w14:paraId="047875A9" w14:textId="5716DBDB" w:rsidR="002A3C4F" w:rsidRDefault="002A3C4F" w:rsidP="002A3C4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测试</w:t>
      </w:r>
    </w:p>
    <w:p w14:paraId="22FD5706" w14:textId="5FF0B731" w:rsidR="002A3C4F" w:rsidRDefault="002A3C4F" w:rsidP="002A3C4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报告</w:t>
      </w:r>
    </w:p>
    <w:p w14:paraId="30B0BD20" w14:textId="46E02D96" w:rsidR="002A3C4F" w:rsidRDefault="002A3C4F" w:rsidP="002A3C4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打包</w:t>
      </w:r>
    </w:p>
    <w:p w14:paraId="2141A76A" w14:textId="630DB83F" w:rsidR="002A3C4F" w:rsidRDefault="002A3C4F" w:rsidP="002A3C4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安装</w:t>
      </w:r>
    </w:p>
    <w:p w14:paraId="20624665" w14:textId="4C3806DE" w:rsidR="002A3C4F" w:rsidRDefault="002A3C4F" w:rsidP="002A3C4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部署</w:t>
      </w:r>
    </w:p>
    <w:p w14:paraId="1C6C59D4" w14:textId="58953433" w:rsidR="002A3C4F" w:rsidRDefault="002A3C4F" w:rsidP="002A3C4F"/>
    <w:p w14:paraId="6F0062E3" w14:textId="0F369C78" w:rsidR="00BC475C" w:rsidRPr="007524F9" w:rsidRDefault="00BC475C" w:rsidP="002A3C4F">
      <w:pPr>
        <w:rPr>
          <w:b/>
          <w:bCs/>
        </w:rPr>
      </w:pPr>
      <w:r w:rsidRPr="007524F9">
        <w:rPr>
          <w:rFonts w:hint="eastAsia"/>
          <w:b/>
          <w:bCs/>
        </w:rPr>
        <w:t>maven的核心概念</w:t>
      </w:r>
    </w:p>
    <w:p w14:paraId="3D1D6C14" w14:textId="78B2CC61" w:rsidR="00BC475C" w:rsidRDefault="00BC475C" w:rsidP="00BC475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约定的目录结构</w:t>
      </w:r>
    </w:p>
    <w:p w14:paraId="13F9FEDB" w14:textId="67C08387" w:rsidR="00BC475C" w:rsidRDefault="00BC475C" w:rsidP="00BC475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P</w:t>
      </w:r>
      <w:r>
        <w:t>OM</w:t>
      </w:r>
    </w:p>
    <w:p w14:paraId="5F82C894" w14:textId="679F2380" w:rsidR="00BC475C" w:rsidRDefault="00BC475C" w:rsidP="00BC475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坐标</w:t>
      </w:r>
      <w:r w:rsidR="00342EDE">
        <w:rPr>
          <w:rFonts w:hint="eastAsia"/>
        </w:rPr>
        <w:t>：使用三个向量在仓库中唯一定位一个工程</w:t>
      </w:r>
    </w:p>
    <w:p w14:paraId="5F21E51A" w14:textId="63DEF8D7" w:rsidR="00342EDE" w:rsidRDefault="00342EDE" w:rsidP="00342EDE">
      <w:r>
        <w:rPr>
          <w:rFonts w:hint="eastAsia"/>
        </w:rPr>
        <w:t>groupid：公司或组织域名倒序+项目名</w:t>
      </w:r>
    </w:p>
    <w:p w14:paraId="3974DB58" w14:textId="64DEBF24" w:rsidR="00342EDE" w:rsidRDefault="00342EDE" w:rsidP="00342EDE">
      <w:r>
        <w:rPr>
          <w:rFonts w:hint="eastAsia"/>
        </w:rPr>
        <w:t>artifactid：模块名</w:t>
      </w:r>
    </w:p>
    <w:p w14:paraId="4000BFAA" w14:textId="0C60F4AE" w:rsidR="00342EDE" w:rsidRDefault="00342EDE" w:rsidP="00342EDE">
      <w:r>
        <w:rPr>
          <w:rFonts w:hint="eastAsia"/>
        </w:rPr>
        <w:t>version：版本</w:t>
      </w:r>
    </w:p>
    <w:p w14:paraId="1804D4B5" w14:textId="6BCD229F" w:rsidR="00342EDE" w:rsidRDefault="00342EDE" w:rsidP="00342EDE">
      <w:r>
        <w:tab/>
      </w:r>
      <w:r>
        <w:rPr>
          <w:rFonts w:hint="eastAsia"/>
        </w:rPr>
        <w:t>gav</w:t>
      </w:r>
    </w:p>
    <w:p w14:paraId="12E1A83B" w14:textId="77777777" w:rsidR="00342EDE" w:rsidRDefault="00342EDE" w:rsidP="00342EDE"/>
    <w:p w14:paraId="7C7524AC" w14:textId="1B1FDAA6" w:rsidR="00BC475C" w:rsidRPr="00982238" w:rsidRDefault="00BC475C" w:rsidP="00BC475C">
      <w:pPr>
        <w:pStyle w:val="a3"/>
        <w:numPr>
          <w:ilvl w:val="0"/>
          <w:numId w:val="3"/>
        </w:numPr>
        <w:ind w:firstLineChars="0"/>
        <w:rPr>
          <w:b/>
          <w:bCs/>
        </w:rPr>
      </w:pPr>
      <w:r w:rsidRPr="00982238">
        <w:rPr>
          <w:rFonts w:hint="eastAsia"/>
          <w:b/>
          <w:bCs/>
        </w:rPr>
        <w:t>依赖</w:t>
      </w:r>
    </w:p>
    <w:p w14:paraId="3013CD59" w14:textId="51883885" w:rsidR="00AD5156" w:rsidRDefault="00AD5156" w:rsidP="00AD5156">
      <w:pPr>
        <w:ind w:left="360"/>
      </w:pPr>
      <w:r>
        <w:rPr>
          <w:rFonts w:hint="eastAsia"/>
        </w:rPr>
        <w:t>maven解析依赖信息时会到本地仓库中查找被依赖的jar包</w:t>
      </w:r>
    </w:p>
    <w:p w14:paraId="71ED197C" w14:textId="4221171F" w:rsidR="00AD5156" w:rsidRDefault="00AD5156" w:rsidP="00AD5156">
      <w:pPr>
        <w:ind w:left="360"/>
      </w:pPr>
      <w:r>
        <w:tab/>
      </w:r>
      <w:r>
        <w:tab/>
      </w:r>
      <w:r>
        <w:rPr>
          <w:rFonts w:hint="eastAsia"/>
        </w:rPr>
        <w:t>对于自己开发的maven工程，使用mvn</w:t>
      </w:r>
      <w:r>
        <w:t xml:space="preserve"> </w:t>
      </w:r>
      <w:r>
        <w:rPr>
          <w:rFonts w:hint="eastAsia"/>
        </w:rPr>
        <w:t>install安装后可以进入仓库</w:t>
      </w:r>
    </w:p>
    <w:p w14:paraId="6420E11D" w14:textId="5A556303" w:rsidR="00AD5156" w:rsidRDefault="00AD5156" w:rsidP="00AD5156">
      <w:pPr>
        <w:ind w:left="360"/>
      </w:pPr>
      <w:r>
        <w:rPr>
          <w:rFonts w:hint="eastAsia"/>
        </w:rPr>
        <w:t>依赖的范围（scope）</w:t>
      </w:r>
    </w:p>
    <w:p w14:paraId="18C44D86" w14:textId="1E89E41C" w:rsidR="00306D2B" w:rsidRDefault="00306D2B" w:rsidP="00AD5156">
      <w:pPr>
        <w:ind w:left="360"/>
      </w:pPr>
      <w:r>
        <w:rPr>
          <w:noProof/>
        </w:rPr>
        <w:drawing>
          <wp:inline distT="0" distB="0" distL="0" distR="0" wp14:anchorId="2B00D526" wp14:editId="05139F4E">
            <wp:extent cx="4177145" cy="1076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9237" cy="10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C0FF" w14:textId="17236DC2" w:rsidR="00AD5156" w:rsidRDefault="00AD5156" w:rsidP="00AD5156">
      <w:pPr>
        <w:ind w:left="360"/>
      </w:pPr>
      <w:r>
        <w:tab/>
      </w:r>
      <w:r>
        <w:tab/>
      </w:r>
      <w:r>
        <w:rPr>
          <w:rFonts w:hint="eastAsia"/>
        </w:rPr>
        <w:t>compile</w:t>
      </w:r>
    </w:p>
    <w:p w14:paraId="453676AB" w14:textId="52366D71" w:rsidR="00AD5156" w:rsidRDefault="00AD5156" w:rsidP="00AD5156">
      <w:pPr>
        <w:ind w:left="360"/>
      </w:pPr>
      <w:r>
        <w:tab/>
      </w:r>
      <w:r>
        <w:tab/>
      </w:r>
      <w:r>
        <w:tab/>
      </w:r>
      <w:r>
        <w:rPr>
          <w:rFonts w:hint="eastAsia"/>
        </w:rPr>
        <w:t>对主程序是否有效</w:t>
      </w:r>
      <w:r w:rsidR="00306D2B">
        <w:rPr>
          <w:rFonts w:hint="eastAsia"/>
        </w:rPr>
        <w:t>：有效</w:t>
      </w:r>
    </w:p>
    <w:p w14:paraId="5C4DB4BE" w14:textId="635682B1" w:rsidR="00AD5156" w:rsidRDefault="00AD5156" w:rsidP="00AD5156">
      <w:pPr>
        <w:ind w:left="360"/>
      </w:pPr>
      <w:r>
        <w:tab/>
      </w:r>
      <w:r>
        <w:tab/>
      </w:r>
      <w:r>
        <w:tab/>
      </w:r>
      <w:r>
        <w:rPr>
          <w:rFonts w:hint="eastAsia"/>
        </w:rPr>
        <w:t>对测试程序是否有效</w:t>
      </w:r>
      <w:r w:rsidR="00306D2B">
        <w:rPr>
          <w:rFonts w:hint="eastAsia"/>
        </w:rPr>
        <w:t>：有效</w:t>
      </w:r>
    </w:p>
    <w:p w14:paraId="34A4A7B8" w14:textId="4C7828BB" w:rsidR="00E53BC6" w:rsidRDefault="00AD5156" w:rsidP="00AD5156">
      <w:pPr>
        <w:ind w:left="360"/>
      </w:pPr>
      <w:r>
        <w:tab/>
      </w:r>
      <w:r>
        <w:tab/>
      </w:r>
      <w:r>
        <w:tab/>
      </w:r>
      <w:r>
        <w:rPr>
          <w:rFonts w:hint="eastAsia"/>
        </w:rPr>
        <w:t>是否参与打包</w:t>
      </w:r>
      <w:r w:rsidR="00306D2B">
        <w:rPr>
          <w:rFonts w:hint="eastAsia"/>
        </w:rPr>
        <w:t>：参与</w:t>
      </w:r>
    </w:p>
    <w:p w14:paraId="38BF6A79" w14:textId="52E18385" w:rsidR="00F878C7" w:rsidRDefault="00F878C7" w:rsidP="00AD5156">
      <w:pPr>
        <w:ind w:left="360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是否参与部署：参与</w:t>
      </w:r>
    </w:p>
    <w:p w14:paraId="133881C9" w14:textId="5072A2BB" w:rsidR="00AD5156" w:rsidRDefault="00E53BC6" w:rsidP="00AD5156">
      <w:pPr>
        <w:ind w:left="360"/>
      </w:pPr>
      <w:r>
        <w:rPr>
          <w:noProof/>
        </w:rPr>
        <w:lastRenderedPageBreak/>
        <w:drawing>
          <wp:inline distT="0" distB="0" distL="0" distR="0" wp14:anchorId="514FF6CC" wp14:editId="06475A18">
            <wp:extent cx="3186545" cy="1688799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4442" cy="169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BC6">
        <w:rPr>
          <w:noProof/>
        </w:rPr>
        <w:t xml:space="preserve"> </w:t>
      </w:r>
      <w:r>
        <w:rPr>
          <w:noProof/>
        </w:rPr>
        <w:t xml:space="preserve"> </w:t>
      </w:r>
    </w:p>
    <w:p w14:paraId="2AA4D2E7" w14:textId="722D29FA" w:rsidR="00AD5156" w:rsidRDefault="00AD5156" w:rsidP="00AD5156">
      <w:pPr>
        <w:ind w:left="360"/>
      </w:pPr>
      <w:r>
        <w:tab/>
      </w:r>
      <w:r>
        <w:tab/>
      </w:r>
      <w:r>
        <w:rPr>
          <w:rFonts w:hint="eastAsia"/>
        </w:rPr>
        <w:t>test</w:t>
      </w:r>
      <w:r w:rsidR="00E53BC6">
        <w:t xml:space="preserve"> </w:t>
      </w:r>
    </w:p>
    <w:p w14:paraId="4584BF7C" w14:textId="1B9F21AE" w:rsidR="00306D2B" w:rsidRDefault="00306D2B" w:rsidP="00306D2B">
      <w:pPr>
        <w:ind w:left="1200" w:firstLine="60"/>
      </w:pPr>
      <w:r>
        <w:rPr>
          <w:rFonts w:hint="eastAsia"/>
        </w:rPr>
        <w:t>对主程序是否有效：无效</w:t>
      </w:r>
    </w:p>
    <w:p w14:paraId="10B2C05B" w14:textId="77777777" w:rsidR="00306D2B" w:rsidRDefault="00306D2B" w:rsidP="00306D2B">
      <w:pPr>
        <w:ind w:left="360"/>
      </w:pPr>
      <w:r>
        <w:tab/>
      </w:r>
      <w:r>
        <w:tab/>
      </w:r>
      <w:r>
        <w:tab/>
      </w:r>
      <w:r>
        <w:rPr>
          <w:rFonts w:hint="eastAsia"/>
        </w:rPr>
        <w:t>对测试程序是否有效：有效</w:t>
      </w:r>
    </w:p>
    <w:p w14:paraId="348A2166" w14:textId="221D48EF" w:rsidR="00306D2B" w:rsidRDefault="00306D2B" w:rsidP="00306D2B">
      <w:pPr>
        <w:ind w:left="360"/>
      </w:pPr>
      <w:r>
        <w:tab/>
      </w:r>
      <w:r>
        <w:tab/>
      </w:r>
      <w:r>
        <w:tab/>
      </w:r>
      <w:r>
        <w:rPr>
          <w:rFonts w:hint="eastAsia"/>
        </w:rPr>
        <w:t>是否参与打包：不参与</w:t>
      </w:r>
    </w:p>
    <w:p w14:paraId="4F889339" w14:textId="77777777" w:rsidR="00306D2B" w:rsidRDefault="00306D2B" w:rsidP="00E53BC6"/>
    <w:p w14:paraId="11B0D0AE" w14:textId="4CC47772" w:rsidR="00E53BC6" w:rsidRDefault="00AD5156" w:rsidP="00E53BC6">
      <w:pPr>
        <w:ind w:left="360"/>
      </w:pPr>
      <w:r>
        <w:tab/>
      </w:r>
      <w:r>
        <w:tab/>
      </w:r>
      <w:r>
        <w:rPr>
          <w:rFonts w:hint="eastAsia"/>
        </w:rPr>
        <w:t>provided</w:t>
      </w:r>
      <w:r w:rsidR="00E53BC6" w:rsidRPr="00E53BC6">
        <w:t xml:space="preserve"> </w:t>
      </w:r>
    </w:p>
    <w:p w14:paraId="47426586" w14:textId="4A948AC0" w:rsidR="00E53BC6" w:rsidRDefault="00E53BC6" w:rsidP="00E53BC6">
      <w:pPr>
        <w:ind w:left="1200" w:firstLine="60"/>
      </w:pPr>
      <w:r>
        <w:rPr>
          <w:rFonts w:hint="eastAsia"/>
        </w:rPr>
        <w:t>对主程序是否有效：有效</w:t>
      </w:r>
    </w:p>
    <w:p w14:paraId="593D9600" w14:textId="77777777" w:rsidR="00E53BC6" w:rsidRDefault="00E53BC6" w:rsidP="00E53BC6">
      <w:pPr>
        <w:ind w:left="360"/>
      </w:pPr>
      <w:r>
        <w:tab/>
      </w:r>
      <w:r>
        <w:tab/>
      </w:r>
      <w:r>
        <w:tab/>
      </w:r>
      <w:r>
        <w:rPr>
          <w:rFonts w:hint="eastAsia"/>
        </w:rPr>
        <w:t>对测试程序是否有效：有效</w:t>
      </w:r>
    </w:p>
    <w:p w14:paraId="2AB0736A" w14:textId="77777777" w:rsidR="00E53BC6" w:rsidRDefault="00E53BC6" w:rsidP="00E53BC6">
      <w:pPr>
        <w:ind w:left="360"/>
      </w:pPr>
      <w:r>
        <w:tab/>
      </w:r>
      <w:r>
        <w:tab/>
      </w:r>
      <w:r>
        <w:tab/>
      </w:r>
      <w:r>
        <w:rPr>
          <w:rFonts w:hint="eastAsia"/>
        </w:rPr>
        <w:t>是否参与打包：不参与</w:t>
      </w:r>
    </w:p>
    <w:p w14:paraId="772A2A5E" w14:textId="569F7537" w:rsidR="00AD5156" w:rsidRDefault="00E53BC6" w:rsidP="00E53BC6">
      <w:r>
        <w:tab/>
      </w:r>
      <w:r>
        <w:tab/>
      </w:r>
      <w:r>
        <w:tab/>
      </w:r>
      <w:r>
        <w:rPr>
          <w:rFonts w:hint="eastAsia"/>
        </w:rPr>
        <w:t>是否参与部署：不参与</w:t>
      </w:r>
    </w:p>
    <w:p w14:paraId="3E609D8A" w14:textId="23A4365C" w:rsidR="00B362FD" w:rsidRDefault="00B362FD" w:rsidP="00E53BC6">
      <w:r>
        <w:rPr>
          <w:rFonts w:hint="eastAsia"/>
        </w:rPr>
        <w:t>如servlet-api</w:t>
      </w:r>
      <w:r>
        <w:t>.jar</w:t>
      </w:r>
    </w:p>
    <w:p w14:paraId="3245E349" w14:textId="0FF79542" w:rsidR="00E53BC6" w:rsidRDefault="00E53BC6" w:rsidP="00E53BC6">
      <w:pPr>
        <w:ind w:firstLineChars="100" w:firstLine="210"/>
      </w:pPr>
      <w:r>
        <w:rPr>
          <w:noProof/>
        </w:rPr>
        <w:drawing>
          <wp:inline distT="0" distB="0" distL="0" distR="0" wp14:anchorId="18871CC0" wp14:editId="1266A262">
            <wp:extent cx="4344932" cy="185650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0569" cy="18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D87BE7F" w14:textId="2BA3B759" w:rsidR="00A17551" w:rsidRDefault="00A17551" w:rsidP="00AD5156">
      <w:pPr>
        <w:ind w:left="360"/>
      </w:pPr>
    </w:p>
    <w:p w14:paraId="4C32BFE3" w14:textId="51F84952" w:rsidR="00A17551" w:rsidRDefault="00A17551" w:rsidP="00AD5156">
      <w:pPr>
        <w:ind w:left="360"/>
      </w:pPr>
    </w:p>
    <w:p w14:paraId="3D21BCA2" w14:textId="7A0860A8" w:rsidR="00A17551" w:rsidRDefault="00A17551" w:rsidP="00AD5156">
      <w:pPr>
        <w:ind w:left="360"/>
      </w:pPr>
      <w:r>
        <w:rPr>
          <w:rFonts w:hint="eastAsia"/>
        </w:rPr>
        <w:t>依赖的传递性</w:t>
      </w:r>
    </w:p>
    <w:p w14:paraId="2E711614" w14:textId="55D69D32" w:rsidR="00A17551" w:rsidRDefault="00A07DE1" w:rsidP="00AD5156">
      <w:pPr>
        <w:ind w:left="360"/>
      </w:pPr>
      <w:r>
        <w:tab/>
      </w:r>
      <w:r>
        <w:tab/>
      </w:r>
      <w:r>
        <w:rPr>
          <w:rFonts w:hint="eastAsia"/>
        </w:rPr>
        <w:t>可以传递的依赖不必在每个工程中都重复声明，只需在底层工程中声明一次</w:t>
      </w:r>
    </w:p>
    <w:p w14:paraId="25596700" w14:textId="462DC489" w:rsidR="00A07DE1" w:rsidRDefault="00A07DE1" w:rsidP="00AD5156">
      <w:pPr>
        <w:ind w:left="360"/>
      </w:pPr>
      <w:r>
        <w:tab/>
      </w:r>
      <w:r>
        <w:tab/>
      </w:r>
      <w:r>
        <w:rPr>
          <w:rFonts w:hint="eastAsia"/>
        </w:rPr>
        <w:t>非compile范围的依赖不能传递，需要重复声明</w:t>
      </w:r>
    </w:p>
    <w:p w14:paraId="64D99143" w14:textId="534D6B69" w:rsidR="00A07DE1" w:rsidRDefault="00982238" w:rsidP="00AD5156">
      <w:pPr>
        <w:ind w:left="360"/>
      </w:pPr>
      <w:r>
        <w:rPr>
          <w:rFonts w:hint="eastAsia"/>
        </w:rPr>
        <w:t>依赖的排除</w:t>
      </w:r>
    </w:p>
    <w:p w14:paraId="5C1E6E04" w14:textId="0B41A8E1" w:rsidR="00982238" w:rsidRDefault="00982238" w:rsidP="00AD5156">
      <w:pPr>
        <w:ind w:left="360"/>
      </w:pPr>
      <w:r>
        <w:tab/>
      </w:r>
      <w:r>
        <w:tab/>
      </w:r>
      <w:r>
        <w:rPr>
          <w:rFonts w:hint="eastAsia"/>
        </w:rPr>
        <w:t>需要设置依赖排除的场合</w:t>
      </w:r>
    </w:p>
    <w:p w14:paraId="70F87ED3" w14:textId="6A81589C" w:rsidR="00982238" w:rsidRDefault="00982238" w:rsidP="00AD5156">
      <w:pPr>
        <w:ind w:left="360"/>
      </w:pPr>
      <w:r>
        <w:tab/>
      </w:r>
      <w:r>
        <w:tab/>
      </w:r>
      <w:r>
        <w:rPr>
          <w:rFonts w:hint="eastAsia"/>
        </w:rPr>
        <w:t>依赖排除的设置方式</w:t>
      </w:r>
    </w:p>
    <w:p w14:paraId="7F31599F" w14:textId="614F8DF6" w:rsidR="00982238" w:rsidRDefault="00982238" w:rsidP="00AD5156">
      <w:pPr>
        <w:ind w:left="360"/>
      </w:pPr>
      <w:r>
        <w:tab/>
      </w:r>
      <w:r>
        <w:tab/>
        <w:t>&lt;exclusions&gt;</w:t>
      </w:r>
    </w:p>
    <w:p w14:paraId="440610E0" w14:textId="409A8995" w:rsidR="00982238" w:rsidRDefault="00982238" w:rsidP="00AD5156">
      <w:pPr>
        <w:ind w:left="360"/>
      </w:pPr>
      <w:r>
        <w:tab/>
      </w:r>
      <w:r>
        <w:tab/>
      </w:r>
      <w:r>
        <w:tab/>
        <w:t>&lt;exclusion&gt;</w:t>
      </w:r>
    </w:p>
    <w:p w14:paraId="039CE363" w14:textId="15CA80BB" w:rsidR="00982238" w:rsidRDefault="00982238" w:rsidP="00AD5156">
      <w:pPr>
        <w:ind w:left="360"/>
      </w:pPr>
      <w:r>
        <w:tab/>
      </w:r>
      <w:r>
        <w:tab/>
      </w:r>
      <w:r>
        <w:tab/>
      </w:r>
      <w:r>
        <w:tab/>
        <w:t>&lt;groupId&gt;</w:t>
      </w:r>
    </w:p>
    <w:p w14:paraId="14B94D6B" w14:textId="5ABE973D" w:rsidR="00982238" w:rsidRDefault="00982238" w:rsidP="00AD5156">
      <w:pPr>
        <w:ind w:left="360"/>
        <w:rPr>
          <w:rFonts w:hint="eastAsia"/>
        </w:rPr>
      </w:pPr>
      <w:r>
        <w:tab/>
      </w:r>
      <w:r>
        <w:tab/>
      </w:r>
      <w:r>
        <w:tab/>
      </w:r>
      <w:r>
        <w:tab/>
        <w:t>&lt;artifactId&gt;</w:t>
      </w:r>
    </w:p>
    <w:p w14:paraId="70E61377" w14:textId="38160A6B" w:rsidR="00982238" w:rsidRDefault="00982238" w:rsidP="00AD5156">
      <w:pPr>
        <w:ind w:left="360"/>
        <w:rPr>
          <w:rFonts w:hint="eastAsia"/>
        </w:rPr>
      </w:pPr>
      <w:r>
        <w:tab/>
      </w:r>
      <w:r>
        <w:tab/>
      </w:r>
      <w:r>
        <w:tab/>
        <w:t>&lt;/exclusion&gt;</w:t>
      </w:r>
    </w:p>
    <w:p w14:paraId="325D545A" w14:textId="0BDE116F" w:rsidR="00982238" w:rsidRPr="00982238" w:rsidRDefault="00982238" w:rsidP="00AD5156">
      <w:pPr>
        <w:ind w:left="360"/>
        <w:rPr>
          <w:rFonts w:hint="eastAsia"/>
        </w:rPr>
      </w:pPr>
      <w:r>
        <w:tab/>
      </w:r>
      <w:r>
        <w:tab/>
        <w:t>&lt;/exclusions&gt;</w:t>
      </w:r>
    </w:p>
    <w:p w14:paraId="37654855" w14:textId="5509191D" w:rsidR="00A07DE1" w:rsidRDefault="00982238" w:rsidP="00AD5156">
      <w:pPr>
        <w:ind w:left="360"/>
      </w:pPr>
      <w:r>
        <w:rPr>
          <w:rFonts w:hint="eastAsia"/>
        </w:rPr>
        <w:lastRenderedPageBreak/>
        <w:t>依赖的原则</w:t>
      </w:r>
    </w:p>
    <w:p w14:paraId="5915444D" w14:textId="4528D2AE" w:rsidR="00982238" w:rsidRDefault="00982238" w:rsidP="00AD5156">
      <w:pPr>
        <w:ind w:left="360"/>
      </w:pPr>
      <w:r>
        <w:tab/>
      </w:r>
      <w:r>
        <w:tab/>
      </w:r>
      <w:r>
        <w:rPr>
          <w:rFonts w:hint="eastAsia"/>
        </w:rPr>
        <w:t>作用：解决模块工程之间的jar包冲突问题</w:t>
      </w:r>
    </w:p>
    <w:p w14:paraId="4A27260A" w14:textId="495D145C" w:rsidR="00982238" w:rsidRDefault="00FE30FF" w:rsidP="00AD5156">
      <w:pPr>
        <w:ind w:left="360"/>
      </w:pPr>
      <w:r>
        <w:tab/>
      </w:r>
      <w:r>
        <w:tab/>
      </w:r>
      <w:r>
        <w:rPr>
          <w:rFonts w:hint="eastAsia"/>
        </w:rPr>
        <w:t>路径最短优先原则</w:t>
      </w:r>
    </w:p>
    <w:p w14:paraId="12E2E8B0" w14:textId="1ACAC26E" w:rsidR="00FE30FF" w:rsidRDefault="00FE30FF" w:rsidP="00AD5156">
      <w:pPr>
        <w:ind w:left="360"/>
      </w:pPr>
      <w:r>
        <w:tab/>
      </w:r>
      <w:r>
        <w:tab/>
      </w:r>
      <w:r>
        <w:rPr>
          <w:rFonts w:hint="eastAsia"/>
        </w:rPr>
        <w:t>路径相同时先声明者优先（dependency声明顺序）</w:t>
      </w:r>
    </w:p>
    <w:p w14:paraId="6F91B679" w14:textId="5A050EEE" w:rsidR="00FE30FF" w:rsidRDefault="00FE30FF" w:rsidP="00AD5156">
      <w:pPr>
        <w:ind w:left="360"/>
      </w:pPr>
      <w:r>
        <w:rPr>
          <w:rFonts w:hint="eastAsia"/>
        </w:rPr>
        <w:t>统一管理依赖的版本</w:t>
      </w:r>
    </w:p>
    <w:p w14:paraId="0F1A961B" w14:textId="7FE05489" w:rsidR="00FE30FF" w:rsidRDefault="001406BB" w:rsidP="001406B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使用properties标签内使用自定义标签声明版本号</w:t>
      </w:r>
    </w:p>
    <w:p w14:paraId="5C18065A" w14:textId="1A6D8E04" w:rsidR="00011B35" w:rsidRDefault="00011B35" w:rsidP="00011B35">
      <w:pPr>
        <w:ind w:left="840"/>
      </w:pPr>
      <w:r>
        <w:rPr>
          <w:rFonts w:hint="eastAsia"/>
        </w:rPr>
        <w:t>&lt;</w:t>
      </w:r>
      <w:r>
        <w:t>properties&gt;</w:t>
      </w:r>
    </w:p>
    <w:p w14:paraId="5420FB0F" w14:textId="0D881F50" w:rsidR="00011B35" w:rsidRDefault="00011B35" w:rsidP="00011B35">
      <w:pPr>
        <w:ind w:left="840"/>
        <w:rPr>
          <w:rFonts w:hint="eastAsia"/>
        </w:rPr>
      </w:pPr>
      <w:r>
        <w:tab/>
        <w:t>&lt;spring.version&gt;4.0.0.RELEASE&lt;/spring.version&gt;</w:t>
      </w:r>
    </w:p>
    <w:p w14:paraId="77EDF4FC" w14:textId="3A25F0C4" w:rsidR="00011B35" w:rsidRDefault="00011B35" w:rsidP="00011B35">
      <w:pPr>
        <w:ind w:left="840"/>
        <w:rPr>
          <w:rFonts w:hint="eastAsia"/>
        </w:rPr>
      </w:pPr>
      <w:r>
        <w:rPr>
          <w:rFonts w:hint="eastAsia"/>
        </w:rPr>
        <w:t>&lt;</w:t>
      </w:r>
      <w:r>
        <w:t>properties&gt;</w:t>
      </w:r>
    </w:p>
    <w:p w14:paraId="78365845" w14:textId="05FC0703" w:rsidR="00011B35" w:rsidRDefault="001406BB" w:rsidP="00011B3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在需要统一版本的位置使用$</w:t>
      </w:r>
      <w:r w:rsidR="00011B35">
        <w:t>{</w:t>
      </w:r>
      <w:r>
        <w:rPr>
          <w:rFonts w:hint="eastAsia"/>
        </w:rPr>
        <w:t>自定义标签名</w:t>
      </w:r>
      <w:r w:rsidR="00011B35">
        <w:t>}</w:t>
      </w:r>
      <w:r>
        <w:rPr>
          <w:rFonts w:hint="eastAsia"/>
        </w:rPr>
        <w:t>引用声明的版本号</w:t>
      </w:r>
    </w:p>
    <w:p w14:paraId="70857D34" w14:textId="11385FA4" w:rsidR="00011B35" w:rsidRDefault="00011B35" w:rsidP="00011B35">
      <w:pPr>
        <w:ind w:left="840"/>
        <w:rPr>
          <w:rFonts w:hint="eastAsia"/>
        </w:rPr>
      </w:pPr>
      <w:r>
        <w:rPr>
          <w:rFonts w:hint="eastAsia"/>
        </w:rPr>
        <w:t>&lt;</w:t>
      </w:r>
      <w:r>
        <w:t>version&gt;${spring.version}&lt;/version&gt;</w:t>
      </w:r>
    </w:p>
    <w:p w14:paraId="51E5D8F4" w14:textId="6F858FBB" w:rsidR="001406BB" w:rsidRDefault="00011B35" w:rsidP="001406BB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不只用于版本号，也可用于声明其他依赖</w:t>
      </w:r>
    </w:p>
    <w:p w14:paraId="749481BB" w14:textId="77777777" w:rsidR="00982238" w:rsidRDefault="00982238" w:rsidP="00AD5156">
      <w:pPr>
        <w:ind w:left="360"/>
        <w:rPr>
          <w:rFonts w:hint="eastAsia"/>
        </w:rPr>
      </w:pPr>
    </w:p>
    <w:p w14:paraId="21FC363D" w14:textId="5CBA81B2" w:rsidR="00BC475C" w:rsidRDefault="00BC475C" w:rsidP="00BC475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仓库</w:t>
      </w:r>
    </w:p>
    <w:p w14:paraId="7A0E7662" w14:textId="331DB1EA" w:rsidR="00BC475C" w:rsidRDefault="00BC475C" w:rsidP="00BC475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生命周期/插件/目标</w:t>
      </w:r>
    </w:p>
    <w:p w14:paraId="153F348E" w14:textId="115BAA61" w:rsidR="007524F9" w:rsidRDefault="007524F9" w:rsidP="007524F9">
      <w:r>
        <w:rPr>
          <w:rFonts w:hint="eastAsia"/>
        </w:rPr>
        <w:t>不论执行生命周期的哪一个阶段，都从生命周期最初的位置开始执行</w:t>
      </w:r>
    </w:p>
    <w:p w14:paraId="04A3F820" w14:textId="77777777" w:rsidR="007524F9" w:rsidRDefault="007524F9" w:rsidP="007524F9">
      <w:pPr>
        <w:rPr>
          <w:rFonts w:hint="eastAsia"/>
        </w:rPr>
      </w:pPr>
    </w:p>
    <w:p w14:paraId="7D80E610" w14:textId="71E7F6E3" w:rsidR="00BC475C" w:rsidRDefault="00BC475C" w:rsidP="00BC475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继承</w:t>
      </w:r>
    </w:p>
    <w:p w14:paraId="6AF74957" w14:textId="77950F79" w:rsidR="00011B35" w:rsidRDefault="00D21599" w:rsidP="00D21599">
      <w:pPr>
        <w:ind w:left="360"/>
      </w:pPr>
      <w:r>
        <w:rPr>
          <w:rFonts w:hint="eastAsia"/>
        </w:rPr>
        <w:t>test范围的依赖不能传递，容易造成版本不一致（如Junit）</w:t>
      </w:r>
    </w:p>
    <w:p w14:paraId="58C5D9B9" w14:textId="4C562C91" w:rsidR="00D21599" w:rsidRDefault="00D21599" w:rsidP="00D21599">
      <w:pPr>
        <w:ind w:left="360"/>
      </w:pPr>
      <w:r>
        <w:rPr>
          <w:rFonts w:hint="eastAsia"/>
        </w:rPr>
        <w:t>将junit依赖统一提取到“父”工程中，在子工程中声明junit依赖时不指定版本</w:t>
      </w:r>
      <w:r w:rsidR="007253B4">
        <w:rPr>
          <w:rFonts w:hint="eastAsia"/>
        </w:rPr>
        <w:t>，以父工程中统一设定为准</w:t>
      </w:r>
    </w:p>
    <w:p w14:paraId="20F89756" w14:textId="5E78B331" w:rsidR="007253B4" w:rsidRDefault="007253B4" w:rsidP="00D21599">
      <w:pPr>
        <w:ind w:left="360"/>
      </w:pPr>
      <w:r>
        <w:rPr>
          <w:rFonts w:hint="eastAsia"/>
        </w:rPr>
        <w:t>操作步骤：</w:t>
      </w:r>
    </w:p>
    <w:p w14:paraId="577F3C3C" w14:textId="2E46C22E" w:rsidR="007253B4" w:rsidRDefault="007253B4" w:rsidP="007253B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创建一个父工程，打包方式为pom</w:t>
      </w:r>
    </w:p>
    <w:p w14:paraId="7A912BB5" w14:textId="3CD37E47" w:rsidR="007253B4" w:rsidRDefault="007253B4" w:rsidP="007253B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在子工程中声明对父工程的引用</w:t>
      </w:r>
    </w:p>
    <w:p w14:paraId="18A035B3" w14:textId="079AAFCF" w:rsidR="002B613B" w:rsidRDefault="002B613B" w:rsidP="002B613B">
      <w:pPr>
        <w:ind w:left="840"/>
      </w:pPr>
      <w:r>
        <w:rPr>
          <w:rFonts w:hint="eastAsia"/>
        </w:rPr>
        <w:t>&lt;</w:t>
      </w:r>
      <w:r>
        <w:t>parent&gt;</w:t>
      </w:r>
    </w:p>
    <w:p w14:paraId="54574E4C" w14:textId="1E06D514" w:rsidR="002B613B" w:rsidRDefault="002B613B" w:rsidP="002B613B">
      <w:pPr>
        <w:ind w:left="840"/>
      </w:pPr>
      <w:r>
        <w:tab/>
      </w:r>
      <w:r>
        <w:rPr>
          <w:rFonts w:hint="eastAsia"/>
        </w:rPr>
        <w:t>坐标</w:t>
      </w:r>
    </w:p>
    <w:p w14:paraId="072923EE" w14:textId="4230B2EB" w:rsidR="002B613B" w:rsidRDefault="002B613B" w:rsidP="002B613B">
      <w:pPr>
        <w:ind w:left="840"/>
        <w:rPr>
          <w:rFonts w:hint="eastAsia"/>
        </w:rPr>
      </w:pPr>
      <w:r>
        <w:tab/>
        <w:t>&lt;relativePath&gt;</w:t>
      </w:r>
      <w:r>
        <w:rPr>
          <w:rFonts w:hint="eastAsia"/>
        </w:rPr>
        <w:t>以当前文件为基准的父工程pom</w:t>
      </w:r>
      <w:r>
        <w:t>.xml</w:t>
      </w:r>
      <w:r>
        <w:rPr>
          <w:rFonts w:hint="eastAsia"/>
        </w:rPr>
        <w:t>的相对路径</w:t>
      </w:r>
      <w:r>
        <w:t>&lt;</w:t>
      </w:r>
      <w:r>
        <w:t>/</w:t>
      </w:r>
      <w:r>
        <w:t>relativePath&gt;</w:t>
      </w:r>
    </w:p>
    <w:p w14:paraId="0EB8AB6B" w14:textId="402286D0" w:rsidR="002B613B" w:rsidRDefault="002B613B" w:rsidP="002B613B">
      <w:pPr>
        <w:ind w:left="840"/>
        <w:rPr>
          <w:rFonts w:hint="eastAsia"/>
        </w:rPr>
      </w:pPr>
      <w:r>
        <w:rPr>
          <w:rFonts w:hint="eastAsia"/>
        </w:rPr>
        <w:t>&lt;</w:t>
      </w:r>
      <w:r>
        <w:t>/parent&gt;</w:t>
      </w:r>
    </w:p>
    <w:p w14:paraId="4FE97C04" w14:textId="2462FEA9" w:rsidR="007253B4" w:rsidRDefault="007253B4" w:rsidP="007253B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将子工程坐标中与父工程重复的内容删除</w:t>
      </w:r>
    </w:p>
    <w:p w14:paraId="04D07257" w14:textId="3391CB59" w:rsidR="007253B4" w:rsidRDefault="007253B4" w:rsidP="007253B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在父工程中统一</w:t>
      </w:r>
      <w:r w:rsidR="002B613B">
        <w:rPr>
          <w:rFonts w:hint="eastAsia"/>
        </w:rPr>
        <w:t>junit的依赖</w:t>
      </w:r>
    </w:p>
    <w:p w14:paraId="7B32D3E5" w14:textId="6613656E" w:rsidR="000D1E33" w:rsidRDefault="000D1E33" w:rsidP="000D1E33">
      <w:pPr>
        <w:ind w:left="840"/>
      </w:pPr>
      <w:r>
        <w:rPr>
          <w:rFonts w:hint="eastAsia"/>
        </w:rPr>
        <w:t>&lt;</w:t>
      </w:r>
      <w:r>
        <w:t>dependencyManagement&gt;</w:t>
      </w:r>
    </w:p>
    <w:p w14:paraId="0B63942F" w14:textId="641CF382" w:rsidR="000D1E33" w:rsidRDefault="000D1E33" w:rsidP="000D1E33">
      <w:pPr>
        <w:ind w:left="840"/>
      </w:pPr>
      <w:r>
        <w:tab/>
        <w:t>&lt;dependencies&gt;</w:t>
      </w:r>
    </w:p>
    <w:p w14:paraId="45B6A1C3" w14:textId="423EDAA8" w:rsidR="000D1E33" w:rsidRDefault="000D1E33" w:rsidP="000D1E33">
      <w:pPr>
        <w:ind w:left="840"/>
        <w:rPr>
          <w:rFonts w:hint="eastAsia"/>
        </w:rPr>
      </w:pPr>
      <w:r>
        <w:tab/>
        <w:t xml:space="preserve">&lt;/dependencies&gt;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87BC4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A4C9EA" w14:textId="1AE2D720" w:rsidR="000D1E33" w:rsidRDefault="000D1E33" w:rsidP="000D1E33">
      <w:pPr>
        <w:ind w:left="840"/>
        <w:rPr>
          <w:rFonts w:hint="eastAsia"/>
        </w:rPr>
      </w:pPr>
      <w:r>
        <w:rPr>
          <w:rFonts w:hint="eastAsia"/>
        </w:rPr>
        <w:t>&lt;</w:t>
      </w:r>
      <w:r>
        <w:t>dependencyManagement&gt;</w:t>
      </w:r>
    </w:p>
    <w:p w14:paraId="11272AE2" w14:textId="77777777" w:rsidR="000D1E33" w:rsidRDefault="000D1E33" w:rsidP="000D1E33">
      <w:pPr>
        <w:ind w:left="840"/>
        <w:rPr>
          <w:rFonts w:hint="eastAsia"/>
        </w:rPr>
      </w:pPr>
    </w:p>
    <w:p w14:paraId="6E7080DF" w14:textId="6BA32FA5" w:rsidR="002B613B" w:rsidRDefault="002B613B" w:rsidP="007253B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在子工程中删除junit依赖的版本号部分</w:t>
      </w:r>
    </w:p>
    <w:p w14:paraId="6E67BF34" w14:textId="1F812892" w:rsidR="002B613B" w:rsidRDefault="00B808F9" w:rsidP="002B613B">
      <w:pPr>
        <w:rPr>
          <w:rFonts w:hint="eastAsia"/>
        </w:rPr>
      </w:pPr>
      <w:r>
        <w:rPr>
          <w:rFonts w:hint="eastAsia"/>
        </w:rPr>
        <w:t>配置继承后，执行安装要先安装父工程</w:t>
      </w:r>
    </w:p>
    <w:p w14:paraId="20440974" w14:textId="77777777" w:rsidR="00D21599" w:rsidRDefault="00D21599" w:rsidP="00D21599">
      <w:pPr>
        <w:ind w:left="360"/>
        <w:rPr>
          <w:rFonts w:hint="eastAsia"/>
        </w:rPr>
      </w:pPr>
    </w:p>
    <w:p w14:paraId="5EE2D05F" w14:textId="0264E8CB" w:rsidR="00BC475C" w:rsidRDefault="00BC475C" w:rsidP="00BC475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聚合</w:t>
      </w:r>
    </w:p>
    <w:p w14:paraId="7443645F" w14:textId="2B5BB095" w:rsidR="003A1962" w:rsidRDefault="003A1962" w:rsidP="003A1962">
      <w:r>
        <w:rPr>
          <w:rFonts w:hint="eastAsia"/>
        </w:rPr>
        <w:t>作用：一键安装各个模块工程</w:t>
      </w:r>
    </w:p>
    <w:p w14:paraId="7791FD25" w14:textId="421C7037" w:rsidR="003A1962" w:rsidRDefault="003A1962" w:rsidP="003A1962">
      <w:r>
        <w:rPr>
          <w:rFonts w:hint="eastAsia"/>
        </w:rPr>
        <w:t>配置方式：在一个总的聚合工程中配置各个参与聚合的模块</w:t>
      </w:r>
    </w:p>
    <w:p w14:paraId="5809CD96" w14:textId="232B78B4" w:rsidR="003A1962" w:rsidRDefault="003A1962" w:rsidP="003A1962">
      <w:r>
        <w:rPr>
          <w:rFonts w:hint="eastAsia"/>
        </w:rPr>
        <w:t>&lt;</w:t>
      </w:r>
      <w:r>
        <w:t>models&gt;</w:t>
      </w:r>
    </w:p>
    <w:p w14:paraId="55C24D2F" w14:textId="1D890C0D" w:rsidR="003A1962" w:rsidRDefault="003A1962" w:rsidP="003A1962">
      <w:r>
        <w:tab/>
        <w:t>&lt;model&gt;</w:t>
      </w:r>
      <w:r w:rsidR="009A0196">
        <w:rPr>
          <w:rFonts w:hint="eastAsia"/>
        </w:rPr>
        <w:t>指定各个子工程的相对路径</w:t>
      </w:r>
      <w:r>
        <w:t>&lt;/model&gt;</w:t>
      </w:r>
    </w:p>
    <w:p w14:paraId="1351CF7F" w14:textId="20AE01B1" w:rsidR="003A1962" w:rsidRDefault="003A1962" w:rsidP="003A1962">
      <w:pPr>
        <w:rPr>
          <w:rFonts w:hint="eastAsia"/>
        </w:rPr>
      </w:pPr>
      <w:r>
        <w:tab/>
        <w:t>&lt;model&gt;&lt;/model&gt;</w:t>
      </w:r>
    </w:p>
    <w:p w14:paraId="4A5C9AAB" w14:textId="2DA01E26" w:rsidR="003A1962" w:rsidRDefault="003A1962" w:rsidP="003A1962">
      <w:r>
        <w:rPr>
          <w:rFonts w:hint="eastAsia"/>
        </w:rPr>
        <w:lastRenderedPageBreak/>
        <w:t>&lt;</w:t>
      </w:r>
      <w:r>
        <w:t>/models&gt;</w:t>
      </w:r>
    </w:p>
    <w:p w14:paraId="72B15FF5" w14:textId="187D6075" w:rsidR="009A0196" w:rsidRDefault="009A0196" w:rsidP="003A1962">
      <w:pPr>
        <w:rPr>
          <w:rFonts w:hint="eastAsia"/>
        </w:rPr>
      </w:pPr>
      <w:r>
        <w:rPr>
          <w:rFonts w:hint="eastAsia"/>
        </w:rPr>
        <w:t>在聚合工程的pom</w:t>
      </w:r>
      <w:r>
        <w:t>.xml</w:t>
      </w:r>
      <w:r>
        <w:rPr>
          <w:rFonts w:hint="eastAsia"/>
        </w:rPr>
        <w:t>上执行安装</w:t>
      </w:r>
      <w:bookmarkStart w:id="0" w:name="_GoBack"/>
      <w:bookmarkEnd w:id="0"/>
    </w:p>
    <w:p w14:paraId="6785C1D9" w14:textId="07938DC4" w:rsidR="00BC475C" w:rsidRDefault="00BC475C" w:rsidP="00BC475C"/>
    <w:p w14:paraId="42B24875" w14:textId="0469432B" w:rsidR="00B35D78" w:rsidRDefault="00B35D78" w:rsidP="00BC475C">
      <w:r>
        <w:rPr>
          <w:rFonts w:hint="eastAsia"/>
        </w:rPr>
        <w:t>执行maven命令：必须在pom</w:t>
      </w:r>
      <w:r>
        <w:t>.xml</w:t>
      </w:r>
      <w:r>
        <w:rPr>
          <w:rFonts w:hint="eastAsia"/>
        </w:rPr>
        <w:t>所在目录</w:t>
      </w:r>
    </w:p>
    <w:p w14:paraId="07667386" w14:textId="7284A8CB" w:rsidR="00B35D78" w:rsidRDefault="00B35D78" w:rsidP="00BC475C">
      <w:r>
        <w:rPr>
          <w:rFonts w:hint="eastAsia"/>
        </w:rPr>
        <w:t>m</w:t>
      </w:r>
      <w:r>
        <w:t>vn clean</w:t>
      </w:r>
      <w:r>
        <w:rPr>
          <w:rFonts w:hint="eastAsia"/>
        </w:rPr>
        <w:t>：清理</w:t>
      </w:r>
    </w:p>
    <w:p w14:paraId="1073D482" w14:textId="62ED4F67" w:rsidR="00B35D78" w:rsidRDefault="00B35D78" w:rsidP="00BC475C">
      <w:r>
        <w:rPr>
          <w:rFonts w:hint="eastAsia"/>
        </w:rPr>
        <w:t>m</w:t>
      </w:r>
      <w:r>
        <w:t>vn compile</w:t>
      </w:r>
      <w:r>
        <w:rPr>
          <w:rFonts w:hint="eastAsia"/>
        </w:rPr>
        <w:t>：编译主程序</w:t>
      </w:r>
    </w:p>
    <w:p w14:paraId="70E56605" w14:textId="406B0D73" w:rsidR="00B35D78" w:rsidRDefault="00B35D78" w:rsidP="00BC475C">
      <w:r>
        <w:rPr>
          <w:rFonts w:hint="eastAsia"/>
        </w:rPr>
        <w:t>m</w:t>
      </w:r>
      <w:r>
        <w:t>vn test-compile</w:t>
      </w:r>
      <w:r>
        <w:rPr>
          <w:rFonts w:hint="eastAsia"/>
        </w:rPr>
        <w:t>：编译测试程序</w:t>
      </w:r>
    </w:p>
    <w:p w14:paraId="34C43CA3" w14:textId="65E3535C" w:rsidR="00B35D78" w:rsidRDefault="00B35D78" w:rsidP="00BC475C">
      <w:r>
        <w:rPr>
          <w:rFonts w:hint="eastAsia"/>
        </w:rPr>
        <w:t>m</w:t>
      </w:r>
      <w:r>
        <w:t>vn test</w:t>
      </w:r>
      <w:r>
        <w:rPr>
          <w:rFonts w:hint="eastAsia"/>
        </w:rPr>
        <w:t>：执行测试</w:t>
      </w:r>
    </w:p>
    <w:p w14:paraId="5C87D38D" w14:textId="7A72ADB3" w:rsidR="00B35D78" w:rsidRDefault="00B35D78" w:rsidP="00BC475C">
      <w:r>
        <w:rPr>
          <w:rFonts w:hint="eastAsia"/>
        </w:rPr>
        <w:t>m</w:t>
      </w:r>
      <w:r>
        <w:t>vn package</w:t>
      </w:r>
      <w:r>
        <w:rPr>
          <w:rFonts w:hint="eastAsia"/>
        </w:rPr>
        <w:t>：打包</w:t>
      </w:r>
    </w:p>
    <w:p w14:paraId="1C7EB440" w14:textId="1731003A" w:rsidR="007524F9" w:rsidRDefault="007524F9" w:rsidP="00BC475C">
      <w:r>
        <w:rPr>
          <w:rFonts w:hint="eastAsia"/>
        </w:rPr>
        <w:t>m</w:t>
      </w:r>
      <w:r>
        <w:t>vn install</w:t>
      </w:r>
      <w:r>
        <w:rPr>
          <w:rFonts w:hint="eastAsia"/>
        </w:rPr>
        <w:t>：安装</w:t>
      </w:r>
    </w:p>
    <w:p w14:paraId="7BF346DC" w14:textId="11E2B9CC" w:rsidR="007524F9" w:rsidRDefault="007524F9" w:rsidP="00BC475C">
      <w:r>
        <w:rPr>
          <w:rFonts w:hint="eastAsia"/>
        </w:rPr>
        <w:t>m</w:t>
      </w:r>
      <w:r>
        <w:t>vn site</w:t>
      </w:r>
      <w:r>
        <w:rPr>
          <w:rFonts w:hint="eastAsia"/>
        </w:rPr>
        <w:t>：生成站点</w:t>
      </w:r>
    </w:p>
    <w:p w14:paraId="41FE8347" w14:textId="5BFF0F29" w:rsidR="007524F9" w:rsidRDefault="007524F9" w:rsidP="00BC475C"/>
    <w:p w14:paraId="5E9C012D" w14:textId="21E60FFF" w:rsidR="007524F9" w:rsidRDefault="007524F9" w:rsidP="00BC475C"/>
    <w:p w14:paraId="12005DDD" w14:textId="77777777" w:rsidR="007524F9" w:rsidRDefault="007524F9" w:rsidP="00BC475C">
      <w:pPr>
        <w:rPr>
          <w:rFonts w:hint="eastAsia"/>
        </w:rPr>
      </w:pPr>
    </w:p>
    <w:sectPr w:rsidR="007524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72222"/>
    <w:multiLevelType w:val="hybridMultilevel"/>
    <w:tmpl w:val="0B46F63A"/>
    <w:lvl w:ilvl="0" w:tplc="DE12E4AA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0D1D54"/>
    <w:multiLevelType w:val="hybridMultilevel"/>
    <w:tmpl w:val="2AEC2D96"/>
    <w:lvl w:ilvl="0" w:tplc="419EB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3F76D28"/>
    <w:multiLevelType w:val="hybridMultilevel"/>
    <w:tmpl w:val="594652B2"/>
    <w:lvl w:ilvl="0" w:tplc="78EEAB1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6B932DFF"/>
    <w:multiLevelType w:val="hybridMultilevel"/>
    <w:tmpl w:val="A2700CB6"/>
    <w:lvl w:ilvl="0" w:tplc="772EC21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7E5603C6"/>
    <w:multiLevelType w:val="hybridMultilevel"/>
    <w:tmpl w:val="60FABBB4"/>
    <w:lvl w:ilvl="0" w:tplc="6D2219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D8"/>
    <w:rsid w:val="00011B35"/>
    <w:rsid w:val="000D1E33"/>
    <w:rsid w:val="001406BB"/>
    <w:rsid w:val="002A3C4F"/>
    <w:rsid w:val="002B613B"/>
    <w:rsid w:val="00306D2B"/>
    <w:rsid w:val="00342EDE"/>
    <w:rsid w:val="003A1962"/>
    <w:rsid w:val="004D7A29"/>
    <w:rsid w:val="00652E4D"/>
    <w:rsid w:val="006957D8"/>
    <w:rsid w:val="007253B4"/>
    <w:rsid w:val="007524F9"/>
    <w:rsid w:val="00787BC4"/>
    <w:rsid w:val="00982238"/>
    <w:rsid w:val="009A0196"/>
    <w:rsid w:val="00A07DE1"/>
    <w:rsid w:val="00A17551"/>
    <w:rsid w:val="00AD5156"/>
    <w:rsid w:val="00B35D78"/>
    <w:rsid w:val="00B362FD"/>
    <w:rsid w:val="00B808F9"/>
    <w:rsid w:val="00BC475C"/>
    <w:rsid w:val="00D21599"/>
    <w:rsid w:val="00E53BC6"/>
    <w:rsid w:val="00F878C7"/>
    <w:rsid w:val="00FE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946AC"/>
  <w15:chartTrackingRefBased/>
  <w15:docId w15:val="{3ACA515D-61A6-4DAA-BCCF-80560CBD2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7A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6998</Words>
  <Characters>39893</Characters>
  <Application>Microsoft Office Word</Application>
  <DocSecurity>0</DocSecurity>
  <Lines>332</Lines>
  <Paragraphs>93</Paragraphs>
  <ScaleCrop>false</ScaleCrop>
  <Company/>
  <LinksUpToDate>false</LinksUpToDate>
  <CharactersWithSpaces>46798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 桦</dc:creator>
  <cp:keywords/>
  <dc:description/>
  <cp:lastModifiedBy>朱 桦</cp:lastModifiedBy>
  <cp:revision>9</cp:revision>
  <dcterms:created xsi:type="dcterms:W3CDTF">2020-01-22T11:27:00Z</dcterms:created>
  <dcterms:modified xsi:type="dcterms:W3CDTF">2020-01-23T12:38:00Z</dcterms:modified>
</cp:coreProperties>
</file>