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1CC50" w14:textId="2862CB69" w:rsidR="00170052" w:rsidRDefault="00013174">
      <w:r>
        <w:rPr>
          <w:rFonts w:hint="eastAsia"/>
        </w:rPr>
        <w:t>J</w:t>
      </w:r>
      <w:r>
        <w:t>DBC</w:t>
      </w:r>
      <w:r>
        <w:rPr>
          <w:rFonts w:hint="eastAsia"/>
        </w:rPr>
        <w:t>：</w:t>
      </w:r>
    </w:p>
    <w:p w14:paraId="28DBD21B" w14:textId="7CCFD9E3" w:rsidR="00013174" w:rsidRDefault="00013174">
      <w:r>
        <w:rPr>
          <w:rFonts w:hint="eastAsia"/>
        </w:rPr>
        <w:t>可以为多种关系型数据库D</w:t>
      </w:r>
      <w:r>
        <w:t>BMS</w:t>
      </w:r>
      <w:r>
        <w:rPr>
          <w:rFonts w:hint="eastAsia"/>
        </w:rPr>
        <w:t>提供统一的访问方式用java操作数据库</w:t>
      </w:r>
    </w:p>
    <w:p w14:paraId="4CE6C390" w14:textId="46649E5D" w:rsidR="00013174" w:rsidRDefault="00013174" w:rsidP="00013174">
      <w:pPr>
        <w:pStyle w:val="a3"/>
        <w:numPr>
          <w:ilvl w:val="0"/>
          <w:numId w:val="1"/>
        </w:numPr>
        <w:ind w:firstLineChars="0"/>
      </w:pPr>
      <w:r>
        <w:t>JDBC API</w:t>
      </w:r>
      <w:r>
        <w:rPr>
          <w:rFonts w:hint="eastAsia"/>
        </w:rPr>
        <w:t>：提供各种操作访问借口， Connection</w:t>
      </w:r>
      <w:r>
        <w:t xml:space="preserve"> </w:t>
      </w:r>
      <w:r>
        <w:rPr>
          <w:rFonts w:hint="eastAsia"/>
        </w:rPr>
        <w:t>Statement</w:t>
      </w:r>
      <w:r>
        <w:t xml:space="preserve"> </w:t>
      </w:r>
      <w:r>
        <w:rPr>
          <w:rFonts w:hint="eastAsia"/>
        </w:rPr>
        <w:t>PreparedStatement</w:t>
      </w:r>
      <w:r>
        <w:t xml:space="preserve"> </w:t>
      </w:r>
      <w:r>
        <w:rPr>
          <w:rFonts w:hint="eastAsia"/>
        </w:rPr>
        <w:t>ResulSet</w:t>
      </w:r>
    </w:p>
    <w:p w14:paraId="6B9B7857" w14:textId="16A07705" w:rsidR="00013174" w:rsidRDefault="00013174" w:rsidP="0001317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J</w:t>
      </w:r>
      <w:r>
        <w:t xml:space="preserve">DBC </w:t>
      </w:r>
      <w:r>
        <w:rPr>
          <w:rFonts w:hint="eastAsia"/>
        </w:rPr>
        <w:t>DriverManager：管理不同数据库驱动</w:t>
      </w:r>
    </w:p>
    <w:p w14:paraId="2502BFC1" w14:textId="0EB41B0D" w:rsidR="00013174" w:rsidRDefault="00013174" w:rsidP="0001317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各种数据库驱动。连接/直接操作数据库</w:t>
      </w:r>
    </w:p>
    <w:p w14:paraId="2E7E787F" w14:textId="2475F106" w:rsidR="00013174" w:rsidRDefault="00013174" w:rsidP="00013174"/>
    <w:p w14:paraId="408BF593" w14:textId="7393207C" w:rsidR="00013174" w:rsidRPr="00A35E15" w:rsidRDefault="00013174" w:rsidP="00013174">
      <w:pPr>
        <w:rPr>
          <w:b/>
          <w:bCs/>
        </w:rPr>
      </w:pPr>
      <w:r w:rsidRPr="00A35E15">
        <w:rPr>
          <w:rFonts w:hint="eastAsia"/>
          <w:b/>
          <w:bCs/>
        </w:rPr>
        <w:t>J</w:t>
      </w:r>
      <w:r w:rsidRPr="00A35E15">
        <w:rPr>
          <w:b/>
          <w:bCs/>
        </w:rPr>
        <w:t>DBC API</w:t>
      </w:r>
      <w:r w:rsidR="00A35E15" w:rsidRPr="00A35E15">
        <w:rPr>
          <w:rFonts w:hint="eastAsia"/>
          <w:b/>
          <w:bCs/>
        </w:rPr>
        <w:t>主要功能：</w:t>
      </w:r>
    </w:p>
    <w:p w14:paraId="6E523672" w14:textId="76C9AF40" w:rsidR="00A35E15" w:rsidRDefault="00A35E15" w:rsidP="00013174">
      <w:r>
        <w:rPr>
          <w:rFonts w:hint="eastAsia"/>
        </w:rPr>
        <w:t>DriverManager：驱动</w:t>
      </w:r>
    </w:p>
    <w:p w14:paraId="32552476" w14:textId="18D0A420" w:rsidR="00A35E15" w:rsidRDefault="00A35E15" w:rsidP="00013174">
      <w:r>
        <w:rPr>
          <w:rFonts w:hint="eastAsia"/>
        </w:rPr>
        <w:t>Connection：连接</w:t>
      </w:r>
    </w:p>
    <w:p w14:paraId="17352B3B" w14:textId="520125E3" w:rsidR="00A35E15" w:rsidRDefault="00A35E15" w:rsidP="00013174">
      <w:r>
        <w:rPr>
          <w:rFonts w:hint="eastAsia"/>
        </w:rPr>
        <w:t>Statement</w:t>
      </w:r>
      <w:r>
        <w:t xml:space="preserve"> </w:t>
      </w:r>
      <w:r>
        <w:rPr>
          <w:rFonts w:hint="eastAsia"/>
        </w:rPr>
        <w:t>（PreparedStatement）：增删改查</w:t>
      </w:r>
    </w:p>
    <w:p w14:paraId="111756A6" w14:textId="41FDBDBD" w:rsidR="00A35E15" w:rsidRDefault="00A35E15" w:rsidP="00013174">
      <w:r>
        <w:rPr>
          <w:rFonts w:hint="eastAsia"/>
        </w:rPr>
        <w:t>CallableStatement：调用数据库中的存储过程/存储函数</w:t>
      </w:r>
    </w:p>
    <w:p w14:paraId="3E64C16B" w14:textId="00BDCFE8" w:rsidR="00A35E15" w:rsidRDefault="00A35E15" w:rsidP="00013174">
      <w:r>
        <w:rPr>
          <w:rFonts w:hint="eastAsia"/>
        </w:rPr>
        <w:t>Result：返回的结果集</w:t>
      </w:r>
    </w:p>
    <w:p w14:paraId="0CDDA9B6" w14:textId="2EC467F6" w:rsidR="00A35E15" w:rsidRDefault="00A35E15" w:rsidP="00013174"/>
    <w:p w14:paraId="3FD51A3A" w14:textId="52641D95" w:rsidR="00A35E15" w:rsidRPr="00A35E15" w:rsidRDefault="00A35E15" w:rsidP="00013174">
      <w:pPr>
        <w:rPr>
          <w:b/>
          <w:bCs/>
        </w:rPr>
      </w:pPr>
      <w:r w:rsidRPr="00A35E15">
        <w:rPr>
          <w:rFonts w:hint="eastAsia"/>
          <w:b/>
          <w:bCs/>
        </w:rPr>
        <w:t>具体步骤：</w:t>
      </w:r>
    </w:p>
    <w:p w14:paraId="65CFC3EE" w14:textId="1276A6DB" w:rsidR="00A35E15" w:rsidRDefault="00A35E15" w:rsidP="00A35E1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导入驱动，加载具体驱动类</w:t>
      </w:r>
    </w:p>
    <w:p w14:paraId="45F3ADCE" w14:textId="70273A6C" w:rsidR="00A35E15" w:rsidRDefault="00A35E15" w:rsidP="00A35E1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与数据库建立连接</w:t>
      </w:r>
    </w:p>
    <w:p w14:paraId="2BF926EA" w14:textId="0EF39501" w:rsidR="00495D1B" w:rsidRDefault="00495D1B" w:rsidP="00495D1B">
      <w:pPr>
        <w:rPr>
          <w:rFonts w:hint="eastAsia"/>
        </w:rPr>
      </w:pPr>
      <w:r w:rsidRPr="00495D1B">
        <w:t>String URL = "jdbc:mysql://localhost:3306/Student?serverTimezone=GMT";</w:t>
      </w:r>
    </w:p>
    <w:p w14:paraId="1B8337FF" w14:textId="12CEB13B" w:rsidR="00A35E15" w:rsidRDefault="00A35E15" w:rsidP="00A35E1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发送sql，执行</w:t>
      </w:r>
    </w:p>
    <w:p w14:paraId="1E71D969" w14:textId="7C5A4133" w:rsidR="00A35E15" w:rsidRDefault="00A35E15" w:rsidP="00A35E1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处理结果集（查询</w:t>
      </w:r>
      <w:r>
        <w:tab/>
      </w:r>
      <w:r>
        <w:rPr>
          <w:rFonts w:hint="eastAsia"/>
        </w:rPr>
        <w:t>）</w:t>
      </w:r>
    </w:p>
    <w:p w14:paraId="2D843ECF" w14:textId="7D231D7B" w:rsidR="00A35E15" w:rsidRDefault="00A35E15" w:rsidP="00A35E15"/>
    <w:p w14:paraId="017D3E58" w14:textId="3109499C" w:rsidR="00D15EB0" w:rsidRDefault="00A35E15" w:rsidP="00A35E15">
      <w:r>
        <w:rPr>
          <w:rFonts w:hint="eastAsia"/>
        </w:rPr>
        <w:t>驱动</w:t>
      </w:r>
      <w:r w:rsidR="00D15EB0">
        <w:rPr>
          <w:rFonts w:hint="eastAsia"/>
        </w:rPr>
        <w:t>：</w:t>
      </w:r>
    </w:p>
    <w:tbl>
      <w:tblPr>
        <w:tblStyle w:val="a4"/>
        <w:tblW w:w="8784" w:type="dxa"/>
        <w:tblLayout w:type="fixed"/>
        <w:tblLook w:val="04A0" w:firstRow="1" w:lastRow="0" w:firstColumn="1" w:lastColumn="0" w:noHBand="0" w:noVBand="1"/>
      </w:tblPr>
      <w:tblGrid>
        <w:gridCol w:w="1162"/>
        <w:gridCol w:w="1712"/>
        <w:gridCol w:w="2650"/>
        <w:gridCol w:w="3260"/>
      </w:tblGrid>
      <w:tr w:rsidR="00970A19" w14:paraId="322C6632" w14:textId="77777777" w:rsidTr="00970A19">
        <w:tc>
          <w:tcPr>
            <w:tcW w:w="1162" w:type="dxa"/>
          </w:tcPr>
          <w:p w14:paraId="7058A509" w14:textId="77777777" w:rsidR="00970A19" w:rsidRDefault="00970A19" w:rsidP="00A35E15"/>
        </w:tc>
        <w:tc>
          <w:tcPr>
            <w:tcW w:w="1712" w:type="dxa"/>
          </w:tcPr>
          <w:p w14:paraId="13C045D4" w14:textId="42CDFD01" w:rsidR="00970A19" w:rsidRDefault="00970A19" w:rsidP="00A35E15">
            <w:r>
              <w:rPr>
                <w:rFonts w:hint="eastAsia"/>
              </w:rPr>
              <w:t>驱动jar</w:t>
            </w:r>
          </w:p>
        </w:tc>
        <w:tc>
          <w:tcPr>
            <w:tcW w:w="2650" w:type="dxa"/>
          </w:tcPr>
          <w:p w14:paraId="52439DB9" w14:textId="26746009" w:rsidR="00970A19" w:rsidRDefault="00970A19" w:rsidP="00A35E15">
            <w:r>
              <w:rPr>
                <w:rFonts w:hint="eastAsia"/>
              </w:rPr>
              <w:t>具体驱动类</w:t>
            </w:r>
          </w:p>
        </w:tc>
        <w:tc>
          <w:tcPr>
            <w:tcW w:w="3260" w:type="dxa"/>
          </w:tcPr>
          <w:p w14:paraId="07069588" w14:textId="561CF4A7" w:rsidR="00970A19" w:rsidRDefault="00970A19" w:rsidP="00A35E15">
            <w:r>
              <w:rPr>
                <w:rFonts w:hint="eastAsia"/>
              </w:rPr>
              <w:t>连接字符串</w:t>
            </w:r>
          </w:p>
        </w:tc>
      </w:tr>
      <w:tr w:rsidR="00970A19" w14:paraId="73C64797" w14:textId="77777777" w:rsidTr="00970A19">
        <w:tc>
          <w:tcPr>
            <w:tcW w:w="1162" w:type="dxa"/>
          </w:tcPr>
          <w:p w14:paraId="6C595764" w14:textId="000BBBDB" w:rsidR="00970A19" w:rsidRDefault="00970A19" w:rsidP="00A35E15">
            <w:r>
              <w:rPr>
                <w:rFonts w:hint="eastAsia"/>
              </w:rPr>
              <w:t>Oracle</w:t>
            </w:r>
          </w:p>
        </w:tc>
        <w:tc>
          <w:tcPr>
            <w:tcW w:w="1712" w:type="dxa"/>
          </w:tcPr>
          <w:p w14:paraId="3A7A7F41" w14:textId="16B810BB" w:rsidR="00970A19" w:rsidRDefault="00970A19" w:rsidP="00A35E15">
            <w:r>
              <w:rPr>
                <w:rFonts w:hint="eastAsia"/>
              </w:rPr>
              <w:t>ojdbc</w:t>
            </w:r>
            <w:r>
              <w:t>-x.jar</w:t>
            </w:r>
          </w:p>
        </w:tc>
        <w:tc>
          <w:tcPr>
            <w:tcW w:w="2650" w:type="dxa"/>
          </w:tcPr>
          <w:p w14:paraId="0870B80F" w14:textId="7F841390" w:rsidR="00970A19" w:rsidRDefault="00970A19" w:rsidP="00A35E15">
            <w:r>
              <w:rPr>
                <w:rFonts w:hint="eastAsia"/>
              </w:rPr>
              <w:t>oracle</w:t>
            </w:r>
            <w:r>
              <w:t>.jdbc.OracleDriver</w:t>
            </w:r>
          </w:p>
        </w:tc>
        <w:tc>
          <w:tcPr>
            <w:tcW w:w="3260" w:type="dxa"/>
          </w:tcPr>
          <w:p w14:paraId="6751C9F3" w14:textId="6FB4F545" w:rsidR="00970A19" w:rsidRDefault="00970A19" w:rsidP="00A35E15">
            <w:r>
              <w:t>jdbc:oracle:thin:@localhost:1521:ORCL</w:t>
            </w:r>
          </w:p>
        </w:tc>
      </w:tr>
      <w:tr w:rsidR="00970A19" w14:paraId="1A287A5D" w14:textId="77777777" w:rsidTr="00970A19">
        <w:tc>
          <w:tcPr>
            <w:tcW w:w="1162" w:type="dxa"/>
          </w:tcPr>
          <w:p w14:paraId="18B56564" w14:textId="3ABCA9D3" w:rsidR="00970A19" w:rsidRDefault="00970A19" w:rsidP="00A35E15">
            <w:r>
              <w:rPr>
                <w:rFonts w:hint="eastAsia"/>
              </w:rPr>
              <w:t>Mysql</w:t>
            </w:r>
          </w:p>
        </w:tc>
        <w:tc>
          <w:tcPr>
            <w:tcW w:w="1712" w:type="dxa"/>
          </w:tcPr>
          <w:p w14:paraId="01FF78C9" w14:textId="312794B8" w:rsidR="00970A19" w:rsidRDefault="00970A19" w:rsidP="00A35E15">
            <w:r>
              <w:t>mysql-connector-java-x.jar</w:t>
            </w:r>
          </w:p>
        </w:tc>
        <w:tc>
          <w:tcPr>
            <w:tcW w:w="2650" w:type="dxa"/>
          </w:tcPr>
          <w:p w14:paraId="40C96720" w14:textId="2751ECF0" w:rsidR="00970A19" w:rsidRDefault="00970A19" w:rsidP="00A35E15">
            <w:r>
              <w:t>Com.mysql.jdbc.Driver</w:t>
            </w:r>
            <w:r w:rsidR="00520CEE">
              <w:rPr>
                <w:rFonts w:hint="eastAsia"/>
              </w:rPr>
              <w:t>（</w:t>
            </w:r>
            <w:r w:rsidR="00520CEE" w:rsidRPr="00520CEE">
              <w:t>com.mysql.cj.jdbc.Driver</w:t>
            </w:r>
            <w:r w:rsidR="00520CEE">
              <w:rPr>
                <w:rFonts w:hint="eastAsia"/>
              </w:rPr>
              <w:t>）</w:t>
            </w:r>
          </w:p>
        </w:tc>
        <w:tc>
          <w:tcPr>
            <w:tcW w:w="3260" w:type="dxa"/>
          </w:tcPr>
          <w:p w14:paraId="098601A2" w14:textId="4E9563D7" w:rsidR="00970A19" w:rsidRDefault="00970A19" w:rsidP="00A35E15">
            <w:r>
              <w:t>jdbc:mysql://localhost:3306/</w:t>
            </w:r>
            <w:r>
              <w:rPr>
                <w:rFonts w:hint="eastAsia"/>
              </w:rPr>
              <w:t>数据库实例名</w:t>
            </w:r>
          </w:p>
        </w:tc>
      </w:tr>
      <w:tr w:rsidR="00970A19" w14:paraId="22E7B93A" w14:textId="77777777" w:rsidTr="00970A19">
        <w:tc>
          <w:tcPr>
            <w:tcW w:w="1162" w:type="dxa"/>
          </w:tcPr>
          <w:p w14:paraId="1DEAFBC8" w14:textId="23C423D2" w:rsidR="00970A19" w:rsidRDefault="00970A19" w:rsidP="00A35E15">
            <w:r>
              <w:rPr>
                <w:rFonts w:hint="eastAsia"/>
              </w:rPr>
              <w:t>SqlServer</w:t>
            </w:r>
            <w:r>
              <w:tab/>
            </w:r>
          </w:p>
        </w:tc>
        <w:tc>
          <w:tcPr>
            <w:tcW w:w="1712" w:type="dxa"/>
          </w:tcPr>
          <w:p w14:paraId="5AC9F1C2" w14:textId="148A551A" w:rsidR="00970A19" w:rsidRDefault="00970A19" w:rsidP="00A35E15">
            <w:r>
              <w:t>sqljdbc-x.jar</w:t>
            </w:r>
          </w:p>
        </w:tc>
        <w:tc>
          <w:tcPr>
            <w:tcW w:w="2650" w:type="dxa"/>
          </w:tcPr>
          <w:p w14:paraId="104C91F8" w14:textId="1B0AC526" w:rsidR="00970A19" w:rsidRDefault="00970A19" w:rsidP="00A35E15">
            <w:r>
              <w:t>Com.microsoft.sqlserver.jdbc.SQLServerDriver</w:t>
            </w:r>
          </w:p>
        </w:tc>
        <w:tc>
          <w:tcPr>
            <w:tcW w:w="3260" w:type="dxa"/>
          </w:tcPr>
          <w:p w14:paraId="64889F8C" w14:textId="01962881" w:rsidR="00970A19" w:rsidRDefault="00970A19" w:rsidP="00A35E15">
            <w:r>
              <w:t>jdbc:microsoft:sqlserver:localhost:1433;databasename=</w:t>
            </w:r>
            <w:r>
              <w:rPr>
                <w:rFonts w:hint="eastAsia"/>
              </w:rPr>
              <w:t>数据库实例名</w:t>
            </w:r>
          </w:p>
        </w:tc>
      </w:tr>
    </w:tbl>
    <w:p w14:paraId="1D1A3A74" w14:textId="479B99ED" w:rsidR="00A35E15" w:rsidRDefault="00A35E15" w:rsidP="00A35E15"/>
    <w:p w14:paraId="2080D33E" w14:textId="595A5D63" w:rsidR="007D4D9E" w:rsidRPr="000178E9" w:rsidRDefault="007D4D9E" w:rsidP="00A35E15">
      <w:pPr>
        <w:rPr>
          <w:b/>
          <w:bCs/>
        </w:rPr>
      </w:pPr>
      <w:r w:rsidRPr="000178E9">
        <w:rPr>
          <w:rFonts w:hint="eastAsia"/>
          <w:b/>
          <w:bCs/>
        </w:rPr>
        <w:t>connection产生操作数据库对象：</w:t>
      </w:r>
    </w:p>
    <w:p w14:paraId="376CF2A3" w14:textId="6AAA40B2" w:rsidR="005F7BA5" w:rsidRDefault="005F7BA5" w:rsidP="00A35E15">
      <w:r>
        <w:rPr>
          <w:rFonts w:hint="eastAsia"/>
        </w:rPr>
        <w:t>c</w:t>
      </w:r>
      <w:r>
        <w:t>onnection</w:t>
      </w:r>
      <w:r>
        <w:rPr>
          <w:rFonts w:hint="eastAsia"/>
        </w:rPr>
        <w:t>产生Statement对象：createStatement（）</w:t>
      </w:r>
    </w:p>
    <w:p w14:paraId="2B23AC3B" w14:textId="6622713A" w:rsidR="005F7BA5" w:rsidRDefault="005F7BA5" w:rsidP="00A35E15">
      <w:r>
        <w:rPr>
          <w:rFonts w:hint="eastAsia"/>
        </w:rPr>
        <w:t>connection产生PreparedStatement对象：prepareStatement（）</w:t>
      </w:r>
    </w:p>
    <w:p w14:paraId="69B6A961" w14:textId="25D35377" w:rsidR="005F7BA5" w:rsidRDefault="005F7BA5" w:rsidP="005F7BA5">
      <w:r>
        <w:rPr>
          <w:rFonts w:hint="eastAsia"/>
        </w:rPr>
        <w:t>connection产生CallableStatement对象：prepareCall（）</w:t>
      </w:r>
    </w:p>
    <w:p w14:paraId="525EA8FE" w14:textId="7ABD7A00" w:rsidR="005F7BA5" w:rsidRDefault="005F7BA5" w:rsidP="00A35E15"/>
    <w:p w14:paraId="51FE4670" w14:textId="6AB76B0D" w:rsidR="007D4D9E" w:rsidRDefault="007D4D9E" w:rsidP="00A35E15">
      <w:r>
        <w:rPr>
          <w:rFonts w:hint="eastAsia"/>
        </w:rPr>
        <w:t>Statement操作数据库：</w:t>
      </w:r>
    </w:p>
    <w:p w14:paraId="1992C2B8" w14:textId="241768E4" w:rsidR="007D4D9E" w:rsidRDefault="007D4D9E" w:rsidP="00A35E15">
      <w:r>
        <w:rPr>
          <w:rFonts w:hint="eastAsia"/>
        </w:rPr>
        <w:t>增删改：executeUpdate（）</w:t>
      </w:r>
    </w:p>
    <w:p w14:paraId="311FC7CC" w14:textId="38AB01B0" w:rsidR="007D4D9E" w:rsidRDefault="007D4D9E" w:rsidP="00A35E15">
      <w:r>
        <w:rPr>
          <w:rFonts w:hint="eastAsia"/>
        </w:rPr>
        <w:t>查询：executeQuery（）</w:t>
      </w:r>
    </w:p>
    <w:p w14:paraId="136C7D9B" w14:textId="441B4D6B" w:rsidR="00D66D20" w:rsidRDefault="00D66D20" w:rsidP="00A35E15"/>
    <w:p w14:paraId="2A163DC9" w14:textId="5D1C7806" w:rsidR="00D66D20" w:rsidRDefault="00D66D20" w:rsidP="00D66D20">
      <w:r>
        <w:rPr>
          <w:rFonts w:hint="eastAsia"/>
        </w:rPr>
        <w:t>prepare</w:t>
      </w:r>
      <w:r>
        <w:rPr>
          <w:rFonts w:hint="eastAsia"/>
        </w:rPr>
        <w:t>d</w:t>
      </w:r>
      <w:r>
        <w:rPr>
          <w:rFonts w:hint="eastAsia"/>
        </w:rPr>
        <w:t>Statement</w:t>
      </w:r>
      <w:r>
        <w:rPr>
          <w:rFonts w:hint="eastAsia"/>
        </w:rPr>
        <w:t>对象是</w:t>
      </w:r>
      <w:r>
        <w:rPr>
          <w:rFonts w:hint="eastAsia"/>
        </w:rPr>
        <w:t>Statement</w:t>
      </w:r>
      <w:r>
        <w:rPr>
          <w:rFonts w:hint="eastAsia"/>
        </w:rPr>
        <w:t>的子类：</w:t>
      </w:r>
    </w:p>
    <w:p w14:paraId="03FCE436" w14:textId="0551AC3F" w:rsidR="002B5BA6" w:rsidRDefault="00F15A3D" w:rsidP="00D66D20">
      <w:r>
        <w:rPr>
          <w:rFonts w:hint="eastAsia"/>
        </w:rPr>
        <w:t>1</w:t>
      </w:r>
      <w:r>
        <w:t>.</w:t>
      </w:r>
      <w:r w:rsidR="002B5BA6">
        <w:rPr>
          <w:rFonts w:hint="eastAsia"/>
        </w:rPr>
        <w:t>更加简便，避免了字符串的拼接</w:t>
      </w:r>
    </w:p>
    <w:p w14:paraId="11B664C2" w14:textId="0AB36947" w:rsidR="002B5BA6" w:rsidRDefault="00F15A3D" w:rsidP="00D66D20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 w:rsidR="002B5BA6">
        <w:rPr>
          <w:rFonts w:hint="eastAsia"/>
        </w:rPr>
        <w:t>提高性能（重复操作s</w:t>
      </w:r>
      <w:r w:rsidR="002B5BA6">
        <w:t>tatement</w:t>
      </w:r>
      <w:r w:rsidR="002B5BA6">
        <w:rPr>
          <w:rFonts w:hint="eastAsia"/>
        </w:rPr>
        <w:t>每次都要编译sql语句，</w:t>
      </w:r>
      <w:r>
        <w:rPr>
          <w:rFonts w:hint="eastAsia"/>
        </w:rPr>
        <w:t>preparedstatement只要预编译一次</w:t>
      </w:r>
      <w:r w:rsidR="002B5BA6">
        <w:rPr>
          <w:rFonts w:hint="eastAsia"/>
        </w:rPr>
        <w:t>）</w:t>
      </w:r>
    </w:p>
    <w:p w14:paraId="2BF5B1FF" w14:textId="1DF306D4" w:rsidR="00D66D20" w:rsidRPr="000C5AFA" w:rsidRDefault="00F15A3D" w:rsidP="00D66D20">
      <w:r w:rsidRPr="000C5AFA">
        <w:rPr>
          <w:rFonts w:hint="eastAsia"/>
        </w:rPr>
        <w:lastRenderedPageBreak/>
        <w:t>3</w:t>
      </w:r>
      <w:r w:rsidRPr="000C5AFA">
        <w:t>.</w:t>
      </w:r>
      <w:r w:rsidRPr="000C5AFA">
        <w:rPr>
          <w:rFonts w:hint="eastAsia"/>
        </w:rPr>
        <w:t>安全（有效防止sql注入）</w:t>
      </w:r>
    </w:p>
    <w:p w14:paraId="0F59A525" w14:textId="0C70EF00" w:rsidR="00F15A3D" w:rsidRDefault="00F15A3D" w:rsidP="00D66D20">
      <w:r>
        <w:rPr>
          <w:rFonts w:hint="eastAsia"/>
        </w:rPr>
        <w:t>stmt存在被sql注入风险</w:t>
      </w:r>
    </w:p>
    <w:p w14:paraId="638D9190" w14:textId="671CCA9A" w:rsidR="00F15A3D" w:rsidRDefault="00495D1B" w:rsidP="00D66D20">
      <w:r>
        <w:rPr>
          <w:rFonts w:hint="eastAsia"/>
        </w:rPr>
        <w:t>用户名：</w:t>
      </w:r>
      <w:r w:rsidR="00F15A3D">
        <w:rPr>
          <w:rFonts w:hint="eastAsia"/>
        </w:rPr>
        <w:t>任意值</w:t>
      </w:r>
      <w:r>
        <w:rPr>
          <w:rFonts w:hint="eastAsia"/>
        </w:rPr>
        <w:t xml:space="preserve"> ’ or</w:t>
      </w:r>
      <w:r>
        <w:t xml:space="preserve"> 1</w:t>
      </w:r>
      <w:r>
        <w:rPr>
          <w:rFonts w:hint="eastAsia"/>
        </w:rPr>
        <w:t>=</w:t>
      </w:r>
      <w:r>
        <w:t xml:space="preserve">1 </w:t>
      </w:r>
      <w:r>
        <w:rPr>
          <w:rFonts w:hint="eastAsia"/>
        </w:rPr>
        <w:t>--</w:t>
      </w:r>
    </w:p>
    <w:p w14:paraId="73F66C7A" w14:textId="28542397" w:rsidR="00F15A3D" w:rsidRDefault="00495D1B" w:rsidP="00D66D20">
      <w:r>
        <w:rPr>
          <w:rFonts w:hint="eastAsia"/>
        </w:rPr>
        <w:t>密码：任意值</w:t>
      </w:r>
    </w:p>
    <w:p w14:paraId="3EE62568" w14:textId="00DC178E" w:rsidR="00495D1B" w:rsidRDefault="00495D1B" w:rsidP="00D66D20">
      <w:r>
        <w:rPr>
          <w:rFonts w:hint="eastAsia"/>
        </w:rPr>
        <w:t>sql注入：将客户输入的内容和开发人员的sql语句混为一体</w:t>
      </w:r>
    </w:p>
    <w:p w14:paraId="13F42591" w14:textId="168065B9" w:rsidR="00495D1B" w:rsidRDefault="00495D1B" w:rsidP="00D66D20"/>
    <w:p w14:paraId="56CB3A75" w14:textId="732867E9" w:rsidR="00495D1B" w:rsidRDefault="00495D1B" w:rsidP="00D66D20">
      <w:pPr>
        <w:rPr>
          <w:rFonts w:hint="eastAsia"/>
        </w:rPr>
      </w:pPr>
      <w:r>
        <w:rPr>
          <w:rFonts w:hint="eastAsia"/>
        </w:rPr>
        <w:t>pstmt可以防止sql注入</w:t>
      </w:r>
    </w:p>
    <w:p w14:paraId="3A0E5916" w14:textId="77777777" w:rsidR="00495D1B" w:rsidRDefault="00495D1B" w:rsidP="00D66D20">
      <w:pPr>
        <w:rPr>
          <w:rFonts w:hint="eastAsia"/>
        </w:rPr>
      </w:pPr>
    </w:p>
    <w:p w14:paraId="032BB657" w14:textId="649E4846" w:rsidR="00D66D20" w:rsidRDefault="00D66D20" w:rsidP="00D66D20">
      <w:r>
        <w:rPr>
          <w:rFonts w:hint="eastAsia"/>
        </w:rPr>
        <w:t>ResultSet：</w:t>
      </w:r>
    </w:p>
    <w:p w14:paraId="27478231" w14:textId="497DA53C" w:rsidR="00D66D20" w:rsidRDefault="00D66D20" w:rsidP="00D66D20">
      <w:r>
        <w:rPr>
          <w:rFonts w:hint="eastAsia"/>
        </w:rPr>
        <w:t>next（）</w:t>
      </w:r>
    </w:p>
    <w:p w14:paraId="7438CC14" w14:textId="6D6F6D9A" w:rsidR="00D66D20" w:rsidRDefault="00D66D20" w:rsidP="00D66D20">
      <w:r>
        <w:rPr>
          <w:rFonts w:hint="eastAsia"/>
        </w:rPr>
        <w:t>previous（）</w:t>
      </w:r>
    </w:p>
    <w:p w14:paraId="66CC9744" w14:textId="22AE9D2E" w:rsidR="00D66D20" w:rsidRDefault="00D66D20" w:rsidP="00D66D20">
      <w:pPr>
        <w:rPr>
          <w:rFonts w:hint="eastAsia"/>
        </w:rPr>
      </w:pPr>
      <w:r>
        <w:rPr>
          <w:rFonts w:hint="eastAsia"/>
        </w:rPr>
        <w:t>getXxx（）</w:t>
      </w:r>
    </w:p>
    <w:p w14:paraId="6675DEDB" w14:textId="198FB0FE" w:rsidR="00D66D20" w:rsidRDefault="00D66D20" w:rsidP="00A35E15"/>
    <w:p w14:paraId="3885AF7B" w14:textId="7BA9C5CA" w:rsidR="00A215DE" w:rsidRDefault="00A215DE" w:rsidP="00A35E15"/>
    <w:p w14:paraId="3B15DADB" w14:textId="7ABCE287" w:rsidR="00A215DE" w:rsidRDefault="00A215DE" w:rsidP="00A35E15">
      <w:r>
        <w:rPr>
          <w:rFonts w:hint="eastAsia"/>
        </w:rPr>
        <w:t>打开顺序与关闭顺序相反</w:t>
      </w:r>
    </w:p>
    <w:p w14:paraId="3B4B4A9B" w14:textId="6E90F5FA" w:rsidR="00A215DE" w:rsidRDefault="00A215DE" w:rsidP="00A35E15">
      <w:r>
        <w:rPr>
          <w:rFonts w:hint="eastAsia"/>
        </w:rPr>
        <w:t>stmt</w:t>
      </w:r>
      <w:r>
        <w:t>.close()</w:t>
      </w:r>
    </w:p>
    <w:p w14:paraId="4A397925" w14:textId="04A4FC7A" w:rsidR="00A215DE" w:rsidRDefault="00A215DE" w:rsidP="00A35E15">
      <w:r>
        <w:rPr>
          <w:rFonts w:hint="eastAsia"/>
        </w:rPr>
        <w:t>c</w:t>
      </w:r>
      <w:r>
        <w:t>onnection.close()</w:t>
      </w:r>
    </w:p>
    <w:p w14:paraId="487678A9" w14:textId="03FFC8E9" w:rsidR="00A814A4" w:rsidRDefault="00A814A4" w:rsidP="00A35E15"/>
    <w:p w14:paraId="06CB3A23" w14:textId="7741EB0F" w:rsidR="00A814A4" w:rsidRDefault="00A814A4" w:rsidP="00A35E15">
      <w:r>
        <w:rPr>
          <w:rFonts w:hint="eastAsia"/>
        </w:rPr>
        <w:t>CallableStatement：调用数据库中的存储过程 存储函数</w:t>
      </w:r>
    </w:p>
    <w:p w14:paraId="36E39D61" w14:textId="5E23F9D1" w:rsidR="006066EC" w:rsidRDefault="006066EC" w:rsidP="00A35E15">
      <w:r>
        <w:rPr>
          <w:rFonts w:hint="eastAsia"/>
        </w:rPr>
        <w:t>参数格式：</w:t>
      </w:r>
    </w:p>
    <w:p w14:paraId="25339E98" w14:textId="3D22A669" w:rsidR="006066EC" w:rsidRDefault="006066EC" w:rsidP="00A35E15">
      <w:r>
        <w:rPr>
          <w:rFonts w:hint="eastAsia"/>
        </w:rPr>
        <w:t>存储过程（无返回值，用out参数代替）：{ call</w:t>
      </w:r>
      <w:r>
        <w:t xml:space="preserve"> </w:t>
      </w:r>
      <w:r>
        <w:rPr>
          <w:rFonts w:hint="eastAsia"/>
        </w:rPr>
        <w:t>存储过程名（参数列表） }</w:t>
      </w:r>
    </w:p>
    <w:p w14:paraId="658F99EF" w14:textId="2C67985F" w:rsidR="006066EC" w:rsidRDefault="006066EC" w:rsidP="006066EC">
      <w:r>
        <w:rPr>
          <w:rFonts w:hint="eastAsia"/>
        </w:rPr>
        <w:t>存储函数（有返回值）：</w:t>
      </w:r>
      <w:r>
        <w:rPr>
          <w:rFonts w:hint="eastAsia"/>
        </w:rPr>
        <w:t xml:space="preserve">{ </w:t>
      </w:r>
      <w:r>
        <w:rPr>
          <w:rFonts w:hint="eastAsia"/>
        </w:rPr>
        <w:t>？ =</w:t>
      </w:r>
      <w:r>
        <w:t xml:space="preserve"> </w:t>
      </w:r>
      <w:r>
        <w:rPr>
          <w:rFonts w:hint="eastAsia"/>
        </w:rPr>
        <w:t>call</w:t>
      </w:r>
      <w:r>
        <w:t xml:space="preserve"> </w:t>
      </w:r>
      <w:r>
        <w:rPr>
          <w:rFonts w:hint="eastAsia"/>
        </w:rPr>
        <w:t>存储</w:t>
      </w:r>
      <w:r>
        <w:rPr>
          <w:rFonts w:hint="eastAsia"/>
        </w:rPr>
        <w:t>函数</w:t>
      </w:r>
      <w:r>
        <w:rPr>
          <w:rFonts w:hint="eastAsia"/>
        </w:rPr>
        <w:t>名（参数列表） }</w:t>
      </w:r>
    </w:p>
    <w:p w14:paraId="72F5227C" w14:textId="68A0DD25" w:rsidR="006066EC" w:rsidRDefault="006066EC" w:rsidP="00A35E15"/>
    <w:p w14:paraId="7E50BC83" w14:textId="262C5B09" w:rsidR="00BC490B" w:rsidRPr="000C5AFA" w:rsidRDefault="00BC490B" w:rsidP="00A35E15">
      <w:pPr>
        <w:rPr>
          <w:b/>
          <w:bCs/>
        </w:rPr>
      </w:pPr>
      <w:r w:rsidRPr="000C5AFA">
        <w:rPr>
          <w:rFonts w:hint="eastAsia"/>
          <w:b/>
          <w:bCs/>
        </w:rPr>
        <w:t>J</w:t>
      </w:r>
      <w:r w:rsidRPr="000C5AFA">
        <w:rPr>
          <w:b/>
          <w:bCs/>
        </w:rPr>
        <w:t>DBC</w:t>
      </w:r>
      <w:r w:rsidRPr="000C5AFA">
        <w:rPr>
          <w:rFonts w:hint="eastAsia"/>
          <w:b/>
          <w:bCs/>
        </w:rPr>
        <w:t>调用存储过程的步骤：</w:t>
      </w:r>
    </w:p>
    <w:p w14:paraId="0EAD3599" w14:textId="23FFB1E0" w:rsidR="00BC490B" w:rsidRDefault="00BC490B" w:rsidP="00A35E15">
      <w:r>
        <w:rPr>
          <w:rFonts w:hint="eastAsia"/>
        </w:rPr>
        <w:t>1</w:t>
      </w:r>
      <w:r>
        <w:t>.</w:t>
      </w:r>
      <w:r>
        <w:rPr>
          <w:rFonts w:hint="eastAsia"/>
        </w:rPr>
        <w:t>产生调用存储过程的对象 cstmt=</w:t>
      </w:r>
      <w:r>
        <w:t xml:space="preserve"> connection</w:t>
      </w:r>
      <w:r>
        <w:rPr>
          <w:rFonts w:hint="eastAsia"/>
        </w:rPr>
        <w:t>.</w:t>
      </w:r>
      <w:r>
        <w:t>prepareCall</w:t>
      </w:r>
      <w:r>
        <w:rPr>
          <w:rFonts w:hint="eastAsia"/>
        </w:rPr>
        <w:t>（）</w:t>
      </w:r>
    </w:p>
    <w:p w14:paraId="02C9104E" w14:textId="0FA9D1B4" w:rsidR="00BC490B" w:rsidRDefault="00BC490B" w:rsidP="00A35E15">
      <w:r>
        <w:rPr>
          <w:rFonts w:hint="eastAsia"/>
        </w:rPr>
        <w:t>2</w:t>
      </w:r>
      <w:r>
        <w:t>.</w:t>
      </w:r>
      <w:r>
        <w:rPr>
          <w:rFonts w:hint="eastAsia"/>
        </w:rPr>
        <w:t>通过setXxx（）处理输入参数值</w:t>
      </w:r>
    </w:p>
    <w:p w14:paraId="00DE8F88" w14:textId="36876F7C" w:rsidR="00BC490B" w:rsidRDefault="00BC490B" w:rsidP="00A35E15">
      <w:r>
        <w:rPr>
          <w:rFonts w:hint="eastAsia"/>
        </w:rPr>
        <w:t>3</w:t>
      </w:r>
      <w:r>
        <w:t>.</w:t>
      </w:r>
      <w:r>
        <w:rPr>
          <w:rFonts w:hint="eastAsia"/>
        </w:rPr>
        <w:t>通过registerOutParameter（）处理输出参数类型</w:t>
      </w:r>
    </w:p>
    <w:p w14:paraId="04CCB53A" w14:textId="2B38F22A" w:rsidR="00BC490B" w:rsidRDefault="005E0332" w:rsidP="00A35E15">
      <w:r>
        <w:rPr>
          <w:rFonts w:hint="eastAsia"/>
        </w:rPr>
        <w:t>4</w:t>
      </w:r>
      <w:r>
        <w:t>.</w:t>
      </w:r>
      <w:r>
        <w:rPr>
          <w:rFonts w:hint="eastAsia"/>
        </w:rPr>
        <w:t>通过execute执行</w:t>
      </w:r>
    </w:p>
    <w:p w14:paraId="42AEF625" w14:textId="156E8022" w:rsidR="005E0332" w:rsidRDefault="005E0332" w:rsidP="00A35E15">
      <w:r>
        <w:rPr>
          <w:rFonts w:hint="eastAsia"/>
        </w:rPr>
        <w:t>5</w:t>
      </w:r>
      <w:r>
        <w:t>.</w:t>
      </w:r>
      <w:r>
        <w:rPr>
          <w:rFonts w:hint="eastAsia"/>
        </w:rPr>
        <w:t>就收输出值 getXxx（）</w:t>
      </w:r>
    </w:p>
    <w:p w14:paraId="4B36624E" w14:textId="00662EE5" w:rsidR="000178E9" w:rsidRDefault="000178E9" w:rsidP="00A35E15"/>
    <w:p w14:paraId="6B21B186" w14:textId="06A45393" w:rsidR="000178E9" w:rsidRDefault="000178E9" w:rsidP="00A35E15"/>
    <w:p w14:paraId="6926F3DC" w14:textId="67ACDFB3" w:rsidR="000178E9" w:rsidRPr="000C5AFA" w:rsidRDefault="000178E9" w:rsidP="00A35E15">
      <w:pPr>
        <w:rPr>
          <w:b/>
          <w:bCs/>
        </w:rPr>
      </w:pPr>
      <w:r w:rsidRPr="000C5AFA">
        <w:rPr>
          <w:rFonts w:hint="eastAsia"/>
          <w:b/>
          <w:bCs/>
        </w:rPr>
        <w:t>处理C</w:t>
      </w:r>
      <w:r w:rsidRPr="000C5AFA">
        <w:rPr>
          <w:b/>
          <w:bCs/>
        </w:rPr>
        <w:t>LOB[Text]/BLOB</w:t>
      </w:r>
      <w:r w:rsidRPr="000C5AFA">
        <w:rPr>
          <w:rFonts w:hint="eastAsia"/>
          <w:b/>
          <w:bCs/>
        </w:rPr>
        <w:t>类型</w:t>
      </w:r>
    </w:p>
    <w:p w14:paraId="6E0EBC9A" w14:textId="42450DDC" w:rsidR="000178E9" w:rsidRDefault="000178E9" w:rsidP="00A35E15">
      <w:r>
        <w:rPr>
          <w:rFonts w:hint="eastAsia"/>
        </w:rPr>
        <w:t>处理稍大型数据：</w:t>
      </w:r>
    </w:p>
    <w:p w14:paraId="6E3177E0" w14:textId="6C5C1221" w:rsidR="000178E9" w:rsidRDefault="000178E9" w:rsidP="000178E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存储路径</w:t>
      </w:r>
    </w:p>
    <w:p w14:paraId="233069C3" w14:textId="1BE5B045" w:rsidR="000178E9" w:rsidRDefault="000178E9" w:rsidP="000178E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通过J</w:t>
      </w:r>
      <w:r>
        <w:t>DBC</w:t>
      </w:r>
      <w:r>
        <w:rPr>
          <w:rFonts w:hint="eastAsia"/>
        </w:rPr>
        <w:t>存储文件路径，然后根据I</w:t>
      </w:r>
      <w:r>
        <w:t>O</w:t>
      </w:r>
      <w:r>
        <w:rPr>
          <w:rFonts w:hint="eastAsia"/>
        </w:rPr>
        <w:t>操作处理</w:t>
      </w:r>
    </w:p>
    <w:p w14:paraId="12DD9D0D" w14:textId="2DE2AEE3" w:rsidR="000178E9" w:rsidRDefault="000178E9" w:rsidP="000178E9">
      <w:pPr>
        <w:pStyle w:val="a3"/>
        <w:numPr>
          <w:ilvl w:val="0"/>
          <w:numId w:val="3"/>
        </w:numPr>
        <w:ind w:firstLineChars="0"/>
        <w:rPr>
          <w:rFonts w:hint="eastAsia"/>
        </w:rPr>
      </w:pPr>
    </w:p>
    <w:p w14:paraId="409E896F" w14:textId="1C125378" w:rsidR="000178E9" w:rsidRDefault="000178E9" w:rsidP="00A35E15">
      <w:r>
        <w:rPr>
          <w:rFonts w:hint="eastAsia"/>
        </w:rPr>
        <w:t>C</w:t>
      </w:r>
      <w:r>
        <w:t>LOB</w:t>
      </w:r>
      <w:r>
        <w:rPr>
          <w:rFonts w:hint="eastAsia"/>
        </w:rPr>
        <w:t>：大文本数据（小说-</w:t>
      </w:r>
      <w:r>
        <w:t>&gt;</w:t>
      </w:r>
      <w:r>
        <w:rPr>
          <w:rFonts w:hint="eastAsia"/>
        </w:rPr>
        <w:t>数据库）</w:t>
      </w:r>
    </w:p>
    <w:p w14:paraId="05AE2278" w14:textId="47461BFF" w:rsidR="000178E9" w:rsidRPr="000178E9" w:rsidRDefault="000178E9" w:rsidP="00A35E15">
      <w:pPr>
        <w:rPr>
          <w:rFonts w:hint="eastAsia"/>
        </w:rPr>
      </w:pPr>
      <w:r>
        <w:rPr>
          <w:rFonts w:hint="eastAsia"/>
        </w:rPr>
        <w:t>B</w:t>
      </w:r>
      <w:r>
        <w:t>LOB</w:t>
      </w:r>
      <w:r>
        <w:rPr>
          <w:rFonts w:hint="eastAsia"/>
        </w:rPr>
        <w:t>：二进制（电影、音乐）</w:t>
      </w:r>
    </w:p>
    <w:p w14:paraId="59214650" w14:textId="55A803C2" w:rsidR="005E0332" w:rsidRDefault="005E0332" w:rsidP="00A35E15"/>
    <w:p w14:paraId="29A50843" w14:textId="77683D50" w:rsidR="000178E9" w:rsidRDefault="006C6478" w:rsidP="00A35E15">
      <w:r>
        <w:rPr>
          <w:rFonts w:hint="eastAsia"/>
        </w:rPr>
        <w:t>设置Clob类型：setCharacterStream</w:t>
      </w:r>
    </w:p>
    <w:p w14:paraId="750524B0" w14:textId="615D733D" w:rsidR="000C5AFA" w:rsidRDefault="000C5AFA" w:rsidP="00A35E15"/>
    <w:p w14:paraId="591ADC60" w14:textId="6B5D2F87" w:rsidR="000C5AFA" w:rsidRPr="000C5AFA" w:rsidRDefault="000C5AFA" w:rsidP="00A35E15">
      <w:pPr>
        <w:rPr>
          <w:b/>
          <w:bCs/>
        </w:rPr>
      </w:pPr>
      <w:r w:rsidRPr="000C5AFA">
        <w:rPr>
          <w:rFonts w:hint="eastAsia"/>
          <w:b/>
          <w:bCs/>
        </w:rPr>
        <w:t>J</w:t>
      </w:r>
      <w:r w:rsidRPr="000C5AFA">
        <w:rPr>
          <w:b/>
          <w:bCs/>
        </w:rPr>
        <w:t>SP</w:t>
      </w:r>
      <w:r w:rsidRPr="000C5AFA">
        <w:rPr>
          <w:rFonts w:hint="eastAsia"/>
          <w:b/>
          <w:bCs/>
        </w:rPr>
        <w:t>访问数据</w:t>
      </w:r>
    </w:p>
    <w:p w14:paraId="1821EB0A" w14:textId="414BD300" w:rsidR="008F1377" w:rsidRDefault="008F1377" w:rsidP="00A35E15">
      <w:r>
        <w:rPr>
          <w:rFonts w:hint="eastAsia"/>
        </w:rPr>
        <w:t>w</w:t>
      </w:r>
      <w:r>
        <w:t>eb</w:t>
      </w:r>
      <w:r>
        <w:rPr>
          <w:rFonts w:hint="eastAsia"/>
        </w:rPr>
        <w:t>导包：直接将jar包复制到W</w:t>
      </w:r>
      <w:r>
        <w:t>EB-INF</w:t>
      </w:r>
      <w:r>
        <w:rPr>
          <w:rFonts w:hint="eastAsia"/>
        </w:rPr>
        <w:t>里</w:t>
      </w:r>
      <w:r w:rsidR="006E3925">
        <w:rPr>
          <w:rFonts w:hint="eastAsia"/>
        </w:rPr>
        <w:t xml:space="preserve"> </w:t>
      </w:r>
    </w:p>
    <w:p w14:paraId="4D93905C" w14:textId="77777777" w:rsidR="008C5A27" w:rsidRDefault="008C5A27" w:rsidP="00A35E15"/>
    <w:p w14:paraId="32CAA96D" w14:textId="23D279D7" w:rsidR="008C5A27" w:rsidRPr="008C5A27" w:rsidRDefault="008C5A27" w:rsidP="00A35E15">
      <w:pPr>
        <w:rPr>
          <w:b/>
          <w:bCs/>
        </w:rPr>
      </w:pPr>
      <w:r w:rsidRPr="008C5A27">
        <w:rPr>
          <w:rFonts w:hint="eastAsia"/>
          <w:b/>
          <w:bCs/>
        </w:rPr>
        <w:lastRenderedPageBreak/>
        <w:t>JavaBean</w:t>
      </w:r>
    </w:p>
    <w:p w14:paraId="31366D9E" w14:textId="5F64A2E9" w:rsidR="008C5A27" w:rsidRDefault="008C5A27" w:rsidP="00A35E15">
      <w:r>
        <w:rPr>
          <w:rFonts w:hint="eastAsia"/>
        </w:rPr>
        <w:t>将java代码转移到java类中导入</w:t>
      </w:r>
    </w:p>
    <w:p w14:paraId="14EA7647" w14:textId="3115ED1E" w:rsidR="008C5A27" w:rsidRDefault="008C5A27" w:rsidP="00A35E15">
      <w:r>
        <w:rPr>
          <w:rFonts w:hint="eastAsia"/>
        </w:rPr>
        <w:t>尝试解决步骤：</w:t>
      </w:r>
    </w:p>
    <w:p w14:paraId="4DB1E894" w14:textId="0A28E0F2" w:rsidR="008C5A27" w:rsidRDefault="008C5A27" w:rsidP="00A35E15">
      <w:r>
        <w:rPr>
          <w:rFonts w:hint="eastAsia"/>
        </w:rPr>
        <w:t>1</w:t>
      </w:r>
      <w:r>
        <w:t>.</w:t>
      </w:r>
      <w:r>
        <w:rPr>
          <w:rFonts w:hint="eastAsia"/>
        </w:rPr>
        <w:t>（jdk、tomcat版本问题），build</w:t>
      </w:r>
      <w:r>
        <w:t xml:space="preserve"> </w:t>
      </w:r>
      <w:r>
        <w:rPr>
          <w:rFonts w:hint="eastAsia"/>
        </w:rPr>
        <w:t>path将报错的lib重新导入</w:t>
      </w:r>
    </w:p>
    <w:p w14:paraId="5D4A5D62" w14:textId="2AEB1DE8" w:rsidR="008C5A27" w:rsidRDefault="008C5A27" w:rsidP="00A35E15">
      <w:r>
        <w:rPr>
          <w:rFonts w:hint="eastAsia"/>
        </w:rPr>
        <w:t>2</w:t>
      </w:r>
      <w:r>
        <w:t>.</w:t>
      </w:r>
      <w:r>
        <w:rPr>
          <w:rFonts w:hint="eastAsia"/>
        </w:rPr>
        <w:t>清空各种缓存</w:t>
      </w:r>
    </w:p>
    <w:p w14:paraId="18E72254" w14:textId="2C661682" w:rsidR="008C5A27" w:rsidRDefault="008C5A27" w:rsidP="00A35E15">
      <w:r>
        <w:rPr>
          <w:rFonts w:hint="eastAsia"/>
        </w:rPr>
        <w:t>3</w:t>
      </w:r>
      <w:r>
        <w:t>.</w:t>
      </w:r>
      <w:r>
        <w:rPr>
          <w:rFonts w:hint="eastAsia"/>
        </w:rPr>
        <w:t>导入类需要有包名</w:t>
      </w:r>
    </w:p>
    <w:p w14:paraId="637A4C53" w14:textId="5C98EC45" w:rsidR="008C5A27" w:rsidRDefault="008C5A27" w:rsidP="00A35E15"/>
    <w:p w14:paraId="71ACF1A0" w14:textId="4248CFC0" w:rsidR="008C5A27" w:rsidRDefault="008C5A27" w:rsidP="00A35E15">
      <w:r>
        <w:rPr>
          <w:rFonts w:hint="eastAsia"/>
        </w:rPr>
        <w:t>作用：简化jsp代码</w:t>
      </w:r>
    </w:p>
    <w:p w14:paraId="7E56C0D4" w14:textId="45B0046A" w:rsidR="008C5A27" w:rsidRDefault="008C5A27" w:rsidP="00A35E15">
      <w:r>
        <w:rPr>
          <w:rFonts w:hint="eastAsia"/>
        </w:rPr>
        <w:t>提高代码复用</w:t>
      </w:r>
    </w:p>
    <w:p w14:paraId="0CA62E2D" w14:textId="5E463BC1" w:rsidR="008C5A27" w:rsidRDefault="008C5A27" w:rsidP="00A35E15"/>
    <w:p w14:paraId="476F38EC" w14:textId="193704F0" w:rsidR="008C5A27" w:rsidRDefault="008C5A27" w:rsidP="00A35E15">
      <w:r>
        <w:rPr>
          <w:rFonts w:hint="eastAsia"/>
        </w:rPr>
        <w:t>定义：</w:t>
      </w:r>
    </w:p>
    <w:p w14:paraId="6EC53C42" w14:textId="586BA148" w:rsidR="008C5A27" w:rsidRDefault="008C5A27" w:rsidP="00A35E15">
      <w:r>
        <w:rPr>
          <w:rFonts w:hint="eastAsia"/>
        </w:rPr>
        <w:t>p</w:t>
      </w:r>
      <w:r>
        <w:t xml:space="preserve">ublic </w:t>
      </w:r>
      <w:r>
        <w:rPr>
          <w:rFonts w:hint="eastAsia"/>
        </w:rPr>
        <w:t>修饰的类，public</w:t>
      </w:r>
      <w:r>
        <w:t xml:space="preserve"> </w:t>
      </w:r>
      <w:r>
        <w:rPr>
          <w:rFonts w:hint="eastAsia"/>
        </w:rPr>
        <w:t>无参构造</w:t>
      </w:r>
    </w:p>
    <w:p w14:paraId="34171AA1" w14:textId="4154AE4B" w:rsidR="008C5A27" w:rsidRDefault="008C5A27" w:rsidP="00A35E15">
      <w:r>
        <w:rPr>
          <w:rFonts w:hint="eastAsia"/>
        </w:rPr>
        <w:t>所有属性都是private，并且提供了set/get（如果是boolean可以替换成is）</w:t>
      </w:r>
    </w:p>
    <w:p w14:paraId="68AF46B7" w14:textId="2738C1A9" w:rsidR="008C5A27" w:rsidRDefault="008C5A27" w:rsidP="00A35E15"/>
    <w:p w14:paraId="476A2871" w14:textId="73DCE3AC" w:rsidR="008C5A27" w:rsidRDefault="008C5A27" w:rsidP="00A35E15">
      <w:r>
        <w:rPr>
          <w:rFonts w:hint="eastAsia"/>
        </w:rPr>
        <w:t>使用层面分类：</w:t>
      </w:r>
    </w:p>
    <w:p w14:paraId="7C173FEE" w14:textId="15958B4B" w:rsidR="008C5A27" w:rsidRDefault="008C5A27" w:rsidP="008C5A2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封装业务逻辑的JavaBean</w:t>
      </w:r>
      <w:r w:rsidR="007C59B8">
        <w:rPr>
          <w:rFonts w:hint="eastAsia"/>
        </w:rPr>
        <w:t>（用于操作一个封装数据的JavaBean</w:t>
      </w:r>
      <w:bookmarkStart w:id="0" w:name="_GoBack"/>
      <w:bookmarkEnd w:id="0"/>
      <w:r w:rsidR="007C59B8">
        <w:rPr>
          <w:rFonts w:hint="eastAsia"/>
        </w:rPr>
        <w:t>）</w:t>
      </w:r>
    </w:p>
    <w:p w14:paraId="321CE67D" w14:textId="54148D1C" w:rsidR="008C5A27" w:rsidRDefault="008C5A27" w:rsidP="008C5A2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封装数据的JavaBean（对应数据</w:t>
      </w:r>
      <w:r w:rsidR="007C59B8">
        <w:rPr>
          <w:rFonts w:hint="eastAsia"/>
        </w:rPr>
        <w:t>库中</w:t>
      </w:r>
      <w:r>
        <w:rPr>
          <w:rFonts w:hint="eastAsia"/>
        </w:rPr>
        <w:t>的一张表）</w:t>
      </w:r>
    </w:p>
    <w:p w14:paraId="737C9942" w14:textId="77777777" w:rsidR="008C5A27" w:rsidRDefault="008C5A27" w:rsidP="008C5A27">
      <w:pPr>
        <w:rPr>
          <w:rFonts w:hint="eastAsia"/>
        </w:rPr>
      </w:pPr>
    </w:p>
    <w:p w14:paraId="438A7CE2" w14:textId="77777777" w:rsidR="000C5AFA" w:rsidRPr="006066EC" w:rsidRDefault="000C5AFA" w:rsidP="00A35E15">
      <w:pPr>
        <w:rPr>
          <w:rFonts w:hint="eastAsia"/>
        </w:rPr>
      </w:pPr>
    </w:p>
    <w:sectPr w:rsidR="000C5AFA" w:rsidRPr="00606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66D43"/>
    <w:multiLevelType w:val="hybridMultilevel"/>
    <w:tmpl w:val="E7960462"/>
    <w:lvl w:ilvl="0" w:tplc="8AC2DB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C82C6C"/>
    <w:multiLevelType w:val="hybridMultilevel"/>
    <w:tmpl w:val="FA983104"/>
    <w:lvl w:ilvl="0" w:tplc="F6CA6E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752FA8"/>
    <w:multiLevelType w:val="hybridMultilevel"/>
    <w:tmpl w:val="0A4C5E2A"/>
    <w:lvl w:ilvl="0" w:tplc="987C5D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985F4E"/>
    <w:multiLevelType w:val="hybridMultilevel"/>
    <w:tmpl w:val="11C27CB4"/>
    <w:lvl w:ilvl="0" w:tplc="218081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52"/>
    <w:rsid w:val="00013174"/>
    <w:rsid w:val="000178E9"/>
    <w:rsid w:val="000C5AFA"/>
    <w:rsid w:val="00170052"/>
    <w:rsid w:val="002B5BA6"/>
    <w:rsid w:val="00495D1B"/>
    <w:rsid w:val="00520CEE"/>
    <w:rsid w:val="005E0332"/>
    <w:rsid w:val="005F7BA5"/>
    <w:rsid w:val="006066EC"/>
    <w:rsid w:val="006C6478"/>
    <w:rsid w:val="006E3925"/>
    <w:rsid w:val="007C59B8"/>
    <w:rsid w:val="007D4D9E"/>
    <w:rsid w:val="008C5A27"/>
    <w:rsid w:val="008F1377"/>
    <w:rsid w:val="00970A19"/>
    <w:rsid w:val="00A215DE"/>
    <w:rsid w:val="00A35E15"/>
    <w:rsid w:val="00A814A4"/>
    <w:rsid w:val="00BC490B"/>
    <w:rsid w:val="00D15EB0"/>
    <w:rsid w:val="00D66D20"/>
    <w:rsid w:val="00F1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FF4"/>
  <w15:chartTrackingRefBased/>
  <w15:docId w15:val="{F1CAA9FF-8D97-4E14-B6DF-B69533FA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174"/>
    <w:pPr>
      <w:ind w:firstLineChars="200" w:firstLine="420"/>
    </w:pPr>
  </w:style>
  <w:style w:type="table" w:styleId="a4">
    <w:name w:val="Table Grid"/>
    <w:basedOn w:val="a1"/>
    <w:uiPriority w:val="39"/>
    <w:rsid w:val="00D15E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桦</dc:creator>
  <cp:keywords/>
  <dc:description/>
  <cp:lastModifiedBy>朱 桦</cp:lastModifiedBy>
  <cp:revision>6</cp:revision>
  <dcterms:created xsi:type="dcterms:W3CDTF">2020-01-09T07:41:00Z</dcterms:created>
  <dcterms:modified xsi:type="dcterms:W3CDTF">2020-01-11T12:30:00Z</dcterms:modified>
</cp:coreProperties>
</file>