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1A80" w14:textId="7222E196" w:rsidR="00224070" w:rsidRDefault="00E95D6B" w:rsidP="00E95D6B">
      <w:r>
        <w:t>1.</w:t>
      </w:r>
    </w:p>
    <w:p w14:paraId="48156CC9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a) Difference between AI and ML &amp; Machine Learning Life Cycle</w:t>
      </w:r>
    </w:p>
    <w:p w14:paraId="78FB26EB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(2 + 3 Marks)</w:t>
      </w:r>
    </w:p>
    <w:p w14:paraId="561105A6" w14:textId="77777777" w:rsidR="00E95D6B" w:rsidRPr="00E95D6B" w:rsidRDefault="00E95D6B" w:rsidP="00E95D6B">
      <w:r w:rsidRPr="00E95D6B">
        <w:pict w14:anchorId="5962A067">
          <v:rect id="_x0000_i1043" style="width:0;height:1.5pt" o:hralign="center" o:hrstd="t" o:hr="t" fillcolor="#a0a0a0" stroked="f"/>
        </w:pict>
      </w:r>
    </w:p>
    <w:p w14:paraId="661289F1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Difference between AI and ML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8"/>
        <w:gridCol w:w="4638"/>
      </w:tblGrid>
      <w:tr w:rsidR="00E95D6B" w:rsidRPr="00E95D6B" w14:paraId="07F8D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2DE2E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Artificial Intelligence (AI)</w:t>
            </w:r>
          </w:p>
        </w:tc>
        <w:tc>
          <w:tcPr>
            <w:tcW w:w="0" w:type="auto"/>
            <w:vAlign w:val="center"/>
            <w:hideMark/>
          </w:tcPr>
          <w:p w14:paraId="50527FAC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Machine Learning (ML)</w:t>
            </w:r>
          </w:p>
        </w:tc>
      </w:tr>
      <w:tr w:rsidR="00E95D6B" w:rsidRPr="00E95D6B" w14:paraId="4CE9F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934DE" w14:textId="77777777" w:rsidR="00E95D6B" w:rsidRPr="00E95D6B" w:rsidRDefault="00E95D6B" w:rsidP="00E95D6B">
            <w:r w:rsidRPr="00E95D6B">
              <w:t>AI is a broader concept that enables machines to mimic human intelligence.</w:t>
            </w:r>
          </w:p>
        </w:tc>
        <w:tc>
          <w:tcPr>
            <w:tcW w:w="0" w:type="auto"/>
            <w:vAlign w:val="center"/>
            <w:hideMark/>
          </w:tcPr>
          <w:p w14:paraId="5ABE2DA5" w14:textId="77777777" w:rsidR="00E95D6B" w:rsidRPr="00E95D6B" w:rsidRDefault="00E95D6B" w:rsidP="00E95D6B">
            <w:r w:rsidRPr="00E95D6B">
              <w:t>ML is a subset of AI that allows machines to learn from data automatically.</w:t>
            </w:r>
          </w:p>
        </w:tc>
      </w:tr>
      <w:tr w:rsidR="00E95D6B" w:rsidRPr="00E95D6B" w14:paraId="5BC58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EAE9" w14:textId="77777777" w:rsidR="00E95D6B" w:rsidRPr="00E95D6B" w:rsidRDefault="00E95D6B" w:rsidP="00E95D6B">
            <w:r w:rsidRPr="00E95D6B">
              <w:t>AI focuses on reasoning, decision-making, and problem-solving.</w:t>
            </w:r>
          </w:p>
        </w:tc>
        <w:tc>
          <w:tcPr>
            <w:tcW w:w="0" w:type="auto"/>
            <w:vAlign w:val="center"/>
            <w:hideMark/>
          </w:tcPr>
          <w:p w14:paraId="50D6CEBA" w14:textId="77777777" w:rsidR="00E95D6B" w:rsidRPr="00E95D6B" w:rsidRDefault="00E95D6B" w:rsidP="00E95D6B">
            <w:r w:rsidRPr="00E95D6B">
              <w:t>ML focuses on learning patterns from data and making predictions.</w:t>
            </w:r>
          </w:p>
        </w:tc>
      </w:tr>
      <w:tr w:rsidR="00E95D6B" w:rsidRPr="00E95D6B" w14:paraId="1024C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7035" w14:textId="77777777" w:rsidR="00E95D6B" w:rsidRPr="00E95D6B" w:rsidRDefault="00E95D6B" w:rsidP="00E95D6B">
            <w:r w:rsidRPr="00E95D6B">
              <w:t>AI may or may not use data for learning.</w:t>
            </w:r>
          </w:p>
        </w:tc>
        <w:tc>
          <w:tcPr>
            <w:tcW w:w="0" w:type="auto"/>
            <w:vAlign w:val="center"/>
            <w:hideMark/>
          </w:tcPr>
          <w:p w14:paraId="086E7254" w14:textId="77777777" w:rsidR="00E95D6B" w:rsidRPr="00E95D6B" w:rsidRDefault="00E95D6B" w:rsidP="00E95D6B">
            <w:r w:rsidRPr="00E95D6B">
              <w:t>ML always requires data for training.</w:t>
            </w:r>
          </w:p>
        </w:tc>
      </w:tr>
      <w:tr w:rsidR="00E95D6B" w:rsidRPr="00E95D6B" w14:paraId="1D8B0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8582" w14:textId="77777777" w:rsidR="00E95D6B" w:rsidRPr="00E95D6B" w:rsidRDefault="00E95D6B" w:rsidP="00E95D6B">
            <w:r w:rsidRPr="00E95D6B">
              <w:t>Example: Robotics, Expert Systems, Virtual Assistants.</w:t>
            </w:r>
          </w:p>
        </w:tc>
        <w:tc>
          <w:tcPr>
            <w:tcW w:w="0" w:type="auto"/>
            <w:vAlign w:val="center"/>
            <w:hideMark/>
          </w:tcPr>
          <w:p w14:paraId="6367BB58" w14:textId="77777777" w:rsidR="00E95D6B" w:rsidRPr="00E95D6B" w:rsidRDefault="00E95D6B" w:rsidP="00E95D6B">
            <w:r w:rsidRPr="00E95D6B">
              <w:t>Example: Spam Detection, Recommendation Systems, Image Classification.</w:t>
            </w:r>
          </w:p>
        </w:tc>
      </w:tr>
    </w:tbl>
    <w:p w14:paraId="799FD60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Conclusion:</w:t>
      </w:r>
    </w:p>
    <w:p w14:paraId="03E3256A" w14:textId="77777777" w:rsidR="00E95D6B" w:rsidRPr="00E95D6B" w:rsidRDefault="00E95D6B" w:rsidP="00E95D6B">
      <w:r w:rsidRPr="00E95D6B">
        <w:t>Artificial Intelligence is the main field, while Machine Learning is a technique used within AI to make systems learn automatically from data.</w:t>
      </w:r>
    </w:p>
    <w:p w14:paraId="3C1EF6A6" w14:textId="77777777" w:rsidR="00E95D6B" w:rsidRPr="00E95D6B" w:rsidRDefault="00E95D6B" w:rsidP="00E95D6B">
      <w:r w:rsidRPr="00E95D6B">
        <w:pict w14:anchorId="37B07FD0">
          <v:rect id="_x0000_i1044" style="width:0;height:1.5pt" o:hralign="center" o:hrstd="t" o:hr="t" fillcolor="#a0a0a0" stroked="f"/>
        </w:pict>
      </w:r>
    </w:p>
    <w:p w14:paraId="0AE91F6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Machine Learning Life Cycle (3 Marks)</w:t>
      </w:r>
    </w:p>
    <w:p w14:paraId="2C66E892" w14:textId="77777777" w:rsidR="00E95D6B" w:rsidRPr="00E95D6B" w:rsidRDefault="00E95D6B" w:rsidP="00E95D6B">
      <w:r w:rsidRPr="00E95D6B">
        <w:t>The Machine Learning Life Cycle is a sequence of steps followed to build an ML model successfully.</w:t>
      </w:r>
    </w:p>
    <w:p w14:paraId="02F4F25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Steps of Machine Learning Life Cycle</w:t>
      </w:r>
    </w:p>
    <w:p w14:paraId="0A00FFF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1. Data Collection</w:t>
      </w:r>
    </w:p>
    <w:p w14:paraId="636982B3" w14:textId="77777777" w:rsidR="00E95D6B" w:rsidRPr="00E95D6B" w:rsidRDefault="00E95D6B" w:rsidP="00E95D6B">
      <w:r w:rsidRPr="00E95D6B">
        <w:t>Collect data from different sources such as databases, websites, sensors, etc.</w:t>
      </w:r>
    </w:p>
    <w:p w14:paraId="61C7EC2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2. Data Preprocessing</w:t>
      </w:r>
    </w:p>
    <w:p w14:paraId="4DBC5F20" w14:textId="77777777" w:rsidR="00E95D6B" w:rsidRPr="00E95D6B" w:rsidRDefault="00E95D6B" w:rsidP="00E95D6B">
      <w:r w:rsidRPr="00E95D6B">
        <w:t>Clean the data by:</w:t>
      </w:r>
    </w:p>
    <w:p w14:paraId="4E9A343A" w14:textId="77777777" w:rsidR="00E95D6B" w:rsidRPr="00E95D6B" w:rsidRDefault="00E95D6B">
      <w:pPr>
        <w:numPr>
          <w:ilvl w:val="0"/>
          <w:numId w:val="1"/>
        </w:numPr>
      </w:pPr>
      <w:r w:rsidRPr="00E95D6B">
        <w:t xml:space="preserve">Removing missing values </w:t>
      </w:r>
    </w:p>
    <w:p w14:paraId="0CD27A9A" w14:textId="77777777" w:rsidR="00E95D6B" w:rsidRPr="00E95D6B" w:rsidRDefault="00E95D6B">
      <w:pPr>
        <w:numPr>
          <w:ilvl w:val="0"/>
          <w:numId w:val="1"/>
        </w:numPr>
      </w:pPr>
      <w:r w:rsidRPr="00E95D6B">
        <w:t xml:space="preserve">Handling noise </w:t>
      </w:r>
    </w:p>
    <w:p w14:paraId="01B61E25" w14:textId="77777777" w:rsidR="00E95D6B" w:rsidRPr="00E95D6B" w:rsidRDefault="00E95D6B">
      <w:pPr>
        <w:numPr>
          <w:ilvl w:val="0"/>
          <w:numId w:val="1"/>
        </w:numPr>
      </w:pPr>
      <w:r w:rsidRPr="00E95D6B">
        <w:t xml:space="preserve">Feature scaling </w:t>
      </w:r>
    </w:p>
    <w:p w14:paraId="42AF2DC2" w14:textId="77777777" w:rsidR="00E95D6B" w:rsidRPr="00E95D6B" w:rsidRDefault="00E95D6B">
      <w:pPr>
        <w:numPr>
          <w:ilvl w:val="0"/>
          <w:numId w:val="1"/>
        </w:numPr>
      </w:pPr>
      <w:r w:rsidRPr="00E95D6B">
        <w:t xml:space="preserve">Encoding categorical data </w:t>
      </w:r>
    </w:p>
    <w:p w14:paraId="557B4DC9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3. Feature Selection / Engineering</w:t>
      </w:r>
    </w:p>
    <w:p w14:paraId="7663EE7C" w14:textId="77777777" w:rsidR="00E95D6B" w:rsidRPr="00E95D6B" w:rsidRDefault="00E95D6B" w:rsidP="00E95D6B">
      <w:r w:rsidRPr="00E95D6B">
        <w:t>Select important features that improve model performance.</w:t>
      </w:r>
    </w:p>
    <w:p w14:paraId="72C0FC69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4. Model Selection</w:t>
      </w:r>
    </w:p>
    <w:p w14:paraId="70A0419A" w14:textId="77777777" w:rsidR="00E95D6B" w:rsidRPr="00E95D6B" w:rsidRDefault="00E95D6B" w:rsidP="00E95D6B">
      <w:r w:rsidRPr="00E95D6B">
        <w:t>Choose a suitable algorithm such as:</w:t>
      </w:r>
    </w:p>
    <w:p w14:paraId="4F019BB8" w14:textId="77777777" w:rsidR="00E95D6B" w:rsidRPr="00E95D6B" w:rsidRDefault="00E95D6B">
      <w:pPr>
        <w:numPr>
          <w:ilvl w:val="0"/>
          <w:numId w:val="2"/>
        </w:numPr>
      </w:pPr>
      <w:r w:rsidRPr="00E95D6B">
        <w:lastRenderedPageBreak/>
        <w:t xml:space="preserve">Decision Tree </w:t>
      </w:r>
    </w:p>
    <w:p w14:paraId="0BBFB58B" w14:textId="77777777" w:rsidR="00E95D6B" w:rsidRPr="00E95D6B" w:rsidRDefault="00E95D6B">
      <w:pPr>
        <w:numPr>
          <w:ilvl w:val="0"/>
          <w:numId w:val="2"/>
        </w:numPr>
      </w:pPr>
      <w:r w:rsidRPr="00E95D6B">
        <w:t xml:space="preserve">KNN </w:t>
      </w:r>
    </w:p>
    <w:p w14:paraId="54A444DA" w14:textId="77777777" w:rsidR="00E95D6B" w:rsidRPr="00E95D6B" w:rsidRDefault="00E95D6B">
      <w:pPr>
        <w:numPr>
          <w:ilvl w:val="0"/>
          <w:numId w:val="2"/>
        </w:numPr>
      </w:pPr>
      <w:r w:rsidRPr="00E95D6B">
        <w:t xml:space="preserve">SVM </w:t>
      </w:r>
    </w:p>
    <w:p w14:paraId="3CF2313E" w14:textId="77777777" w:rsidR="00E95D6B" w:rsidRPr="00E95D6B" w:rsidRDefault="00E95D6B">
      <w:pPr>
        <w:numPr>
          <w:ilvl w:val="0"/>
          <w:numId w:val="2"/>
        </w:numPr>
      </w:pPr>
      <w:r w:rsidRPr="00E95D6B">
        <w:t xml:space="preserve">Naive Bayes </w:t>
      </w:r>
    </w:p>
    <w:p w14:paraId="3257ED6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5. Model Training</w:t>
      </w:r>
    </w:p>
    <w:p w14:paraId="723AF54F" w14:textId="77777777" w:rsidR="00E95D6B" w:rsidRPr="00E95D6B" w:rsidRDefault="00E95D6B" w:rsidP="00E95D6B">
      <w:r w:rsidRPr="00E95D6B">
        <w:t>Train the model using training data.</w:t>
      </w:r>
    </w:p>
    <w:p w14:paraId="5AE1CBB0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6. Model Evaluation</w:t>
      </w:r>
    </w:p>
    <w:p w14:paraId="234FFFAC" w14:textId="77777777" w:rsidR="00E95D6B" w:rsidRPr="00E95D6B" w:rsidRDefault="00E95D6B" w:rsidP="00E95D6B">
      <w:r w:rsidRPr="00E95D6B">
        <w:t>Check performance using metrics like:</w:t>
      </w:r>
    </w:p>
    <w:p w14:paraId="4F103011" w14:textId="77777777" w:rsidR="00E95D6B" w:rsidRPr="00E95D6B" w:rsidRDefault="00E95D6B">
      <w:pPr>
        <w:numPr>
          <w:ilvl w:val="0"/>
          <w:numId w:val="3"/>
        </w:numPr>
      </w:pPr>
      <w:r w:rsidRPr="00E95D6B">
        <w:t xml:space="preserve">Accuracy </w:t>
      </w:r>
    </w:p>
    <w:p w14:paraId="3B10DA10" w14:textId="77777777" w:rsidR="00E95D6B" w:rsidRPr="00E95D6B" w:rsidRDefault="00E95D6B">
      <w:pPr>
        <w:numPr>
          <w:ilvl w:val="0"/>
          <w:numId w:val="3"/>
        </w:numPr>
      </w:pPr>
      <w:r w:rsidRPr="00E95D6B">
        <w:t xml:space="preserve">Precision </w:t>
      </w:r>
    </w:p>
    <w:p w14:paraId="108A6225" w14:textId="77777777" w:rsidR="00E95D6B" w:rsidRPr="00E95D6B" w:rsidRDefault="00E95D6B">
      <w:pPr>
        <w:numPr>
          <w:ilvl w:val="0"/>
          <w:numId w:val="3"/>
        </w:numPr>
      </w:pPr>
      <w:r w:rsidRPr="00E95D6B">
        <w:t xml:space="preserve">Recall </w:t>
      </w:r>
    </w:p>
    <w:p w14:paraId="27E3E01D" w14:textId="77777777" w:rsidR="00E95D6B" w:rsidRPr="00E95D6B" w:rsidRDefault="00E95D6B">
      <w:pPr>
        <w:numPr>
          <w:ilvl w:val="0"/>
          <w:numId w:val="3"/>
        </w:numPr>
      </w:pPr>
      <w:r w:rsidRPr="00E95D6B">
        <w:t xml:space="preserve">F1-Score </w:t>
      </w:r>
    </w:p>
    <w:p w14:paraId="6C1974A0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7. Model Deployment</w:t>
      </w:r>
    </w:p>
    <w:p w14:paraId="279C11E4" w14:textId="77777777" w:rsidR="00E95D6B" w:rsidRPr="00E95D6B" w:rsidRDefault="00E95D6B" w:rsidP="00E95D6B">
      <w:r w:rsidRPr="00E95D6B">
        <w:t>Deploy the trained model into real-world applications.</w:t>
      </w:r>
    </w:p>
    <w:p w14:paraId="296723BB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8. Monitoring and Maintenance</w:t>
      </w:r>
    </w:p>
    <w:p w14:paraId="74D296D8" w14:textId="77777777" w:rsidR="00E95D6B" w:rsidRPr="00E95D6B" w:rsidRDefault="00E95D6B" w:rsidP="00E95D6B">
      <w:r w:rsidRPr="00E95D6B">
        <w:t>Continuously monitor and update the model for better performance.</w:t>
      </w:r>
    </w:p>
    <w:p w14:paraId="4DF1DB79" w14:textId="77777777" w:rsidR="00E95D6B" w:rsidRPr="00E95D6B" w:rsidRDefault="00E95D6B" w:rsidP="00E95D6B">
      <w:r w:rsidRPr="00E95D6B">
        <w:pict w14:anchorId="092413BA">
          <v:rect id="_x0000_i1045" style="width:0;height:1.5pt" o:hralign="center" o:hrstd="t" o:hr="t" fillcolor="#a0a0a0" stroked="f"/>
        </w:pict>
      </w:r>
    </w:p>
    <w:p w14:paraId="527D864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Flow of ML Life Cycle</w:t>
      </w:r>
    </w:p>
    <w:p w14:paraId="34960D8B" w14:textId="77777777" w:rsidR="00E95D6B" w:rsidRPr="00E95D6B" w:rsidRDefault="00E95D6B" w:rsidP="00E95D6B">
      <w:r w:rsidRPr="00E95D6B">
        <w:t>Data Collection → Data Preprocessing → Feature Engineering → Model Training → Evaluation → Deployment → Monitoring</w:t>
      </w:r>
    </w:p>
    <w:p w14:paraId="76112BB8" w14:textId="6F4A07A8" w:rsidR="00E95D6B" w:rsidRDefault="00E95D6B" w:rsidP="00E95D6B"/>
    <w:p w14:paraId="4E3ADEB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b) Difference between Epoch and Iteration &amp; KNN Algorithm</w:t>
      </w:r>
    </w:p>
    <w:p w14:paraId="437E4681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(1 + 4 Marks)</w:t>
      </w:r>
    </w:p>
    <w:p w14:paraId="5E6395A8" w14:textId="77777777" w:rsidR="00E95D6B" w:rsidRPr="00E95D6B" w:rsidRDefault="00E95D6B" w:rsidP="00E95D6B">
      <w:r w:rsidRPr="00E95D6B">
        <w:pict w14:anchorId="23B80C46">
          <v:rect id="_x0000_i1079" style="width:0;height:1.5pt" o:hralign="center" o:hrstd="t" o:hr="t" fillcolor="#a0a0a0" stroked="f"/>
        </w:pict>
      </w:r>
    </w:p>
    <w:p w14:paraId="2D714338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Difference between Epoch and Iteration (1 Mark)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7"/>
        <w:gridCol w:w="4579"/>
      </w:tblGrid>
      <w:tr w:rsidR="00E95D6B" w:rsidRPr="00E95D6B" w14:paraId="252495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C987A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62E2780E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Iteration</w:t>
            </w:r>
          </w:p>
        </w:tc>
      </w:tr>
      <w:tr w:rsidR="00E95D6B" w:rsidRPr="00E95D6B" w14:paraId="7A4EB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662F" w14:textId="77777777" w:rsidR="00E95D6B" w:rsidRPr="00E95D6B" w:rsidRDefault="00E95D6B" w:rsidP="00E95D6B">
            <w:r w:rsidRPr="00E95D6B">
              <w:t>One complete pass through the entire training dataset.</w:t>
            </w:r>
          </w:p>
        </w:tc>
        <w:tc>
          <w:tcPr>
            <w:tcW w:w="0" w:type="auto"/>
            <w:vAlign w:val="center"/>
            <w:hideMark/>
          </w:tcPr>
          <w:p w14:paraId="5751DB16" w14:textId="77777777" w:rsidR="00E95D6B" w:rsidRPr="00E95D6B" w:rsidRDefault="00E95D6B" w:rsidP="00E95D6B">
            <w:r w:rsidRPr="00E95D6B">
              <w:t>One update of model parameters using a batch of data.</w:t>
            </w:r>
          </w:p>
        </w:tc>
      </w:tr>
      <w:tr w:rsidR="00E95D6B" w:rsidRPr="00E95D6B" w14:paraId="696F1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7F5F" w14:textId="77777777" w:rsidR="00E95D6B" w:rsidRPr="00E95D6B" w:rsidRDefault="00E95D6B" w:rsidP="00E95D6B">
            <w:r w:rsidRPr="00E95D6B">
              <w:t>Epoch consists of multiple iterations.</w:t>
            </w:r>
          </w:p>
        </w:tc>
        <w:tc>
          <w:tcPr>
            <w:tcW w:w="0" w:type="auto"/>
            <w:vAlign w:val="center"/>
            <w:hideMark/>
          </w:tcPr>
          <w:p w14:paraId="26A029C4" w14:textId="77777777" w:rsidR="00E95D6B" w:rsidRPr="00E95D6B" w:rsidRDefault="00E95D6B" w:rsidP="00E95D6B">
            <w:r w:rsidRPr="00E95D6B">
              <w:t>Iteration is a single step during training.</w:t>
            </w:r>
          </w:p>
        </w:tc>
      </w:tr>
    </w:tbl>
    <w:p w14:paraId="66E8FD47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Example:</w:t>
      </w:r>
    </w:p>
    <w:p w14:paraId="13498030" w14:textId="77777777" w:rsidR="00E95D6B" w:rsidRPr="00E95D6B" w:rsidRDefault="00E95D6B" w:rsidP="00E95D6B">
      <w:r w:rsidRPr="00E95D6B">
        <w:t>Suppose dataset size = 1000 samples</w:t>
      </w:r>
      <w:r w:rsidRPr="00E95D6B">
        <w:br/>
        <w:t>Batch size = 100</w:t>
      </w:r>
    </w:p>
    <w:p w14:paraId="05C75A6D" w14:textId="77777777" w:rsidR="00E95D6B" w:rsidRPr="00E95D6B" w:rsidRDefault="00E95D6B" w:rsidP="00E95D6B">
      <w:r w:rsidRPr="00E95D6B">
        <w:lastRenderedPageBreak/>
        <w:t>Then:</w:t>
      </w:r>
    </w:p>
    <w:p w14:paraId="4BE4C8C9" w14:textId="77777777" w:rsidR="00E95D6B" w:rsidRPr="00E95D6B" w:rsidRDefault="00E95D6B">
      <w:pPr>
        <w:numPr>
          <w:ilvl w:val="0"/>
          <w:numId w:val="4"/>
        </w:numPr>
      </w:pPr>
      <w:r w:rsidRPr="00E95D6B">
        <w:t xml:space="preserve">Iterations per epoch = 1000 / 100 = 10 </w:t>
      </w:r>
    </w:p>
    <w:p w14:paraId="22F7A1E9" w14:textId="77777777" w:rsidR="00E95D6B" w:rsidRPr="00E95D6B" w:rsidRDefault="00E95D6B">
      <w:pPr>
        <w:numPr>
          <w:ilvl w:val="0"/>
          <w:numId w:val="4"/>
        </w:numPr>
      </w:pPr>
      <w:r w:rsidRPr="00E95D6B">
        <w:t xml:space="preserve">1 epoch = 10 iterations </w:t>
      </w:r>
    </w:p>
    <w:p w14:paraId="110B27C9" w14:textId="77777777" w:rsidR="00E95D6B" w:rsidRPr="00E95D6B" w:rsidRDefault="00E95D6B" w:rsidP="00E95D6B">
      <w:r w:rsidRPr="00E95D6B">
        <w:pict w14:anchorId="66BBB12B">
          <v:rect id="_x0000_i1080" style="width:0;height:1.5pt" o:hralign="center" o:hrstd="t" o:hr="t" fillcolor="#a0a0a0" stroked="f"/>
        </w:pict>
      </w:r>
    </w:p>
    <w:p w14:paraId="7402101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K-Nearest Neighbours (KNN) Algorithm (4 Marks)</w:t>
      </w:r>
    </w:p>
    <w:p w14:paraId="0E2FA2B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5482ED9F" w14:textId="77777777" w:rsidR="00E95D6B" w:rsidRPr="00E95D6B" w:rsidRDefault="00E95D6B" w:rsidP="00E95D6B">
      <w:r w:rsidRPr="00E95D6B">
        <w:t>K-Nearest Neighbours (KNN) is a supervised machine learning algorithm used for classification and regression. It classifies a new data point based on the majority class of its nearest neighbours.</w:t>
      </w:r>
    </w:p>
    <w:p w14:paraId="3DE2D91C" w14:textId="77777777" w:rsidR="00E95D6B" w:rsidRPr="00E95D6B" w:rsidRDefault="00E95D6B" w:rsidP="00E95D6B">
      <w:r w:rsidRPr="00E95D6B">
        <w:pict w14:anchorId="4988B35C">
          <v:rect id="_x0000_i1081" style="width:0;height:1.5pt" o:hralign="center" o:hrstd="t" o:hr="t" fillcolor="#a0a0a0" stroked="f"/>
        </w:pict>
      </w:r>
    </w:p>
    <w:p w14:paraId="42AFD3AC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Working Principle of KNN</w:t>
      </w:r>
    </w:p>
    <w:p w14:paraId="6E5858C7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1:</w:t>
      </w:r>
    </w:p>
    <w:p w14:paraId="4E52CEB1" w14:textId="77777777" w:rsidR="00E95D6B" w:rsidRPr="00E95D6B" w:rsidRDefault="00E95D6B" w:rsidP="00E95D6B">
      <w:r w:rsidRPr="00E95D6B">
        <w:t>Choose the value of K (number of neighbours).</w:t>
      </w:r>
    </w:p>
    <w:p w14:paraId="59D034A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2:</w:t>
      </w:r>
    </w:p>
    <w:p w14:paraId="23805757" w14:textId="77777777" w:rsidR="00E95D6B" w:rsidRPr="00E95D6B" w:rsidRDefault="00E95D6B" w:rsidP="00E95D6B">
      <w:r w:rsidRPr="00E95D6B">
        <w:t>Calculate the distance between the new data point and all training data points.</w:t>
      </w:r>
    </w:p>
    <w:p w14:paraId="0DA35D54" w14:textId="77777777" w:rsidR="00E95D6B" w:rsidRPr="00E95D6B" w:rsidRDefault="00E95D6B" w:rsidP="00E95D6B">
      <w:proofErr w:type="gramStart"/>
      <w:r w:rsidRPr="00E95D6B">
        <w:t>Usually</w:t>
      </w:r>
      <w:proofErr w:type="gramEnd"/>
      <w:r w:rsidRPr="00E95D6B">
        <w:t xml:space="preserve"> Euclidean distance is used.</w:t>
      </w:r>
    </w:p>
    <w:p w14:paraId="4F40263F" w14:textId="6A175CC5" w:rsidR="00E95D6B" w:rsidRPr="00E95D6B" w:rsidRDefault="00E95D6B" w:rsidP="00E95D6B"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B082AB5" w14:textId="77777777" w:rsidR="00E95D6B" w:rsidRPr="00E95D6B" w:rsidRDefault="00E95D6B" w:rsidP="00E95D6B">
      <w:r w:rsidRPr="00E95D6B">
        <w:t>-10-8-6-4-2246810-10-5510</w:t>
      </w:r>
      <w:proofErr w:type="gramStart"/>
      <w:r w:rsidRPr="00E95D6B">
        <w:t>A(</w:t>
      </w:r>
      <w:proofErr w:type="gramEnd"/>
      <w:r w:rsidRPr="00E95D6B">
        <w:t xml:space="preserve">6.0, </w:t>
      </w:r>
      <w:proofErr w:type="gramStart"/>
      <w:r w:rsidRPr="00E95D6B">
        <w:t>6.0)B</w:t>
      </w:r>
      <w:proofErr w:type="gramEnd"/>
      <w:r w:rsidRPr="00E95D6B">
        <w:t>(-6.0, -6.</w:t>
      </w:r>
      <w:proofErr w:type="gramStart"/>
      <w:r w:rsidRPr="00E95D6B">
        <w:t>0)d</w:t>
      </w:r>
      <w:proofErr w:type="gramEnd"/>
      <w:r w:rsidRPr="00E95D6B">
        <w:t xml:space="preserve"> = 16.97Delta x = 12Delta y = 12</w:t>
      </w:r>
    </w:p>
    <w:p w14:paraId="335B4A3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3:</w:t>
      </w:r>
    </w:p>
    <w:p w14:paraId="503A8ED2" w14:textId="77777777" w:rsidR="00E95D6B" w:rsidRPr="00E95D6B" w:rsidRDefault="00E95D6B" w:rsidP="00E95D6B">
      <w:r w:rsidRPr="00E95D6B">
        <w:t>Select the K nearest neighbours.</w:t>
      </w:r>
    </w:p>
    <w:p w14:paraId="7185F7A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4:</w:t>
      </w:r>
    </w:p>
    <w:p w14:paraId="3B7A10E4" w14:textId="77777777" w:rsidR="00E95D6B" w:rsidRPr="00E95D6B" w:rsidRDefault="00E95D6B" w:rsidP="00E95D6B">
      <w:r w:rsidRPr="00E95D6B">
        <w:t>Find the majority class among those neighbours.</w:t>
      </w:r>
    </w:p>
    <w:p w14:paraId="54E6CB3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5:</w:t>
      </w:r>
    </w:p>
    <w:p w14:paraId="350F4617" w14:textId="77777777" w:rsidR="00E95D6B" w:rsidRPr="00E95D6B" w:rsidRDefault="00E95D6B" w:rsidP="00E95D6B">
      <w:r w:rsidRPr="00E95D6B">
        <w:t>Assign the new data point to that class.</w:t>
      </w:r>
    </w:p>
    <w:p w14:paraId="2600A7EA" w14:textId="77777777" w:rsidR="00E95D6B" w:rsidRPr="00E95D6B" w:rsidRDefault="00E95D6B" w:rsidP="00E95D6B">
      <w:r w:rsidRPr="00E95D6B">
        <w:pict w14:anchorId="1C55AA1D">
          <v:rect id="_x0000_i1082" style="width:0;height:1.5pt" o:hralign="center" o:hrstd="t" o:hr="t" fillcolor="#a0a0a0" stroked="f"/>
        </w:pict>
      </w:r>
    </w:p>
    <w:p w14:paraId="02368165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 of KNN</w:t>
      </w:r>
    </w:p>
    <w:p w14:paraId="000EBAD0" w14:textId="77777777" w:rsidR="00E95D6B" w:rsidRPr="00E95D6B" w:rsidRDefault="00E95D6B" w:rsidP="00E95D6B">
      <w:r w:rsidRPr="00E95D6B">
        <w:t>Suppose we have two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713"/>
        <w:gridCol w:w="530"/>
      </w:tblGrid>
      <w:tr w:rsidR="00E95D6B" w:rsidRPr="00E95D6B" w14:paraId="73884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17D1A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2FC9407B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6BB891F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Class</w:t>
            </w:r>
          </w:p>
        </w:tc>
      </w:tr>
      <w:tr w:rsidR="00E95D6B" w:rsidRPr="00E95D6B" w14:paraId="63C84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FB36" w14:textId="77777777" w:rsidR="00E95D6B" w:rsidRPr="00E95D6B" w:rsidRDefault="00E95D6B" w:rsidP="00E95D6B">
            <w:r w:rsidRPr="00E95D6B">
              <w:t>150</w:t>
            </w:r>
          </w:p>
        </w:tc>
        <w:tc>
          <w:tcPr>
            <w:tcW w:w="0" w:type="auto"/>
            <w:vAlign w:val="center"/>
            <w:hideMark/>
          </w:tcPr>
          <w:p w14:paraId="735417E9" w14:textId="77777777" w:rsidR="00E95D6B" w:rsidRPr="00E95D6B" w:rsidRDefault="00E95D6B" w:rsidP="00E95D6B">
            <w:r w:rsidRPr="00E95D6B">
              <w:t>50</w:t>
            </w:r>
          </w:p>
        </w:tc>
        <w:tc>
          <w:tcPr>
            <w:tcW w:w="0" w:type="auto"/>
            <w:vAlign w:val="center"/>
            <w:hideMark/>
          </w:tcPr>
          <w:p w14:paraId="7C2648EA" w14:textId="77777777" w:rsidR="00E95D6B" w:rsidRPr="00E95D6B" w:rsidRDefault="00E95D6B" w:rsidP="00E95D6B">
            <w:r w:rsidRPr="00E95D6B">
              <w:t>A</w:t>
            </w:r>
          </w:p>
        </w:tc>
      </w:tr>
      <w:tr w:rsidR="00E95D6B" w:rsidRPr="00E95D6B" w14:paraId="16410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8ED9" w14:textId="77777777" w:rsidR="00E95D6B" w:rsidRPr="00E95D6B" w:rsidRDefault="00E95D6B" w:rsidP="00E95D6B">
            <w:r w:rsidRPr="00E95D6B">
              <w:t>160</w:t>
            </w:r>
          </w:p>
        </w:tc>
        <w:tc>
          <w:tcPr>
            <w:tcW w:w="0" w:type="auto"/>
            <w:vAlign w:val="center"/>
            <w:hideMark/>
          </w:tcPr>
          <w:p w14:paraId="6E94D905" w14:textId="77777777" w:rsidR="00E95D6B" w:rsidRPr="00E95D6B" w:rsidRDefault="00E95D6B" w:rsidP="00E95D6B">
            <w:r w:rsidRPr="00E95D6B">
              <w:t>60</w:t>
            </w:r>
          </w:p>
        </w:tc>
        <w:tc>
          <w:tcPr>
            <w:tcW w:w="0" w:type="auto"/>
            <w:vAlign w:val="center"/>
            <w:hideMark/>
          </w:tcPr>
          <w:p w14:paraId="5F568BE0" w14:textId="77777777" w:rsidR="00E95D6B" w:rsidRPr="00E95D6B" w:rsidRDefault="00E95D6B" w:rsidP="00E95D6B">
            <w:r w:rsidRPr="00E95D6B">
              <w:t>A</w:t>
            </w:r>
          </w:p>
        </w:tc>
      </w:tr>
      <w:tr w:rsidR="00E95D6B" w:rsidRPr="00E95D6B" w14:paraId="4A3E8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A802" w14:textId="77777777" w:rsidR="00E95D6B" w:rsidRPr="00E95D6B" w:rsidRDefault="00E95D6B" w:rsidP="00E95D6B">
            <w:r w:rsidRPr="00E95D6B">
              <w:t>170</w:t>
            </w:r>
          </w:p>
        </w:tc>
        <w:tc>
          <w:tcPr>
            <w:tcW w:w="0" w:type="auto"/>
            <w:vAlign w:val="center"/>
            <w:hideMark/>
          </w:tcPr>
          <w:p w14:paraId="42513DDA" w14:textId="77777777" w:rsidR="00E95D6B" w:rsidRPr="00E95D6B" w:rsidRDefault="00E95D6B" w:rsidP="00E95D6B">
            <w:r w:rsidRPr="00E95D6B">
              <w:t>70</w:t>
            </w:r>
          </w:p>
        </w:tc>
        <w:tc>
          <w:tcPr>
            <w:tcW w:w="0" w:type="auto"/>
            <w:vAlign w:val="center"/>
            <w:hideMark/>
          </w:tcPr>
          <w:p w14:paraId="41BEA7F7" w14:textId="77777777" w:rsidR="00E95D6B" w:rsidRPr="00E95D6B" w:rsidRDefault="00E95D6B" w:rsidP="00E95D6B">
            <w:r w:rsidRPr="00E95D6B">
              <w:t>B</w:t>
            </w:r>
          </w:p>
        </w:tc>
      </w:tr>
      <w:tr w:rsidR="00E95D6B" w:rsidRPr="00E95D6B" w14:paraId="6D748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55CC" w14:textId="77777777" w:rsidR="00E95D6B" w:rsidRPr="00E95D6B" w:rsidRDefault="00E95D6B" w:rsidP="00E95D6B">
            <w:r w:rsidRPr="00E95D6B">
              <w:lastRenderedPageBreak/>
              <w:t>180</w:t>
            </w:r>
          </w:p>
        </w:tc>
        <w:tc>
          <w:tcPr>
            <w:tcW w:w="0" w:type="auto"/>
            <w:vAlign w:val="center"/>
            <w:hideMark/>
          </w:tcPr>
          <w:p w14:paraId="6923495A" w14:textId="77777777" w:rsidR="00E95D6B" w:rsidRPr="00E95D6B" w:rsidRDefault="00E95D6B" w:rsidP="00E95D6B">
            <w:r w:rsidRPr="00E95D6B">
              <w:t>80</w:t>
            </w:r>
          </w:p>
        </w:tc>
        <w:tc>
          <w:tcPr>
            <w:tcW w:w="0" w:type="auto"/>
            <w:vAlign w:val="center"/>
            <w:hideMark/>
          </w:tcPr>
          <w:p w14:paraId="09C1DE29" w14:textId="77777777" w:rsidR="00E95D6B" w:rsidRPr="00E95D6B" w:rsidRDefault="00E95D6B" w:rsidP="00E95D6B">
            <w:r w:rsidRPr="00E95D6B">
              <w:t>B</w:t>
            </w:r>
          </w:p>
        </w:tc>
      </w:tr>
    </w:tbl>
    <w:p w14:paraId="29F58A9D" w14:textId="77777777" w:rsidR="00E95D6B" w:rsidRPr="00E95D6B" w:rsidRDefault="00E95D6B" w:rsidP="00E95D6B">
      <w:r w:rsidRPr="00E95D6B">
        <w:t>New data point:</w:t>
      </w:r>
      <w:r w:rsidRPr="00E95D6B">
        <w:br/>
        <w:t>(165, 65)</w:t>
      </w:r>
    </w:p>
    <w:p w14:paraId="4BD3845F" w14:textId="77777777" w:rsidR="00E95D6B" w:rsidRPr="00E95D6B" w:rsidRDefault="00E95D6B" w:rsidP="00E95D6B">
      <w:r w:rsidRPr="00E95D6B">
        <w:t>Assume K = 3.</w:t>
      </w:r>
    </w:p>
    <w:p w14:paraId="0C8A1A77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Calculation:</w:t>
      </w:r>
    </w:p>
    <w:p w14:paraId="2925F490" w14:textId="77777777" w:rsidR="00E95D6B" w:rsidRPr="00E95D6B" w:rsidRDefault="00E95D6B" w:rsidP="00E95D6B">
      <w:r w:rsidRPr="00E95D6B">
        <w:t>Find distances between new point and all points.</w:t>
      </w:r>
    </w:p>
    <w:p w14:paraId="30240E08" w14:textId="77777777" w:rsidR="00E95D6B" w:rsidRPr="00E95D6B" w:rsidRDefault="00E95D6B" w:rsidP="00E95D6B">
      <w:r w:rsidRPr="00E95D6B">
        <w:t>Nearest neighbours:</w:t>
      </w:r>
    </w:p>
    <w:p w14:paraId="723B1AF3" w14:textId="77777777" w:rsidR="00E95D6B" w:rsidRPr="00E95D6B" w:rsidRDefault="00E95D6B">
      <w:pPr>
        <w:numPr>
          <w:ilvl w:val="0"/>
          <w:numId w:val="5"/>
        </w:numPr>
      </w:pPr>
      <w:r w:rsidRPr="00E95D6B">
        <w:t xml:space="preserve">(160,60) → A </w:t>
      </w:r>
    </w:p>
    <w:p w14:paraId="6085D882" w14:textId="77777777" w:rsidR="00E95D6B" w:rsidRPr="00E95D6B" w:rsidRDefault="00E95D6B">
      <w:pPr>
        <w:numPr>
          <w:ilvl w:val="0"/>
          <w:numId w:val="5"/>
        </w:numPr>
      </w:pPr>
      <w:r w:rsidRPr="00E95D6B">
        <w:t xml:space="preserve">(170,70) → B </w:t>
      </w:r>
    </w:p>
    <w:p w14:paraId="09CFD35D" w14:textId="77777777" w:rsidR="00E95D6B" w:rsidRPr="00E95D6B" w:rsidRDefault="00E95D6B">
      <w:pPr>
        <w:numPr>
          <w:ilvl w:val="0"/>
          <w:numId w:val="5"/>
        </w:numPr>
      </w:pPr>
      <w:r w:rsidRPr="00E95D6B">
        <w:t xml:space="preserve">(150,50) → A </w:t>
      </w:r>
    </w:p>
    <w:p w14:paraId="04EC4BFD" w14:textId="77777777" w:rsidR="00E95D6B" w:rsidRPr="00E95D6B" w:rsidRDefault="00E95D6B" w:rsidP="00E95D6B">
      <w:r w:rsidRPr="00E95D6B">
        <w:t>Majority class = A</w:t>
      </w:r>
    </w:p>
    <w:p w14:paraId="782BDB09" w14:textId="77777777" w:rsidR="00E95D6B" w:rsidRPr="00E95D6B" w:rsidRDefault="00E95D6B" w:rsidP="00E95D6B">
      <w:r w:rsidRPr="00E95D6B">
        <w:t>Therefore, the new data point belongs to Class A.</w:t>
      </w:r>
    </w:p>
    <w:p w14:paraId="457ED5F7" w14:textId="77777777" w:rsidR="00E95D6B" w:rsidRPr="00E95D6B" w:rsidRDefault="00E95D6B" w:rsidP="00E95D6B">
      <w:r w:rsidRPr="00E95D6B">
        <w:pict w14:anchorId="1D6BDE46">
          <v:rect id="_x0000_i1083" style="width:0;height:1.5pt" o:hralign="center" o:hrstd="t" o:hr="t" fillcolor="#a0a0a0" stroked="f"/>
        </w:pict>
      </w:r>
    </w:p>
    <w:p w14:paraId="2DE33B9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Advantages of KNN</w:t>
      </w:r>
    </w:p>
    <w:p w14:paraId="01713DE3" w14:textId="77777777" w:rsidR="00E95D6B" w:rsidRPr="00E95D6B" w:rsidRDefault="00E95D6B">
      <w:pPr>
        <w:numPr>
          <w:ilvl w:val="0"/>
          <w:numId w:val="6"/>
        </w:numPr>
      </w:pPr>
      <w:r w:rsidRPr="00E95D6B">
        <w:t xml:space="preserve">Simple and easy to implement </w:t>
      </w:r>
    </w:p>
    <w:p w14:paraId="705FEBE1" w14:textId="77777777" w:rsidR="00E95D6B" w:rsidRPr="00E95D6B" w:rsidRDefault="00E95D6B">
      <w:pPr>
        <w:numPr>
          <w:ilvl w:val="0"/>
          <w:numId w:val="6"/>
        </w:numPr>
      </w:pPr>
      <w:r w:rsidRPr="00E95D6B">
        <w:t xml:space="preserve">No training phase </w:t>
      </w:r>
    </w:p>
    <w:p w14:paraId="2AE8FC58" w14:textId="77777777" w:rsidR="00E95D6B" w:rsidRPr="00E95D6B" w:rsidRDefault="00E95D6B">
      <w:pPr>
        <w:numPr>
          <w:ilvl w:val="0"/>
          <w:numId w:val="6"/>
        </w:numPr>
      </w:pPr>
      <w:r w:rsidRPr="00E95D6B">
        <w:t xml:space="preserve">Works well for small datasets </w:t>
      </w:r>
    </w:p>
    <w:p w14:paraId="472586AC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Disadvantages of KNN</w:t>
      </w:r>
    </w:p>
    <w:p w14:paraId="05AC5200" w14:textId="77777777" w:rsidR="00E95D6B" w:rsidRPr="00E95D6B" w:rsidRDefault="00E95D6B">
      <w:pPr>
        <w:numPr>
          <w:ilvl w:val="0"/>
          <w:numId w:val="7"/>
        </w:numPr>
      </w:pPr>
      <w:r w:rsidRPr="00E95D6B">
        <w:t xml:space="preserve">Slow for large datasets </w:t>
      </w:r>
    </w:p>
    <w:p w14:paraId="3ED2717D" w14:textId="77777777" w:rsidR="00E95D6B" w:rsidRPr="00E95D6B" w:rsidRDefault="00E95D6B">
      <w:pPr>
        <w:numPr>
          <w:ilvl w:val="0"/>
          <w:numId w:val="7"/>
        </w:numPr>
      </w:pPr>
      <w:r w:rsidRPr="00E95D6B">
        <w:t xml:space="preserve">Sensitive to noise </w:t>
      </w:r>
    </w:p>
    <w:p w14:paraId="2A5897B0" w14:textId="77777777" w:rsidR="00E95D6B" w:rsidRPr="00E95D6B" w:rsidRDefault="00E95D6B">
      <w:pPr>
        <w:numPr>
          <w:ilvl w:val="0"/>
          <w:numId w:val="7"/>
        </w:numPr>
      </w:pPr>
      <w:r w:rsidRPr="00E95D6B">
        <w:t xml:space="preserve">Performance depends on K value </w:t>
      </w:r>
    </w:p>
    <w:p w14:paraId="63722110" w14:textId="77777777" w:rsidR="00E95D6B" w:rsidRDefault="00E95D6B" w:rsidP="00E95D6B"/>
    <w:p w14:paraId="6D95EC04" w14:textId="77777777" w:rsidR="00E95D6B" w:rsidRDefault="00E95D6B" w:rsidP="00E95D6B"/>
    <w:p w14:paraId="3E9A03FD" w14:textId="30BD95BD" w:rsidR="00E95D6B" w:rsidRDefault="00E95D6B" w:rsidP="00E95D6B">
      <w:r>
        <w:t xml:space="preserve">2. </w:t>
      </w:r>
    </w:p>
    <w:p w14:paraId="4D2E196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a) Data Pre-processing Steps in Machine Learning</w:t>
      </w:r>
    </w:p>
    <w:p w14:paraId="7C90D8A8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(5 Marks)</w:t>
      </w:r>
    </w:p>
    <w:p w14:paraId="5BD4A23C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0760C5B8" w14:textId="77777777" w:rsidR="00E95D6B" w:rsidRPr="00E95D6B" w:rsidRDefault="00E95D6B" w:rsidP="00E95D6B">
      <w:r w:rsidRPr="00E95D6B">
        <w:t>Data preprocessing is the process of cleaning and transforming raw data into a suitable format before applying Machine Learning algorithms.</w:t>
      </w:r>
      <w:r w:rsidRPr="00E95D6B">
        <w:br/>
        <w:t>It improves the quality and accuracy of the model.</w:t>
      </w:r>
    </w:p>
    <w:p w14:paraId="268DE93B" w14:textId="77777777" w:rsidR="00E95D6B" w:rsidRPr="00E95D6B" w:rsidRDefault="00E95D6B" w:rsidP="00E95D6B">
      <w:r w:rsidRPr="00E95D6B">
        <w:pict w14:anchorId="042D8094">
          <v:rect id="_x0000_i1137" style="width:0;height:1.5pt" o:hralign="center" o:hrstd="t" o:hr="t" fillcolor="#a0a0a0" stroked="f"/>
        </w:pict>
      </w:r>
    </w:p>
    <w:p w14:paraId="2D39378E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lastRenderedPageBreak/>
        <w:t>Steps of Data Pre-processing in ML</w:t>
      </w:r>
    </w:p>
    <w:p w14:paraId="07150221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1. Data Collection</w:t>
      </w:r>
    </w:p>
    <w:p w14:paraId="4BFF60AA" w14:textId="77777777" w:rsidR="00E95D6B" w:rsidRPr="00E95D6B" w:rsidRDefault="00E95D6B" w:rsidP="00E95D6B">
      <w:r w:rsidRPr="00E95D6B">
        <w:t>Collect data from different sources such as:</w:t>
      </w:r>
    </w:p>
    <w:p w14:paraId="1F2C27D6" w14:textId="77777777" w:rsidR="00E95D6B" w:rsidRPr="00E95D6B" w:rsidRDefault="00E95D6B">
      <w:pPr>
        <w:numPr>
          <w:ilvl w:val="0"/>
          <w:numId w:val="8"/>
        </w:numPr>
      </w:pPr>
      <w:r w:rsidRPr="00E95D6B">
        <w:t xml:space="preserve">Databases </w:t>
      </w:r>
    </w:p>
    <w:p w14:paraId="7C00FA8E" w14:textId="77777777" w:rsidR="00E95D6B" w:rsidRPr="00E95D6B" w:rsidRDefault="00E95D6B">
      <w:pPr>
        <w:numPr>
          <w:ilvl w:val="0"/>
          <w:numId w:val="8"/>
        </w:numPr>
      </w:pPr>
      <w:r w:rsidRPr="00E95D6B">
        <w:t xml:space="preserve">Sensors </w:t>
      </w:r>
    </w:p>
    <w:p w14:paraId="4C99142B" w14:textId="77777777" w:rsidR="00E95D6B" w:rsidRPr="00E95D6B" w:rsidRDefault="00E95D6B">
      <w:pPr>
        <w:numPr>
          <w:ilvl w:val="0"/>
          <w:numId w:val="8"/>
        </w:numPr>
      </w:pPr>
      <w:r w:rsidRPr="00E95D6B">
        <w:t xml:space="preserve">Websites </w:t>
      </w:r>
    </w:p>
    <w:p w14:paraId="27A795C2" w14:textId="77777777" w:rsidR="00E95D6B" w:rsidRPr="00E95D6B" w:rsidRDefault="00E95D6B">
      <w:pPr>
        <w:numPr>
          <w:ilvl w:val="0"/>
          <w:numId w:val="8"/>
        </w:numPr>
      </w:pPr>
      <w:r w:rsidRPr="00E95D6B">
        <w:t xml:space="preserve">CSV files </w:t>
      </w:r>
    </w:p>
    <w:p w14:paraId="6328E8A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Example:</w:t>
      </w:r>
    </w:p>
    <w:p w14:paraId="33730D57" w14:textId="77777777" w:rsidR="00E95D6B" w:rsidRPr="00E95D6B" w:rsidRDefault="00E95D6B" w:rsidP="00E95D6B">
      <w:r w:rsidRPr="00E95D6B">
        <w:t>Student marks dataset, medical dataset, etc.</w:t>
      </w:r>
    </w:p>
    <w:p w14:paraId="5FD389F0" w14:textId="77777777" w:rsidR="00E95D6B" w:rsidRPr="00E95D6B" w:rsidRDefault="00E95D6B" w:rsidP="00E95D6B">
      <w:r w:rsidRPr="00E95D6B">
        <w:pict w14:anchorId="60AA4D89">
          <v:rect id="_x0000_i1138" style="width:0;height:1.5pt" o:hralign="center" o:hrstd="t" o:hr="t" fillcolor="#a0a0a0" stroked="f"/>
        </w:pict>
      </w:r>
    </w:p>
    <w:p w14:paraId="515F9307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2. Data Cleaning</w:t>
      </w:r>
    </w:p>
    <w:p w14:paraId="5A986163" w14:textId="77777777" w:rsidR="00E95D6B" w:rsidRPr="00E95D6B" w:rsidRDefault="00E95D6B" w:rsidP="00E95D6B">
      <w:r w:rsidRPr="00E95D6B">
        <w:t>This step removes unwanted or incorrect data.</w:t>
      </w:r>
    </w:p>
    <w:p w14:paraId="22DCF7B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It includes:</w:t>
      </w:r>
    </w:p>
    <w:p w14:paraId="121919A1" w14:textId="77777777" w:rsidR="00E95D6B" w:rsidRPr="00E95D6B" w:rsidRDefault="00E95D6B">
      <w:pPr>
        <w:numPr>
          <w:ilvl w:val="0"/>
          <w:numId w:val="9"/>
        </w:numPr>
      </w:pPr>
      <w:r w:rsidRPr="00E95D6B">
        <w:t xml:space="preserve">Handling missing values </w:t>
      </w:r>
    </w:p>
    <w:p w14:paraId="67F8F4A7" w14:textId="77777777" w:rsidR="00E95D6B" w:rsidRPr="00E95D6B" w:rsidRDefault="00E95D6B">
      <w:pPr>
        <w:numPr>
          <w:ilvl w:val="0"/>
          <w:numId w:val="9"/>
        </w:numPr>
      </w:pPr>
      <w:r w:rsidRPr="00E95D6B">
        <w:t xml:space="preserve">Removing duplicate data </w:t>
      </w:r>
    </w:p>
    <w:p w14:paraId="54CE893A" w14:textId="77777777" w:rsidR="00E95D6B" w:rsidRPr="00E95D6B" w:rsidRDefault="00E95D6B">
      <w:pPr>
        <w:numPr>
          <w:ilvl w:val="0"/>
          <w:numId w:val="9"/>
        </w:numPr>
      </w:pPr>
      <w:r w:rsidRPr="00E95D6B">
        <w:t xml:space="preserve">Correcting inconsistent data </w:t>
      </w:r>
    </w:p>
    <w:p w14:paraId="127358C1" w14:textId="77777777" w:rsidR="00E95D6B" w:rsidRPr="00E95D6B" w:rsidRDefault="00E95D6B">
      <w:pPr>
        <w:numPr>
          <w:ilvl w:val="0"/>
          <w:numId w:val="9"/>
        </w:numPr>
      </w:pPr>
      <w:r w:rsidRPr="00E95D6B">
        <w:t xml:space="preserve">Removing noise </w:t>
      </w:r>
    </w:p>
    <w:p w14:paraId="6E20A00E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Example:</w:t>
      </w:r>
    </w:p>
    <w:p w14:paraId="74A91EE9" w14:textId="77777777" w:rsidR="00E95D6B" w:rsidRPr="00E95D6B" w:rsidRDefault="00E95D6B" w:rsidP="00E95D6B">
      <w:r w:rsidRPr="00E95D6B">
        <w:t>If age column has missing values, replace them using:</w:t>
      </w:r>
    </w:p>
    <w:p w14:paraId="1713CB28" w14:textId="77777777" w:rsidR="00E95D6B" w:rsidRPr="00E95D6B" w:rsidRDefault="00E95D6B">
      <w:pPr>
        <w:numPr>
          <w:ilvl w:val="0"/>
          <w:numId w:val="10"/>
        </w:numPr>
      </w:pPr>
      <w:r w:rsidRPr="00E95D6B">
        <w:t xml:space="preserve">Mean </w:t>
      </w:r>
    </w:p>
    <w:p w14:paraId="6D657068" w14:textId="77777777" w:rsidR="00E95D6B" w:rsidRPr="00E95D6B" w:rsidRDefault="00E95D6B">
      <w:pPr>
        <w:numPr>
          <w:ilvl w:val="0"/>
          <w:numId w:val="10"/>
        </w:numPr>
      </w:pPr>
      <w:r w:rsidRPr="00E95D6B">
        <w:t xml:space="preserve">Median </w:t>
      </w:r>
    </w:p>
    <w:p w14:paraId="67962C6E" w14:textId="77777777" w:rsidR="00E95D6B" w:rsidRPr="00E95D6B" w:rsidRDefault="00E95D6B">
      <w:pPr>
        <w:numPr>
          <w:ilvl w:val="0"/>
          <w:numId w:val="10"/>
        </w:numPr>
      </w:pPr>
      <w:r w:rsidRPr="00E95D6B">
        <w:t xml:space="preserve">Mode </w:t>
      </w:r>
    </w:p>
    <w:p w14:paraId="07337279" w14:textId="77777777" w:rsidR="00E95D6B" w:rsidRPr="00E95D6B" w:rsidRDefault="00E95D6B" w:rsidP="00E95D6B">
      <w:r w:rsidRPr="00E95D6B">
        <w:pict w14:anchorId="006D5B36">
          <v:rect id="_x0000_i1139" style="width:0;height:1.5pt" o:hralign="center" o:hrstd="t" o:hr="t" fillcolor="#a0a0a0" stroked="f"/>
        </w:pict>
      </w:r>
    </w:p>
    <w:p w14:paraId="5BBB3EC2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3. Handling Missing Values</w:t>
      </w:r>
    </w:p>
    <w:p w14:paraId="39637829" w14:textId="77777777" w:rsidR="00E95D6B" w:rsidRPr="00E95D6B" w:rsidRDefault="00E95D6B" w:rsidP="00E95D6B">
      <w:r w:rsidRPr="00E95D6B">
        <w:t>Missing values can reduce model performance.</w:t>
      </w:r>
    </w:p>
    <w:p w14:paraId="3805950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Methods:</w:t>
      </w:r>
    </w:p>
    <w:p w14:paraId="49325EF1" w14:textId="77777777" w:rsidR="00E95D6B" w:rsidRPr="00E95D6B" w:rsidRDefault="00E95D6B">
      <w:pPr>
        <w:numPr>
          <w:ilvl w:val="0"/>
          <w:numId w:val="11"/>
        </w:numPr>
      </w:pPr>
      <w:r w:rsidRPr="00E95D6B">
        <w:t xml:space="preserve">Remove rows/columns </w:t>
      </w:r>
    </w:p>
    <w:p w14:paraId="2C712F00" w14:textId="77777777" w:rsidR="00E95D6B" w:rsidRPr="00E95D6B" w:rsidRDefault="00E95D6B">
      <w:pPr>
        <w:numPr>
          <w:ilvl w:val="0"/>
          <w:numId w:val="11"/>
        </w:numPr>
      </w:pPr>
      <w:r w:rsidRPr="00E95D6B">
        <w:t xml:space="preserve">Replace using mean or median </w:t>
      </w:r>
    </w:p>
    <w:p w14:paraId="0D24D89D" w14:textId="77777777" w:rsidR="00E95D6B" w:rsidRPr="00E95D6B" w:rsidRDefault="00E95D6B">
      <w:pPr>
        <w:numPr>
          <w:ilvl w:val="0"/>
          <w:numId w:val="11"/>
        </w:numPr>
      </w:pPr>
      <w:r w:rsidRPr="00E95D6B">
        <w:t xml:space="preserve">Predict missing values using ML methods </w:t>
      </w:r>
    </w:p>
    <w:p w14:paraId="5996A8B2" w14:textId="77777777" w:rsidR="00E95D6B" w:rsidRPr="00E95D6B" w:rsidRDefault="00E95D6B" w:rsidP="00E95D6B">
      <w:r w:rsidRPr="00E95D6B">
        <w:pict w14:anchorId="7E50E34E">
          <v:rect id="_x0000_i1140" style="width:0;height:1.5pt" o:hralign="center" o:hrstd="t" o:hr="t" fillcolor="#a0a0a0" stroked="f"/>
        </w:pict>
      </w:r>
    </w:p>
    <w:p w14:paraId="03D28E35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4. Encoding Categorical Data</w:t>
      </w:r>
    </w:p>
    <w:p w14:paraId="3FA63D0E" w14:textId="77777777" w:rsidR="00E95D6B" w:rsidRPr="00E95D6B" w:rsidRDefault="00E95D6B" w:rsidP="00E95D6B">
      <w:r w:rsidRPr="00E95D6B">
        <w:lastRenderedPageBreak/>
        <w:t>Machine Learning algorithms work with numerical data only.</w:t>
      </w:r>
    </w:p>
    <w:p w14:paraId="67810598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Therefore:</w:t>
      </w:r>
    </w:p>
    <w:p w14:paraId="5BC08B4F" w14:textId="77777777" w:rsidR="00E95D6B" w:rsidRPr="00E95D6B" w:rsidRDefault="00E95D6B" w:rsidP="00E95D6B">
      <w:r w:rsidRPr="00E95D6B">
        <w:t>Text data must be converted into numbers.</w:t>
      </w:r>
    </w:p>
    <w:p w14:paraId="04AD2F8B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Types:</w:t>
      </w:r>
    </w:p>
    <w:p w14:paraId="030592CF" w14:textId="77777777" w:rsidR="00E95D6B" w:rsidRPr="00E95D6B" w:rsidRDefault="00E95D6B">
      <w:pPr>
        <w:numPr>
          <w:ilvl w:val="0"/>
          <w:numId w:val="12"/>
        </w:numPr>
      </w:pPr>
      <w:r w:rsidRPr="00E95D6B">
        <w:t xml:space="preserve">Label Encoding </w:t>
      </w:r>
    </w:p>
    <w:p w14:paraId="07DDC23B" w14:textId="77777777" w:rsidR="00E95D6B" w:rsidRPr="00E95D6B" w:rsidRDefault="00E95D6B">
      <w:pPr>
        <w:numPr>
          <w:ilvl w:val="0"/>
          <w:numId w:val="12"/>
        </w:numPr>
      </w:pPr>
      <w:r w:rsidRPr="00E95D6B">
        <w:t xml:space="preserve">One-Hot Encoding </w:t>
      </w:r>
    </w:p>
    <w:p w14:paraId="6170F94C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Example:</w:t>
      </w:r>
    </w:p>
    <w:p w14:paraId="4618BB5B" w14:textId="77777777" w:rsidR="00E95D6B" w:rsidRPr="00E95D6B" w:rsidRDefault="00E95D6B" w:rsidP="00E95D6B">
      <w:r w:rsidRPr="00E95D6B">
        <w:t>Male = 0, Female = 1</w:t>
      </w:r>
    </w:p>
    <w:p w14:paraId="3DD86C0C" w14:textId="77777777" w:rsidR="00E95D6B" w:rsidRPr="00E95D6B" w:rsidRDefault="00E95D6B" w:rsidP="00E95D6B">
      <w:r w:rsidRPr="00E95D6B">
        <w:pict w14:anchorId="002D2C7D">
          <v:rect id="_x0000_i1141" style="width:0;height:1.5pt" o:hralign="center" o:hrstd="t" o:hr="t" fillcolor="#a0a0a0" stroked="f"/>
        </w:pict>
      </w:r>
    </w:p>
    <w:p w14:paraId="32B5E7F8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5. Feature Scaling</w:t>
      </w:r>
    </w:p>
    <w:p w14:paraId="0790E63F" w14:textId="77777777" w:rsidR="00E95D6B" w:rsidRPr="00E95D6B" w:rsidRDefault="00E95D6B" w:rsidP="00E95D6B">
      <w:r w:rsidRPr="00E95D6B">
        <w:t>Different features may have different ranges.</w:t>
      </w:r>
    </w:p>
    <w:p w14:paraId="5CDDA77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Example:</w:t>
      </w:r>
    </w:p>
    <w:p w14:paraId="3E6F9E36" w14:textId="77777777" w:rsidR="00E95D6B" w:rsidRPr="00E95D6B" w:rsidRDefault="00E95D6B">
      <w:pPr>
        <w:numPr>
          <w:ilvl w:val="0"/>
          <w:numId w:val="13"/>
        </w:numPr>
      </w:pPr>
      <w:r w:rsidRPr="00E95D6B">
        <w:t xml:space="preserve">Age → 20 to 60 </w:t>
      </w:r>
    </w:p>
    <w:p w14:paraId="5B1546BF" w14:textId="77777777" w:rsidR="00E95D6B" w:rsidRPr="00E95D6B" w:rsidRDefault="00E95D6B">
      <w:pPr>
        <w:numPr>
          <w:ilvl w:val="0"/>
          <w:numId w:val="13"/>
        </w:numPr>
      </w:pPr>
      <w:r w:rsidRPr="00E95D6B">
        <w:t xml:space="preserve">Salary → 10,000 to 1,00,000 </w:t>
      </w:r>
    </w:p>
    <w:p w14:paraId="5A47F204" w14:textId="77777777" w:rsidR="00E95D6B" w:rsidRPr="00E95D6B" w:rsidRDefault="00E95D6B" w:rsidP="00E95D6B">
      <w:r w:rsidRPr="00E95D6B">
        <w:t>Scaling converts them into similar ranges.</w:t>
      </w:r>
    </w:p>
    <w:p w14:paraId="151C5B1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Common methods:</w:t>
      </w:r>
    </w:p>
    <w:p w14:paraId="7BE07BAA" w14:textId="77777777" w:rsidR="00E95D6B" w:rsidRPr="00E95D6B" w:rsidRDefault="00E95D6B">
      <w:pPr>
        <w:numPr>
          <w:ilvl w:val="0"/>
          <w:numId w:val="14"/>
        </w:numPr>
      </w:pPr>
      <w:r w:rsidRPr="00E95D6B">
        <w:t xml:space="preserve">Normalization </w:t>
      </w:r>
    </w:p>
    <w:p w14:paraId="6DF52CEE" w14:textId="77777777" w:rsidR="00E95D6B" w:rsidRPr="00E95D6B" w:rsidRDefault="00E95D6B">
      <w:pPr>
        <w:numPr>
          <w:ilvl w:val="0"/>
          <w:numId w:val="14"/>
        </w:numPr>
      </w:pPr>
      <w:r w:rsidRPr="00E95D6B">
        <w:t xml:space="preserve">Standardization </w:t>
      </w:r>
    </w:p>
    <w:p w14:paraId="71C9902F" w14:textId="77777777" w:rsidR="00E95D6B" w:rsidRPr="00E95D6B" w:rsidRDefault="00E95D6B" w:rsidP="00E95D6B">
      <w:r w:rsidRPr="00E95D6B">
        <w:pict w14:anchorId="60106DE2">
          <v:rect id="_x0000_i1142" style="width:0;height:1.5pt" o:hralign="center" o:hrstd="t" o:hr="t" fillcolor="#a0a0a0" stroked="f"/>
        </w:pict>
      </w:r>
    </w:p>
    <w:p w14:paraId="5CAD404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6. Feature Selection</w:t>
      </w:r>
    </w:p>
    <w:p w14:paraId="7D88B318" w14:textId="77777777" w:rsidR="00E95D6B" w:rsidRPr="00E95D6B" w:rsidRDefault="00E95D6B" w:rsidP="00E95D6B">
      <w:r w:rsidRPr="00E95D6B">
        <w:t>Select important features and remove irrelevant features.</w:t>
      </w:r>
    </w:p>
    <w:p w14:paraId="004B99DB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Benefits:</w:t>
      </w:r>
    </w:p>
    <w:p w14:paraId="6F5A1D07" w14:textId="77777777" w:rsidR="00E95D6B" w:rsidRPr="00E95D6B" w:rsidRDefault="00E95D6B">
      <w:pPr>
        <w:numPr>
          <w:ilvl w:val="0"/>
          <w:numId w:val="15"/>
        </w:numPr>
      </w:pPr>
      <w:r w:rsidRPr="00E95D6B">
        <w:t xml:space="preserve">Reduces complexity </w:t>
      </w:r>
    </w:p>
    <w:p w14:paraId="6F1897C4" w14:textId="77777777" w:rsidR="00E95D6B" w:rsidRPr="00E95D6B" w:rsidRDefault="00E95D6B">
      <w:pPr>
        <w:numPr>
          <w:ilvl w:val="0"/>
          <w:numId w:val="15"/>
        </w:numPr>
      </w:pPr>
      <w:r w:rsidRPr="00E95D6B">
        <w:t xml:space="preserve">Improves accuracy </w:t>
      </w:r>
    </w:p>
    <w:p w14:paraId="1D833CF5" w14:textId="77777777" w:rsidR="00E95D6B" w:rsidRPr="00E95D6B" w:rsidRDefault="00E95D6B">
      <w:pPr>
        <w:numPr>
          <w:ilvl w:val="0"/>
          <w:numId w:val="15"/>
        </w:numPr>
      </w:pPr>
      <w:r w:rsidRPr="00E95D6B">
        <w:t xml:space="preserve">Reduces training time </w:t>
      </w:r>
    </w:p>
    <w:p w14:paraId="4EC63521" w14:textId="77777777" w:rsidR="00E95D6B" w:rsidRPr="00E95D6B" w:rsidRDefault="00E95D6B" w:rsidP="00E95D6B">
      <w:r w:rsidRPr="00E95D6B">
        <w:pict w14:anchorId="715452F6">
          <v:rect id="_x0000_i1143" style="width:0;height:1.5pt" o:hralign="center" o:hrstd="t" o:hr="t" fillcolor="#a0a0a0" stroked="f"/>
        </w:pict>
      </w:r>
    </w:p>
    <w:p w14:paraId="24F120A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7. Data Splitting</w:t>
      </w:r>
    </w:p>
    <w:p w14:paraId="517FB06A" w14:textId="77777777" w:rsidR="00E95D6B" w:rsidRPr="00E95D6B" w:rsidRDefault="00E95D6B" w:rsidP="00E95D6B">
      <w:r w:rsidRPr="00E95D6B">
        <w:t>Dataset is divided into:</w:t>
      </w:r>
    </w:p>
    <w:p w14:paraId="2A9FC05B" w14:textId="77777777" w:rsidR="00E95D6B" w:rsidRPr="00E95D6B" w:rsidRDefault="00E95D6B">
      <w:pPr>
        <w:numPr>
          <w:ilvl w:val="0"/>
          <w:numId w:val="16"/>
        </w:numPr>
      </w:pPr>
      <w:r w:rsidRPr="00E95D6B">
        <w:t xml:space="preserve">Training Set </w:t>
      </w:r>
    </w:p>
    <w:p w14:paraId="4DA32179" w14:textId="77777777" w:rsidR="00E95D6B" w:rsidRPr="00E95D6B" w:rsidRDefault="00E95D6B">
      <w:pPr>
        <w:numPr>
          <w:ilvl w:val="0"/>
          <w:numId w:val="16"/>
        </w:numPr>
      </w:pPr>
      <w:r w:rsidRPr="00E95D6B">
        <w:t xml:space="preserve">Testing Set </w:t>
      </w:r>
    </w:p>
    <w:p w14:paraId="06480490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Common Ratio:</w:t>
      </w:r>
    </w:p>
    <w:p w14:paraId="13E3C77B" w14:textId="77777777" w:rsidR="00E95D6B" w:rsidRPr="00E95D6B" w:rsidRDefault="00E95D6B">
      <w:pPr>
        <w:numPr>
          <w:ilvl w:val="0"/>
          <w:numId w:val="17"/>
        </w:numPr>
      </w:pPr>
      <w:r w:rsidRPr="00E95D6B">
        <w:lastRenderedPageBreak/>
        <w:t xml:space="preserve">80% Training </w:t>
      </w:r>
    </w:p>
    <w:p w14:paraId="246871E2" w14:textId="77777777" w:rsidR="00E95D6B" w:rsidRPr="00E95D6B" w:rsidRDefault="00E95D6B">
      <w:pPr>
        <w:numPr>
          <w:ilvl w:val="0"/>
          <w:numId w:val="17"/>
        </w:numPr>
      </w:pPr>
      <w:r w:rsidRPr="00E95D6B">
        <w:t xml:space="preserve">20% Testing </w:t>
      </w:r>
    </w:p>
    <w:p w14:paraId="55E5A76B" w14:textId="77777777" w:rsidR="00E95D6B" w:rsidRPr="00E95D6B" w:rsidRDefault="00E95D6B" w:rsidP="00E95D6B">
      <w:r w:rsidRPr="00E95D6B">
        <w:pict w14:anchorId="4AFFAA1E">
          <v:rect id="_x0000_i1144" style="width:0;height:1.5pt" o:hralign="center" o:hrstd="t" o:hr="t" fillcolor="#a0a0a0" stroked="f"/>
        </w:pict>
      </w:r>
    </w:p>
    <w:p w14:paraId="6654962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Flow of Data Preprocessing</w:t>
      </w:r>
    </w:p>
    <w:p w14:paraId="5612222D" w14:textId="77777777" w:rsidR="00E95D6B" w:rsidRPr="00E95D6B" w:rsidRDefault="00E95D6B" w:rsidP="00E95D6B">
      <w:r w:rsidRPr="00E95D6B">
        <w:t>Raw Data → Cleaning → Handling Missing Values → Encoding → Scaling → Feature Selection → Train/Test Split</w:t>
      </w:r>
    </w:p>
    <w:p w14:paraId="7C1BFD4F" w14:textId="77777777" w:rsidR="00E95D6B" w:rsidRDefault="00E95D6B" w:rsidP="00E95D6B"/>
    <w:p w14:paraId="394391A9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b) Difference between Linear and Logistic Regression &amp; Scaling and Normalization</w:t>
      </w:r>
    </w:p>
    <w:p w14:paraId="7037C2A1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(3 + 2 Marks)</w:t>
      </w:r>
    </w:p>
    <w:p w14:paraId="263295AC" w14:textId="77777777" w:rsidR="00E95D6B" w:rsidRPr="00E95D6B" w:rsidRDefault="00E95D6B" w:rsidP="00E95D6B">
      <w:r w:rsidRPr="00E95D6B">
        <w:pict w14:anchorId="377315B2">
          <v:rect id="_x0000_i1171" style="width:0;height:1.5pt" o:hralign="center" o:hrstd="t" o:hr="t" fillcolor="#a0a0a0" stroked="f"/>
        </w:pict>
      </w:r>
    </w:p>
    <w:p w14:paraId="7DA4B2A2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Difference between Linear Regression and Logistic Regression (3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2969"/>
      </w:tblGrid>
      <w:tr w:rsidR="00E95D6B" w:rsidRPr="00E95D6B" w14:paraId="366F3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5F82C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CEE8BA0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Logistic Regression</w:t>
            </w:r>
          </w:p>
        </w:tc>
      </w:tr>
      <w:tr w:rsidR="00E95D6B" w:rsidRPr="00E95D6B" w14:paraId="337AE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77EA" w14:textId="77777777" w:rsidR="00E95D6B" w:rsidRPr="00E95D6B" w:rsidRDefault="00E95D6B" w:rsidP="00E95D6B">
            <w:r w:rsidRPr="00E95D6B">
              <w:t>Used for prediction of continuous values.</w:t>
            </w:r>
          </w:p>
        </w:tc>
        <w:tc>
          <w:tcPr>
            <w:tcW w:w="0" w:type="auto"/>
            <w:vAlign w:val="center"/>
            <w:hideMark/>
          </w:tcPr>
          <w:p w14:paraId="3E934997" w14:textId="77777777" w:rsidR="00E95D6B" w:rsidRPr="00E95D6B" w:rsidRDefault="00E95D6B" w:rsidP="00E95D6B">
            <w:r w:rsidRPr="00E95D6B">
              <w:t>Used for classification problems.</w:t>
            </w:r>
          </w:p>
        </w:tc>
      </w:tr>
      <w:tr w:rsidR="00E95D6B" w:rsidRPr="00E95D6B" w14:paraId="4401C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C71A" w14:textId="77777777" w:rsidR="00E95D6B" w:rsidRPr="00E95D6B" w:rsidRDefault="00E95D6B" w:rsidP="00E95D6B">
            <w:r w:rsidRPr="00E95D6B">
              <w:t>Output is numerical.</w:t>
            </w:r>
          </w:p>
        </w:tc>
        <w:tc>
          <w:tcPr>
            <w:tcW w:w="0" w:type="auto"/>
            <w:vAlign w:val="center"/>
            <w:hideMark/>
          </w:tcPr>
          <w:p w14:paraId="07AAF190" w14:textId="77777777" w:rsidR="00E95D6B" w:rsidRPr="00E95D6B" w:rsidRDefault="00E95D6B" w:rsidP="00E95D6B">
            <w:r w:rsidRPr="00E95D6B">
              <w:t>Output is categorical (0 or 1).</w:t>
            </w:r>
          </w:p>
        </w:tc>
      </w:tr>
      <w:tr w:rsidR="00E95D6B" w:rsidRPr="00E95D6B" w14:paraId="6E657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0546" w14:textId="77777777" w:rsidR="00E95D6B" w:rsidRPr="00E95D6B" w:rsidRDefault="00E95D6B" w:rsidP="00E95D6B">
            <w:r w:rsidRPr="00E95D6B">
              <w:t>Uses a straight-line relationship.</w:t>
            </w:r>
          </w:p>
        </w:tc>
        <w:tc>
          <w:tcPr>
            <w:tcW w:w="0" w:type="auto"/>
            <w:vAlign w:val="center"/>
            <w:hideMark/>
          </w:tcPr>
          <w:p w14:paraId="4259141D" w14:textId="77777777" w:rsidR="00E95D6B" w:rsidRPr="00E95D6B" w:rsidRDefault="00E95D6B" w:rsidP="00E95D6B">
            <w:r w:rsidRPr="00E95D6B">
              <w:t>Uses sigmoid function.</w:t>
            </w:r>
          </w:p>
        </w:tc>
      </w:tr>
      <w:tr w:rsidR="00E95D6B" w:rsidRPr="00E95D6B" w14:paraId="566FA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D776" w14:textId="77777777" w:rsidR="00E95D6B" w:rsidRPr="00E95D6B" w:rsidRDefault="00E95D6B" w:rsidP="00E95D6B">
            <w:r w:rsidRPr="00E95D6B">
              <w:t>Example: House price prediction.</w:t>
            </w:r>
          </w:p>
        </w:tc>
        <w:tc>
          <w:tcPr>
            <w:tcW w:w="0" w:type="auto"/>
            <w:vAlign w:val="center"/>
            <w:hideMark/>
          </w:tcPr>
          <w:p w14:paraId="3F0FA667" w14:textId="77777777" w:rsidR="00E95D6B" w:rsidRPr="00E95D6B" w:rsidRDefault="00E95D6B" w:rsidP="00E95D6B">
            <w:r w:rsidRPr="00E95D6B">
              <w:t>Example: Spam email detection.</w:t>
            </w:r>
          </w:p>
        </w:tc>
      </w:tr>
      <w:tr w:rsidR="00E95D6B" w:rsidRPr="00E95D6B" w14:paraId="1EB51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9B0E" w14:textId="27D84B14" w:rsidR="00E95D6B" w:rsidRPr="00E95D6B" w:rsidRDefault="00E95D6B" w:rsidP="00E95D6B">
            <w:r w:rsidRPr="00E95D6B">
              <w:t xml:space="preserve">Output range: </w:t>
            </w:r>
            <m:oMath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oMath>
            <w:r w:rsidRPr="00E95D6B">
              <w:t xml:space="preserve">to </w:t>
            </w:r>
            <m:oMath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oMath>
          </w:p>
        </w:tc>
        <w:tc>
          <w:tcPr>
            <w:tcW w:w="0" w:type="auto"/>
            <w:vAlign w:val="center"/>
            <w:hideMark/>
          </w:tcPr>
          <w:p w14:paraId="2A4B1D70" w14:textId="77777777" w:rsidR="00E95D6B" w:rsidRPr="00E95D6B" w:rsidRDefault="00E95D6B" w:rsidP="00E95D6B">
            <w:r w:rsidRPr="00E95D6B">
              <w:t>Output range: 0 to 1</w:t>
            </w:r>
          </w:p>
        </w:tc>
      </w:tr>
    </w:tbl>
    <w:p w14:paraId="2376D83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Linear Regression Equation</w:t>
      </w:r>
    </w:p>
    <w:p w14:paraId="21511A7C" w14:textId="0EFA44B1" w:rsidR="00E95D6B" w:rsidRPr="00E95D6B" w:rsidRDefault="00E95D6B" w:rsidP="00E95D6B">
      <m:oMathPara>
        <m:oMath>
          <m:r>
            <w:rPr>
              <w:rFonts w:ascii="Cambria Math" w:hAnsi="Cambria Math"/>
            </w:rPr>
            <m:t>y=mx+c</m:t>
          </m:r>
        </m:oMath>
      </m:oMathPara>
    </w:p>
    <w:p w14:paraId="3F71C77C" w14:textId="0F03AC6A" w:rsidR="00E95D6B" w:rsidRPr="00E95D6B" w:rsidRDefault="00E95D6B" w:rsidP="00E95D6B">
      <m:oMathPara>
        <m:oMath>
          <m:r>
            <w:rPr>
              <w:rFonts w:ascii="Cambria Math" w:hAnsi="Cambria Math"/>
            </w:rPr>
            <m:t>m</m:t>
          </m:r>
        </m:oMath>
      </m:oMathPara>
    </w:p>
    <w:p w14:paraId="0AFEC1FB" w14:textId="07EF7272" w:rsidR="00E95D6B" w:rsidRPr="00E95D6B" w:rsidRDefault="00E95D6B" w:rsidP="00E95D6B"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6A647D2B" w14:textId="77777777" w:rsidR="00E95D6B" w:rsidRPr="00E95D6B" w:rsidRDefault="00E95D6B" w:rsidP="00E95D6B">
      <w:r w:rsidRPr="00E95D6B">
        <w:t>-10-8-6-4-2246810-10-5510y-interceptx-intercept</w:t>
      </w:r>
    </w:p>
    <w:p w14:paraId="2C22C34C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Logistic Regression Equation</w:t>
      </w:r>
    </w:p>
    <w:p w14:paraId="4CAB0AEF" w14:textId="71B211C6" w:rsidR="00E95D6B" w:rsidRPr="00E95D6B" w:rsidRDefault="00E95D6B" w:rsidP="00E95D6B">
      <m:oMathPara>
        <m:oMath>
          <m:r>
            <w:rPr>
              <w:rFonts w:ascii="Cambria Math" w:hAnsi="Cambria Math"/>
            </w:rPr>
            <m:t>P(y)=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</m:oMath>
      </m:oMathPara>
    </w:p>
    <w:p w14:paraId="58CF41DF" w14:textId="77777777" w:rsidR="00E95D6B" w:rsidRPr="00E95D6B" w:rsidRDefault="00E95D6B" w:rsidP="00E95D6B">
      <w:r w:rsidRPr="00E95D6B">
        <w:pict w14:anchorId="5514251B">
          <v:rect id="_x0000_i1172" style="width:0;height:1.5pt" o:hralign="center" o:hrstd="t" o:hr="t" fillcolor="#a0a0a0" stroked="f"/>
        </w:pict>
      </w:r>
    </w:p>
    <w:p w14:paraId="221EFA0E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Scaling and Normalization in ML (2 Marks)</w:t>
      </w:r>
    </w:p>
    <w:p w14:paraId="196BB019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Scaling</w:t>
      </w:r>
    </w:p>
    <w:p w14:paraId="534F6DB9" w14:textId="77777777" w:rsidR="00E95D6B" w:rsidRPr="00E95D6B" w:rsidRDefault="00E95D6B" w:rsidP="00E95D6B">
      <w:r w:rsidRPr="00E95D6B">
        <w:t>Scaling is the process of adjusting feature values into a smaller or comparable range.</w:t>
      </w:r>
    </w:p>
    <w:p w14:paraId="2931265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Purpose:</w:t>
      </w:r>
    </w:p>
    <w:p w14:paraId="5D9923DC" w14:textId="77777777" w:rsidR="00E95D6B" w:rsidRPr="00E95D6B" w:rsidRDefault="00E95D6B">
      <w:pPr>
        <w:numPr>
          <w:ilvl w:val="0"/>
          <w:numId w:val="18"/>
        </w:numPr>
      </w:pPr>
      <w:r w:rsidRPr="00E95D6B">
        <w:t xml:space="preserve">Improves model performance </w:t>
      </w:r>
    </w:p>
    <w:p w14:paraId="57018E9B" w14:textId="77777777" w:rsidR="00E95D6B" w:rsidRPr="00E95D6B" w:rsidRDefault="00E95D6B">
      <w:pPr>
        <w:numPr>
          <w:ilvl w:val="0"/>
          <w:numId w:val="18"/>
        </w:numPr>
      </w:pPr>
      <w:r w:rsidRPr="00E95D6B">
        <w:lastRenderedPageBreak/>
        <w:t xml:space="preserve">Prevents one feature from dominating others </w:t>
      </w:r>
    </w:p>
    <w:p w14:paraId="71C8A86C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Example:</w:t>
      </w:r>
    </w:p>
    <w:p w14:paraId="39F22874" w14:textId="77777777" w:rsidR="00E95D6B" w:rsidRPr="00E95D6B" w:rsidRDefault="00E95D6B" w:rsidP="00E95D6B">
      <w:r w:rsidRPr="00E95D6B">
        <w:t>Salary values scaled between 0 and 1.</w:t>
      </w:r>
    </w:p>
    <w:p w14:paraId="1A06AF4D" w14:textId="77777777" w:rsidR="00E95D6B" w:rsidRPr="00E95D6B" w:rsidRDefault="00E95D6B" w:rsidP="00E95D6B">
      <w:r w:rsidRPr="00E95D6B">
        <w:pict w14:anchorId="00E055AD">
          <v:rect id="_x0000_i1173" style="width:0;height:1.5pt" o:hralign="center" o:hrstd="t" o:hr="t" fillcolor="#a0a0a0" stroked="f"/>
        </w:pict>
      </w:r>
    </w:p>
    <w:p w14:paraId="0D7FE98E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Normalization</w:t>
      </w:r>
    </w:p>
    <w:p w14:paraId="7F2F921F" w14:textId="77777777" w:rsidR="00E95D6B" w:rsidRPr="00E95D6B" w:rsidRDefault="00E95D6B" w:rsidP="00E95D6B">
      <w:r w:rsidRPr="00E95D6B">
        <w:t>Normalization is a scaling technique where data values are transformed into a fixed range, usually between 0 and 1.</w:t>
      </w:r>
    </w:p>
    <w:p w14:paraId="5F05AF8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Formula:</w:t>
      </w:r>
    </w:p>
    <w:p w14:paraId="782C19C5" w14:textId="5D489842" w:rsidR="00E95D6B" w:rsidRPr="00E95D6B" w:rsidRDefault="00E95D6B" w:rsidP="00E95D6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</m:oMath>
      </m:oMathPara>
    </w:p>
    <w:p w14:paraId="4EE5963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Example:</w:t>
      </w:r>
    </w:p>
    <w:p w14:paraId="58BFF147" w14:textId="77777777" w:rsidR="00E95D6B" w:rsidRPr="00E95D6B" w:rsidRDefault="00E95D6B" w:rsidP="00E95D6B">
      <w:r w:rsidRPr="00E95D6B">
        <w:t>If values range from 10 to 100, normalization converts them into values between 0 and 1.</w:t>
      </w:r>
    </w:p>
    <w:p w14:paraId="115DB1F8" w14:textId="59B54416" w:rsidR="00E95D6B" w:rsidRDefault="00E95D6B" w:rsidP="00E95D6B"/>
    <w:p w14:paraId="35269DB7" w14:textId="77777777" w:rsidR="00E95D6B" w:rsidRDefault="00E95D6B" w:rsidP="00E95D6B"/>
    <w:p w14:paraId="5136A708" w14:textId="3D8A51AD" w:rsidR="00E95D6B" w:rsidRDefault="00E95D6B" w:rsidP="00E95D6B">
      <w:r>
        <w:t>3.</w:t>
      </w:r>
    </w:p>
    <w:p w14:paraId="4896B52B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a) Principal Component Analysis (PCA) Algorithm with Example</w:t>
      </w:r>
    </w:p>
    <w:p w14:paraId="58B1072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(5 Marks)</w:t>
      </w:r>
    </w:p>
    <w:p w14:paraId="1A6BC5B9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338D1549" w14:textId="77777777" w:rsidR="00E95D6B" w:rsidRPr="00E95D6B" w:rsidRDefault="00E95D6B" w:rsidP="00E95D6B">
      <w:r w:rsidRPr="00E95D6B">
        <w:t>Principal Component Analysis (PCA) is an unsupervised dimensionality reduction technique used to reduce the number of features in a dataset while preserving maximum information (variance).</w:t>
      </w:r>
    </w:p>
    <w:p w14:paraId="46766B82" w14:textId="77777777" w:rsidR="00E95D6B" w:rsidRPr="00E95D6B" w:rsidRDefault="00E95D6B" w:rsidP="00E95D6B">
      <w:r w:rsidRPr="00E95D6B">
        <w:t xml:space="preserve">It transforms original correlated variables into a new set of uncorrelated variables called </w:t>
      </w:r>
      <w:r w:rsidRPr="00E95D6B">
        <w:rPr>
          <w:b/>
          <w:bCs/>
        </w:rPr>
        <w:t>Principal Components</w:t>
      </w:r>
      <w:r w:rsidRPr="00E95D6B">
        <w:t>.</w:t>
      </w:r>
    </w:p>
    <w:p w14:paraId="480739D6" w14:textId="77777777" w:rsidR="00E95D6B" w:rsidRPr="00E95D6B" w:rsidRDefault="00E95D6B" w:rsidP="00E95D6B">
      <w:r w:rsidRPr="00E95D6B">
        <w:pict w14:anchorId="697455FD">
          <v:rect id="_x0000_i1225" style="width:0;height:1.5pt" o:hralign="center" o:hrstd="t" o:hr="t" fillcolor="#a0a0a0" stroked="f"/>
        </w:pict>
      </w:r>
    </w:p>
    <w:p w14:paraId="584297E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Objectives of PCA</w:t>
      </w:r>
    </w:p>
    <w:p w14:paraId="0DC9D4CE" w14:textId="77777777" w:rsidR="00E95D6B" w:rsidRPr="00E95D6B" w:rsidRDefault="00E95D6B">
      <w:pPr>
        <w:numPr>
          <w:ilvl w:val="0"/>
          <w:numId w:val="19"/>
        </w:numPr>
      </w:pPr>
      <w:r w:rsidRPr="00E95D6B">
        <w:t xml:space="preserve">Reduce dimensionality of data </w:t>
      </w:r>
    </w:p>
    <w:p w14:paraId="12F5A78C" w14:textId="77777777" w:rsidR="00E95D6B" w:rsidRPr="00E95D6B" w:rsidRDefault="00E95D6B">
      <w:pPr>
        <w:numPr>
          <w:ilvl w:val="0"/>
          <w:numId w:val="19"/>
        </w:numPr>
      </w:pPr>
      <w:r w:rsidRPr="00E95D6B">
        <w:t xml:space="preserve">Remove redundancy </w:t>
      </w:r>
    </w:p>
    <w:p w14:paraId="75296EFD" w14:textId="77777777" w:rsidR="00E95D6B" w:rsidRPr="00E95D6B" w:rsidRDefault="00E95D6B">
      <w:pPr>
        <w:numPr>
          <w:ilvl w:val="0"/>
          <w:numId w:val="19"/>
        </w:numPr>
      </w:pPr>
      <w:r w:rsidRPr="00E95D6B">
        <w:t xml:space="preserve">Reduce computation time </w:t>
      </w:r>
    </w:p>
    <w:p w14:paraId="5193C48A" w14:textId="77777777" w:rsidR="00E95D6B" w:rsidRPr="00E95D6B" w:rsidRDefault="00E95D6B">
      <w:pPr>
        <w:numPr>
          <w:ilvl w:val="0"/>
          <w:numId w:val="19"/>
        </w:numPr>
      </w:pPr>
      <w:r w:rsidRPr="00E95D6B">
        <w:t xml:space="preserve">Improve visualization </w:t>
      </w:r>
    </w:p>
    <w:p w14:paraId="2CE7B9E0" w14:textId="77777777" w:rsidR="00E95D6B" w:rsidRPr="00E95D6B" w:rsidRDefault="00E95D6B">
      <w:pPr>
        <w:numPr>
          <w:ilvl w:val="0"/>
          <w:numId w:val="19"/>
        </w:numPr>
      </w:pPr>
      <w:r w:rsidRPr="00E95D6B">
        <w:t xml:space="preserve">Reduce overfitting </w:t>
      </w:r>
    </w:p>
    <w:p w14:paraId="50D294C0" w14:textId="77777777" w:rsidR="00E95D6B" w:rsidRPr="00E95D6B" w:rsidRDefault="00E95D6B" w:rsidP="00E95D6B">
      <w:r w:rsidRPr="00E95D6B">
        <w:pict w14:anchorId="2F13CC33">
          <v:rect id="_x0000_i1226" style="width:0;height:1.5pt" o:hralign="center" o:hrstd="t" o:hr="t" fillcolor="#a0a0a0" stroked="f"/>
        </w:pict>
      </w:r>
    </w:p>
    <w:p w14:paraId="39A16371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Working Steps of PCA Algorithm</w:t>
      </w:r>
    </w:p>
    <w:p w14:paraId="7F70A9C8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1: Standardize the Dataset</w:t>
      </w:r>
    </w:p>
    <w:p w14:paraId="202E65A7" w14:textId="77777777" w:rsidR="00E95D6B" w:rsidRPr="00E95D6B" w:rsidRDefault="00E95D6B" w:rsidP="00E95D6B">
      <w:r w:rsidRPr="00E95D6B">
        <w:lastRenderedPageBreak/>
        <w:t>Convert all features into the same scale.</w:t>
      </w:r>
    </w:p>
    <w:p w14:paraId="2EFE8538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Formula of Standardization</w:t>
      </w:r>
    </w:p>
    <w:p w14:paraId="75498F1B" w14:textId="793CBB08" w:rsidR="00E95D6B" w:rsidRPr="00E95D6B" w:rsidRDefault="00E95D6B" w:rsidP="00E95D6B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2203EFE1" w14:textId="172776E2" w:rsidR="00E95D6B" w:rsidRPr="00E95D6B" w:rsidRDefault="00E95D6B" w:rsidP="00E95D6B">
      <m:oMathPara>
        <m:oMath>
          <m:r>
            <w:rPr>
              <w:rFonts w:ascii="Cambria Math" w:hAnsi="Cambria Math"/>
            </w:rPr>
            <m:t>x</m:t>
          </m:r>
        </m:oMath>
      </m:oMathPara>
    </w:p>
    <w:p w14:paraId="0C1641F7" w14:textId="4139D515" w:rsidR="00E95D6B" w:rsidRPr="00E95D6B" w:rsidRDefault="00E95D6B" w:rsidP="00E95D6B">
      <m:oMathPara>
        <m:oMath>
          <m:r>
            <w:rPr>
              <w:rFonts w:ascii="Cambria Math" w:hAnsi="Cambria Math"/>
            </w:rPr>
            <m:t>μ</m:t>
          </m:r>
        </m:oMath>
      </m:oMathPara>
    </w:p>
    <w:p w14:paraId="4CED4F30" w14:textId="212A2785" w:rsidR="00E95D6B" w:rsidRPr="00E95D6B" w:rsidRDefault="00E95D6B" w:rsidP="00E95D6B">
      <m:oMathPara>
        <m:oMath>
          <m:r>
            <w:rPr>
              <w:rFonts w:ascii="Cambria Math" w:hAnsi="Cambria Math"/>
            </w:rPr>
            <m:t>σ</m:t>
          </m:r>
        </m:oMath>
      </m:oMathPara>
    </w:p>
    <w:p w14:paraId="4703AF97" w14:textId="4DD651A6" w:rsidR="00E95D6B" w:rsidRPr="00E95D6B" w:rsidRDefault="00E95D6B" w:rsidP="00E95D6B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rPr>
              <w:rFonts w:ascii="Cambria Math" w:hAnsi="Cambria Math"/>
            </w:rPr>
            <m:t>≈1.2</m:t>
          </m:r>
        </m:oMath>
      </m:oMathPara>
    </w:p>
    <w:p w14:paraId="737414CF" w14:textId="7472BD26" w:rsidR="00E95D6B" w:rsidRPr="00E95D6B" w:rsidRDefault="00E95D6B" w:rsidP="00E95D6B"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(z)≈88.5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474F4B0D" w14:textId="77777777" w:rsidR="00E95D6B" w:rsidRPr="00E95D6B" w:rsidRDefault="00E95D6B" w:rsidP="00E95D6B">
      <w:r w:rsidRPr="00E95D6B">
        <w:t>where:</w:t>
      </w:r>
    </w:p>
    <w:p w14:paraId="47FF0352" w14:textId="5E16EB25" w:rsidR="00E95D6B" w:rsidRPr="00E95D6B" w:rsidRDefault="00E95D6B">
      <w:pPr>
        <w:numPr>
          <w:ilvl w:val="0"/>
          <w:numId w:val="20"/>
        </w:numPr>
      </w:pPr>
      <m:oMath>
        <m:r>
          <w:rPr>
            <w:rFonts w:ascii="Cambria Math" w:hAnsi="Cambria Math"/>
          </w:rPr>
          <m:t>X</m:t>
        </m:r>
      </m:oMath>
      <w:r w:rsidRPr="00E95D6B">
        <w:t xml:space="preserve">= original value </w:t>
      </w:r>
    </w:p>
    <w:p w14:paraId="1D2F3336" w14:textId="4DA0800D" w:rsidR="00E95D6B" w:rsidRPr="00E95D6B" w:rsidRDefault="00E95D6B">
      <w:pPr>
        <w:numPr>
          <w:ilvl w:val="0"/>
          <w:numId w:val="20"/>
        </w:numPr>
      </w:pPr>
      <m:oMath>
        <m:r>
          <w:rPr>
            <w:rFonts w:ascii="Cambria Math" w:hAnsi="Cambria Math"/>
          </w:rPr>
          <m:t>μ</m:t>
        </m:r>
      </m:oMath>
      <w:r w:rsidRPr="00E95D6B">
        <w:t xml:space="preserve">= mean </w:t>
      </w:r>
    </w:p>
    <w:p w14:paraId="36CC70F7" w14:textId="12A289BF" w:rsidR="00E95D6B" w:rsidRPr="00E95D6B" w:rsidRDefault="00E95D6B">
      <w:pPr>
        <w:numPr>
          <w:ilvl w:val="0"/>
          <w:numId w:val="20"/>
        </w:numPr>
      </w:pPr>
      <m:oMath>
        <m:r>
          <w:rPr>
            <w:rFonts w:ascii="Cambria Math" w:hAnsi="Cambria Math"/>
          </w:rPr>
          <m:t>σ</m:t>
        </m:r>
      </m:oMath>
      <w:r w:rsidRPr="00E95D6B">
        <w:t xml:space="preserve">= standard deviation </w:t>
      </w:r>
    </w:p>
    <w:p w14:paraId="5C167F1B" w14:textId="77777777" w:rsidR="00E95D6B" w:rsidRPr="00E95D6B" w:rsidRDefault="00E95D6B" w:rsidP="00E95D6B">
      <w:r w:rsidRPr="00E95D6B">
        <w:pict w14:anchorId="258D974C">
          <v:rect id="_x0000_i1227" style="width:0;height:1.5pt" o:hralign="center" o:hrstd="t" o:hr="t" fillcolor="#a0a0a0" stroked="f"/>
        </w:pict>
      </w:r>
    </w:p>
    <w:p w14:paraId="661724AB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2: Compute Covariance Matrix</w:t>
      </w:r>
    </w:p>
    <w:p w14:paraId="20E6A99C" w14:textId="77777777" w:rsidR="00E95D6B" w:rsidRPr="00E95D6B" w:rsidRDefault="00E95D6B" w:rsidP="00E95D6B">
      <w:r w:rsidRPr="00E95D6B">
        <w:t>Find the relationship between features.</w:t>
      </w:r>
    </w:p>
    <w:p w14:paraId="4C059851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Covariance Formula</w:t>
      </w:r>
    </w:p>
    <w:p w14:paraId="0DB142AE" w14:textId="07000EF2" w:rsidR="00E95D6B" w:rsidRPr="00E95D6B" w:rsidRDefault="00E95D6B" w:rsidP="00E95D6B">
      <m:oMathPara>
        <m:oMath>
          <m:r>
            <w:rPr>
              <w:rFonts w:ascii="Cambria Math" w:hAnsi="Cambria Math"/>
            </w:rPr>
            <m:t>Cov(X,Y)=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∑(X-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)(Y-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</m:oMath>
      </m:oMathPara>
    </w:p>
    <w:p w14:paraId="6457CC39" w14:textId="77777777" w:rsidR="00E95D6B" w:rsidRPr="00E95D6B" w:rsidRDefault="00E95D6B" w:rsidP="00E95D6B">
      <w:r w:rsidRPr="00E95D6B">
        <w:pict w14:anchorId="43F1FF1F">
          <v:rect id="_x0000_i1228" style="width:0;height:1.5pt" o:hralign="center" o:hrstd="t" o:hr="t" fillcolor="#a0a0a0" stroked="f"/>
        </w:pict>
      </w:r>
    </w:p>
    <w:p w14:paraId="17429DB2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3: Find Eigenvalues and Eigenvectors</w:t>
      </w:r>
    </w:p>
    <w:p w14:paraId="71A87A39" w14:textId="77777777" w:rsidR="00E95D6B" w:rsidRPr="00E95D6B" w:rsidRDefault="00E95D6B">
      <w:pPr>
        <w:numPr>
          <w:ilvl w:val="0"/>
          <w:numId w:val="21"/>
        </w:numPr>
      </w:pPr>
      <w:r w:rsidRPr="00E95D6B">
        <w:t xml:space="preserve">Eigenvectors determine principal component directions. </w:t>
      </w:r>
    </w:p>
    <w:p w14:paraId="6765BE43" w14:textId="77777777" w:rsidR="00E95D6B" w:rsidRPr="00E95D6B" w:rsidRDefault="00E95D6B">
      <w:pPr>
        <w:numPr>
          <w:ilvl w:val="0"/>
          <w:numId w:val="21"/>
        </w:numPr>
      </w:pPr>
      <w:r w:rsidRPr="00E95D6B">
        <w:t xml:space="preserve">Eigenvalues determine importance of components. </w:t>
      </w:r>
    </w:p>
    <w:p w14:paraId="4540FD5C" w14:textId="77777777" w:rsidR="00E95D6B" w:rsidRPr="00E95D6B" w:rsidRDefault="00E95D6B" w:rsidP="00E95D6B">
      <w:r w:rsidRPr="00E95D6B">
        <w:pict w14:anchorId="35D5312A">
          <v:rect id="_x0000_i1229" style="width:0;height:1.5pt" o:hralign="center" o:hrstd="t" o:hr="t" fillcolor="#a0a0a0" stroked="f"/>
        </w:pict>
      </w:r>
    </w:p>
    <w:p w14:paraId="69449746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4: Select Principal Components</w:t>
      </w:r>
    </w:p>
    <w:p w14:paraId="076C4501" w14:textId="77777777" w:rsidR="00E95D6B" w:rsidRPr="00E95D6B" w:rsidRDefault="00E95D6B" w:rsidP="00E95D6B">
      <w:r w:rsidRPr="00E95D6B">
        <w:t>Choose components having highest eigenvalues.</w:t>
      </w:r>
    </w:p>
    <w:p w14:paraId="5F9FF268" w14:textId="77777777" w:rsidR="00E95D6B" w:rsidRPr="00E95D6B" w:rsidRDefault="00E95D6B" w:rsidP="00E95D6B">
      <w:r w:rsidRPr="00E95D6B">
        <w:t>Example:</w:t>
      </w:r>
    </w:p>
    <w:p w14:paraId="16235EB8" w14:textId="77777777" w:rsidR="00E95D6B" w:rsidRPr="00E95D6B" w:rsidRDefault="00E95D6B">
      <w:pPr>
        <w:numPr>
          <w:ilvl w:val="0"/>
          <w:numId w:val="22"/>
        </w:numPr>
      </w:pPr>
      <w:r w:rsidRPr="00E95D6B">
        <w:t xml:space="preserve">PC1 → Maximum variance </w:t>
      </w:r>
    </w:p>
    <w:p w14:paraId="65F571A3" w14:textId="77777777" w:rsidR="00E95D6B" w:rsidRPr="00E95D6B" w:rsidRDefault="00E95D6B">
      <w:pPr>
        <w:numPr>
          <w:ilvl w:val="0"/>
          <w:numId w:val="22"/>
        </w:numPr>
      </w:pPr>
      <w:r w:rsidRPr="00E95D6B">
        <w:t xml:space="preserve">PC2 → Second highest variance </w:t>
      </w:r>
    </w:p>
    <w:p w14:paraId="14156E48" w14:textId="77777777" w:rsidR="00E95D6B" w:rsidRPr="00E95D6B" w:rsidRDefault="00E95D6B" w:rsidP="00E95D6B">
      <w:r w:rsidRPr="00E95D6B">
        <w:pict w14:anchorId="4ECBD71F">
          <v:rect id="_x0000_i1230" style="width:0;height:1.5pt" o:hralign="center" o:hrstd="t" o:hr="t" fillcolor="#a0a0a0" stroked="f"/>
        </w:pict>
      </w:r>
    </w:p>
    <w:p w14:paraId="1534817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5: Transform the Data</w:t>
      </w:r>
    </w:p>
    <w:p w14:paraId="1A58A79A" w14:textId="77777777" w:rsidR="00E95D6B" w:rsidRPr="00E95D6B" w:rsidRDefault="00E95D6B" w:rsidP="00E95D6B">
      <w:r w:rsidRPr="00E95D6B">
        <w:t>Project original data onto selected principal components.</w:t>
      </w:r>
    </w:p>
    <w:p w14:paraId="562276D7" w14:textId="77777777" w:rsidR="00E95D6B" w:rsidRPr="00E95D6B" w:rsidRDefault="00E95D6B" w:rsidP="00E95D6B">
      <w:r w:rsidRPr="00E95D6B">
        <w:lastRenderedPageBreak/>
        <w:pict w14:anchorId="7D08A94F">
          <v:rect id="_x0000_i1231" style="width:0;height:1.5pt" o:hralign="center" o:hrstd="t" o:hr="t" fillcolor="#a0a0a0" stroked="f"/>
        </w:pict>
      </w:r>
    </w:p>
    <w:p w14:paraId="03360348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 of PCA</w:t>
      </w:r>
    </w:p>
    <w:p w14:paraId="4A288738" w14:textId="77777777" w:rsidR="00E95D6B" w:rsidRPr="00E95D6B" w:rsidRDefault="00E95D6B" w:rsidP="00E95D6B">
      <w:r w:rsidRPr="00E95D6B">
        <w:t>Suppose a student dataset contains:</w:t>
      </w:r>
    </w:p>
    <w:p w14:paraId="0FD853AE" w14:textId="77777777" w:rsidR="00E95D6B" w:rsidRPr="00E95D6B" w:rsidRDefault="00E95D6B">
      <w:pPr>
        <w:numPr>
          <w:ilvl w:val="0"/>
          <w:numId w:val="23"/>
        </w:numPr>
      </w:pPr>
      <w:r w:rsidRPr="00E95D6B">
        <w:t xml:space="preserve">Height </w:t>
      </w:r>
    </w:p>
    <w:p w14:paraId="790EE6A4" w14:textId="77777777" w:rsidR="00E95D6B" w:rsidRPr="00E95D6B" w:rsidRDefault="00E95D6B">
      <w:pPr>
        <w:numPr>
          <w:ilvl w:val="0"/>
          <w:numId w:val="23"/>
        </w:numPr>
      </w:pPr>
      <w:r w:rsidRPr="00E95D6B">
        <w:t xml:space="preserve">Weight </w:t>
      </w:r>
    </w:p>
    <w:p w14:paraId="4BB316C4" w14:textId="77777777" w:rsidR="00E95D6B" w:rsidRPr="00E95D6B" w:rsidRDefault="00E95D6B">
      <w:pPr>
        <w:numPr>
          <w:ilvl w:val="0"/>
          <w:numId w:val="23"/>
        </w:numPr>
      </w:pPr>
      <w:r w:rsidRPr="00E95D6B">
        <w:t xml:space="preserve">BMI </w:t>
      </w:r>
    </w:p>
    <w:p w14:paraId="307D3A57" w14:textId="77777777" w:rsidR="00E95D6B" w:rsidRPr="00E95D6B" w:rsidRDefault="00E95D6B" w:rsidP="00E95D6B">
      <w:r w:rsidRPr="00E95D6B">
        <w:t>These features are highly correlated.</w:t>
      </w:r>
    </w:p>
    <w:p w14:paraId="4F33ECFA" w14:textId="77777777" w:rsidR="00E95D6B" w:rsidRPr="00E95D6B" w:rsidRDefault="00E95D6B" w:rsidP="00E95D6B">
      <w:r w:rsidRPr="00E95D6B">
        <w:t>Using PCA:</w:t>
      </w:r>
    </w:p>
    <w:p w14:paraId="161716B4" w14:textId="77777777" w:rsidR="00E95D6B" w:rsidRPr="00E95D6B" w:rsidRDefault="00E95D6B">
      <w:pPr>
        <w:numPr>
          <w:ilvl w:val="0"/>
          <w:numId w:val="24"/>
        </w:numPr>
      </w:pPr>
      <w:r w:rsidRPr="00E95D6B">
        <w:t xml:space="preserve">Combine them into fewer principal components. </w:t>
      </w:r>
    </w:p>
    <w:p w14:paraId="0ECEAFBD" w14:textId="77777777" w:rsidR="00E95D6B" w:rsidRPr="00E95D6B" w:rsidRDefault="00E95D6B">
      <w:pPr>
        <w:numPr>
          <w:ilvl w:val="0"/>
          <w:numId w:val="24"/>
        </w:numPr>
      </w:pPr>
      <w:r w:rsidRPr="00E95D6B">
        <w:t xml:space="preserve">Reduce 3 features into 1 or 2 components while preserving important information. </w:t>
      </w:r>
    </w:p>
    <w:p w14:paraId="2A38AFE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Result:</w:t>
      </w:r>
    </w:p>
    <w:p w14:paraId="5BC17E12" w14:textId="77777777" w:rsidR="00E95D6B" w:rsidRPr="00E95D6B" w:rsidRDefault="00E95D6B">
      <w:pPr>
        <w:numPr>
          <w:ilvl w:val="0"/>
          <w:numId w:val="25"/>
        </w:numPr>
      </w:pPr>
      <w:r w:rsidRPr="00E95D6B">
        <w:t xml:space="preserve">Reduced dimensionality </w:t>
      </w:r>
    </w:p>
    <w:p w14:paraId="290E5F1E" w14:textId="77777777" w:rsidR="00E95D6B" w:rsidRPr="00E95D6B" w:rsidRDefault="00E95D6B">
      <w:pPr>
        <w:numPr>
          <w:ilvl w:val="0"/>
          <w:numId w:val="25"/>
        </w:numPr>
      </w:pPr>
      <w:r w:rsidRPr="00E95D6B">
        <w:t xml:space="preserve">Faster model training </w:t>
      </w:r>
    </w:p>
    <w:p w14:paraId="2763CEED" w14:textId="77777777" w:rsidR="00E95D6B" w:rsidRPr="00E95D6B" w:rsidRDefault="00E95D6B">
      <w:pPr>
        <w:numPr>
          <w:ilvl w:val="0"/>
          <w:numId w:val="25"/>
        </w:numPr>
      </w:pPr>
      <w:r w:rsidRPr="00E95D6B">
        <w:t xml:space="preserve">Less storage requirement </w:t>
      </w:r>
    </w:p>
    <w:p w14:paraId="3B062973" w14:textId="77777777" w:rsidR="00E95D6B" w:rsidRPr="00E95D6B" w:rsidRDefault="00E95D6B" w:rsidP="00E95D6B">
      <w:r w:rsidRPr="00E95D6B">
        <w:pict w14:anchorId="50542EDD">
          <v:rect id="_x0000_i1232" style="width:0;height:1.5pt" o:hralign="center" o:hrstd="t" o:hr="t" fillcolor="#a0a0a0" stroked="f"/>
        </w:pict>
      </w:r>
    </w:p>
    <w:p w14:paraId="7670E1F6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Advantages of PCA</w:t>
      </w:r>
    </w:p>
    <w:p w14:paraId="63999B9E" w14:textId="77777777" w:rsidR="00E95D6B" w:rsidRPr="00E95D6B" w:rsidRDefault="00E95D6B">
      <w:pPr>
        <w:numPr>
          <w:ilvl w:val="0"/>
          <w:numId w:val="26"/>
        </w:numPr>
      </w:pPr>
      <w:r w:rsidRPr="00E95D6B">
        <w:t xml:space="preserve">Reduces dimensionality </w:t>
      </w:r>
    </w:p>
    <w:p w14:paraId="16F3E2FA" w14:textId="77777777" w:rsidR="00E95D6B" w:rsidRPr="00E95D6B" w:rsidRDefault="00E95D6B">
      <w:pPr>
        <w:numPr>
          <w:ilvl w:val="0"/>
          <w:numId w:val="26"/>
        </w:numPr>
      </w:pPr>
      <w:r w:rsidRPr="00E95D6B">
        <w:t xml:space="preserve">Removes multicollinearity </w:t>
      </w:r>
    </w:p>
    <w:p w14:paraId="25575DD9" w14:textId="77777777" w:rsidR="00E95D6B" w:rsidRPr="00E95D6B" w:rsidRDefault="00E95D6B">
      <w:pPr>
        <w:numPr>
          <w:ilvl w:val="0"/>
          <w:numId w:val="26"/>
        </w:numPr>
      </w:pPr>
      <w:r w:rsidRPr="00E95D6B">
        <w:t xml:space="preserve">Improves training speed </w:t>
      </w:r>
    </w:p>
    <w:p w14:paraId="23B81D2F" w14:textId="77777777" w:rsidR="00E95D6B" w:rsidRPr="00E95D6B" w:rsidRDefault="00E95D6B">
      <w:pPr>
        <w:numPr>
          <w:ilvl w:val="0"/>
          <w:numId w:val="26"/>
        </w:numPr>
      </w:pPr>
      <w:r w:rsidRPr="00E95D6B">
        <w:t xml:space="preserve">Helps visualization </w:t>
      </w:r>
    </w:p>
    <w:p w14:paraId="69445542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Disadvantages of PCA</w:t>
      </w:r>
    </w:p>
    <w:p w14:paraId="7D87C639" w14:textId="77777777" w:rsidR="00E95D6B" w:rsidRPr="00E95D6B" w:rsidRDefault="00E95D6B">
      <w:pPr>
        <w:numPr>
          <w:ilvl w:val="0"/>
          <w:numId w:val="27"/>
        </w:numPr>
      </w:pPr>
      <w:r w:rsidRPr="00E95D6B">
        <w:t xml:space="preserve">Loss of some information </w:t>
      </w:r>
    </w:p>
    <w:p w14:paraId="5CCC8592" w14:textId="77777777" w:rsidR="00E95D6B" w:rsidRPr="00E95D6B" w:rsidRDefault="00E95D6B">
      <w:pPr>
        <w:numPr>
          <w:ilvl w:val="0"/>
          <w:numId w:val="27"/>
        </w:numPr>
      </w:pPr>
      <w:r w:rsidRPr="00E95D6B">
        <w:t xml:space="preserve">Difficult to interpret principal components </w:t>
      </w:r>
    </w:p>
    <w:p w14:paraId="2D2D1E76" w14:textId="77777777" w:rsidR="00E95D6B" w:rsidRPr="00E95D6B" w:rsidRDefault="00E95D6B">
      <w:pPr>
        <w:numPr>
          <w:ilvl w:val="0"/>
          <w:numId w:val="27"/>
        </w:numPr>
      </w:pPr>
      <w:r w:rsidRPr="00E95D6B">
        <w:t xml:space="preserve">Sensitive to scaling </w:t>
      </w:r>
    </w:p>
    <w:p w14:paraId="1874F3B3" w14:textId="77777777" w:rsidR="00E95D6B" w:rsidRDefault="00E95D6B" w:rsidP="00E95D6B"/>
    <w:p w14:paraId="6E25AF11" w14:textId="77777777" w:rsidR="00E95D6B" w:rsidRDefault="00E95D6B" w:rsidP="00E95D6B"/>
    <w:p w14:paraId="0C65EBF2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b) Need for Feature Engineering in ML &amp; Limitation of Cross Validation</w:t>
      </w:r>
    </w:p>
    <w:p w14:paraId="3D19526B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(3 + 2 Marks)</w:t>
      </w:r>
    </w:p>
    <w:p w14:paraId="0F7BB2DC" w14:textId="77777777" w:rsidR="00E95D6B" w:rsidRPr="00E95D6B" w:rsidRDefault="00E95D6B" w:rsidP="00E95D6B">
      <w:r w:rsidRPr="00E95D6B">
        <w:pict w14:anchorId="5D07AF9C">
          <v:rect id="_x0000_i1313" style="width:0;height:1.5pt" o:hralign="center" o:hrstd="t" o:hr="t" fillcolor="#a0a0a0" stroked="f"/>
        </w:pict>
      </w:r>
    </w:p>
    <w:p w14:paraId="17894930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Need for Feature Engineering in ML (3 Marks)</w:t>
      </w:r>
    </w:p>
    <w:p w14:paraId="08C970C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32F97BC8" w14:textId="77777777" w:rsidR="00E95D6B" w:rsidRPr="00E95D6B" w:rsidRDefault="00E95D6B" w:rsidP="00E95D6B">
      <w:r w:rsidRPr="00E95D6B">
        <w:lastRenderedPageBreak/>
        <w:t>Feature Engineering is the process of selecting, modifying, or creating useful features from raw data to improve machine learning model performance.</w:t>
      </w:r>
    </w:p>
    <w:p w14:paraId="280E858B" w14:textId="77777777" w:rsidR="00E95D6B" w:rsidRPr="00E95D6B" w:rsidRDefault="00E95D6B" w:rsidP="00E95D6B">
      <w:r w:rsidRPr="00E95D6B">
        <w:pict w14:anchorId="0AE8E62A">
          <v:rect id="_x0000_i1314" style="width:0;height:1.5pt" o:hralign="center" o:hrstd="t" o:hr="t" fillcolor="#a0a0a0" stroked="f"/>
        </w:pict>
      </w:r>
    </w:p>
    <w:p w14:paraId="5025EFD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Need of Feature Engineering</w:t>
      </w:r>
    </w:p>
    <w:p w14:paraId="5A6E52A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1. Improves Model Accuracy</w:t>
      </w:r>
    </w:p>
    <w:p w14:paraId="5566E607" w14:textId="77777777" w:rsidR="00E95D6B" w:rsidRPr="00E95D6B" w:rsidRDefault="00E95D6B" w:rsidP="00E95D6B">
      <w:r w:rsidRPr="00E95D6B">
        <w:t>Good features help the model learn better patterns.</w:t>
      </w:r>
    </w:p>
    <w:p w14:paraId="67938E4E" w14:textId="77777777" w:rsidR="00E95D6B" w:rsidRPr="00E95D6B" w:rsidRDefault="00E95D6B" w:rsidP="00E95D6B">
      <w:r w:rsidRPr="00E95D6B">
        <w:pict w14:anchorId="23D2A1B7">
          <v:rect id="_x0000_i1315" style="width:0;height:1.5pt" o:hralign="center" o:hrstd="t" o:hr="t" fillcolor="#a0a0a0" stroked="f"/>
        </w:pict>
      </w:r>
    </w:p>
    <w:p w14:paraId="22C73887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2. Reduces Overfitting</w:t>
      </w:r>
    </w:p>
    <w:p w14:paraId="4FD065FD" w14:textId="77777777" w:rsidR="00E95D6B" w:rsidRPr="00E95D6B" w:rsidRDefault="00E95D6B" w:rsidP="00E95D6B">
      <w:r w:rsidRPr="00E95D6B">
        <w:t>Removing irrelevant features reduces noise and improves generalization.</w:t>
      </w:r>
    </w:p>
    <w:p w14:paraId="08E577AD" w14:textId="77777777" w:rsidR="00E95D6B" w:rsidRPr="00E95D6B" w:rsidRDefault="00E95D6B" w:rsidP="00E95D6B">
      <w:r w:rsidRPr="00E95D6B">
        <w:pict w14:anchorId="6292B5C1">
          <v:rect id="_x0000_i1316" style="width:0;height:1.5pt" o:hralign="center" o:hrstd="t" o:hr="t" fillcolor="#a0a0a0" stroked="f"/>
        </w:pict>
      </w:r>
    </w:p>
    <w:p w14:paraId="662CD660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3. Reduces Training Time</w:t>
      </w:r>
    </w:p>
    <w:p w14:paraId="6129195C" w14:textId="77777777" w:rsidR="00E95D6B" w:rsidRPr="00E95D6B" w:rsidRDefault="00E95D6B" w:rsidP="00E95D6B">
      <w:r w:rsidRPr="00E95D6B">
        <w:t>Fewer useful features decrease computation complexity.</w:t>
      </w:r>
    </w:p>
    <w:p w14:paraId="00BEBB43" w14:textId="77777777" w:rsidR="00E95D6B" w:rsidRPr="00E95D6B" w:rsidRDefault="00E95D6B" w:rsidP="00E95D6B">
      <w:r w:rsidRPr="00E95D6B">
        <w:pict w14:anchorId="3153A9DF">
          <v:rect id="_x0000_i1317" style="width:0;height:1.5pt" o:hralign="center" o:hrstd="t" o:hr="t" fillcolor="#a0a0a0" stroked="f"/>
        </w:pict>
      </w:r>
    </w:p>
    <w:p w14:paraId="3022AED7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4. Handles Raw Data Efficiently</w:t>
      </w:r>
    </w:p>
    <w:p w14:paraId="3D9A3C1C" w14:textId="77777777" w:rsidR="00E95D6B" w:rsidRPr="00E95D6B" w:rsidRDefault="00E95D6B" w:rsidP="00E95D6B">
      <w:r w:rsidRPr="00E95D6B">
        <w:t>Transforms raw data into meaningful numerical form.</w:t>
      </w:r>
    </w:p>
    <w:p w14:paraId="6100C085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Example:</w:t>
      </w:r>
    </w:p>
    <w:p w14:paraId="74E69544" w14:textId="77777777" w:rsidR="00E95D6B" w:rsidRPr="00E95D6B" w:rsidRDefault="00E95D6B" w:rsidP="00E95D6B">
      <w:r w:rsidRPr="00E95D6B">
        <w:t>Convert:</w:t>
      </w:r>
    </w:p>
    <w:p w14:paraId="4CF94192" w14:textId="77777777" w:rsidR="00E95D6B" w:rsidRPr="00E95D6B" w:rsidRDefault="00E95D6B">
      <w:pPr>
        <w:numPr>
          <w:ilvl w:val="0"/>
          <w:numId w:val="28"/>
        </w:numPr>
      </w:pPr>
      <w:r w:rsidRPr="00E95D6B">
        <w:t xml:space="preserve">“Male/Female” → 0/1 </w:t>
      </w:r>
    </w:p>
    <w:p w14:paraId="11555F39" w14:textId="77777777" w:rsidR="00E95D6B" w:rsidRPr="00E95D6B" w:rsidRDefault="00E95D6B" w:rsidP="00E95D6B">
      <w:r w:rsidRPr="00E95D6B">
        <w:pict w14:anchorId="71A8940B">
          <v:rect id="_x0000_i1318" style="width:0;height:1.5pt" o:hralign="center" o:hrstd="t" o:hr="t" fillcolor="#a0a0a0" stroked="f"/>
        </w:pict>
      </w:r>
    </w:p>
    <w:p w14:paraId="1332D7B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5. Improves Data Quality</w:t>
      </w:r>
    </w:p>
    <w:p w14:paraId="208B32D2" w14:textId="77777777" w:rsidR="00E95D6B" w:rsidRPr="00E95D6B" w:rsidRDefault="00E95D6B" w:rsidP="00E95D6B">
      <w:r w:rsidRPr="00E95D6B">
        <w:t>Feature engineering helps:</w:t>
      </w:r>
    </w:p>
    <w:p w14:paraId="17296EDE" w14:textId="77777777" w:rsidR="00E95D6B" w:rsidRPr="00E95D6B" w:rsidRDefault="00E95D6B">
      <w:pPr>
        <w:numPr>
          <w:ilvl w:val="0"/>
          <w:numId w:val="29"/>
        </w:numPr>
      </w:pPr>
      <w:r w:rsidRPr="00E95D6B">
        <w:t xml:space="preserve">Handle missing values </w:t>
      </w:r>
    </w:p>
    <w:p w14:paraId="2B8F068D" w14:textId="77777777" w:rsidR="00E95D6B" w:rsidRPr="00E95D6B" w:rsidRDefault="00E95D6B">
      <w:pPr>
        <w:numPr>
          <w:ilvl w:val="0"/>
          <w:numId w:val="29"/>
        </w:numPr>
      </w:pPr>
      <w:r w:rsidRPr="00E95D6B">
        <w:t xml:space="preserve">Scale data </w:t>
      </w:r>
    </w:p>
    <w:p w14:paraId="28FB2923" w14:textId="77777777" w:rsidR="00E95D6B" w:rsidRPr="00E95D6B" w:rsidRDefault="00E95D6B">
      <w:pPr>
        <w:numPr>
          <w:ilvl w:val="0"/>
          <w:numId w:val="29"/>
        </w:numPr>
      </w:pPr>
      <w:r w:rsidRPr="00E95D6B">
        <w:t xml:space="preserve">Create meaningful attributes </w:t>
      </w:r>
    </w:p>
    <w:p w14:paraId="4665FC5B" w14:textId="77777777" w:rsidR="00E95D6B" w:rsidRPr="00E95D6B" w:rsidRDefault="00E95D6B" w:rsidP="00E95D6B">
      <w:r w:rsidRPr="00E95D6B">
        <w:pict w14:anchorId="6B446780">
          <v:rect id="_x0000_i1319" style="width:0;height:1.5pt" o:hralign="center" o:hrstd="t" o:hr="t" fillcolor="#a0a0a0" stroked="f"/>
        </w:pict>
      </w:r>
    </w:p>
    <w:p w14:paraId="518F045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Conclusion</w:t>
      </w:r>
    </w:p>
    <w:p w14:paraId="76A5D91D" w14:textId="77777777" w:rsidR="00E95D6B" w:rsidRPr="00E95D6B" w:rsidRDefault="00E95D6B" w:rsidP="00E95D6B">
      <w:r w:rsidRPr="00E95D6B">
        <w:t>Feature engineering is essential because the quality of features directly affects the performance and accuracy of ML models.</w:t>
      </w:r>
    </w:p>
    <w:p w14:paraId="53871C21" w14:textId="77777777" w:rsidR="00E95D6B" w:rsidRPr="00E95D6B" w:rsidRDefault="00E95D6B" w:rsidP="00E95D6B">
      <w:r w:rsidRPr="00E95D6B">
        <w:pict w14:anchorId="3A437CEE">
          <v:rect id="_x0000_i1320" style="width:0;height:1.5pt" o:hralign="center" o:hrstd="t" o:hr="t" fillcolor="#a0a0a0" stroked="f"/>
        </w:pict>
      </w:r>
    </w:p>
    <w:p w14:paraId="014EFBB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Limitation of Cross Validation (2 Marks)</w:t>
      </w:r>
    </w:p>
    <w:p w14:paraId="4E1BCAF6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1B4628A5" w14:textId="77777777" w:rsidR="00E95D6B" w:rsidRPr="00E95D6B" w:rsidRDefault="00E95D6B" w:rsidP="00E95D6B">
      <w:r w:rsidRPr="00E95D6B">
        <w:lastRenderedPageBreak/>
        <w:t>Cross Validation is a technique used to evaluate machine learning model performance using different subsets of data.</w:t>
      </w:r>
    </w:p>
    <w:p w14:paraId="6D9208BF" w14:textId="77777777" w:rsidR="00E95D6B" w:rsidRPr="00E95D6B" w:rsidRDefault="00E95D6B" w:rsidP="00E95D6B">
      <w:r w:rsidRPr="00E95D6B">
        <w:pict w14:anchorId="4A1C91CC">
          <v:rect id="_x0000_i1321" style="width:0;height:1.5pt" o:hralign="center" o:hrstd="t" o:hr="t" fillcolor="#a0a0a0" stroked="f"/>
        </w:pict>
      </w:r>
    </w:p>
    <w:p w14:paraId="16667A2E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Limitations of Cross Validation</w:t>
      </w:r>
    </w:p>
    <w:p w14:paraId="7469F4AC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1. Computationally Expensive</w:t>
      </w:r>
    </w:p>
    <w:p w14:paraId="1FDC7302" w14:textId="77777777" w:rsidR="00E95D6B" w:rsidRPr="00E95D6B" w:rsidRDefault="00E95D6B" w:rsidP="00E95D6B">
      <w:r w:rsidRPr="00E95D6B">
        <w:t>Training the model multiple times increases computation time.</w:t>
      </w:r>
    </w:p>
    <w:p w14:paraId="6734C567" w14:textId="77777777" w:rsidR="00E95D6B" w:rsidRPr="00E95D6B" w:rsidRDefault="00E95D6B" w:rsidP="00E95D6B">
      <w:r w:rsidRPr="00E95D6B">
        <w:pict w14:anchorId="4512290F">
          <v:rect id="_x0000_i1322" style="width:0;height:1.5pt" o:hralign="center" o:hrstd="t" o:hr="t" fillcolor="#a0a0a0" stroked="f"/>
        </w:pict>
      </w:r>
    </w:p>
    <w:p w14:paraId="6E85EAA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2. Not Suitable for Very Large Datasets</w:t>
      </w:r>
    </w:p>
    <w:p w14:paraId="22886B54" w14:textId="77777777" w:rsidR="00E95D6B" w:rsidRPr="00E95D6B" w:rsidRDefault="00E95D6B" w:rsidP="00E95D6B">
      <w:r w:rsidRPr="00E95D6B">
        <w:t>Repeated training becomes slow for huge datasets.</w:t>
      </w:r>
    </w:p>
    <w:p w14:paraId="668A3AD3" w14:textId="77777777" w:rsidR="00E95D6B" w:rsidRPr="00E95D6B" w:rsidRDefault="00E95D6B" w:rsidP="00E95D6B">
      <w:r w:rsidRPr="00E95D6B">
        <w:pict w14:anchorId="64BDF824">
          <v:rect id="_x0000_i1323" style="width:0;height:1.5pt" o:hralign="center" o:hrstd="t" o:hr="t" fillcolor="#a0a0a0" stroked="f"/>
        </w:pict>
      </w:r>
    </w:p>
    <w:p w14:paraId="5FFF8B2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3. Complex Implementation</w:t>
      </w:r>
    </w:p>
    <w:p w14:paraId="698AB447" w14:textId="77777777" w:rsidR="00E95D6B" w:rsidRPr="00E95D6B" w:rsidRDefault="00E95D6B" w:rsidP="00E95D6B">
      <w:r w:rsidRPr="00E95D6B">
        <w:t>More difficult compared to simple train-test split.</w:t>
      </w:r>
    </w:p>
    <w:p w14:paraId="093308D3" w14:textId="77777777" w:rsidR="00E95D6B" w:rsidRPr="00E95D6B" w:rsidRDefault="00E95D6B" w:rsidP="00E95D6B">
      <w:r w:rsidRPr="00E95D6B">
        <w:pict w14:anchorId="66E57928">
          <v:rect id="_x0000_i1324" style="width:0;height:1.5pt" o:hralign="center" o:hrstd="t" o:hr="t" fillcolor="#a0a0a0" stroked="f"/>
        </w:pict>
      </w:r>
    </w:p>
    <w:p w14:paraId="05E631E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4. Risk of Data Leakage</w:t>
      </w:r>
    </w:p>
    <w:p w14:paraId="6B14A3E2" w14:textId="77777777" w:rsidR="00E95D6B" w:rsidRPr="00E95D6B" w:rsidRDefault="00E95D6B" w:rsidP="00E95D6B">
      <w:r w:rsidRPr="00E95D6B">
        <w:t>Improper splitting may cause information leakage.</w:t>
      </w:r>
    </w:p>
    <w:p w14:paraId="19140EDF" w14:textId="77777777" w:rsidR="00E95D6B" w:rsidRDefault="00E95D6B" w:rsidP="00E95D6B"/>
    <w:p w14:paraId="3880B964" w14:textId="77777777" w:rsidR="00E95D6B" w:rsidRDefault="00E95D6B" w:rsidP="00E95D6B"/>
    <w:p w14:paraId="003E9D75" w14:textId="7D301CB2" w:rsidR="00E95D6B" w:rsidRDefault="00E95D6B" w:rsidP="00E95D6B">
      <w:r>
        <w:t xml:space="preserve">4. </w:t>
      </w:r>
    </w:p>
    <w:p w14:paraId="06F6102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a) Definitions of Hit Rate, False Positive Rate (FPR), Critical Success Index (CSI), Fowlkes-Mallows Index (FM) and Ensemble Learning</w:t>
      </w:r>
    </w:p>
    <w:p w14:paraId="28D5E14A" w14:textId="6AE37236" w:rsidR="00E95D6B" w:rsidRPr="00E95D6B" w:rsidRDefault="00E95D6B" w:rsidP="00E95D6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(0.5+0.5+0.5+0.5+3)Marks</m:t>
          </m:r>
        </m:oMath>
      </m:oMathPara>
    </w:p>
    <w:p w14:paraId="30308DCE" w14:textId="77777777" w:rsidR="00E95D6B" w:rsidRPr="00E95D6B" w:rsidRDefault="00E95D6B" w:rsidP="00E95D6B">
      <w:r w:rsidRPr="00E95D6B">
        <w:pict w14:anchorId="3BAF73CF">
          <v:rect id="_x0000_i1415" style="width:0;height:1.5pt" o:hralign="center" o:hrstd="t" o:hr="t" fillcolor="#a0a0a0" stroked="f"/>
        </w:pict>
      </w:r>
    </w:p>
    <w:p w14:paraId="51BCDAF9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1. Hit Rate (0.5 Mark)</w:t>
      </w:r>
    </w:p>
    <w:p w14:paraId="552952B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2D56B1D6" w14:textId="77777777" w:rsidR="00E95D6B" w:rsidRPr="00E95D6B" w:rsidRDefault="00E95D6B" w:rsidP="00E95D6B">
      <w:r w:rsidRPr="00E95D6B">
        <w:t>Hit Rate measures the proportion of correctly predicted positive cases out of all actual positive cases.</w:t>
      </w:r>
    </w:p>
    <w:p w14:paraId="71F12E8A" w14:textId="77777777" w:rsidR="00E95D6B" w:rsidRPr="00E95D6B" w:rsidRDefault="00E95D6B" w:rsidP="00E95D6B">
      <w:r w:rsidRPr="00E95D6B">
        <w:t xml:space="preserve">It is also called </w:t>
      </w:r>
      <w:r w:rsidRPr="00E95D6B">
        <w:rPr>
          <w:b/>
          <w:bCs/>
        </w:rPr>
        <w:t>Recall</w:t>
      </w:r>
      <w:r w:rsidRPr="00E95D6B">
        <w:t xml:space="preserve"> or </w:t>
      </w:r>
      <w:r w:rsidRPr="00E95D6B">
        <w:rPr>
          <w:b/>
          <w:bCs/>
        </w:rPr>
        <w:t>True Positive Rate (TPR)</w:t>
      </w:r>
      <w:r w:rsidRPr="00E95D6B">
        <w:t>.</w:t>
      </w:r>
    </w:p>
    <w:p w14:paraId="4C934F21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Formula</w:t>
      </w:r>
    </w:p>
    <w:p w14:paraId="4A4F8D83" w14:textId="472C9E8B" w:rsidR="00E95D6B" w:rsidRPr="00E95D6B" w:rsidRDefault="00E95D6B" w:rsidP="00E95D6B">
      <m:oMathPara>
        <m:oMath>
          <m:r>
            <w:rPr>
              <w:rFonts w:ascii="Cambria Math" w:hAnsi="Cambria Math"/>
            </w:rPr>
            <m:t>Hit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68F4C356" w14:textId="77777777" w:rsidR="00E95D6B" w:rsidRPr="00E95D6B" w:rsidRDefault="00E95D6B" w:rsidP="00E95D6B">
      <w:r w:rsidRPr="00E95D6B">
        <w:t>where:</w:t>
      </w:r>
    </w:p>
    <w:p w14:paraId="10F6B7E6" w14:textId="77777777" w:rsidR="00E95D6B" w:rsidRPr="00E95D6B" w:rsidRDefault="00E95D6B">
      <w:pPr>
        <w:numPr>
          <w:ilvl w:val="0"/>
          <w:numId w:val="30"/>
        </w:numPr>
      </w:pPr>
      <w:r w:rsidRPr="00E95D6B">
        <w:t xml:space="preserve">TP = True Positive </w:t>
      </w:r>
    </w:p>
    <w:p w14:paraId="63F9BD7B" w14:textId="77777777" w:rsidR="00E95D6B" w:rsidRPr="00E95D6B" w:rsidRDefault="00E95D6B">
      <w:pPr>
        <w:numPr>
          <w:ilvl w:val="0"/>
          <w:numId w:val="30"/>
        </w:numPr>
      </w:pPr>
      <w:r w:rsidRPr="00E95D6B">
        <w:t xml:space="preserve">FN = False Negative </w:t>
      </w:r>
    </w:p>
    <w:p w14:paraId="7EE70A18" w14:textId="77777777" w:rsidR="00E95D6B" w:rsidRPr="00E95D6B" w:rsidRDefault="00E95D6B" w:rsidP="00E95D6B">
      <w:r w:rsidRPr="00E95D6B">
        <w:lastRenderedPageBreak/>
        <w:pict w14:anchorId="54FAAD28">
          <v:rect id="_x0000_i1416" style="width:0;height:1.5pt" o:hralign="center" o:hrstd="t" o:hr="t" fillcolor="#a0a0a0" stroked="f"/>
        </w:pict>
      </w:r>
    </w:p>
    <w:p w14:paraId="007B48F0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2. False Positive Rate (FPR) (0.5 Mark)</w:t>
      </w:r>
    </w:p>
    <w:p w14:paraId="14A9C960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509F2577" w14:textId="77777777" w:rsidR="00E95D6B" w:rsidRPr="00E95D6B" w:rsidRDefault="00E95D6B" w:rsidP="00E95D6B">
      <w:r w:rsidRPr="00E95D6B">
        <w:t>False Positive Rate measures the proportion of negative cases that are incorrectly classified as positive.</w:t>
      </w:r>
    </w:p>
    <w:p w14:paraId="046D376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Formula</w:t>
      </w:r>
    </w:p>
    <w:p w14:paraId="6CF38BF6" w14:textId="323C0819" w:rsidR="00E95D6B" w:rsidRPr="00E95D6B" w:rsidRDefault="00E95D6B" w:rsidP="00E95D6B">
      <m:oMathPara>
        <m:oMath>
          <m:r>
            <w:rPr>
              <w:rFonts w:ascii="Cambria Math" w:hAnsi="Cambria Math"/>
            </w:rPr>
            <m:t>FPR=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FP</m:t>
              </m:r>
            </m:num>
            <m:den>
              <m:r>
                <w:rPr>
                  <w:rFonts w:ascii="Cambria Math" w:hAnsi="Cambria Math"/>
                </w:rPr>
                <m:t>FP+TN</m:t>
              </m:r>
            </m:den>
          </m:f>
        </m:oMath>
      </m:oMathPara>
    </w:p>
    <w:p w14:paraId="564D4DE2" w14:textId="77777777" w:rsidR="00E95D6B" w:rsidRPr="00E95D6B" w:rsidRDefault="00E95D6B" w:rsidP="00E95D6B">
      <w:r w:rsidRPr="00E95D6B">
        <w:t>where:</w:t>
      </w:r>
    </w:p>
    <w:p w14:paraId="6EB1B822" w14:textId="77777777" w:rsidR="00E95D6B" w:rsidRPr="00E95D6B" w:rsidRDefault="00E95D6B">
      <w:pPr>
        <w:numPr>
          <w:ilvl w:val="0"/>
          <w:numId w:val="31"/>
        </w:numPr>
      </w:pPr>
      <w:r w:rsidRPr="00E95D6B">
        <w:t xml:space="preserve">FP = False Positive </w:t>
      </w:r>
    </w:p>
    <w:p w14:paraId="32F1D2CF" w14:textId="77777777" w:rsidR="00E95D6B" w:rsidRPr="00E95D6B" w:rsidRDefault="00E95D6B">
      <w:pPr>
        <w:numPr>
          <w:ilvl w:val="0"/>
          <w:numId w:val="31"/>
        </w:numPr>
      </w:pPr>
      <w:r w:rsidRPr="00E95D6B">
        <w:t xml:space="preserve">TN = True Negative </w:t>
      </w:r>
    </w:p>
    <w:p w14:paraId="02311CC1" w14:textId="77777777" w:rsidR="00E95D6B" w:rsidRPr="00E95D6B" w:rsidRDefault="00E95D6B" w:rsidP="00E95D6B">
      <w:r w:rsidRPr="00E95D6B">
        <w:pict w14:anchorId="2FD1B305">
          <v:rect id="_x0000_i1417" style="width:0;height:1.5pt" o:hralign="center" o:hrstd="t" o:hr="t" fillcolor="#a0a0a0" stroked="f"/>
        </w:pict>
      </w:r>
    </w:p>
    <w:p w14:paraId="3128CB8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3. Critical Success Index (CSI) (0.5 Mark)</w:t>
      </w:r>
    </w:p>
    <w:p w14:paraId="051451A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778D8E8B" w14:textId="77777777" w:rsidR="00E95D6B" w:rsidRPr="00E95D6B" w:rsidRDefault="00E95D6B" w:rsidP="00E95D6B">
      <w:r w:rsidRPr="00E95D6B">
        <w:t>Critical Success Index measures the accuracy of predicting positive events while ignoring true negatives.</w:t>
      </w:r>
    </w:p>
    <w:p w14:paraId="0CA255A6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Formula</w:t>
      </w:r>
    </w:p>
    <w:p w14:paraId="4ABC6B30" w14:textId="740195CB" w:rsidR="00E95D6B" w:rsidRPr="00E95D6B" w:rsidRDefault="00E95D6B" w:rsidP="00E95D6B">
      <m:oMathPara>
        <m:oMath>
          <m:r>
            <w:rPr>
              <w:rFonts w:ascii="Cambria Math" w:hAnsi="Cambria Math"/>
            </w:rPr>
            <m:t>CSI=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TP+FP+FN</m:t>
              </m:r>
            </m:den>
          </m:f>
        </m:oMath>
      </m:oMathPara>
    </w:p>
    <w:p w14:paraId="3968FEE2" w14:textId="77777777" w:rsidR="00E95D6B" w:rsidRPr="00E95D6B" w:rsidRDefault="00E95D6B" w:rsidP="00E95D6B">
      <w:r w:rsidRPr="00E95D6B">
        <w:pict w14:anchorId="1ACD9857">
          <v:rect id="_x0000_i1418" style="width:0;height:1.5pt" o:hralign="center" o:hrstd="t" o:hr="t" fillcolor="#a0a0a0" stroked="f"/>
        </w:pict>
      </w:r>
    </w:p>
    <w:p w14:paraId="0C06F3E7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4. Fowlkes–Mallows Index (FM) (0.5 Mark)</w:t>
      </w:r>
    </w:p>
    <w:p w14:paraId="01C7A98E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63C06EBF" w14:textId="77777777" w:rsidR="00E95D6B" w:rsidRPr="00E95D6B" w:rsidRDefault="00E95D6B" w:rsidP="00E95D6B">
      <w:r w:rsidRPr="00E95D6B">
        <w:t>Fowlkes-Mallows Index evaluates similarity between predicted clustering and actual clustering.</w:t>
      </w:r>
    </w:p>
    <w:p w14:paraId="68657E2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Formula</w:t>
      </w:r>
    </w:p>
    <w:p w14:paraId="18A4F303" w14:textId="5D37DCA4" w:rsidR="00E95D6B" w:rsidRPr="00E95D6B" w:rsidRDefault="00E95D6B" w:rsidP="00E95D6B">
      <m:oMathPara>
        <m:oMath>
          <m:r>
            <w:rPr>
              <w:rFonts w:ascii="Cambria Math" w:hAnsi="Cambria Math"/>
            </w:rPr>
            <m:t>FM=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TP</m:t>
                  </m:r>
                </m:num>
                <m:den>
                  <m:r>
                    <w:rPr>
                      <w:rFonts w:ascii="Cambria Math" w:hAnsi="Cambria Math"/>
                    </w:rPr>
                    <m:t>TP+FP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TP</m:t>
                  </m:r>
                </m:num>
                <m:den>
                  <m:r>
                    <w:rPr>
                      <w:rFonts w:ascii="Cambria Math" w:hAnsi="Cambria Math"/>
                    </w:rPr>
                    <m:t>TP+FN</m:t>
                  </m:r>
                </m:den>
              </m:f>
            </m:e>
          </m:rad>
        </m:oMath>
      </m:oMathPara>
    </w:p>
    <w:p w14:paraId="0B0B7BF5" w14:textId="77777777" w:rsidR="00E95D6B" w:rsidRPr="00E95D6B" w:rsidRDefault="00E95D6B" w:rsidP="00E95D6B">
      <w:r w:rsidRPr="00E95D6B">
        <w:pict w14:anchorId="5C5A0D0F">
          <v:rect id="_x0000_i1419" style="width:0;height:1.5pt" o:hralign="center" o:hrstd="t" o:hr="t" fillcolor="#a0a0a0" stroked="f"/>
        </w:pict>
      </w:r>
    </w:p>
    <w:p w14:paraId="529F0C8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5. Ensemble Learning in ML (3 Marks)</w:t>
      </w:r>
    </w:p>
    <w:p w14:paraId="3AB00BBB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0EBECE5E" w14:textId="77777777" w:rsidR="00E95D6B" w:rsidRPr="00E95D6B" w:rsidRDefault="00E95D6B" w:rsidP="00E95D6B">
      <w:r w:rsidRPr="00E95D6B">
        <w:t>Ensemble Learning is a machine learning technique where multiple models are combined together to improve prediction accuracy and overall performance.</w:t>
      </w:r>
    </w:p>
    <w:p w14:paraId="48FF9FEC" w14:textId="77777777" w:rsidR="00E95D6B" w:rsidRPr="00E95D6B" w:rsidRDefault="00E95D6B" w:rsidP="00E95D6B">
      <w:r w:rsidRPr="00E95D6B">
        <w:t>Instead of using a single model, ensemble methods combine several weak learners to form a strong learner.</w:t>
      </w:r>
    </w:p>
    <w:p w14:paraId="11A70E48" w14:textId="77777777" w:rsidR="00E95D6B" w:rsidRPr="00E95D6B" w:rsidRDefault="00E95D6B" w:rsidP="00E95D6B">
      <w:r w:rsidRPr="00E95D6B">
        <w:lastRenderedPageBreak/>
        <w:pict w14:anchorId="05B3CEEC">
          <v:rect id="_x0000_i1420" style="width:0;height:1.5pt" o:hralign="center" o:hrstd="t" o:hr="t" fillcolor="#a0a0a0" stroked="f"/>
        </w:pict>
      </w:r>
    </w:p>
    <w:p w14:paraId="50DBA910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Why We Use Ensemble Learning</w:t>
      </w:r>
    </w:p>
    <w:p w14:paraId="15F19A8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1. Improves Accuracy</w:t>
      </w:r>
    </w:p>
    <w:p w14:paraId="70C25DCC" w14:textId="77777777" w:rsidR="00E95D6B" w:rsidRPr="00E95D6B" w:rsidRDefault="00E95D6B" w:rsidP="00E95D6B">
      <w:r w:rsidRPr="00E95D6B">
        <w:t>Combining multiple models gives better prediction results.</w:t>
      </w:r>
    </w:p>
    <w:p w14:paraId="6B9547C1" w14:textId="77777777" w:rsidR="00E95D6B" w:rsidRPr="00E95D6B" w:rsidRDefault="00E95D6B" w:rsidP="00E95D6B">
      <w:r w:rsidRPr="00E95D6B">
        <w:pict w14:anchorId="5E15D85F">
          <v:rect id="_x0000_i1421" style="width:0;height:1.5pt" o:hralign="center" o:hrstd="t" o:hr="t" fillcolor="#a0a0a0" stroked="f"/>
        </w:pict>
      </w:r>
    </w:p>
    <w:p w14:paraId="58EE9FA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2. Reduces Overfitting</w:t>
      </w:r>
    </w:p>
    <w:p w14:paraId="556F190A" w14:textId="77777777" w:rsidR="00E95D6B" w:rsidRPr="00E95D6B" w:rsidRDefault="00E95D6B" w:rsidP="00E95D6B">
      <w:r w:rsidRPr="00E95D6B">
        <w:t>Ensemble methods generalize better compared to single models.</w:t>
      </w:r>
    </w:p>
    <w:p w14:paraId="222072E5" w14:textId="77777777" w:rsidR="00E95D6B" w:rsidRPr="00E95D6B" w:rsidRDefault="00E95D6B" w:rsidP="00E95D6B">
      <w:r w:rsidRPr="00E95D6B">
        <w:pict w14:anchorId="071AADE6">
          <v:rect id="_x0000_i1422" style="width:0;height:1.5pt" o:hralign="center" o:hrstd="t" o:hr="t" fillcolor="#a0a0a0" stroked="f"/>
        </w:pict>
      </w:r>
    </w:p>
    <w:p w14:paraId="51E481F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3. Reduces Bias and Variance</w:t>
      </w:r>
    </w:p>
    <w:p w14:paraId="465C066D" w14:textId="77777777" w:rsidR="00E95D6B" w:rsidRPr="00E95D6B" w:rsidRDefault="00E95D6B" w:rsidP="00E95D6B">
      <w:r w:rsidRPr="00E95D6B">
        <w:t>It balances errors produced by individual models.</w:t>
      </w:r>
    </w:p>
    <w:p w14:paraId="536F67ED" w14:textId="77777777" w:rsidR="00E95D6B" w:rsidRPr="00E95D6B" w:rsidRDefault="00E95D6B" w:rsidP="00E95D6B">
      <w:r w:rsidRPr="00E95D6B">
        <w:pict w14:anchorId="258E0DEC">
          <v:rect id="_x0000_i1423" style="width:0;height:1.5pt" o:hralign="center" o:hrstd="t" o:hr="t" fillcolor="#a0a0a0" stroked="f"/>
        </w:pict>
      </w:r>
    </w:p>
    <w:p w14:paraId="73F2D140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4. Improves Stability</w:t>
      </w:r>
    </w:p>
    <w:p w14:paraId="45528281" w14:textId="77777777" w:rsidR="00E95D6B" w:rsidRPr="00E95D6B" w:rsidRDefault="00E95D6B" w:rsidP="00E95D6B">
      <w:r w:rsidRPr="00E95D6B">
        <w:t>Predictions become more reliable and robust.</w:t>
      </w:r>
    </w:p>
    <w:p w14:paraId="09656B41" w14:textId="77777777" w:rsidR="00E95D6B" w:rsidRPr="00E95D6B" w:rsidRDefault="00E95D6B" w:rsidP="00E95D6B">
      <w:r w:rsidRPr="00E95D6B">
        <w:pict w14:anchorId="55B8E782">
          <v:rect id="_x0000_i1424" style="width:0;height:1.5pt" o:hralign="center" o:hrstd="t" o:hr="t" fillcolor="#a0a0a0" stroked="f"/>
        </w:pict>
      </w:r>
    </w:p>
    <w:p w14:paraId="12D04EAB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Types of Ensemble Learning</w:t>
      </w:r>
    </w:p>
    <w:p w14:paraId="5C66B67C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1. Bagging</w:t>
      </w:r>
    </w:p>
    <w:p w14:paraId="6B738E02" w14:textId="77777777" w:rsidR="00E95D6B" w:rsidRPr="00E95D6B" w:rsidRDefault="00E95D6B">
      <w:pPr>
        <w:numPr>
          <w:ilvl w:val="0"/>
          <w:numId w:val="32"/>
        </w:numPr>
      </w:pPr>
      <w:r w:rsidRPr="00E95D6B">
        <w:t xml:space="preserve">Models are trained independently. </w:t>
      </w:r>
    </w:p>
    <w:p w14:paraId="4B1BD032" w14:textId="77777777" w:rsidR="00E95D6B" w:rsidRPr="00E95D6B" w:rsidRDefault="00E95D6B">
      <w:pPr>
        <w:numPr>
          <w:ilvl w:val="0"/>
          <w:numId w:val="32"/>
        </w:numPr>
      </w:pPr>
      <w:r w:rsidRPr="00E95D6B">
        <w:t xml:space="preserve">Example: Random Forest. </w:t>
      </w:r>
    </w:p>
    <w:p w14:paraId="050EF68B" w14:textId="77777777" w:rsidR="00E95D6B" w:rsidRPr="00E95D6B" w:rsidRDefault="00E95D6B" w:rsidP="00E95D6B">
      <w:r w:rsidRPr="00E95D6B">
        <w:pict w14:anchorId="319638B9">
          <v:rect id="_x0000_i1425" style="width:0;height:1.5pt" o:hralign="center" o:hrstd="t" o:hr="t" fillcolor="#a0a0a0" stroked="f"/>
        </w:pict>
      </w:r>
    </w:p>
    <w:p w14:paraId="2A14E6F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2. Boosting</w:t>
      </w:r>
    </w:p>
    <w:p w14:paraId="7EECB172" w14:textId="77777777" w:rsidR="00E95D6B" w:rsidRPr="00E95D6B" w:rsidRDefault="00E95D6B">
      <w:pPr>
        <w:numPr>
          <w:ilvl w:val="0"/>
          <w:numId w:val="33"/>
        </w:numPr>
      </w:pPr>
      <w:r w:rsidRPr="00E95D6B">
        <w:t xml:space="preserve">Models are trained sequentially. </w:t>
      </w:r>
    </w:p>
    <w:p w14:paraId="596052F5" w14:textId="77777777" w:rsidR="00E95D6B" w:rsidRPr="00E95D6B" w:rsidRDefault="00E95D6B">
      <w:pPr>
        <w:numPr>
          <w:ilvl w:val="0"/>
          <w:numId w:val="33"/>
        </w:numPr>
      </w:pPr>
      <w:r w:rsidRPr="00E95D6B">
        <w:t xml:space="preserve">Each model corrects previous errors. </w:t>
      </w:r>
    </w:p>
    <w:p w14:paraId="5F5B543F" w14:textId="77777777" w:rsidR="00E95D6B" w:rsidRPr="00E95D6B" w:rsidRDefault="00E95D6B">
      <w:pPr>
        <w:numPr>
          <w:ilvl w:val="0"/>
          <w:numId w:val="33"/>
        </w:numPr>
      </w:pPr>
      <w:r w:rsidRPr="00E95D6B">
        <w:t xml:space="preserve">Example: AdaBoost, Gradient Boosting. </w:t>
      </w:r>
    </w:p>
    <w:p w14:paraId="4DBBED85" w14:textId="77777777" w:rsidR="00E95D6B" w:rsidRPr="00E95D6B" w:rsidRDefault="00E95D6B" w:rsidP="00E95D6B">
      <w:r w:rsidRPr="00E95D6B">
        <w:pict w14:anchorId="6B0AEA85">
          <v:rect id="_x0000_i1426" style="width:0;height:1.5pt" o:hralign="center" o:hrstd="t" o:hr="t" fillcolor="#a0a0a0" stroked="f"/>
        </w:pict>
      </w:r>
    </w:p>
    <w:p w14:paraId="3D93F217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3. Stacking</w:t>
      </w:r>
    </w:p>
    <w:p w14:paraId="6FBB2FF9" w14:textId="77777777" w:rsidR="00E95D6B" w:rsidRPr="00E95D6B" w:rsidRDefault="00E95D6B">
      <w:pPr>
        <w:numPr>
          <w:ilvl w:val="0"/>
          <w:numId w:val="34"/>
        </w:numPr>
      </w:pPr>
      <w:r w:rsidRPr="00E95D6B">
        <w:t xml:space="preserve">Combines predictions from multiple models using another model. </w:t>
      </w:r>
    </w:p>
    <w:p w14:paraId="7B2C5891" w14:textId="77777777" w:rsidR="00E95D6B" w:rsidRPr="00E95D6B" w:rsidRDefault="00E95D6B" w:rsidP="00E95D6B">
      <w:r w:rsidRPr="00E95D6B">
        <w:pict w14:anchorId="1CD3DDF0">
          <v:rect id="_x0000_i1427" style="width:0;height:1.5pt" o:hralign="center" o:hrstd="t" o:hr="t" fillcolor="#a0a0a0" stroked="f"/>
        </w:pict>
      </w:r>
    </w:p>
    <w:p w14:paraId="6F4EAF47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</w:t>
      </w:r>
    </w:p>
    <w:p w14:paraId="38A739B2" w14:textId="77777777" w:rsidR="00E95D6B" w:rsidRPr="00E95D6B" w:rsidRDefault="00E95D6B" w:rsidP="00E95D6B">
      <w:r w:rsidRPr="00E95D6B">
        <w:t>Suppose:</w:t>
      </w:r>
    </w:p>
    <w:p w14:paraId="025D21BB" w14:textId="77777777" w:rsidR="00E95D6B" w:rsidRPr="00E95D6B" w:rsidRDefault="00E95D6B">
      <w:pPr>
        <w:numPr>
          <w:ilvl w:val="0"/>
          <w:numId w:val="35"/>
        </w:numPr>
      </w:pPr>
      <w:r w:rsidRPr="00E95D6B">
        <w:t xml:space="preserve">Decision Tree accuracy = 80% </w:t>
      </w:r>
    </w:p>
    <w:p w14:paraId="49E3C206" w14:textId="77777777" w:rsidR="00E95D6B" w:rsidRPr="00E95D6B" w:rsidRDefault="00E95D6B">
      <w:pPr>
        <w:numPr>
          <w:ilvl w:val="0"/>
          <w:numId w:val="35"/>
        </w:numPr>
      </w:pPr>
      <w:r w:rsidRPr="00E95D6B">
        <w:t xml:space="preserve">SVM accuracy = 82% </w:t>
      </w:r>
    </w:p>
    <w:p w14:paraId="419737C6" w14:textId="77777777" w:rsidR="00E95D6B" w:rsidRPr="00E95D6B" w:rsidRDefault="00E95D6B">
      <w:pPr>
        <w:numPr>
          <w:ilvl w:val="0"/>
          <w:numId w:val="35"/>
        </w:numPr>
      </w:pPr>
      <w:r w:rsidRPr="00E95D6B">
        <w:lastRenderedPageBreak/>
        <w:t xml:space="preserve">Logistic Regression accuracy = 78% </w:t>
      </w:r>
    </w:p>
    <w:p w14:paraId="61437E5F" w14:textId="77777777" w:rsidR="00E95D6B" w:rsidRPr="00E95D6B" w:rsidRDefault="00E95D6B" w:rsidP="00E95D6B">
      <w:r w:rsidRPr="00E95D6B">
        <w:t>Combining them using ensemble methods may increase accuracy to around 88–90%.</w:t>
      </w:r>
    </w:p>
    <w:p w14:paraId="1157B9F7" w14:textId="77777777" w:rsidR="00E95D6B" w:rsidRDefault="00E95D6B" w:rsidP="00E95D6B"/>
    <w:p w14:paraId="549AB5DB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b) Decision Tree Algorithm with Example and Proper Derivation</w:t>
      </w:r>
    </w:p>
    <w:p w14:paraId="4E3F84C0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(5 Marks)</w:t>
      </w:r>
    </w:p>
    <w:p w14:paraId="75D48CB1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7626656C" w14:textId="77777777" w:rsidR="00E95D6B" w:rsidRPr="00E95D6B" w:rsidRDefault="00E95D6B" w:rsidP="00E95D6B">
      <w:r w:rsidRPr="00E95D6B">
        <w:t>Decision Tree is a supervised machine learning algorithm used for:</w:t>
      </w:r>
    </w:p>
    <w:p w14:paraId="3A0DDBA4" w14:textId="77777777" w:rsidR="00E95D6B" w:rsidRPr="00E95D6B" w:rsidRDefault="00E95D6B">
      <w:pPr>
        <w:numPr>
          <w:ilvl w:val="0"/>
          <w:numId w:val="36"/>
        </w:numPr>
      </w:pPr>
      <w:r w:rsidRPr="00E95D6B">
        <w:t xml:space="preserve">Classification </w:t>
      </w:r>
    </w:p>
    <w:p w14:paraId="40B002B6" w14:textId="77777777" w:rsidR="00E95D6B" w:rsidRPr="00E95D6B" w:rsidRDefault="00E95D6B">
      <w:pPr>
        <w:numPr>
          <w:ilvl w:val="0"/>
          <w:numId w:val="36"/>
        </w:numPr>
      </w:pPr>
      <w:r w:rsidRPr="00E95D6B">
        <w:t xml:space="preserve">Regression </w:t>
      </w:r>
    </w:p>
    <w:p w14:paraId="3B64DBAE" w14:textId="77777777" w:rsidR="00E95D6B" w:rsidRPr="00E95D6B" w:rsidRDefault="00E95D6B" w:rsidP="00E95D6B">
      <w:r w:rsidRPr="00E95D6B">
        <w:t>It builds a tree-like structure where:</w:t>
      </w:r>
    </w:p>
    <w:p w14:paraId="274C7AB4" w14:textId="77777777" w:rsidR="00E95D6B" w:rsidRPr="00E95D6B" w:rsidRDefault="00E95D6B">
      <w:pPr>
        <w:numPr>
          <w:ilvl w:val="0"/>
          <w:numId w:val="37"/>
        </w:numPr>
      </w:pPr>
      <w:r w:rsidRPr="00E95D6B">
        <w:t xml:space="preserve">Internal nodes represent conditions/features </w:t>
      </w:r>
    </w:p>
    <w:p w14:paraId="3C0C12B9" w14:textId="77777777" w:rsidR="00E95D6B" w:rsidRPr="00E95D6B" w:rsidRDefault="00E95D6B">
      <w:pPr>
        <w:numPr>
          <w:ilvl w:val="0"/>
          <w:numId w:val="37"/>
        </w:numPr>
      </w:pPr>
      <w:r w:rsidRPr="00E95D6B">
        <w:t xml:space="preserve">Branches represent decisions </w:t>
      </w:r>
    </w:p>
    <w:p w14:paraId="36371A0D" w14:textId="77777777" w:rsidR="00E95D6B" w:rsidRPr="00E95D6B" w:rsidRDefault="00E95D6B">
      <w:pPr>
        <w:numPr>
          <w:ilvl w:val="0"/>
          <w:numId w:val="37"/>
        </w:numPr>
      </w:pPr>
      <w:r w:rsidRPr="00E95D6B">
        <w:t xml:space="preserve">Leaf nodes represent final output/class </w:t>
      </w:r>
    </w:p>
    <w:p w14:paraId="7AEF2C33" w14:textId="77777777" w:rsidR="00E95D6B" w:rsidRPr="00E95D6B" w:rsidRDefault="00E95D6B" w:rsidP="00E95D6B">
      <w:r w:rsidRPr="00E95D6B">
        <w:pict w14:anchorId="2DE06190">
          <v:rect id="_x0000_i1519" style="width:0;height:1.5pt" o:hralign="center" o:hrstd="t" o:hr="t" fillcolor="#a0a0a0" stroked="f"/>
        </w:pict>
      </w:r>
    </w:p>
    <w:p w14:paraId="447FABAB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Structure of Decision Tree</w:t>
      </w:r>
    </w:p>
    <w:p w14:paraId="70E9A4CC" w14:textId="77777777" w:rsidR="00E95D6B" w:rsidRPr="00E95D6B" w:rsidRDefault="00E95D6B">
      <w:pPr>
        <w:numPr>
          <w:ilvl w:val="0"/>
          <w:numId w:val="38"/>
        </w:numPr>
      </w:pPr>
      <w:r w:rsidRPr="00E95D6B">
        <w:t xml:space="preserve">Root Node → Starting point </w:t>
      </w:r>
    </w:p>
    <w:p w14:paraId="4E64129B" w14:textId="77777777" w:rsidR="00E95D6B" w:rsidRPr="00E95D6B" w:rsidRDefault="00E95D6B">
      <w:pPr>
        <w:numPr>
          <w:ilvl w:val="0"/>
          <w:numId w:val="38"/>
        </w:numPr>
      </w:pPr>
      <w:r w:rsidRPr="00E95D6B">
        <w:t xml:space="preserve">Decision Node → Feature condition </w:t>
      </w:r>
    </w:p>
    <w:p w14:paraId="702A9EBF" w14:textId="77777777" w:rsidR="00E95D6B" w:rsidRPr="00E95D6B" w:rsidRDefault="00E95D6B">
      <w:pPr>
        <w:numPr>
          <w:ilvl w:val="0"/>
          <w:numId w:val="38"/>
        </w:numPr>
      </w:pPr>
      <w:r w:rsidRPr="00E95D6B">
        <w:t xml:space="preserve">Leaf Node → Final prediction </w:t>
      </w:r>
    </w:p>
    <w:p w14:paraId="2E18E871" w14:textId="77777777" w:rsidR="00E95D6B" w:rsidRPr="00E95D6B" w:rsidRDefault="00E95D6B" w:rsidP="00E95D6B">
      <w:r w:rsidRPr="00E95D6B">
        <w:pict w14:anchorId="140BA503">
          <v:rect id="_x0000_i1520" style="width:0;height:1.5pt" o:hralign="center" o:hrstd="t" o:hr="t" fillcolor="#a0a0a0" stroked="f"/>
        </w:pict>
      </w:r>
    </w:p>
    <w:p w14:paraId="0C9A15F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Working of Decision Tree</w:t>
      </w:r>
    </w:p>
    <w:p w14:paraId="0E4A43B6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1: Select Best Feature</w:t>
      </w:r>
    </w:p>
    <w:p w14:paraId="52144474" w14:textId="77777777" w:rsidR="00E95D6B" w:rsidRPr="00E95D6B" w:rsidRDefault="00E95D6B" w:rsidP="00E95D6B">
      <w:r w:rsidRPr="00E95D6B">
        <w:t>Choose the feature with highest Information Gain.</w:t>
      </w:r>
    </w:p>
    <w:p w14:paraId="6E92FDD7" w14:textId="77777777" w:rsidR="00E95D6B" w:rsidRPr="00E95D6B" w:rsidRDefault="00E95D6B" w:rsidP="00E95D6B">
      <w:r w:rsidRPr="00E95D6B">
        <w:pict w14:anchorId="1DC61372">
          <v:rect id="_x0000_i1521" style="width:0;height:1.5pt" o:hralign="center" o:hrstd="t" o:hr="t" fillcolor="#a0a0a0" stroked="f"/>
        </w:pict>
      </w:r>
    </w:p>
    <w:p w14:paraId="182109E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2: Split Dataset</w:t>
      </w:r>
    </w:p>
    <w:p w14:paraId="4686CDCC" w14:textId="77777777" w:rsidR="00E95D6B" w:rsidRPr="00E95D6B" w:rsidRDefault="00E95D6B" w:rsidP="00E95D6B">
      <w:r w:rsidRPr="00E95D6B">
        <w:t>Divide dataset according to selected feature.</w:t>
      </w:r>
    </w:p>
    <w:p w14:paraId="3C91D8E3" w14:textId="77777777" w:rsidR="00E95D6B" w:rsidRPr="00E95D6B" w:rsidRDefault="00E95D6B" w:rsidP="00E95D6B">
      <w:r w:rsidRPr="00E95D6B">
        <w:pict w14:anchorId="52E4CE76">
          <v:rect id="_x0000_i1522" style="width:0;height:1.5pt" o:hralign="center" o:hrstd="t" o:hr="t" fillcolor="#a0a0a0" stroked="f"/>
        </w:pict>
      </w:r>
    </w:p>
    <w:p w14:paraId="423A44C5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3: Repeat Process</w:t>
      </w:r>
    </w:p>
    <w:p w14:paraId="506D1E45" w14:textId="77777777" w:rsidR="00E95D6B" w:rsidRPr="00E95D6B" w:rsidRDefault="00E95D6B" w:rsidP="00E95D6B">
      <w:r w:rsidRPr="00E95D6B">
        <w:t>Continue splitting until:</w:t>
      </w:r>
    </w:p>
    <w:p w14:paraId="052F1BB4" w14:textId="77777777" w:rsidR="00E95D6B" w:rsidRPr="00E95D6B" w:rsidRDefault="00E95D6B">
      <w:pPr>
        <w:numPr>
          <w:ilvl w:val="0"/>
          <w:numId w:val="39"/>
        </w:numPr>
      </w:pPr>
      <w:r w:rsidRPr="00E95D6B">
        <w:t xml:space="preserve">Pure class obtained </w:t>
      </w:r>
    </w:p>
    <w:p w14:paraId="7B468BAC" w14:textId="77777777" w:rsidR="00E95D6B" w:rsidRPr="00E95D6B" w:rsidRDefault="00E95D6B">
      <w:pPr>
        <w:numPr>
          <w:ilvl w:val="0"/>
          <w:numId w:val="39"/>
        </w:numPr>
      </w:pPr>
      <w:r w:rsidRPr="00E95D6B">
        <w:t xml:space="preserve">No more features remain </w:t>
      </w:r>
    </w:p>
    <w:p w14:paraId="5C694A08" w14:textId="77777777" w:rsidR="00E95D6B" w:rsidRPr="00E95D6B" w:rsidRDefault="00E95D6B" w:rsidP="00E95D6B">
      <w:r w:rsidRPr="00E95D6B">
        <w:pict w14:anchorId="2ED15ABD">
          <v:rect id="_x0000_i1523" style="width:0;height:1.5pt" o:hralign="center" o:hrstd="t" o:hr="t" fillcolor="#a0a0a0" stroked="f"/>
        </w:pict>
      </w:r>
    </w:p>
    <w:p w14:paraId="4E49FB2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lastRenderedPageBreak/>
        <w:t>Entropy Formula</w:t>
      </w:r>
    </w:p>
    <w:p w14:paraId="07361198" w14:textId="77777777" w:rsidR="00E95D6B" w:rsidRPr="00E95D6B" w:rsidRDefault="00E95D6B" w:rsidP="00E95D6B">
      <w:r w:rsidRPr="00E95D6B">
        <w:t>Entropy measures impurity of data.</w:t>
      </w:r>
    </w:p>
    <w:p w14:paraId="404DADB0" w14:textId="363BA5CA" w:rsidR="00E95D6B" w:rsidRPr="00E95D6B" w:rsidRDefault="00E95D6B" w:rsidP="00E95D6B">
      <m:oMathPara>
        <m:oMath>
          <m:r>
            <w:rPr>
              <w:rFonts w:ascii="Cambria Math" w:hAnsi="Cambria Math"/>
            </w:rPr>
            <m:t>Entropy(S)=-∑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F0D1EFC" w14:textId="77777777" w:rsidR="00E95D6B" w:rsidRPr="00E95D6B" w:rsidRDefault="00E95D6B" w:rsidP="00E95D6B">
      <w:r w:rsidRPr="00E95D6B">
        <w:t>where:</w:t>
      </w:r>
    </w:p>
    <w:p w14:paraId="356AB8E3" w14:textId="40AAEA9D" w:rsidR="00E95D6B" w:rsidRPr="00E95D6B" w:rsidRDefault="00E95D6B">
      <w:pPr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95D6B">
        <w:t xml:space="preserve">= probability of class </w:t>
      </w:r>
    </w:p>
    <w:p w14:paraId="5A43A25F" w14:textId="77777777" w:rsidR="00E95D6B" w:rsidRPr="00E95D6B" w:rsidRDefault="00E95D6B" w:rsidP="00E95D6B">
      <w:r w:rsidRPr="00E95D6B">
        <w:pict w14:anchorId="3092BE48">
          <v:rect id="_x0000_i1524" style="width:0;height:1.5pt" o:hralign="center" o:hrstd="t" o:hr="t" fillcolor="#a0a0a0" stroked="f"/>
        </w:pict>
      </w:r>
    </w:p>
    <w:p w14:paraId="6FB90268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Information Gain Formula</w:t>
      </w:r>
    </w:p>
    <w:p w14:paraId="279E3F34" w14:textId="77777777" w:rsidR="00E95D6B" w:rsidRPr="00E95D6B" w:rsidRDefault="00E95D6B" w:rsidP="00E95D6B">
      <w:r w:rsidRPr="00E95D6B">
        <w:t>Information Gain measures reduction in entropy.</w:t>
      </w:r>
    </w:p>
    <w:p w14:paraId="7CEB6542" w14:textId="007AAF8D" w:rsidR="00E95D6B" w:rsidRPr="00E95D6B" w:rsidRDefault="00E95D6B" w:rsidP="00E95D6B">
      <m:oMathPara>
        <m:oMath>
          <m:r>
            <w:rPr>
              <w:rFonts w:ascii="Cambria Math" w:hAnsi="Cambria Math"/>
            </w:rPr>
            <m:t>IG(S,A)=Entropy(S)-∑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rPr>
              <w:rFonts w:ascii="Cambria Math" w:hAnsi="Cambria Math"/>
            </w:rPr>
            <m:t>Entropy(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D989E18" w14:textId="77777777" w:rsidR="00E95D6B" w:rsidRPr="00E95D6B" w:rsidRDefault="00E95D6B" w:rsidP="00E95D6B">
      <w:r w:rsidRPr="00E95D6B">
        <w:pict w14:anchorId="089A9DC9">
          <v:rect id="_x0000_i1525" style="width:0;height:1.5pt" o:hralign="center" o:hrstd="t" o:hr="t" fillcolor="#a0a0a0" stroked="f"/>
        </w:pict>
      </w:r>
    </w:p>
    <w:p w14:paraId="12F5E825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 of Decision Tree</w:t>
      </w:r>
    </w:p>
    <w:p w14:paraId="7ED79CCB" w14:textId="77777777" w:rsidR="00E95D6B" w:rsidRPr="00E95D6B" w:rsidRDefault="00E95D6B" w:rsidP="00E95D6B">
      <w:r w:rsidRPr="00E95D6B">
        <w:t>Suppose a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131"/>
      </w:tblGrid>
      <w:tr w:rsidR="00E95D6B" w:rsidRPr="00E95D6B" w14:paraId="2C8CB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71148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144EC29D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Play Cricket</w:t>
            </w:r>
          </w:p>
        </w:tc>
      </w:tr>
      <w:tr w:rsidR="00E95D6B" w:rsidRPr="00E95D6B" w14:paraId="79820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7D15" w14:textId="77777777" w:rsidR="00E95D6B" w:rsidRPr="00E95D6B" w:rsidRDefault="00E95D6B" w:rsidP="00E95D6B">
            <w:r w:rsidRPr="00E95D6B">
              <w:t>Sunny</w:t>
            </w:r>
          </w:p>
        </w:tc>
        <w:tc>
          <w:tcPr>
            <w:tcW w:w="0" w:type="auto"/>
            <w:vAlign w:val="center"/>
            <w:hideMark/>
          </w:tcPr>
          <w:p w14:paraId="0BEF61A7" w14:textId="77777777" w:rsidR="00E95D6B" w:rsidRPr="00E95D6B" w:rsidRDefault="00E95D6B" w:rsidP="00E95D6B">
            <w:r w:rsidRPr="00E95D6B">
              <w:t>No</w:t>
            </w:r>
          </w:p>
        </w:tc>
      </w:tr>
      <w:tr w:rsidR="00E95D6B" w:rsidRPr="00E95D6B" w14:paraId="61AA1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870C" w14:textId="77777777" w:rsidR="00E95D6B" w:rsidRPr="00E95D6B" w:rsidRDefault="00E95D6B" w:rsidP="00E95D6B">
            <w:r w:rsidRPr="00E95D6B">
              <w:t>Rainy</w:t>
            </w:r>
          </w:p>
        </w:tc>
        <w:tc>
          <w:tcPr>
            <w:tcW w:w="0" w:type="auto"/>
            <w:vAlign w:val="center"/>
            <w:hideMark/>
          </w:tcPr>
          <w:p w14:paraId="2A3F83A5" w14:textId="77777777" w:rsidR="00E95D6B" w:rsidRPr="00E95D6B" w:rsidRDefault="00E95D6B" w:rsidP="00E95D6B">
            <w:r w:rsidRPr="00E95D6B">
              <w:t>Yes</w:t>
            </w:r>
          </w:p>
        </w:tc>
      </w:tr>
      <w:tr w:rsidR="00E95D6B" w:rsidRPr="00E95D6B" w14:paraId="087FF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D765" w14:textId="77777777" w:rsidR="00E95D6B" w:rsidRPr="00E95D6B" w:rsidRDefault="00E95D6B" w:rsidP="00E95D6B">
            <w:r w:rsidRPr="00E95D6B">
              <w:t>Overcast</w:t>
            </w:r>
          </w:p>
        </w:tc>
        <w:tc>
          <w:tcPr>
            <w:tcW w:w="0" w:type="auto"/>
            <w:vAlign w:val="center"/>
            <w:hideMark/>
          </w:tcPr>
          <w:p w14:paraId="07A60E51" w14:textId="77777777" w:rsidR="00E95D6B" w:rsidRPr="00E95D6B" w:rsidRDefault="00E95D6B" w:rsidP="00E95D6B">
            <w:r w:rsidRPr="00E95D6B">
              <w:t>Yes</w:t>
            </w:r>
          </w:p>
        </w:tc>
      </w:tr>
      <w:tr w:rsidR="00E95D6B" w:rsidRPr="00E95D6B" w14:paraId="781DC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8E1B" w14:textId="77777777" w:rsidR="00E95D6B" w:rsidRPr="00E95D6B" w:rsidRDefault="00E95D6B" w:rsidP="00E95D6B">
            <w:r w:rsidRPr="00E95D6B">
              <w:t>Sunny</w:t>
            </w:r>
          </w:p>
        </w:tc>
        <w:tc>
          <w:tcPr>
            <w:tcW w:w="0" w:type="auto"/>
            <w:vAlign w:val="center"/>
            <w:hideMark/>
          </w:tcPr>
          <w:p w14:paraId="6E3B6850" w14:textId="77777777" w:rsidR="00E95D6B" w:rsidRPr="00E95D6B" w:rsidRDefault="00E95D6B" w:rsidP="00E95D6B">
            <w:r w:rsidRPr="00E95D6B">
              <w:t>No</w:t>
            </w:r>
          </w:p>
        </w:tc>
      </w:tr>
    </w:tbl>
    <w:p w14:paraId="28B5786C" w14:textId="77777777" w:rsidR="00E95D6B" w:rsidRPr="00E95D6B" w:rsidRDefault="00E95D6B" w:rsidP="00E95D6B">
      <w:r w:rsidRPr="00E95D6B">
        <w:pict w14:anchorId="2EA3E264">
          <v:rect id="_x0000_i1526" style="width:0;height:1.5pt" o:hralign="center" o:hrstd="t" o:hr="t" fillcolor="#a0a0a0" stroked="f"/>
        </w:pict>
      </w:r>
    </w:p>
    <w:p w14:paraId="54D9819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1: Calculate Entropy</w:t>
      </w:r>
    </w:p>
    <w:p w14:paraId="374DDDE4" w14:textId="77777777" w:rsidR="00E95D6B" w:rsidRPr="00E95D6B" w:rsidRDefault="00E95D6B" w:rsidP="00E95D6B">
      <w:r w:rsidRPr="00E95D6B">
        <w:t>Total:</w:t>
      </w:r>
    </w:p>
    <w:p w14:paraId="414651B7" w14:textId="77777777" w:rsidR="00E95D6B" w:rsidRPr="00E95D6B" w:rsidRDefault="00E95D6B">
      <w:pPr>
        <w:numPr>
          <w:ilvl w:val="0"/>
          <w:numId w:val="41"/>
        </w:numPr>
      </w:pPr>
      <w:r w:rsidRPr="00E95D6B">
        <w:t xml:space="preserve">Yes = 2 </w:t>
      </w:r>
    </w:p>
    <w:p w14:paraId="41B9A3CF" w14:textId="77777777" w:rsidR="00E95D6B" w:rsidRPr="00E95D6B" w:rsidRDefault="00E95D6B">
      <w:pPr>
        <w:numPr>
          <w:ilvl w:val="0"/>
          <w:numId w:val="41"/>
        </w:numPr>
      </w:pPr>
      <w:r w:rsidRPr="00E95D6B">
        <w:t xml:space="preserve">No = 2 </w:t>
      </w:r>
    </w:p>
    <w:p w14:paraId="09CE1D3C" w14:textId="77777777" w:rsidR="00E95D6B" w:rsidRPr="00E95D6B" w:rsidRDefault="00E95D6B" w:rsidP="00E95D6B">
      <w:r w:rsidRPr="00E95D6B">
        <w:t>So,</w:t>
      </w:r>
    </w:p>
    <w:p w14:paraId="434442E4" w14:textId="6BCC436C" w:rsidR="00E95D6B" w:rsidRPr="00E95D6B" w:rsidRDefault="00E95D6B" w:rsidP="00E95D6B">
      <m:oMathPara>
        <m:oMath>
          <m:r>
            <w:rPr>
              <w:rFonts w:ascii="Cambria Math" w:hAnsi="Cambria Math"/>
            </w:rPr>
            <m:t>Entropy(S)=-(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)=1</m:t>
          </m:r>
        </m:oMath>
      </m:oMathPara>
    </w:p>
    <w:p w14:paraId="2CC6F23B" w14:textId="77777777" w:rsidR="00E95D6B" w:rsidRPr="00E95D6B" w:rsidRDefault="00E95D6B" w:rsidP="00E95D6B">
      <w:r w:rsidRPr="00E95D6B">
        <w:pict w14:anchorId="6030DCE9">
          <v:rect id="_x0000_i1527" style="width:0;height:1.5pt" o:hralign="center" o:hrstd="t" o:hr="t" fillcolor="#a0a0a0" stroked="f"/>
        </w:pict>
      </w:r>
    </w:p>
    <w:p w14:paraId="67478D42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2: Split by Outlook</w:t>
      </w:r>
    </w:p>
    <w:p w14:paraId="3F031649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Sunny</w:t>
      </w:r>
    </w:p>
    <w:p w14:paraId="747ACB47" w14:textId="77777777" w:rsidR="00E95D6B" w:rsidRPr="00E95D6B" w:rsidRDefault="00E95D6B">
      <w:pPr>
        <w:numPr>
          <w:ilvl w:val="0"/>
          <w:numId w:val="42"/>
        </w:numPr>
      </w:pPr>
      <w:r w:rsidRPr="00E95D6B">
        <w:t xml:space="preserve">No, No → Entropy = 0 </w:t>
      </w:r>
    </w:p>
    <w:p w14:paraId="25D55E0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Rainy</w:t>
      </w:r>
    </w:p>
    <w:p w14:paraId="0585EAEC" w14:textId="77777777" w:rsidR="00E95D6B" w:rsidRPr="00E95D6B" w:rsidRDefault="00E95D6B">
      <w:pPr>
        <w:numPr>
          <w:ilvl w:val="0"/>
          <w:numId w:val="43"/>
        </w:numPr>
      </w:pPr>
      <w:r w:rsidRPr="00E95D6B">
        <w:lastRenderedPageBreak/>
        <w:t xml:space="preserve">Yes → Entropy = 0 </w:t>
      </w:r>
    </w:p>
    <w:p w14:paraId="7D921D2C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Overcast</w:t>
      </w:r>
    </w:p>
    <w:p w14:paraId="69761F16" w14:textId="77777777" w:rsidR="00E95D6B" w:rsidRPr="00E95D6B" w:rsidRDefault="00E95D6B">
      <w:pPr>
        <w:numPr>
          <w:ilvl w:val="0"/>
          <w:numId w:val="44"/>
        </w:numPr>
      </w:pPr>
      <w:r w:rsidRPr="00E95D6B">
        <w:t xml:space="preserve">Yes → Entropy = 0 </w:t>
      </w:r>
    </w:p>
    <w:p w14:paraId="739383CD" w14:textId="77777777" w:rsidR="00E95D6B" w:rsidRPr="00E95D6B" w:rsidRDefault="00E95D6B" w:rsidP="00E95D6B">
      <w:r w:rsidRPr="00E95D6B">
        <w:pict w14:anchorId="4D97B487">
          <v:rect id="_x0000_i1528" style="width:0;height:1.5pt" o:hralign="center" o:hrstd="t" o:hr="t" fillcolor="#a0a0a0" stroked="f"/>
        </w:pict>
      </w:r>
    </w:p>
    <w:p w14:paraId="7D34567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3: Information Gain</w:t>
      </w:r>
    </w:p>
    <w:p w14:paraId="5BE705E6" w14:textId="77777777" w:rsidR="00E95D6B" w:rsidRPr="00E95D6B" w:rsidRDefault="00E95D6B" w:rsidP="00E95D6B">
      <w:r w:rsidRPr="00E95D6B">
        <w:t>Since all subsets are pure:</w:t>
      </w:r>
    </w:p>
    <w:p w14:paraId="48DA3893" w14:textId="4015B531" w:rsidR="00E95D6B" w:rsidRPr="00E95D6B" w:rsidRDefault="00E95D6B" w:rsidP="00E95D6B">
      <m:oMathPara>
        <m:oMath>
          <m:r>
            <w:rPr>
              <w:rFonts w:ascii="Cambria Math" w:hAnsi="Cambria Math"/>
            </w:rPr>
            <m:t>IG=1-0=1</m:t>
          </m:r>
        </m:oMath>
      </m:oMathPara>
    </w:p>
    <w:p w14:paraId="76B92814" w14:textId="77777777" w:rsidR="00E95D6B" w:rsidRPr="00E95D6B" w:rsidRDefault="00E95D6B" w:rsidP="00E95D6B">
      <w:r w:rsidRPr="00E95D6B">
        <w:t>Thus, "Outlook" becomes the root node.</w:t>
      </w:r>
    </w:p>
    <w:p w14:paraId="38438ED0" w14:textId="77777777" w:rsidR="00E95D6B" w:rsidRPr="00E95D6B" w:rsidRDefault="00E95D6B" w:rsidP="00E95D6B">
      <w:r w:rsidRPr="00E95D6B">
        <w:pict w14:anchorId="4FF58FBC">
          <v:rect id="_x0000_i1529" style="width:0;height:1.5pt" o:hralign="center" o:hrstd="t" o:hr="t" fillcolor="#a0a0a0" stroked="f"/>
        </w:pict>
      </w:r>
    </w:p>
    <w:p w14:paraId="12CA8BAB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Final Decision Tree</w:t>
      </w:r>
    </w:p>
    <w:p w14:paraId="7F5CEB3F" w14:textId="77777777" w:rsidR="00E95D6B" w:rsidRPr="00E95D6B" w:rsidRDefault="00E95D6B" w:rsidP="00E95D6B">
      <w:r w:rsidRPr="00E95D6B">
        <w:t xml:space="preserve">            Outlook</w:t>
      </w:r>
      <w:r w:rsidRPr="00E95D6B">
        <w:br/>
        <w:t xml:space="preserve">          /    |     \</w:t>
      </w:r>
      <w:r w:rsidRPr="00E95D6B">
        <w:br/>
        <w:t xml:space="preserve">      Sunny Rainy Overcast</w:t>
      </w:r>
      <w:r w:rsidRPr="00E95D6B">
        <w:br/>
        <w:t xml:space="preserve">        No    Yes    </w:t>
      </w:r>
      <w:proofErr w:type="spellStart"/>
      <w:r w:rsidRPr="00E95D6B">
        <w:t>Yes</w:t>
      </w:r>
      <w:proofErr w:type="spellEnd"/>
    </w:p>
    <w:p w14:paraId="2AB9BEB5" w14:textId="77777777" w:rsidR="00E95D6B" w:rsidRPr="00E95D6B" w:rsidRDefault="00E95D6B" w:rsidP="00E95D6B">
      <w:r w:rsidRPr="00E95D6B">
        <w:pict w14:anchorId="1A980055">
          <v:rect id="_x0000_i1530" style="width:0;height:1.5pt" o:hralign="center" o:hrstd="t" o:hr="t" fillcolor="#a0a0a0" stroked="f"/>
        </w:pict>
      </w:r>
    </w:p>
    <w:p w14:paraId="32D5F21B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Advantages of Decision Tree</w:t>
      </w:r>
    </w:p>
    <w:p w14:paraId="54B5D32B" w14:textId="77777777" w:rsidR="00E95D6B" w:rsidRPr="00E95D6B" w:rsidRDefault="00E95D6B">
      <w:pPr>
        <w:numPr>
          <w:ilvl w:val="0"/>
          <w:numId w:val="45"/>
        </w:numPr>
      </w:pPr>
      <w:r w:rsidRPr="00E95D6B">
        <w:t xml:space="preserve">Easy to understand </w:t>
      </w:r>
    </w:p>
    <w:p w14:paraId="5E72FEE6" w14:textId="77777777" w:rsidR="00E95D6B" w:rsidRPr="00E95D6B" w:rsidRDefault="00E95D6B">
      <w:pPr>
        <w:numPr>
          <w:ilvl w:val="0"/>
          <w:numId w:val="45"/>
        </w:numPr>
      </w:pPr>
      <w:r w:rsidRPr="00E95D6B">
        <w:t xml:space="preserve">Handles categorical and numerical data </w:t>
      </w:r>
    </w:p>
    <w:p w14:paraId="7CA99511" w14:textId="77777777" w:rsidR="00E95D6B" w:rsidRPr="00E95D6B" w:rsidRDefault="00E95D6B">
      <w:pPr>
        <w:numPr>
          <w:ilvl w:val="0"/>
          <w:numId w:val="45"/>
        </w:numPr>
      </w:pPr>
      <w:r w:rsidRPr="00E95D6B">
        <w:t xml:space="preserve">Requires less preprocessing </w:t>
      </w:r>
    </w:p>
    <w:p w14:paraId="10C8B360" w14:textId="77777777" w:rsidR="00E95D6B" w:rsidRPr="00E95D6B" w:rsidRDefault="00E95D6B" w:rsidP="00E95D6B">
      <w:r w:rsidRPr="00E95D6B">
        <w:pict w14:anchorId="545178F8">
          <v:rect id="_x0000_i1531" style="width:0;height:1.5pt" o:hralign="center" o:hrstd="t" o:hr="t" fillcolor="#a0a0a0" stroked="f"/>
        </w:pict>
      </w:r>
    </w:p>
    <w:p w14:paraId="7E9629A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Disadvantages of Decision Tree</w:t>
      </w:r>
    </w:p>
    <w:p w14:paraId="61C84228" w14:textId="77777777" w:rsidR="00E95D6B" w:rsidRPr="00E95D6B" w:rsidRDefault="00E95D6B">
      <w:pPr>
        <w:numPr>
          <w:ilvl w:val="0"/>
          <w:numId w:val="46"/>
        </w:numPr>
      </w:pPr>
      <w:r w:rsidRPr="00E95D6B">
        <w:t xml:space="preserve">Can overfit easily </w:t>
      </w:r>
    </w:p>
    <w:p w14:paraId="5A9EE0C1" w14:textId="77777777" w:rsidR="00E95D6B" w:rsidRPr="00E95D6B" w:rsidRDefault="00E95D6B">
      <w:pPr>
        <w:numPr>
          <w:ilvl w:val="0"/>
          <w:numId w:val="46"/>
        </w:numPr>
      </w:pPr>
      <w:r w:rsidRPr="00E95D6B">
        <w:t>Sensitive to noisy data</w:t>
      </w:r>
    </w:p>
    <w:p w14:paraId="1E65C3D1" w14:textId="77777777" w:rsidR="00E95D6B" w:rsidRDefault="00E95D6B" w:rsidP="00E95D6B"/>
    <w:p w14:paraId="7A7F458F" w14:textId="77777777" w:rsidR="00E95D6B" w:rsidRDefault="00E95D6B" w:rsidP="00E95D6B"/>
    <w:p w14:paraId="317090CC" w14:textId="115A4B90" w:rsidR="00E95D6B" w:rsidRDefault="00E95D6B" w:rsidP="00E95D6B">
      <w:r>
        <w:t xml:space="preserve">5. </w:t>
      </w:r>
    </w:p>
    <w:p w14:paraId="202099B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a) Ordinal Encoding and One-Hot Encoding Technique with Example</w:t>
      </w:r>
    </w:p>
    <w:p w14:paraId="1DB547A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(5 Marks)</w:t>
      </w:r>
    </w:p>
    <w:p w14:paraId="4E8A095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 of Encoding</w:t>
      </w:r>
    </w:p>
    <w:p w14:paraId="209603C3" w14:textId="77777777" w:rsidR="00E95D6B" w:rsidRPr="00E95D6B" w:rsidRDefault="00E95D6B" w:rsidP="00E95D6B">
      <w:r w:rsidRPr="00E95D6B">
        <w:t>Encoding is the process of converting categorical (text) data into numerical form so that Machine Learning algorithms can process the data efficiently.</w:t>
      </w:r>
    </w:p>
    <w:p w14:paraId="361B148D" w14:textId="77777777" w:rsidR="00E95D6B" w:rsidRPr="00E95D6B" w:rsidRDefault="00E95D6B" w:rsidP="00E95D6B">
      <w:r w:rsidRPr="00E95D6B">
        <w:pict w14:anchorId="62841244">
          <v:rect id="_x0000_i1611" style="width:0;height:1.5pt" o:hralign="center" o:hrstd="t" o:hr="t" fillcolor="#a0a0a0" stroked="f"/>
        </w:pict>
      </w:r>
    </w:p>
    <w:p w14:paraId="47F02E5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lastRenderedPageBreak/>
        <w:t>1. Ordinal Encoding</w:t>
      </w:r>
    </w:p>
    <w:p w14:paraId="642F1752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7D9EA2D1" w14:textId="77777777" w:rsidR="00E95D6B" w:rsidRPr="00E95D6B" w:rsidRDefault="00E95D6B" w:rsidP="00E95D6B">
      <w:r w:rsidRPr="00E95D6B">
        <w:t>Ordinal Encoding converts categorical values into numerical values based on a meaningful order or ranking.</w:t>
      </w:r>
    </w:p>
    <w:p w14:paraId="49D919B2" w14:textId="77777777" w:rsidR="00E95D6B" w:rsidRPr="00E95D6B" w:rsidRDefault="00E95D6B" w:rsidP="00E95D6B">
      <w:r w:rsidRPr="00E95D6B">
        <w:t>It is mainly used when categories have a natural order.</w:t>
      </w:r>
    </w:p>
    <w:p w14:paraId="28BB9F8D" w14:textId="77777777" w:rsidR="00E95D6B" w:rsidRPr="00E95D6B" w:rsidRDefault="00E95D6B" w:rsidP="00E95D6B">
      <w:r w:rsidRPr="00E95D6B">
        <w:pict w14:anchorId="7FBDB38F">
          <v:rect id="_x0000_i1612" style="width:0;height:1.5pt" o:hralign="center" o:hrstd="t" o:hr="t" fillcolor="#a0a0a0" stroked="f"/>
        </w:pict>
      </w:r>
    </w:p>
    <w:p w14:paraId="40E4AE8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 of Ordinal Encoding</w:t>
      </w:r>
    </w:p>
    <w:p w14:paraId="20093842" w14:textId="77777777" w:rsidR="00E95D6B" w:rsidRPr="00E95D6B" w:rsidRDefault="00E95D6B" w:rsidP="00E95D6B">
      <w:r w:rsidRPr="00E95D6B">
        <w:t>Suppose a dataset contains education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416"/>
      </w:tblGrid>
      <w:tr w:rsidR="00E95D6B" w:rsidRPr="00E95D6B" w14:paraId="117DC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FF812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0B9C97F2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Encoded Value</w:t>
            </w:r>
          </w:p>
        </w:tc>
      </w:tr>
      <w:tr w:rsidR="00E95D6B" w:rsidRPr="00E95D6B" w14:paraId="29ADE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9030" w14:textId="77777777" w:rsidR="00E95D6B" w:rsidRPr="00E95D6B" w:rsidRDefault="00E95D6B" w:rsidP="00E95D6B">
            <w:r w:rsidRPr="00E95D6B">
              <w:t>Primary</w:t>
            </w:r>
          </w:p>
        </w:tc>
        <w:tc>
          <w:tcPr>
            <w:tcW w:w="0" w:type="auto"/>
            <w:vAlign w:val="center"/>
            <w:hideMark/>
          </w:tcPr>
          <w:p w14:paraId="551F37D6" w14:textId="77777777" w:rsidR="00E95D6B" w:rsidRPr="00E95D6B" w:rsidRDefault="00E95D6B" w:rsidP="00E95D6B">
            <w:r w:rsidRPr="00E95D6B">
              <w:t>1</w:t>
            </w:r>
          </w:p>
        </w:tc>
      </w:tr>
      <w:tr w:rsidR="00E95D6B" w:rsidRPr="00E95D6B" w14:paraId="31D97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FC57" w14:textId="77777777" w:rsidR="00E95D6B" w:rsidRPr="00E95D6B" w:rsidRDefault="00E95D6B" w:rsidP="00E95D6B">
            <w:r w:rsidRPr="00E95D6B">
              <w:t>Secondary</w:t>
            </w:r>
          </w:p>
        </w:tc>
        <w:tc>
          <w:tcPr>
            <w:tcW w:w="0" w:type="auto"/>
            <w:vAlign w:val="center"/>
            <w:hideMark/>
          </w:tcPr>
          <w:p w14:paraId="769E4C13" w14:textId="77777777" w:rsidR="00E95D6B" w:rsidRPr="00E95D6B" w:rsidRDefault="00E95D6B" w:rsidP="00E95D6B">
            <w:r w:rsidRPr="00E95D6B">
              <w:t>2</w:t>
            </w:r>
          </w:p>
        </w:tc>
      </w:tr>
      <w:tr w:rsidR="00E95D6B" w:rsidRPr="00E95D6B" w14:paraId="31C3E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FB23" w14:textId="77777777" w:rsidR="00E95D6B" w:rsidRPr="00E95D6B" w:rsidRDefault="00E95D6B" w:rsidP="00E95D6B">
            <w:r w:rsidRPr="00E95D6B">
              <w:t>Higher Secondary</w:t>
            </w:r>
          </w:p>
        </w:tc>
        <w:tc>
          <w:tcPr>
            <w:tcW w:w="0" w:type="auto"/>
            <w:vAlign w:val="center"/>
            <w:hideMark/>
          </w:tcPr>
          <w:p w14:paraId="0C9E58DE" w14:textId="77777777" w:rsidR="00E95D6B" w:rsidRPr="00E95D6B" w:rsidRDefault="00E95D6B" w:rsidP="00E95D6B">
            <w:r w:rsidRPr="00E95D6B">
              <w:t>3</w:t>
            </w:r>
          </w:p>
        </w:tc>
      </w:tr>
      <w:tr w:rsidR="00E95D6B" w:rsidRPr="00E95D6B" w14:paraId="26D1D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DDDA" w14:textId="77777777" w:rsidR="00E95D6B" w:rsidRPr="00E95D6B" w:rsidRDefault="00E95D6B" w:rsidP="00E95D6B">
            <w:r w:rsidRPr="00E95D6B">
              <w:t>Graduation</w:t>
            </w:r>
          </w:p>
        </w:tc>
        <w:tc>
          <w:tcPr>
            <w:tcW w:w="0" w:type="auto"/>
            <w:vAlign w:val="center"/>
            <w:hideMark/>
          </w:tcPr>
          <w:p w14:paraId="359EC3FF" w14:textId="77777777" w:rsidR="00E95D6B" w:rsidRPr="00E95D6B" w:rsidRDefault="00E95D6B" w:rsidP="00E95D6B">
            <w:r w:rsidRPr="00E95D6B">
              <w:t>4</w:t>
            </w:r>
          </w:p>
        </w:tc>
      </w:tr>
    </w:tbl>
    <w:p w14:paraId="5A7C8997" w14:textId="77777777" w:rsidR="00E95D6B" w:rsidRPr="00E95D6B" w:rsidRDefault="00E95D6B" w:rsidP="00E95D6B">
      <w:r w:rsidRPr="00E95D6B">
        <w:t>Here:</w:t>
      </w:r>
    </w:p>
    <w:p w14:paraId="76B74E9A" w14:textId="77777777" w:rsidR="00E95D6B" w:rsidRPr="00E95D6B" w:rsidRDefault="00E95D6B">
      <w:pPr>
        <w:numPr>
          <w:ilvl w:val="0"/>
          <w:numId w:val="47"/>
        </w:numPr>
      </w:pPr>
      <w:r w:rsidRPr="00E95D6B">
        <w:t xml:space="preserve">Higher values indicate higher education level. </w:t>
      </w:r>
    </w:p>
    <w:p w14:paraId="714F6799" w14:textId="77777777" w:rsidR="00E95D6B" w:rsidRPr="00E95D6B" w:rsidRDefault="00E95D6B">
      <w:pPr>
        <w:numPr>
          <w:ilvl w:val="0"/>
          <w:numId w:val="47"/>
        </w:numPr>
      </w:pPr>
      <w:r w:rsidRPr="00E95D6B">
        <w:t xml:space="preserve">Order is important. </w:t>
      </w:r>
    </w:p>
    <w:p w14:paraId="0E4649F4" w14:textId="77777777" w:rsidR="00E95D6B" w:rsidRPr="00E95D6B" w:rsidRDefault="00E95D6B" w:rsidP="00E95D6B">
      <w:r w:rsidRPr="00E95D6B">
        <w:pict w14:anchorId="2B9E74A1">
          <v:rect id="_x0000_i1613" style="width:0;height:1.5pt" o:hralign="center" o:hrstd="t" o:hr="t" fillcolor="#a0a0a0" stroked="f"/>
        </w:pict>
      </w:r>
    </w:p>
    <w:p w14:paraId="398FC260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Working of Ordinal Encoding</w:t>
      </w:r>
    </w:p>
    <w:p w14:paraId="5B20A135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1:</w:t>
      </w:r>
    </w:p>
    <w:p w14:paraId="0DD56146" w14:textId="77777777" w:rsidR="00E95D6B" w:rsidRPr="00E95D6B" w:rsidRDefault="00E95D6B" w:rsidP="00E95D6B">
      <w:r w:rsidRPr="00E95D6B">
        <w:t>Identify ordered categories.</w:t>
      </w:r>
    </w:p>
    <w:p w14:paraId="4E0166F0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2:</w:t>
      </w:r>
    </w:p>
    <w:p w14:paraId="26D6DAFB" w14:textId="77777777" w:rsidR="00E95D6B" w:rsidRPr="00E95D6B" w:rsidRDefault="00E95D6B" w:rsidP="00E95D6B">
      <w:r w:rsidRPr="00E95D6B">
        <w:t>Assign numerical values according to ranking.</w:t>
      </w:r>
    </w:p>
    <w:p w14:paraId="1B9BA83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3:</w:t>
      </w:r>
    </w:p>
    <w:p w14:paraId="3D907E46" w14:textId="77777777" w:rsidR="00E95D6B" w:rsidRPr="00E95D6B" w:rsidRDefault="00E95D6B" w:rsidP="00E95D6B">
      <w:r w:rsidRPr="00E95D6B">
        <w:t>Replace categorical values with numbers.</w:t>
      </w:r>
    </w:p>
    <w:p w14:paraId="6B4923C9" w14:textId="77777777" w:rsidR="00E95D6B" w:rsidRPr="00E95D6B" w:rsidRDefault="00E95D6B" w:rsidP="00E95D6B">
      <w:r w:rsidRPr="00E95D6B">
        <w:pict w14:anchorId="78ED0BBE">
          <v:rect id="_x0000_i1614" style="width:0;height:1.5pt" o:hralign="center" o:hrstd="t" o:hr="t" fillcolor="#a0a0a0" stroked="f"/>
        </w:pict>
      </w:r>
    </w:p>
    <w:p w14:paraId="6FEEC67C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Advantages of Ordinal Encoding</w:t>
      </w:r>
    </w:p>
    <w:p w14:paraId="3641759D" w14:textId="77777777" w:rsidR="00E95D6B" w:rsidRPr="00E95D6B" w:rsidRDefault="00E95D6B">
      <w:pPr>
        <w:numPr>
          <w:ilvl w:val="0"/>
          <w:numId w:val="48"/>
        </w:numPr>
      </w:pPr>
      <w:r w:rsidRPr="00E95D6B">
        <w:t xml:space="preserve">Simple and memory efficient </w:t>
      </w:r>
    </w:p>
    <w:p w14:paraId="0849D78A" w14:textId="77777777" w:rsidR="00E95D6B" w:rsidRPr="00E95D6B" w:rsidRDefault="00E95D6B">
      <w:pPr>
        <w:numPr>
          <w:ilvl w:val="0"/>
          <w:numId w:val="48"/>
        </w:numPr>
      </w:pPr>
      <w:r w:rsidRPr="00E95D6B">
        <w:t xml:space="preserve">Preserves order information </w:t>
      </w:r>
    </w:p>
    <w:p w14:paraId="13DE71E6" w14:textId="77777777" w:rsidR="00E95D6B" w:rsidRPr="00E95D6B" w:rsidRDefault="00E95D6B">
      <w:pPr>
        <w:numPr>
          <w:ilvl w:val="0"/>
          <w:numId w:val="48"/>
        </w:numPr>
      </w:pPr>
      <w:r w:rsidRPr="00E95D6B">
        <w:t xml:space="preserve">Useful for ordered categories </w:t>
      </w:r>
    </w:p>
    <w:p w14:paraId="57C430D6" w14:textId="77777777" w:rsidR="00E95D6B" w:rsidRPr="00E95D6B" w:rsidRDefault="00E95D6B" w:rsidP="00E95D6B">
      <w:r w:rsidRPr="00E95D6B">
        <w:pict w14:anchorId="38E86E43">
          <v:rect id="_x0000_i1615" style="width:0;height:1.5pt" o:hralign="center" o:hrstd="t" o:hr="t" fillcolor="#a0a0a0" stroked="f"/>
        </w:pict>
      </w:r>
    </w:p>
    <w:p w14:paraId="1C9268F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Disadvantages of Ordinal Encoding</w:t>
      </w:r>
    </w:p>
    <w:p w14:paraId="37D2BDA7" w14:textId="77777777" w:rsidR="00E95D6B" w:rsidRPr="00E95D6B" w:rsidRDefault="00E95D6B">
      <w:pPr>
        <w:numPr>
          <w:ilvl w:val="0"/>
          <w:numId w:val="49"/>
        </w:numPr>
      </w:pPr>
      <w:r w:rsidRPr="00E95D6B">
        <w:lastRenderedPageBreak/>
        <w:t xml:space="preserve">Assumes numerical distance between categories </w:t>
      </w:r>
    </w:p>
    <w:p w14:paraId="2AC2804B" w14:textId="77777777" w:rsidR="00E95D6B" w:rsidRPr="00E95D6B" w:rsidRDefault="00E95D6B">
      <w:pPr>
        <w:numPr>
          <w:ilvl w:val="0"/>
          <w:numId w:val="49"/>
        </w:numPr>
      </w:pPr>
      <w:r w:rsidRPr="00E95D6B">
        <w:t xml:space="preserve">Not suitable for unordered data </w:t>
      </w:r>
    </w:p>
    <w:p w14:paraId="02C081CF" w14:textId="77777777" w:rsidR="00E95D6B" w:rsidRPr="00E95D6B" w:rsidRDefault="00E95D6B" w:rsidP="00E95D6B">
      <w:r w:rsidRPr="00E95D6B">
        <w:pict w14:anchorId="47DACC18">
          <v:rect id="_x0000_i1616" style="width:0;height:1.5pt" o:hralign="center" o:hrstd="t" o:hr="t" fillcolor="#a0a0a0" stroked="f"/>
        </w:pict>
      </w:r>
    </w:p>
    <w:p w14:paraId="2E409D65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2. One-Hot Encoding</w:t>
      </w:r>
    </w:p>
    <w:p w14:paraId="7FE2F23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40727C73" w14:textId="77777777" w:rsidR="00E95D6B" w:rsidRPr="00E95D6B" w:rsidRDefault="00E95D6B" w:rsidP="00E95D6B">
      <w:r w:rsidRPr="00E95D6B">
        <w:t>One-Hot Encoding converts categorical data into binary vectors (0 and 1).</w:t>
      </w:r>
    </w:p>
    <w:p w14:paraId="031D0D3D" w14:textId="77777777" w:rsidR="00E95D6B" w:rsidRPr="00E95D6B" w:rsidRDefault="00E95D6B" w:rsidP="00E95D6B">
      <w:r w:rsidRPr="00E95D6B">
        <w:t>Each category gets a separate column.</w:t>
      </w:r>
    </w:p>
    <w:p w14:paraId="0C919F40" w14:textId="77777777" w:rsidR="00E95D6B" w:rsidRPr="00E95D6B" w:rsidRDefault="00E95D6B" w:rsidP="00E95D6B">
      <w:r w:rsidRPr="00E95D6B">
        <w:t>It is mainly used when categories have no natural order.</w:t>
      </w:r>
    </w:p>
    <w:p w14:paraId="499715AC" w14:textId="77777777" w:rsidR="00E95D6B" w:rsidRPr="00E95D6B" w:rsidRDefault="00E95D6B" w:rsidP="00E95D6B">
      <w:r w:rsidRPr="00E95D6B">
        <w:pict w14:anchorId="2FD480B3">
          <v:rect id="_x0000_i1617" style="width:0;height:1.5pt" o:hralign="center" o:hrstd="t" o:hr="t" fillcolor="#a0a0a0" stroked="f"/>
        </w:pict>
      </w:r>
    </w:p>
    <w:p w14:paraId="44273387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 of One-Hot Encoding</w:t>
      </w:r>
    </w:p>
    <w:p w14:paraId="2EF09A9C" w14:textId="77777777" w:rsidR="00E95D6B" w:rsidRPr="00E95D6B" w:rsidRDefault="00E95D6B" w:rsidP="00E95D6B">
      <w:r w:rsidRPr="00E95D6B">
        <w:t xml:space="preserve">Suppose a dataset contains </w:t>
      </w:r>
      <w:proofErr w:type="spellStart"/>
      <w:r w:rsidRPr="00E95D6B">
        <w:t>colors</w:t>
      </w:r>
      <w:proofErr w:type="spellEnd"/>
      <w:r w:rsidRPr="00E95D6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</w:tblGrid>
      <w:tr w:rsidR="00E95D6B" w:rsidRPr="00E95D6B" w14:paraId="38C5C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820F8" w14:textId="77777777" w:rsidR="00E95D6B" w:rsidRPr="00E95D6B" w:rsidRDefault="00E95D6B" w:rsidP="00E95D6B">
            <w:pPr>
              <w:rPr>
                <w:b/>
                <w:bCs/>
              </w:rPr>
            </w:pPr>
            <w:proofErr w:type="spellStart"/>
            <w:r w:rsidRPr="00E95D6B">
              <w:rPr>
                <w:b/>
                <w:bCs/>
              </w:rPr>
              <w:t>Color</w:t>
            </w:r>
            <w:proofErr w:type="spellEnd"/>
          </w:p>
        </w:tc>
      </w:tr>
      <w:tr w:rsidR="00E95D6B" w:rsidRPr="00E95D6B" w14:paraId="6E0D3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8392" w14:textId="77777777" w:rsidR="00E95D6B" w:rsidRPr="00E95D6B" w:rsidRDefault="00E95D6B" w:rsidP="00E95D6B">
            <w:r w:rsidRPr="00E95D6B">
              <w:t>Red</w:t>
            </w:r>
          </w:p>
        </w:tc>
      </w:tr>
      <w:tr w:rsidR="00E95D6B" w:rsidRPr="00E95D6B" w14:paraId="28031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CBD3" w14:textId="77777777" w:rsidR="00E95D6B" w:rsidRPr="00E95D6B" w:rsidRDefault="00E95D6B" w:rsidP="00E95D6B">
            <w:r w:rsidRPr="00E95D6B">
              <w:t>Blue</w:t>
            </w:r>
          </w:p>
        </w:tc>
      </w:tr>
      <w:tr w:rsidR="00E95D6B" w:rsidRPr="00E95D6B" w14:paraId="5690A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1920" w14:textId="77777777" w:rsidR="00E95D6B" w:rsidRPr="00E95D6B" w:rsidRDefault="00E95D6B" w:rsidP="00E95D6B">
            <w:r w:rsidRPr="00E95D6B">
              <w:t>Green</w:t>
            </w:r>
          </w:p>
        </w:tc>
      </w:tr>
    </w:tbl>
    <w:p w14:paraId="06125E27" w14:textId="77777777" w:rsidR="00E95D6B" w:rsidRPr="00E95D6B" w:rsidRDefault="00E95D6B" w:rsidP="00E95D6B">
      <w:r w:rsidRPr="00E95D6B">
        <w:t>After One-Hot Encoding: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467"/>
        <w:gridCol w:w="631"/>
      </w:tblGrid>
      <w:tr w:rsidR="00E95D6B" w:rsidRPr="00E95D6B" w14:paraId="4B1EB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2AECD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26E89D88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44F02094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Green</w:t>
            </w:r>
          </w:p>
        </w:tc>
      </w:tr>
      <w:tr w:rsidR="00E95D6B" w:rsidRPr="00E95D6B" w14:paraId="6596F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C161" w14:textId="77777777" w:rsidR="00E95D6B" w:rsidRPr="00E95D6B" w:rsidRDefault="00E95D6B" w:rsidP="00E95D6B">
            <w:r w:rsidRPr="00E95D6B">
              <w:t>1</w:t>
            </w:r>
          </w:p>
        </w:tc>
        <w:tc>
          <w:tcPr>
            <w:tcW w:w="0" w:type="auto"/>
            <w:vAlign w:val="center"/>
            <w:hideMark/>
          </w:tcPr>
          <w:p w14:paraId="7637A850" w14:textId="77777777" w:rsidR="00E95D6B" w:rsidRPr="00E95D6B" w:rsidRDefault="00E95D6B" w:rsidP="00E95D6B">
            <w:r w:rsidRPr="00E95D6B">
              <w:t>0</w:t>
            </w:r>
          </w:p>
        </w:tc>
        <w:tc>
          <w:tcPr>
            <w:tcW w:w="0" w:type="auto"/>
            <w:vAlign w:val="center"/>
            <w:hideMark/>
          </w:tcPr>
          <w:p w14:paraId="5040EB7D" w14:textId="77777777" w:rsidR="00E95D6B" w:rsidRPr="00E95D6B" w:rsidRDefault="00E95D6B" w:rsidP="00E95D6B">
            <w:r w:rsidRPr="00E95D6B">
              <w:t>0</w:t>
            </w:r>
          </w:p>
        </w:tc>
      </w:tr>
      <w:tr w:rsidR="00E95D6B" w:rsidRPr="00E95D6B" w14:paraId="7EDD9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78BF" w14:textId="77777777" w:rsidR="00E95D6B" w:rsidRPr="00E95D6B" w:rsidRDefault="00E95D6B" w:rsidP="00E95D6B">
            <w:r w:rsidRPr="00E95D6B">
              <w:t>0</w:t>
            </w:r>
          </w:p>
        </w:tc>
        <w:tc>
          <w:tcPr>
            <w:tcW w:w="0" w:type="auto"/>
            <w:vAlign w:val="center"/>
            <w:hideMark/>
          </w:tcPr>
          <w:p w14:paraId="3A561A11" w14:textId="77777777" w:rsidR="00E95D6B" w:rsidRPr="00E95D6B" w:rsidRDefault="00E95D6B" w:rsidP="00E95D6B">
            <w:r w:rsidRPr="00E95D6B">
              <w:t>1</w:t>
            </w:r>
          </w:p>
        </w:tc>
        <w:tc>
          <w:tcPr>
            <w:tcW w:w="0" w:type="auto"/>
            <w:vAlign w:val="center"/>
            <w:hideMark/>
          </w:tcPr>
          <w:p w14:paraId="1432E08F" w14:textId="77777777" w:rsidR="00E95D6B" w:rsidRPr="00E95D6B" w:rsidRDefault="00E95D6B" w:rsidP="00E95D6B">
            <w:r w:rsidRPr="00E95D6B">
              <w:t>0</w:t>
            </w:r>
          </w:p>
        </w:tc>
      </w:tr>
      <w:tr w:rsidR="00E95D6B" w:rsidRPr="00E95D6B" w14:paraId="69991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438E" w14:textId="77777777" w:rsidR="00E95D6B" w:rsidRPr="00E95D6B" w:rsidRDefault="00E95D6B" w:rsidP="00E95D6B">
            <w:r w:rsidRPr="00E95D6B">
              <w:t>0</w:t>
            </w:r>
          </w:p>
        </w:tc>
        <w:tc>
          <w:tcPr>
            <w:tcW w:w="0" w:type="auto"/>
            <w:vAlign w:val="center"/>
            <w:hideMark/>
          </w:tcPr>
          <w:p w14:paraId="27364ADF" w14:textId="77777777" w:rsidR="00E95D6B" w:rsidRPr="00E95D6B" w:rsidRDefault="00E95D6B" w:rsidP="00E95D6B">
            <w:r w:rsidRPr="00E95D6B">
              <w:t>0</w:t>
            </w:r>
          </w:p>
        </w:tc>
        <w:tc>
          <w:tcPr>
            <w:tcW w:w="0" w:type="auto"/>
            <w:vAlign w:val="center"/>
            <w:hideMark/>
          </w:tcPr>
          <w:p w14:paraId="68E30DE6" w14:textId="77777777" w:rsidR="00E95D6B" w:rsidRPr="00E95D6B" w:rsidRDefault="00E95D6B" w:rsidP="00E95D6B">
            <w:r w:rsidRPr="00E95D6B">
              <w:t>1</w:t>
            </w:r>
          </w:p>
        </w:tc>
      </w:tr>
    </w:tbl>
    <w:p w14:paraId="30EB4273" w14:textId="77777777" w:rsidR="00E95D6B" w:rsidRPr="00E95D6B" w:rsidRDefault="00E95D6B" w:rsidP="00E95D6B">
      <w:r w:rsidRPr="00E95D6B">
        <w:pict w14:anchorId="065A0D8D">
          <v:rect id="_x0000_i1618" style="width:0;height:1.5pt" o:hralign="center" o:hrstd="t" o:hr="t" fillcolor="#a0a0a0" stroked="f"/>
        </w:pict>
      </w:r>
    </w:p>
    <w:p w14:paraId="4C60FA56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Working of One-Hot Encoding</w:t>
      </w:r>
    </w:p>
    <w:p w14:paraId="3F7096C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1:</w:t>
      </w:r>
    </w:p>
    <w:p w14:paraId="5D55FCFB" w14:textId="77777777" w:rsidR="00E95D6B" w:rsidRPr="00E95D6B" w:rsidRDefault="00E95D6B" w:rsidP="00E95D6B">
      <w:r w:rsidRPr="00E95D6B">
        <w:t>Identify unique categories.</w:t>
      </w:r>
    </w:p>
    <w:p w14:paraId="46D7001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2:</w:t>
      </w:r>
    </w:p>
    <w:p w14:paraId="412BB3E5" w14:textId="77777777" w:rsidR="00E95D6B" w:rsidRPr="00E95D6B" w:rsidRDefault="00E95D6B" w:rsidP="00E95D6B">
      <w:r w:rsidRPr="00E95D6B">
        <w:t>Create separate columns for each category.</w:t>
      </w:r>
    </w:p>
    <w:p w14:paraId="44A138D9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3:</w:t>
      </w:r>
    </w:p>
    <w:p w14:paraId="780EC2CE" w14:textId="77777777" w:rsidR="00E95D6B" w:rsidRPr="00E95D6B" w:rsidRDefault="00E95D6B" w:rsidP="00E95D6B">
      <w:r w:rsidRPr="00E95D6B">
        <w:t>Assign:</w:t>
      </w:r>
    </w:p>
    <w:p w14:paraId="69546134" w14:textId="77777777" w:rsidR="00E95D6B" w:rsidRPr="00E95D6B" w:rsidRDefault="00E95D6B">
      <w:pPr>
        <w:numPr>
          <w:ilvl w:val="0"/>
          <w:numId w:val="50"/>
        </w:numPr>
      </w:pPr>
      <w:r w:rsidRPr="00E95D6B">
        <w:t xml:space="preserve">1 → category present </w:t>
      </w:r>
    </w:p>
    <w:p w14:paraId="6521F835" w14:textId="77777777" w:rsidR="00E95D6B" w:rsidRPr="00E95D6B" w:rsidRDefault="00E95D6B">
      <w:pPr>
        <w:numPr>
          <w:ilvl w:val="0"/>
          <w:numId w:val="50"/>
        </w:numPr>
      </w:pPr>
      <w:r w:rsidRPr="00E95D6B">
        <w:t xml:space="preserve">0 → category absent </w:t>
      </w:r>
    </w:p>
    <w:p w14:paraId="633BEDCE" w14:textId="77777777" w:rsidR="00E95D6B" w:rsidRPr="00E95D6B" w:rsidRDefault="00E95D6B" w:rsidP="00E95D6B">
      <w:r w:rsidRPr="00E95D6B">
        <w:lastRenderedPageBreak/>
        <w:pict w14:anchorId="47C68861">
          <v:rect id="_x0000_i1619" style="width:0;height:1.5pt" o:hralign="center" o:hrstd="t" o:hr="t" fillcolor="#a0a0a0" stroked="f"/>
        </w:pict>
      </w:r>
    </w:p>
    <w:p w14:paraId="0D1EEEE7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Advantages of One-Hot Encoding</w:t>
      </w:r>
    </w:p>
    <w:p w14:paraId="76BFB914" w14:textId="77777777" w:rsidR="00E95D6B" w:rsidRPr="00E95D6B" w:rsidRDefault="00E95D6B">
      <w:pPr>
        <w:numPr>
          <w:ilvl w:val="0"/>
          <w:numId w:val="51"/>
        </w:numPr>
      </w:pPr>
      <w:r w:rsidRPr="00E95D6B">
        <w:t xml:space="preserve">No ordinal relationship introduced </w:t>
      </w:r>
    </w:p>
    <w:p w14:paraId="342C3811" w14:textId="77777777" w:rsidR="00E95D6B" w:rsidRPr="00E95D6B" w:rsidRDefault="00E95D6B">
      <w:pPr>
        <w:numPr>
          <w:ilvl w:val="0"/>
          <w:numId w:val="51"/>
        </w:numPr>
      </w:pPr>
      <w:r w:rsidRPr="00E95D6B">
        <w:t xml:space="preserve">Works well for nominal data </w:t>
      </w:r>
    </w:p>
    <w:p w14:paraId="1F6FAB23" w14:textId="77777777" w:rsidR="00E95D6B" w:rsidRPr="00E95D6B" w:rsidRDefault="00E95D6B">
      <w:pPr>
        <w:numPr>
          <w:ilvl w:val="0"/>
          <w:numId w:val="51"/>
        </w:numPr>
      </w:pPr>
      <w:r w:rsidRPr="00E95D6B">
        <w:t xml:space="preserve">Improves performance for many ML algorithms </w:t>
      </w:r>
    </w:p>
    <w:p w14:paraId="1A0511B8" w14:textId="77777777" w:rsidR="00E95D6B" w:rsidRPr="00E95D6B" w:rsidRDefault="00E95D6B" w:rsidP="00E95D6B">
      <w:r w:rsidRPr="00E95D6B">
        <w:pict w14:anchorId="266AC6E2">
          <v:rect id="_x0000_i1620" style="width:0;height:1.5pt" o:hralign="center" o:hrstd="t" o:hr="t" fillcolor="#a0a0a0" stroked="f"/>
        </w:pict>
      </w:r>
    </w:p>
    <w:p w14:paraId="4F857591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Disadvantages of One-Hot Encoding</w:t>
      </w:r>
    </w:p>
    <w:p w14:paraId="4DFC1E95" w14:textId="77777777" w:rsidR="00E95D6B" w:rsidRPr="00E95D6B" w:rsidRDefault="00E95D6B">
      <w:pPr>
        <w:numPr>
          <w:ilvl w:val="0"/>
          <w:numId w:val="52"/>
        </w:numPr>
      </w:pPr>
      <w:r w:rsidRPr="00E95D6B">
        <w:t xml:space="preserve">Increases dimensionality </w:t>
      </w:r>
    </w:p>
    <w:p w14:paraId="5C2E0AFA" w14:textId="77777777" w:rsidR="00E95D6B" w:rsidRPr="00E95D6B" w:rsidRDefault="00E95D6B">
      <w:pPr>
        <w:numPr>
          <w:ilvl w:val="0"/>
          <w:numId w:val="52"/>
        </w:numPr>
      </w:pPr>
      <w:r w:rsidRPr="00E95D6B">
        <w:t xml:space="preserve">Consumes more memory for large categories </w:t>
      </w:r>
    </w:p>
    <w:p w14:paraId="6D67F248" w14:textId="77777777" w:rsidR="00E95D6B" w:rsidRPr="00E95D6B" w:rsidRDefault="00E95D6B" w:rsidP="00E95D6B">
      <w:r w:rsidRPr="00E95D6B">
        <w:pict w14:anchorId="695C972D">
          <v:rect id="_x0000_i1621" style="width:0;height:1.5pt" o:hralign="center" o:hrstd="t" o:hr="t" fillcolor="#a0a0a0" stroked="f"/>
        </w:pict>
      </w:r>
    </w:p>
    <w:p w14:paraId="47C6AFB6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Difference Between Ordinal and One-Hot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356"/>
      </w:tblGrid>
      <w:tr w:rsidR="00E95D6B" w:rsidRPr="00E95D6B" w14:paraId="13959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FC730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Ordinal Encoding</w:t>
            </w:r>
          </w:p>
        </w:tc>
        <w:tc>
          <w:tcPr>
            <w:tcW w:w="0" w:type="auto"/>
            <w:vAlign w:val="center"/>
            <w:hideMark/>
          </w:tcPr>
          <w:p w14:paraId="0B994FC3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One-Hot Encoding</w:t>
            </w:r>
          </w:p>
        </w:tc>
      </w:tr>
      <w:tr w:rsidR="00E95D6B" w:rsidRPr="00E95D6B" w14:paraId="1DF11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B921" w14:textId="77777777" w:rsidR="00E95D6B" w:rsidRPr="00E95D6B" w:rsidRDefault="00E95D6B" w:rsidP="00E95D6B">
            <w:r w:rsidRPr="00E95D6B">
              <w:t>Used for ordered data</w:t>
            </w:r>
          </w:p>
        </w:tc>
        <w:tc>
          <w:tcPr>
            <w:tcW w:w="0" w:type="auto"/>
            <w:vAlign w:val="center"/>
            <w:hideMark/>
          </w:tcPr>
          <w:p w14:paraId="2D292159" w14:textId="77777777" w:rsidR="00E95D6B" w:rsidRPr="00E95D6B" w:rsidRDefault="00E95D6B" w:rsidP="00E95D6B">
            <w:r w:rsidRPr="00E95D6B">
              <w:t>Used for unordered data</w:t>
            </w:r>
          </w:p>
        </w:tc>
      </w:tr>
      <w:tr w:rsidR="00E95D6B" w:rsidRPr="00E95D6B" w14:paraId="229CB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1BBF" w14:textId="77777777" w:rsidR="00E95D6B" w:rsidRPr="00E95D6B" w:rsidRDefault="00E95D6B" w:rsidP="00E95D6B">
            <w:r w:rsidRPr="00E95D6B">
              <w:t>Single column used</w:t>
            </w:r>
          </w:p>
        </w:tc>
        <w:tc>
          <w:tcPr>
            <w:tcW w:w="0" w:type="auto"/>
            <w:vAlign w:val="center"/>
            <w:hideMark/>
          </w:tcPr>
          <w:p w14:paraId="650241A1" w14:textId="77777777" w:rsidR="00E95D6B" w:rsidRPr="00E95D6B" w:rsidRDefault="00E95D6B" w:rsidP="00E95D6B">
            <w:r w:rsidRPr="00E95D6B">
              <w:t>Multiple columns created</w:t>
            </w:r>
          </w:p>
        </w:tc>
      </w:tr>
      <w:tr w:rsidR="00E95D6B" w:rsidRPr="00E95D6B" w14:paraId="4F36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AE08" w14:textId="77777777" w:rsidR="00E95D6B" w:rsidRPr="00E95D6B" w:rsidRDefault="00E95D6B" w:rsidP="00E95D6B">
            <w:r w:rsidRPr="00E95D6B">
              <w:t>Preserves ranking</w:t>
            </w:r>
          </w:p>
        </w:tc>
        <w:tc>
          <w:tcPr>
            <w:tcW w:w="0" w:type="auto"/>
            <w:vAlign w:val="center"/>
            <w:hideMark/>
          </w:tcPr>
          <w:p w14:paraId="353862E4" w14:textId="77777777" w:rsidR="00E95D6B" w:rsidRPr="00E95D6B" w:rsidRDefault="00E95D6B" w:rsidP="00E95D6B">
            <w:r w:rsidRPr="00E95D6B">
              <w:t>No ranking preserved</w:t>
            </w:r>
          </w:p>
        </w:tc>
      </w:tr>
      <w:tr w:rsidR="00E95D6B" w:rsidRPr="00E95D6B" w14:paraId="71068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6AEE" w14:textId="77777777" w:rsidR="00E95D6B" w:rsidRPr="00E95D6B" w:rsidRDefault="00E95D6B" w:rsidP="00E95D6B">
            <w:r w:rsidRPr="00E95D6B"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52BB2851" w14:textId="77777777" w:rsidR="00E95D6B" w:rsidRPr="00E95D6B" w:rsidRDefault="00E95D6B" w:rsidP="00E95D6B">
            <w:r w:rsidRPr="00E95D6B">
              <w:t>High memory usage</w:t>
            </w:r>
          </w:p>
        </w:tc>
      </w:tr>
    </w:tbl>
    <w:p w14:paraId="4F46B8B2" w14:textId="77777777" w:rsidR="00E95D6B" w:rsidRDefault="00E95D6B" w:rsidP="00E95D6B"/>
    <w:p w14:paraId="1A1593E7" w14:textId="77777777" w:rsidR="00E95D6B" w:rsidRDefault="00E95D6B" w:rsidP="00E95D6B"/>
    <w:p w14:paraId="1AB21F5C" w14:textId="77777777" w:rsidR="00E95D6B" w:rsidRDefault="00E95D6B" w:rsidP="00E95D6B"/>
    <w:p w14:paraId="54BBDEF8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b) K-Means Clustering Algorithm with Example</w:t>
      </w:r>
    </w:p>
    <w:p w14:paraId="4665C0B6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(5 Marks)</w:t>
      </w:r>
    </w:p>
    <w:p w14:paraId="489EE02E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120B2B4A" w14:textId="77777777" w:rsidR="00E95D6B" w:rsidRPr="00E95D6B" w:rsidRDefault="00E95D6B" w:rsidP="00E95D6B">
      <w:r w:rsidRPr="00E95D6B">
        <w:t>K-Means Clustering is an unsupervised machine learning algorithm used to divide data into K different clusters based on similarity.</w:t>
      </w:r>
    </w:p>
    <w:p w14:paraId="518882E9" w14:textId="77777777" w:rsidR="00E95D6B" w:rsidRPr="00E95D6B" w:rsidRDefault="00E95D6B" w:rsidP="00E95D6B">
      <w:r w:rsidRPr="00E95D6B">
        <w:t>Each cluster is represented by its centroid (</w:t>
      </w:r>
      <w:proofErr w:type="spellStart"/>
      <w:r w:rsidRPr="00E95D6B">
        <w:t>center</w:t>
      </w:r>
      <w:proofErr w:type="spellEnd"/>
      <w:r w:rsidRPr="00E95D6B">
        <w:t xml:space="preserve"> point).</w:t>
      </w:r>
    </w:p>
    <w:p w14:paraId="7D12F3FD" w14:textId="77777777" w:rsidR="00E95D6B" w:rsidRPr="00E95D6B" w:rsidRDefault="00E95D6B" w:rsidP="00E95D6B">
      <w:r w:rsidRPr="00E95D6B">
        <w:pict w14:anchorId="15AF6FEE">
          <v:rect id="_x0000_i1729" style="width:0;height:1.5pt" o:hralign="center" o:hrstd="t" o:hr="t" fillcolor="#a0a0a0" stroked="f"/>
        </w:pict>
      </w:r>
    </w:p>
    <w:p w14:paraId="5B273ED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Objective of K-Means</w:t>
      </w:r>
    </w:p>
    <w:p w14:paraId="0BA1FFB2" w14:textId="77777777" w:rsidR="00E95D6B" w:rsidRPr="00E95D6B" w:rsidRDefault="00E95D6B">
      <w:pPr>
        <w:numPr>
          <w:ilvl w:val="0"/>
          <w:numId w:val="53"/>
        </w:numPr>
      </w:pPr>
      <w:r w:rsidRPr="00E95D6B">
        <w:t xml:space="preserve">Group similar data points together </w:t>
      </w:r>
    </w:p>
    <w:p w14:paraId="60DAF760" w14:textId="77777777" w:rsidR="00E95D6B" w:rsidRPr="00E95D6B" w:rsidRDefault="00E95D6B">
      <w:pPr>
        <w:numPr>
          <w:ilvl w:val="0"/>
          <w:numId w:val="53"/>
        </w:numPr>
      </w:pPr>
      <w:r w:rsidRPr="00E95D6B">
        <w:t xml:space="preserve">Minimize distance between data points and cluster centroid </w:t>
      </w:r>
    </w:p>
    <w:p w14:paraId="4B51020E" w14:textId="77777777" w:rsidR="00E95D6B" w:rsidRPr="00E95D6B" w:rsidRDefault="00E95D6B" w:rsidP="00E95D6B">
      <w:r w:rsidRPr="00E95D6B">
        <w:pict w14:anchorId="0665AF84">
          <v:rect id="_x0000_i1730" style="width:0;height:1.5pt" o:hralign="center" o:hrstd="t" o:hr="t" fillcolor="#a0a0a0" stroked="f"/>
        </w:pict>
      </w:r>
    </w:p>
    <w:p w14:paraId="7DC8A74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Working Steps of K-Means Algorithm</w:t>
      </w:r>
    </w:p>
    <w:p w14:paraId="15C73B79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lastRenderedPageBreak/>
        <w:t>Step 1: Choose Number of Clusters (K)</w:t>
      </w:r>
    </w:p>
    <w:p w14:paraId="1741463C" w14:textId="77777777" w:rsidR="00E95D6B" w:rsidRPr="00E95D6B" w:rsidRDefault="00E95D6B" w:rsidP="00E95D6B">
      <w:r w:rsidRPr="00E95D6B">
        <w:t>Select the number of clusters.</w:t>
      </w:r>
    </w:p>
    <w:p w14:paraId="3E3024E5" w14:textId="77777777" w:rsidR="00E95D6B" w:rsidRPr="00E95D6B" w:rsidRDefault="00E95D6B" w:rsidP="00E95D6B">
      <w:r w:rsidRPr="00E95D6B">
        <w:t>Example:</w:t>
      </w:r>
      <w:r w:rsidRPr="00E95D6B">
        <w:br/>
        <w:t>K = 2</w:t>
      </w:r>
    </w:p>
    <w:p w14:paraId="58042867" w14:textId="77777777" w:rsidR="00E95D6B" w:rsidRPr="00E95D6B" w:rsidRDefault="00E95D6B" w:rsidP="00E95D6B">
      <w:r w:rsidRPr="00E95D6B">
        <w:pict w14:anchorId="060B1B52">
          <v:rect id="_x0000_i1731" style="width:0;height:1.5pt" o:hralign="center" o:hrstd="t" o:hr="t" fillcolor="#a0a0a0" stroked="f"/>
        </w:pict>
      </w:r>
    </w:p>
    <w:p w14:paraId="328ECEA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2: Initialize Centroids</w:t>
      </w:r>
    </w:p>
    <w:p w14:paraId="2B9A072D" w14:textId="77777777" w:rsidR="00E95D6B" w:rsidRPr="00E95D6B" w:rsidRDefault="00E95D6B" w:rsidP="00E95D6B">
      <w:r w:rsidRPr="00E95D6B">
        <w:t>Randomly select K centroid points.</w:t>
      </w:r>
    </w:p>
    <w:p w14:paraId="4F121985" w14:textId="77777777" w:rsidR="00E95D6B" w:rsidRPr="00E95D6B" w:rsidRDefault="00E95D6B" w:rsidP="00E95D6B">
      <w:r w:rsidRPr="00E95D6B">
        <w:pict w14:anchorId="7323CD63">
          <v:rect id="_x0000_i1732" style="width:0;height:1.5pt" o:hralign="center" o:hrstd="t" o:hr="t" fillcolor="#a0a0a0" stroked="f"/>
        </w:pict>
      </w:r>
    </w:p>
    <w:p w14:paraId="0469EACC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3: Calculate Distance</w:t>
      </w:r>
    </w:p>
    <w:p w14:paraId="6E6141AA" w14:textId="77777777" w:rsidR="00E95D6B" w:rsidRPr="00E95D6B" w:rsidRDefault="00E95D6B" w:rsidP="00E95D6B">
      <w:r w:rsidRPr="00E95D6B">
        <w:t>Find distance between each data point and centroid.</w:t>
      </w:r>
    </w:p>
    <w:p w14:paraId="24210162" w14:textId="77777777" w:rsidR="00E95D6B" w:rsidRPr="00E95D6B" w:rsidRDefault="00E95D6B" w:rsidP="00E95D6B">
      <w:proofErr w:type="gramStart"/>
      <w:r w:rsidRPr="00E95D6B">
        <w:t>Usually</w:t>
      </w:r>
      <w:proofErr w:type="gramEnd"/>
      <w:r w:rsidRPr="00E95D6B">
        <w:t xml:space="preserve"> Euclidean distance is used.</w:t>
      </w:r>
    </w:p>
    <w:p w14:paraId="213ED25D" w14:textId="32AEE55D" w:rsidR="00E95D6B" w:rsidRPr="00E95D6B" w:rsidRDefault="00E95D6B" w:rsidP="00E95D6B"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218F163" w14:textId="77777777" w:rsidR="00E95D6B" w:rsidRPr="00E95D6B" w:rsidRDefault="00E95D6B" w:rsidP="00E95D6B">
      <w:r w:rsidRPr="00E95D6B">
        <w:t>-10-8-6-4-2246810-10-5510</w:t>
      </w:r>
      <w:proofErr w:type="gramStart"/>
      <w:r w:rsidRPr="00E95D6B">
        <w:t>A(</w:t>
      </w:r>
      <w:proofErr w:type="gramEnd"/>
      <w:r w:rsidRPr="00E95D6B">
        <w:t xml:space="preserve">6.0, </w:t>
      </w:r>
      <w:proofErr w:type="gramStart"/>
      <w:r w:rsidRPr="00E95D6B">
        <w:t>6.0)B</w:t>
      </w:r>
      <w:proofErr w:type="gramEnd"/>
      <w:r w:rsidRPr="00E95D6B">
        <w:t>(-6.0, -6.</w:t>
      </w:r>
      <w:proofErr w:type="gramStart"/>
      <w:r w:rsidRPr="00E95D6B">
        <w:t>0)d</w:t>
      </w:r>
      <w:proofErr w:type="gramEnd"/>
      <w:r w:rsidRPr="00E95D6B">
        <w:t xml:space="preserve"> = 16.97Delta x = 12Delta y = 12</w:t>
      </w:r>
    </w:p>
    <w:p w14:paraId="11F10DE7" w14:textId="77777777" w:rsidR="00E95D6B" w:rsidRPr="00E95D6B" w:rsidRDefault="00E95D6B" w:rsidP="00E95D6B">
      <w:r w:rsidRPr="00E95D6B">
        <w:pict w14:anchorId="3F8B3C6F">
          <v:rect id="_x0000_i1733" style="width:0;height:1.5pt" o:hralign="center" o:hrstd="t" o:hr="t" fillcolor="#a0a0a0" stroked="f"/>
        </w:pict>
      </w:r>
    </w:p>
    <w:p w14:paraId="67AF0D77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4: Assign Clusters</w:t>
      </w:r>
    </w:p>
    <w:p w14:paraId="41A48810" w14:textId="77777777" w:rsidR="00E95D6B" w:rsidRPr="00E95D6B" w:rsidRDefault="00E95D6B" w:rsidP="00E95D6B">
      <w:r w:rsidRPr="00E95D6B">
        <w:t>Assign each point to the nearest centroid.</w:t>
      </w:r>
    </w:p>
    <w:p w14:paraId="6004B4FD" w14:textId="77777777" w:rsidR="00E95D6B" w:rsidRPr="00E95D6B" w:rsidRDefault="00E95D6B" w:rsidP="00E95D6B">
      <w:r w:rsidRPr="00E95D6B">
        <w:pict w14:anchorId="5B9A56B3">
          <v:rect id="_x0000_i1734" style="width:0;height:1.5pt" o:hralign="center" o:hrstd="t" o:hr="t" fillcolor="#a0a0a0" stroked="f"/>
        </w:pict>
      </w:r>
    </w:p>
    <w:p w14:paraId="2FA02C52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5: Update Centroids</w:t>
      </w:r>
    </w:p>
    <w:p w14:paraId="2ED11A89" w14:textId="77777777" w:rsidR="00E95D6B" w:rsidRPr="00E95D6B" w:rsidRDefault="00E95D6B" w:rsidP="00E95D6B">
      <w:r w:rsidRPr="00E95D6B">
        <w:t>Calculate new centroid by taking mean of cluster points.</w:t>
      </w:r>
    </w:p>
    <w:p w14:paraId="26F3BDF5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Centroid Formula</w:t>
      </w:r>
    </w:p>
    <w:p w14:paraId="6FCB1EB7" w14:textId="468F66BD" w:rsidR="00E95D6B" w:rsidRPr="00E95D6B" w:rsidRDefault="00E95D6B" w:rsidP="00E95D6B">
      <m:oMathPara>
        <m:oMath>
          <m:r>
            <w:rPr>
              <w:rFonts w:ascii="Cambria Math" w:hAnsi="Cambria Math"/>
            </w:rPr>
            <m:t>Centroid=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5E6653F4" w14:textId="77777777" w:rsidR="00E95D6B" w:rsidRPr="00E95D6B" w:rsidRDefault="00E95D6B" w:rsidP="00E95D6B">
      <w:r w:rsidRPr="00E95D6B">
        <w:pict w14:anchorId="4AFCEBD7">
          <v:rect id="_x0000_i1735" style="width:0;height:1.5pt" o:hralign="center" o:hrstd="t" o:hr="t" fillcolor="#a0a0a0" stroked="f"/>
        </w:pict>
      </w:r>
    </w:p>
    <w:p w14:paraId="16AFB30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6: Repeat</w:t>
      </w:r>
    </w:p>
    <w:p w14:paraId="6D74B36A" w14:textId="77777777" w:rsidR="00E95D6B" w:rsidRPr="00E95D6B" w:rsidRDefault="00E95D6B" w:rsidP="00E95D6B">
      <w:r w:rsidRPr="00E95D6B">
        <w:t>Repeat steps until centroids do not change.</w:t>
      </w:r>
    </w:p>
    <w:p w14:paraId="3113E477" w14:textId="77777777" w:rsidR="00E95D6B" w:rsidRPr="00E95D6B" w:rsidRDefault="00E95D6B" w:rsidP="00E95D6B">
      <w:r w:rsidRPr="00E95D6B">
        <w:pict w14:anchorId="63F076A3">
          <v:rect id="_x0000_i1736" style="width:0;height:1.5pt" o:hralign="center" o:hrstd="t" o:hr="t" fillcolor="#a0a0a0" stroked="f"/>
        </w:pict>
      </w:r>
    </w:p>
    <w:p w14:paraId="633085E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 of K-Means Clustering</w:t>
      </w:r>
    </w:p>
    <w:p w14:paraId="578E564C" w14:textId="77777777" w:rsidR="00E95D6B" w:rsidRPr="00E95D6B" w:rsidRDefault="00E95D6B" w:rsidP="00E95D6B">
      <w:r w:rsidRPr="00E95D6B">
        <w:t>Suppose we have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1173"/>
      </w:tblGrid>
      <w:tr w:rsidR="00E95D6B" w:rsidRPr="00E95D6B" w14:paraId="36CB86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177DB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09AFC2A9" w14:textId="77777777" w:rsidR="00E95D6B" w:rsidRPr="00E95D6B" w:rsidRDefault="00E95D6B" w:rsidP="00E95D6B">
            <w:pPr>
              <w:rPr>
                <w:b/>
                <w:bCs/>
              </w:rPr>
            </w:pPr>
            <w:r w:rsidRPr="00E95D6B">
              <w:rPr>
                <w:b/>
                <w:bCs/>
              </w:rPr>
              <w:t>Coordinates</w:t>
            </w:r>
          </w:p>
        </w:tc>
      </w:tr>
      <w:tr w:rsidR="00E95D6B" w:rsidRPr="00E95D6B" w14:paraId="04B12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731D" w14:textId="77777777" w:rsidR="00E95D6B" w:rsidRPr="00E95D6B" w:rsidRDefault="00E95D6B" w:rsidP="00E95D6B">
            <w:r w:rsidRPr="00E95D6B">
              <w:t>A</w:t>
            </w:r>
          </w:p>
        </w:tc>
        <w:tc>
          <w:tcPr>
            <w:tcW w:w="0" w:type="auto"/>
            <w:vAlign w:val="center"/>
            <w:hideMark/>
          </w:tcPr>
          <w:p w14:paraId="7B7CFADF" w14:textId="77777777" w:rsidR="00E95D6B" w:rsidRPr="00E95D6B" w:rsidRDefault="00E95D6B" w:rsidP="00E95D6B">
            <w:r w:rsidRPr="00E95D6B">
              <w:t>(1,1)</w:t>
            </w:r>
          </w:p>
        </w:tc>
      </w:tr>
      <w:tr w:rsidR="00E95D6B" w:rsidRPr="00E95D6B" w14:paraId="76CF2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7F37" w14:textId="77777777" w:rsidR="00E95D6B" w:rsidRPr="00E95D6B" w:rsidRDefault="00E95D6B" w:rsidP="00E95D6B">
            <w:r w:rsidRPr="00E95D6B">
              <w:t>B</w:t>
            </w:r>
          </w:p>
        </w:tc>
        <w:tc>
          <w:tcPr>
            <w:tcW w:w="0" w:type="auto"/>
            <w:vAlign w:val="center"/>
            <w:hideMark/>
          </w:tcPr>
          <w:p w14:paraId="2E8D1E46" w14:textId="77777777" w:rsidR="00E95D6B" w:rsidRPr="00E95D6B" w:rsidRDefault="00E95D6B" w:rsidP="00E95D6B">
            <w:r w:rsidRPr="00E95D6B">
              <w:t>(2,1)</w:t>
            </w:r>
          </w:p>
        </w:tc>
      </w:tr>
      <w:tr w:rsidR="00E95D6B" w:rsidRPr="00E95D6B" w14:paraId="0A2B4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2D6B" w14:textId="77777777" w:rsidR="00E95D6B" w:rsidRPr="00E95D6B" w:rsidRDefault="00E95D6B" w:rsidP="00E95D6B">
            <w:r w:rsidRPr="00E95D6B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7F661472" w14:textId="77777777" w:rsidR="00E95D6B" w:rsidRPr="00E95D6B" w:rsidRDefault="00E95D6B" w:rsidP="00E95D6B">
            <w:r w:rsidRPr="00E95D6B">
              <w:t>(4,3)</w:t>
            </w:r>
          </w:p>
        </w:tc>
      </w:tr>
      <w:tr w:rsidR="00E95D6B" w:rsidRPr="00E95D6B" w14:paraId="71E54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0E37" w14:textId="77777777" w:rsidR="00E95D6B" w:rsidRPr="00E95D6B" w:rsidRDefault="00E95D6B" w:rsidP="00E95D6B">
            <w:r w:rsidRPr="00E95D6B">
              <w:t>D</w:t>
            </w:r>
          </w:p>
        </w:tc>
        <w:tc>
          <w:tcPr>
            <w:tcW w:w="0" w:type="auto"/>
            <w:vAlign w:val="center"/>
            <w:hideMark/>
          </w:tcPr>
          <w:p w14:paraId="30A62BA6" w14:textId="77777777" w:rsidR="00E95D6B" w:rsidRPr="00E95D6B" w:rsidRDefault="00E95D6B" w:rsidP="00E95D6B">
            <w:r w:rsidRPr="00E95D6B">
              <w:t>(5,4)</w:t>
            </w:r>
          </w:p>
        </w:tc>
      </w:tr>
    </w:tbl>
    <w:p w14:paraId="03D691EE" w14:textId="77777777" w:rsidR="00E95D6B" w:rsidRPr="00E95D6B" w:rsidRDefault="00E95D6B" w:rsidP="00E95D6B">
      <w:r w:rsidRPr="00E95D6B">
        <w:t>Assume:</w:t>
      </w:r>
      <w:r w:rsidRPr="00E95D6B">
        <w:br/>
        <w:t>K = 2</w:t>
      </w:r>
    </w:p>
    <w:p w14:paraId="59A91AD2" w14:textId="77777777" w:rsidR="00E95D6B" w:rsidRPr="00E95D6B" w:rsidRDefault="00E95D6B" w:rsidP="00E95D6B">
      <w:r w:rsidRPr="00E95D6B">
        <w:pict w14:anchorId="1B043BC2">
          <v:rect id="_x0000_i1737" style="width:0;height:1.5pt" o:hralign="center" o:hrstd="t" o:hr="t" fillcolor="#a0a0a0" stroked="f"/>
        </w:pict>
      </w:r>
    </w:p>
    <w:p w14:paraId="4776CF71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Initial Centroids</w:t>
      </w:r>
    </w:p>
    <w:p w14:paraId="34010422" w14:textId="77777777" w:rsidR="00E95D6B" w:rsidRPr="00E95D6B" w:rsidRDefault="00E95D6B">
      <w:pPr>
        <w:numPr>
          <w:ilvl w:val="0"/>
          <w:numId w:val="54"/>
        </w:numPr>
      </w:pPr>
      <w:r w:rsidRPr="00E95D6B">
        <w:t xml:space="preserve">Cluster 1 centroid = (1,1) </w:t>
      </w:r>
    </w:p>
    <w:p w14:paraId="26085D47" w14:textId="77777777" w:rsidR="00E95D6B" w:rsidRPr="00E95D6B" w:rsidRDefault="00E95D6B">
      <w:pPr>
        <w:numPr>
          <w:ilvl w:val="0"/>
          <w:numId w:val="54"/>
        </w:numPr>
      </w:pPr>
      <w:r w:rsidRPr="00E95D6B">
        <w:t xml:space="preserve">Cluster 2 centroid = (5,4) </w:t>
      </w:r>
    </w:p>
    <w:p w14:paraId="29EF26DD" w14:textId="77777777" w:rsidR="00E95D6B" w:rsidRPr="00E95D6B" w:rsidRDefault="00E95D6B" w:rsidP="00E95D6B">
      <w:r w:rsidRPr="00E95D6B">
        <w:pict w14:anchorId="0C755493">
          <v:rect id="_x0000_i1738" style="width:0;height:1.5pt" o:hralign="center" o:hrstd="t" o:hr="t" fillcolor="#a0a0a0" stroked="f"/>
        </w:pict>
      </w:r>
    </w:p>
    <w:p w14:paraId="56B2BD5B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Distance Calculation</w:t>
      </w:r>
    </w:p>
    <w:p w14:paraId="22173A6E" w14:textId="77777777" w:rsidR="00E95D6B" w:rsidRPr="00E95D6B" w:rsidRDefault="00E95D6B" w:rsidP="00E95D6B">
      <w:r w:rsidRPr="00E95D6B">
        <w:t>Points A and B are closer to Cluster 1.</w:t>
      </w:r>
    </w:p>
    <w:p w14:paraId="702956CA" w14:textId="77777777" w:rsidR="00E95D6B" w:rsidRPr="00E95D6B" w:rsidRDefault="00E95D6B" w:rsidP="00E95D6B">
      <w:r w:rsidRPr="00E95D6B">
        <w:t>Points C and D are closer to Cluster 2.</w:t>
      </w:r>
    </w:p>
    <w:p w14:paraId="7CF37280" w14:textId="77777777" w:rsidR="00E95D6B" w:rsidRPr="00E95D6B" w:rsidRDefault="00E95D6B" w:rsidP="00E95D6B">
      <w:r w:rsidRPr="00E95D6B">
        <w:pict w14:anchorId="0C3A4FBE">
          <v:rect id="_x0000_i1739" style="width:0;height:1.5pt" o:hralign="center" o:hrstd="t" o:hr="t" fillcolor="#a0a0a0" stroked="f"/>
        </w:pict>
      </w:r>
    </w:p>
    <w:p w14:paraId="227C80B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Cluster Formation</w:t>
      </w:r>
    </w:p>
    <w:p w14:paraId="1D632C86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Cluster 1:</w:t>
      </w:r>
    </w:p>
    <w:p w14:paraId="00AFD911" w14:textId="77777777" w:rsidR="00E95D6B" w:rsidRPr="00E95D6B" w:rsidRDefault="00E95D6B" w:rsidP="00E95D6B">
      <w:proofErr w:type="gramStart"/>
      <w:r w:rsidRPr="00E95D6B">
        <w:t>A(</w:t>
      </w:r>
      <w:proofErr w:type="gramEnd"/>
      <w:r w:rsidRPr="00E95D6B">
        <w:t xml:space="preserve">1,1), </w:t>
      </w:r>
      <w:proofErr w:type="gramStart"/>
      <w:r w:rsidRPr="00E95D6B">
        <w:t>B(</w:t>
      </w:r>
      <w:proofErr w:type="gramEnd"/>
      <w:r w:rsidRPr="00E95D6B">
        <w:t>2,1)</w:t>
      </w:r>
    </w:p>
    <w:p w14:paraId="7527001E" w14:textId="77777777" w:rsidR="00E95D6B" w:rsidRPr="00E95D6B" w:rsidRDefault="00E95D6B" w:rsidP="00E95D6B">
      <w:r w:rsidRPr="00E95D6B">
        <w:t>New centroid:</w:t>
      </w:r>
    </w:p>
    <w:p w14:paraId="743C7FC6" w14:textId="29E734AF" w:rsidR="00E95D6B" w:rsidRPr="00E95D6B" w:rsidRDefault="00E95D6B" w:rsidP="00E95D6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)=(1.5,1</m:t>
              </m:r>
            </m:e>
          </m:d>
        </m:oMath>
      </m:oMathPara>
    </w:p>
    <w:p w14:paraId="4FFEC47E" w14:textId="77777777" w:rsidR="00E95D6B" w:rsidRPr="00E95D6B" w:rsidRDefault="00E95D6B" w:rsidP="00E95D6B">
      <w:r w:rsidRPr="00E95D6B">
        <w:pict w14:anchorId="3411D250">
          <v:rect id="_x0000_i1740" style="width:0;height:1.5pt" o:hralign="center" o:hrstd="t" o:hr="t" fillcolor="#a0a0a0" stroked="f"/>
        </w:pict>
      </w:r>
    </w:p>
    <w:p w14:paraId="7BC4EF76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Cluster 2:</w:t>
      </w:r>
    </w:p>
    <w:p w14:paraId="4D236BF7" w14:textId="77777777" w:rsidR="00E95D6B" w:rsidRPr="00E95D6B" w:rsidRDefault="00E95D6B" w:rsidP="00E95D6B">
      <w:proofErr w:type="gramStart"/>
      <w:r w:rsidRPr="00E95D6B">
        <w:t>C(</w:t>
      </w:r>
      <w:proofErr w:type="gramEnd"/>
      <w:r w:rsidRPr="00E95D6B">
        <w:t xml:space="preserve">4,3), </w:t>
      </w:r>
      <w:proofErr w:type="gramStart"/>
      <w:r w:rsidRPr="00E95D6B">
        <w:t>D(</w:t>
      </w:r>
      <w:proofErr w:type="gramEnd"/>
      <w:r w:rsidRPr="00E95D6B">
        <w:t>5,4)</w:t>
      </w:r>
    </w:p>
    <w:p w14:paraId="62F1C45C" w14:textId="77777777" w:rsidR="00E95D6B" w:rsidRPr="00E95D6B" w:rsidRDefault="00E95D6B" w:rsidP="00E95D6B">
      <w:r w:rsidRPr="00E95D6B">
        <w:t>New centroid:</w:t>
      </w:r>
    </w:p>
    <w:p w14:paraId="7006F142" w14:textId="1129E0B6" w:rsidR="00E95D6B" w:rsidRPr="00E95D6B" w:rsidRDefault="00E95D6B" w:rsidP="00E95D6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4+5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3+4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)=(4.5,3.5</m:t>
              </m:r>
            </m:e>
          </m:d>
        </m:oMath>
      </m:oMathPara>
    </w:p>
    <w:p w14:paraId="55626A22" w14:textId="77777777" w:rsidR="00E95D6B" w:rsidRPr="00E95D6B" w:rsidRDefault="00E95D6B" w:rsidP="00E95D6B">
      <w:r w:rsidRPr="00E95D6B">
        <w:pict w14:anchorId="2ABE19EF">
          <v:rect id="_x0000_i1741" style="width:0;height:1.5pt" o:hralign="center" o:hrstd="t" o:hr="t" fillcolor="#a0a0a0" stroked="f"/>
        </w:pict>
      </w:r>
    </w:p>
    <w:p w14:paraId="3B8E8F9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Final Clusters</w:t>
      </w:r>
    </w:p>
    <w:p w14:paraId="67285E23" w14:textId="77777777" w:rsidR="00E95D6B" w:rsidRPr="00E95D6B" w:rsidRDefault="00E95D6B" w:rsidP="00E95D6B">
      <w:r w:rsidRPr="00E95D6B">
        <w:t>Cluster 1 → A, B</w:t>
      </w:r>
      <w:r w:rsidRPr="00E95D6B">
        <w:br/>
        <w:t>Cluster 2 → C, D</w:t>
      </w:r>
    </w:p>
    <w:p w14:paraId="12B05855" w14:textId="77777777" w:rsidR="00E95D6B" w:rsidRPr="00E95D6B" w:rsidRDefault="00E95D6B" w:rsidP="00E95D6B">
      <w:r w:rsidRPr="00E95D6B">
        <w:pict w14:anchorId="59F5BB9E">
          <v:rect id="_x0000_i1742" style="width:0;height:1.5pt" o:hralign="center" o:hrstd="t" o:hr="t" fillcolor="#a0a0a0" stroked="f"/>
        </w:pict>
      </w:r>
    </w:p>
    <w:p w14:paraId="123972C6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Advantages of K-Means</w:t>
      </w:r>
    </w:p>
    <w:p w14:paraId="40F4CAC1" w14:textId="77777777" w:rsidR="00E95D6B" w:rsidRPr="00E95D6B" w:rsidRDefault="00E95D6B">
      <w:pPr>
        <w:numPr>
          <w:ilvl w:val="0"/>
          <w:numId w:val="55"/>
        </w:numPr>
      </w:pPr>
      <w:r w:rsidRPr="00E95D6B">
        <w:lastRenderedPageBreak/>
        <w:t xml:space="preserve">Simple and easy to implement </w:t>
      </w:r>
    </w:p>
    <w:p w14:paraId="0A132A21" w14:textId="77777777" w:rsidR="00E95D6B" w:rsidRPr="00E95D6B" w:rsidRDefault="00E95D6B">
      <w:pPr>
        <w:numPr>
          <w:ilvl w:val="0"/>
          <w:numId w:val="55"/>
        </w:numPr>
      </w:pPr>
      <w:r w:rsidRPr="00E95D6B">
        <w:t xml:space="preserve">Fast for large datasets </w:t>
      </w:r>
    </w:p>
    <w:p w14:paraId="1C43E991" w14:textId="77777777" w:rsidR="00E95D6B" w:rsidRPr="00E95D6B" w:rsidRDefault="00E95D6B">
      <w:pPr>
        <w:numPr>
          <w:ilvl w:val="0"/>
          <w:numId w:val="55"/>
        </w:numPr>
      </w:pPr>
      <w:r w:rsidRPr="00E95D6B">
        <w:t xml:space="preserve">Efficient clustering method </w:t>
      </w:r>
    </w:p>
    <w:p w14:paraId="74640E47" w14:textId="77777777" w:rsidR="00E95D6B" w:rsidRPr="00E95D6B" w:rsidRDefault="00E95D6B" w:rsidP="00E95D6B">
      <w:r w:rsidRPr="00E95D6B">
        <w:pict w14:anchorId="432B756A">
          <v:rect id="_x0000_i1743" style="width:0;height:1.5pt" o:hralign="center" o:hrstd="t" o:hr="t" fillcolor="#a0a0a0" stroked="f"/>
        </w:pict>
      </w:r>
    </w:p>
    <w:p w14:paraId="3D84B93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Disadvantages of K-Means</w:t>
      </w:r>
    </w:p>
    <w:p w14:paraId="27C37EAE" w14:textId="77777777" w:rsidR="00E95D6B" w:rsidRPr="00E95D6B" w:rsidRDefault="00E95D6B">
      <w:pPr>
        <w:numPr>
          <w:ilvl w:val="0"/>
          <w:numId w:val="56"/>
        </w:numPr>
      </w:pPr>
      <w:r w:rsidRPr="00E95D6B">
        <w:t xml:space="preserve">Need to choose K value manually </w:t>
      </w:r>
    </w:p>
    <w:p w14:paraId="11DF960E" w14:textId="77777777" w:rsidR="00E95D6B" w:rsidRPr="00E95D6B" w:rsidRDefault="00E95D6B">
      <w:pPr>
        <w:numPr>
          <w:ilvl w:val="0"/>
          <w:numId w:val="56"/>
        </w:numPr>
      </w:pPr>
      <w:r w:rsidRPr="00E95D6B">
        <w:t xml:space="preserve">Sensitive to outliers </w:t>
      </w:r>
    </w:p>
    <w:p w14:paraId="498C5D71" w14:textId="77777777" w:rsidR="00E95D6B" w:rsidRPr="00E95D6B" w:rsidRDefault="00E95D6B">
      <w:pPr>
        <w:numPr>
          <w:ilvl w:val="0"/>
          <w:numId w:val="56"/>
        </w:numPr>
      </w:pPr>
      <w:r w:rsidRPr="00E95D6B">
        <w:t xml:space="preserve">Different initialization may produce different results </w:t>
      </w:r>
    </w:p>
    <w:p w14:paraId="28E9A765" w14:textId="77777777" w:rsidR="00E95D6B" w:rsidRPr="00E95D6B" w:rsidRDefault="00E95D6B" w:rsidP="00E95D6B">
      <w:r w:rsidRPr="00E95D6B">
        <w:pict w14:anchorId="75443540">
          <v:rect id="_x0000_i1744" style="width:0;height:1.5pt" o:hralign="center" o:hrstd="t" o:hr="t" fillcolor="#a0a0a0" stroked="f"/>
        </w:pict>
      </w:r>
    </w:p>
    <w:p w14:paraId="26C7A46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Applications of K-Means</w:t>
      </w:r>
    </w:p>
    <w:p w14:paraId="53FA2382" w14:textId="77777777" w:rsidR="00E95D6B" w:rsidRPr="00E95D6B" w:rsidRDefault="00E95D6B">
      <w:pPr>
        <w:numPr>
          <w:ilvl w:val="0"/>
          <w:numId w:val="57"/>
        </w:numPr>
      </w:pPr>
      <w:r w:rsidRPr="00E95D6B">
        <w:t xml:space="preserve">Customer segmentation </w:t>
      </w:r>
    </w:p>
    <w:p w14:paraId="3E311F3F" w14:textId="77777777" w:rsidR="00E95D6B" w:rsidRPr="00E95D6B" w:rsidRDefault="00E95D6B">
      <w:pPr>
        <w:numPr>
          <w:ilvl w:val="0"/>
          <w:numId w:val="57"/>
        </w:numPr>
      </w:pPr>
      <w:r w:rsidRPr="00E95D6B">
        <w:t xml:space="preserve">Image compression </w:t>
      </w:r>
    </w:p>
    <w:p w14:paraId="7D8898BD" w14:textId="77777777" w:rsidR="00E95D6B" w:rsidRPr="00E95D6B" w:rsidRDefault="00E95D6B">
      <w:pPr>
        <w:numPr>
          <w:ilvl w:val="0"/>
          <w:numId w:val="57"/>
        </w:numPr>
      </w:pPr>
      <w:r w:rsidRPr="00E95D6B">
        <w:t xml:space="preserve">Market analysis </w:t>
      </w:r>
    </w:p>
    <w:p w14:paraId="7C58773A" w14:textId="77777777" w:rsidR="00E95D6B" w:rsidRPr="00E95D6B" w:rsidRDefault="00E95D6B">
      <w:pPr>
        <w:numPr>
          <w:ilvl w:val="0"/>
          <w:numId w:val="57"/>
        </w:numPr>
      </w:pPr>
      <w:r w:rsidRPr="00E95D6B">
        <w:t>Pattern recognition</w:t>
      </w:r>
    </w:p>
    <w:p w14:paraId="3C9EF3D2" w14:textId="42510C4E" w:rsidR="00E95D6B" w:rsidRDefault="00E95D6B" w:rsidP="00E95D6B"/>
    <w:p w14:paraId="39BC7517" w14:textId="77777777" w:rsidR="00E95D6B" w:rsidRDefault="00E95D6B" w:rsidP="00E95D6B"/>
    <w:p w14:paraId="1CB23393" w14:textId="426C4CBF" w:rsidR="00E95D6B" w:rsidRDefault="00E95D6B" w:rsidP="00E95D6B">
      <w:r>
        <w:t>6.</w:t>
      </w:r>
    </w:p>
    <w:p w14:paraId="71B5D2ED" w14:textId="77777777" w:rsidR="00E95D6B" w:rsidRDefault="00E95D6B" w:rsidP="00E95D6B"/>
    <w:p w14:paraId="19E42896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a) Different Steps of Gradient Descent with Proper Derivation</w:t>
      </w:r>
    </w:p>
    <w:p w14:paraId="60F5BEA8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(5 Marks)</w:t>
      </w:r>
    </w:p>
    <w:p w14:paraId="4EA02DC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72087FE8" w14:textId="77777777" w:rsidR="00E95D6B" w:rsidRPr="00E95D6B" w:rsidRDefault="00E95D6B" w:rsidP="00E95D6B">
      <w:r w:rsidRPr="00E95D6B">
        <w:t>Gradient Descent is an optimization algorithm used in Machine Learning to minimize the loss (cost) function by updating model parameters iteratively.</w:t>
      </w:r>
    </w:p>
    <w:p w14:paraId="4B1FE0F7" w14:textId="77777777" w:rsidR="00E95D6B" w:rsidRPr="00E95D6B" w:rsidRDefault="00E95D6B" w:rsidP="00E95D6B">
      <w:r w:rsidRPr="00E95D6B">
        <w:t>It helps in finding the optimal values of parameters such as:</w:t>
      </w:r>
    </w:p>
    <w:p w14:paraId="21063CF9" w14:textId="7978C24E" w:rsidR="00E95D6B" w:rsidRPr="00E95D6B" w:rsidRDefault="00E95D6B">
      <w:pPr>
        <w:numPr>
          <w:ilvl w:val="0"/>
          <w:numId w:val="58"/>
        </w:numPr>
      </w:pPr>
      <w:r w:rsidRPr="00E95D6B">
        <w:t>Weight (</w:t>
      </w:r>
      <m:oMath>
        <m:r>
          <w:rPr>
            <w:rFonts w:ascii="Cambria Math" w:hAnsi="Cambria Math"/>
          </w:rPr>
          <m:t>w</m:t>
        </m:r>
      </m:oMath>
      <w:r w:rsidRPr="00E95D6B">
        <w:t xml:space="preserve">) </w:t>
      </w:r>
    </w:p>
    <w:p w14:paraId="075DDCC0" w14:textId="607AB65E" w:rsidR="00E95D6B" w:rsidRPr="00E95D6B" w:rsidRDefault="00E95D6B">
      <w:pPr>
        <w:numPr>
          <w:ilvl w:val="0"/>
          <w:numId w:val="58"/>
        </w:numPr>
      </w:pPr>
      <w:r w:rsidRPr="00E95D6B">
        <w:t>Bias (</w:t>
      </w:r>
      <m:oMath>
        <m:r>
          <w:rPr>
            <w:rFonts w:ascii="Cambria Math" w:hAnsi="Cambria Math"/>
          </w:rPr>
          <m:t>b</m:t>
        </m:r>
      </m:oMath>
      <w:r w:rsidRPr="00E95D6B">
        <w:t xml:space="preserve">) </w:t>
      </w:r>
    </w:p>
    <w:p w14:paraId="36EA5F62" w14:textId="77777777" w:rsidR="00E95D6B" w:rsidRPr="00E95D6B" w:rsidRDefault="00E95D6B" w:rsidP="00E95D6B">
      <w:r w:rsidRPr="00E95D6B">
        <w:t>so that prediction error becomes minimum.</w:t>
      </w:r>
    </w:p>
    <w:p w14:paraId="5859FDD4" w14:textId="77777777" w:rsidR="00E95D6B" w:rsidRPr="00E95D6B" w:rsidRDefault="00E95D6B" w:rsidP="00E95D6B">
      <w:r w:rsidRPr="00E95D6B">
        <w:pict w14:anchorId="0545709F">
          <v:rect id="_x0000_i1851" style="width:0;height:1.5pt" o:hralign="center" o:hrstd="t" o:hr="t" fillcolor="#a0a0a0" stroked="f"/>
        </w:pict>
      </w:r>
    </w:p>
    <w:p w14:paraId="0F6B95F2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Objective of Gradient Descent</w:t>
      </w:r>
    </w:p>
    <w:p w14:paraId="2D6415EB" w14:textId="77777777" w:rsidR="00E95D6B" w:rsidRPr="00E95D6B" w:rsidRDefault="00E95D6B" w:rsidP="00E95D6B">
      <w:r w:rsidRPr="00E95D6B">
        <w:t>The main goal is:</w:t>
      </w:r>
    </w:p>
    <w:p w14:paraId="73A9AA44" w14:textId="77777777" w:rsidR="00E95D6B" w:rsidRPr="00E95D6B" w:rsidRDefault="00E95D6B">
      <w:pPr>
        <w:numPr>
          <w:ilvl w:val="0"/>
          <w:numId w:val="59"/>
        </w:numPr>
      </w:pPr>
      <w:r w:rsidRPr="00E95D6B">
        <w:t xml:space="preserve">Minimize cost function </w:t>
      </w:r>
    </w:p>
    <w:p w14:paraId="4EF5E0FF" w14:textId="77777777" w:rsidR="00E95D6B" w:rsidRPr="00E95D6B" w:rsidRDefault="00E95D6B">
      <w:pPr>
        <w:numPr>
          <w:ilvl w:val="0"/>
          <w:numId w:val="59"/>
        </w:numPr>
      </w:pPr>
      <w:r w:rsidRPr="00E95D6B">
        <w:lastRenderedPageBreak/>
        <w:t xml:space="preserve">Improve model accuracy </w:t>
      </w:r>
    </w:p>
    <w:p w14:paraId="49C57EDD" w14:textId="77777777" w:rsidR="00E95D6B" w:rsidRPr="00E95D6B" w:rsidRDefault="00E95D6B" w:rsidP="00E95D6B">
      <w:r w:rsidRPr="00E95D6B">
        <w:pict w14:anchorId="53FE3EF4">
          <v:rect id="_x0000_i1852" style="width:0;height:1.5pt" o:hralign="center" o:hrstd="t" o:hr="t" fillcolor="#a0a0a0" stroked="f"/>
        </w:pict>
      </w:r>
    </w:p>
    <w:p w14:paraId="38A0B12A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Cost Function</w:t>
      </w:r>
    </w:p>
    <w:p w14:paraId="07B959AD" w14:textId="77777777" w:rsidR="00E95D6B" w:rsidRPr="00E95D6B" w:rsidRDefault="00E95D6B" w:rsidP="00E95D6B">
      <w:r w:rsidRPr="00E95D6B">
        <w:t>For Linear Regression, the cost function is:</w:t>
      </w:r>
    </w:p>
    <w:p w14:paraId="6CB1E4E9" w14:textId="204137E2" w:rsidR="00E95D6B" w:rsidRPr="00E95D6B" w:rsidRDefault="00E95D6B" w:rsidP="00E95D6B">
      <m:oMathPara>
        <m:oMath>
          <m:r>
            <w:rPr>
              <w:rFonts w:ascii="Cambria Math" w:hAnsi="Cambria Math"/>
            </w:rPr>
            <m:t>J(m,c)=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-(m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+c)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FA7BF25" w14:textId="77777777" w:rsidR="00E95D6B" w:rsidRPr="00E95D6B" w:rsidRDefault="00E95D6B" w:rsidP="00E95D6B">
      <w:r w:rsidRPr="00E95D6B">
        <w:t>where:</w:t>
      </w:r>
    </w:p>
    <w:p w14:paraId="615CDC0F" w14:textId="456D0251" w:rsidR="00E95D6B" w:rsidRPr="00E95D6B" w:rsidRDefault="00E95D6B">
      <w:pPr>
        <w:numPr>
          <w:ilvl w:val="0"/>
          <w:numId w:val="60"/>
        </w:numPr>
      </w:pPr>
      <m:oMath>
        <m:r>
          <w:rPr>
            <w:rFonts w:ascii="Cambria Math" w:hAnsi="Cambria Math"/>
          </w:rPr>
          <m:t>J(m,c)</m:t>
        </m:r>
      </m:oMath>
      <w:r w:rsidRPr="00E95D6B">
        <w:t xml:space="preserve">= cost function </w:t>
      </w:r>
    </w:p>
    <w:p w14:paraId="427321C3" w14:textId="21C9D466" w:rsidR="00E95D6B" w:rsidRPr="00E95D6B" w:rsidRDefault="00E95D6B">
      <w:pPr>
        <w:numPr>
          <w:ilvl w:val="0"/>
          <w:numId w:val="60"/>
        </w:numPr>
      </w:pPr>
      <m:oMath>
        <m:r>
          <w:rPr>
            <w:rFonts w:ascii="Cambria Math" w:hAnsi="Cambria Math"/>
          </w:rPr>
          <m:t>m</m:t>
        </m:r>
      </m:oMath>
      <w:r w:rsidRPr="00E95D6B">
        <w:t xml:space="preserve">= slope/weight </w:t>
      </w:r>
    </w:p>
    <w:p w14:paraId="55E30869" w14:textId="515042D7" w:rsidR="00E95D6B" w:rsidRPr="00E95D6B" w:rsidRDefault="00E95D6B">
      <w:pPr>
        <w:numPr>
          <w:ilvl w:val="0"/>
          <w:numId w:val="60"/>
        </w:numPr>
      </w:pPr>
      <m:oMath>
        <m:r>
          <w:rPr>
            <w:rFonts w:ascii="Cambria Math" w:hAnsi="Cambria Math"/>
          </w:rPr>
          <m:t>c</m:t>
        </m:r>
      </m:oMath>
      <w:r w:rsidRPr="00E95D6B">
        <w:t xml:space="preserve">= bias/intercept </w:t>
      </w:r>
    </w:p>
    <w:p w14:paraId="01C6846E" w14:textId="665F3BF4" w:rsidR="00E95D6B" w:rsidRPr="00E95D6B" w:rsidRDefault="00E95D6B">
      <w:pPr>
        <w:numPr>
          <w:ilvl w:val="0"/>
          <w:numId w:val="6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95D6B">
        <w:t xml:space="preserve">= actual value </w:t>
      </w:r>
    </w:p>
    <w:p w14:paraId="37D33319" w14:textId="1D349187" w:rsidR="00E95D6B" w:rsidRPr="00E95D6B" w:rsidRDefault="00E95D6B">
      <w:pPr>
        <w:numPr>
          <w:ilvl w:val="0"/>
          <w:numId w:val="60"/>
        </w:numPr>
      </w:pP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+c</m:t>
        </m:r>
      </m:oMath>
      <w:r w:rsidRPr="00E95D6B">
        <w:t xml:space="preserve">= predicted value </w:t>
      </w:r>
    </w:p>
    <w:p w14:paraId="3C5C1655" w14:textId="77777777" w:rsidR="00E95D6B" w:rsidRPr="00E95D6B" w:rsidRDefault="00E95D6B" w:rsidP="00E95D6B">
      <w:r w:rsidRPr="00E95D6B">
        <w:pict w14:anchorId="5BC20383">
          <v:rect id="_x0000_i1853" style="width:0;height:1.5pt" o:hralign="center" o:hrstd="t" o:hr="t" fillcolor="#a0a0a0" stroked="f"/>
        </w:pict>
      </w:r>
    </w:p>
    <w:p w14:paraId="33D199F7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Working Steps of Gradient Descent</w:t>
      </w:r>
    </w:p>
    <w:p w14:paraId="0B0C5F77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1: Initialize Parameters</w:t>
      </w:r>
    </w:p>
    <w:p w14:paraId="74B71DB0" w14:textId="77777777" w:rsidR="00E95D6B" w:rsidRPr="00E95D6B" w:rsidRDefault="00E95D6B" w:rsidP="00E95D6B">
      <w:r w:rsidRPr="00E95D6B">
        <w:t>Choose random initial values for:</w:t>
      </w:r>
    </w:p>
    <w:p w14:paraId="2FFAD164" w14:textId="46C68317" w:rsidR="00E95D6B" w:rsidRPr="00E95D6B" w:rsidRDefault="00E95D6B">
      <w:pPr>
        <w:numPr>
          <w:ilvl w:val="0"/>
          <w:numId w:val="61"/>
        </w:numPr>
      </w:pPr>
      <w:r w:rsidRPr="00E95D6B">
        <w:t>Weight (</w:t>
      </w:r>
      <m:oMath>
        <m:r>
          <w:rPr>
            <w:rFonts w:ascii="Cambria Math" w:hAnsi="Cambria Math"/>
          </w:rPr>
          <m:t>m</m:t>
        </m:r>
      </m:oMath>
      <w:r w:rsidRPr="00E95D6B">
        <w:t xml:space="preserve">) </w:t>
      </w:r>
    </w:p>
    <w:p w14:paraId="443FA4E5" w14:textId="3976FFDA" w:rsidR="00E95D6B" w:rsidRPr="00E95D6B" w:rsidRDefault="00E95D6B">
      <w:pPr>
        <w:numPr>
          <w:ilvl w:val="0"/>
          <w:numId w:val="61"/>
        </w:numPr>
      </w:pPr>
      <w:r w:rsidRPr="00E95D6B">
        <w:t>Bias (</w:t>
      </w:r>
      <m:oMath>
        <m:r>
          <w:rPr>
            <w:rFonts w:ascii="Cambria Math" w:hAnsi="Cambria Math"/>
          </w:rPr>
          <m:t>c</m:t>
        </m:r>
      </m:oMath>
      <w:r w:rsidRPr="00E95D6B">
        <w:t xml:space="preserve">) </w:t>
      </w:r>
    </w:p>
    <w:p w14:paraId="58A5CE8A" w14:textId="77777777" w:rsidR="00E95D6B" w:rsidRPr="00E95D6B" w:rsidRDefault="00E95D6B" w:rsidP="00E95D6B">
      <w:r w:rsidRPr="00E95D6B">
        <w:t>Example:</w:t>
      </w:r>
    </w:p>
    <w:p w14:paraId="6BF16CCE" w14:textId="67C81F50" w:rsidR="00E95D6B" w:rsidRPr="00E95D6B" w:rsidRDefault="00E95D6B">
      <w:pPr>
        <w:numPr>
          <w:ilvl w:val="0"/>
          <w:numId w:val="62"/>
        </w:numPr>
      </w:pPr>
      <m:oMath>
        <m:r>
          <w:rPr>
            <w:rFonts w:ascii="Cambria Math" w:hAnsi="Cambria Math"/>
          </w:rPr>
          <m:t>m=0</m:t>
        </m:r>
      </m:oMath>
    </w:p>
    <w:p w14:paraId="27E81186" w14:textId="74B9ED21" w:rsidR="00E95D6B" w:rsidRPr="00E95D6B" w:rsidRDefault="00E95D6B">
      <w:pPr>
        <w:numPr>
          <w:ilvl w:val="0"/>
          <w:numId w:val="62"/>
        </w:numPr>
      </w:pPr>
      <m:oMath>
        <m:r>
          <w:rPr>
            <w:rFonts w:ascii="Cambria Math" w:hAnsi="Cambria Math"/>
          </w:rPr>
          <m:t>c=0</m:t>
        </m:r>
      </m:oMath>
    </w:p>
    <w:p w14:paraId="0CF510BC" w14:textId="77777777" w:rsidR="00E95D6B" w:rsidRPr="00E95D6B" w:rsidRDefault="00E95D6B" w:rsidP="00E95D6B">
      <w:r w:rsidRPr="00E95D6B">
        <w:pict w14:anchorId="3D0D8F82">
          <v:rect id="_x0000_i1854" style="width:0;height:1.5pt" o:hralign="center" o:hrstd="t" o:hr="t" fillcolor="#a0a0a0" stroked="f"/>
        </w:pict>
      </w:r>
    </w:p>
    <w:p w14:paraId="308FA19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2: Calculate Prediction Error</w:t>
      </w:r>
    </w:p>
    <w:p w14:paraId="1137C90C" w14:textId="77777777" w:rsidR="00E95D6B" w:rsidRPr="00E95D6B" w:rsidRDefault="00E95D6B" w:rsidP="00E95D6B">
      <w:r w:rsidRPr="00E95D6B">
        <w:t>Predict output using:</w:t>
      </w:r>
    </w:p>
    <w:p w14:paraId="24289000" w14:textId="1DDAD61A" w:rsidR="00E95D6B" w:rsidRPr="00E95D6B" w:rsidRDefault="00E95D6B" w:rsidP="00E95D6B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=mx+c</m:t>
          </m:r>
        </m:oMath>
      </m:oMathPara>
    </w:p>
    <w:p w14:paraId="43292425" w14:textId="77777777" w:rsidR="00E95D6B" w:rsidRPr="00E95D6B" w:rsidRDefault="00E95D6B" w:rsidP="00E95D6B">
      <w:r w:rsidRPr="00E95D6B">
        <w:t>Then calculate error:</w:t>
      </w:r>
    </w:p>
    <w:p w14:paraId="1C5C789C" w14:textId="77777777" w:rsidR="00E95D6B" w:rsidRPr="00E95D6B" w:rsidRDefault="00E95D6B">
      <w:pPr>
        <w:numPr>
          <w:ilvl w:val="0"/>
          <w:numId w:val="63"/>
        </w:numPr>
      </w:pPr>
      <w:r w:rsidRPr="00E95D6B">
        <w:t xml:space="preserve">Error = Actual value − Predicted value </w:t>
      </w:r>
    </w:p>
    <w:p w14:paraId="228BB1FF" w14:textId="77777777" w:rsidR="00E95D6B" w:rsidRPr="00E95D6B" w:rsidRDefault="00E95D6B" w:rsidP="00E95D6B">
      <w:r w:rsidRPr="00E95D6B">
        <w:pict w14:anchorId="4C473CAD">
          <v:rect id="_x0000_i1855" style="width:0;height:1.5pt" o:hralign="center" o:hrstd="t" o:hr="t" fillcolor="#a0a0a0" stroked="f"/>
        </w:pict>
      </w:r>
    </w:p>
    <w:p w14:paraId="6438356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3: Compute Gradient</w:t>
      </w:r>
    </w:p>
    <w:p w14:paraId="5B65082E" w14:textId="77777777" w:rsidR="00E95D6B" w:rsidRPr="00E95D6B" w:rsidRDefault="00E95D6B" w:rsidP="00E95D6B">
      <w:r w:rsidRPr="00E95D6B">
        <w:t>Find partial derivatives of cost function.</w:t>
      </w:r>
    </w:p>
    <w:p w14:paraId="4DF7B828" w14:textId="15A7FE98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 xml:space="preserve">Derivative with respect to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</w:p>
    <w:p w14:paraId="3360C281" w14:textId="4840F612" w:rsidR="00E95D6B" w:rsidRPr="00E95D6B" w:rsidRDefault="00E95D6B" w:rsidP="00E95D6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-(m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+c))</m:t>
          </m:r>
        </m:oMath>
      </m:oMathPara>
    </w:p>
    <w:p w14:paraId="22129EE4" w14:textId="77777777" w:rsidR="00E95D6B" w:rsidRPr="00E95D6B" w:rsidRDefault="00E95D6B" w:rsidP="00E95D6B">
      <w:r w:rsidRPr="00E95D6B">
        <w:pict w14:anchorId="63EF9981">
          <v:rect id="_x0000_i1856" style="width:0;height:1.5pt" o:hralign="center" o:hrstd="t" o:hr="t" fillcolor="#a0a0a0" stroked="f"/>
        </w:pict>
      </w:r>
    </w:p>
    <w:p w14:paraId="3F664401" w14:textId="79F473BA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 xml:space="preserve">Derivative with respect to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</w:p>
    <w:p w14:paraId="514BB686" w14:textId="4208844A" w:rsidR="00E95D6B" w:rsidRPr="00E95D6B" w:rsidRDefault="00E95D6B" w:rsidP="00E95D6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-(m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+c))</m:t>
          </m:r>
        </m:oMath>
      </m:oMathPara>
    </w:p>
    <w:p w14:paraId="60A61C8D" w14:textId="77777777" w:rsidR="00E95D6B" w:rsidRPr="00E95D6B" w:rsidRDefault="00E95D6B" w:rsidP="00E95D6B">
      <w:r w:rsidRPr="00E95D6B">
        <w:t>These gradients indicate the direction of maximum increase.</w:t>
      </w:r>
    </w:p>
    <w:p w14:paraId="5FA24050" w14:textId="77777777" w:rsidR="00E95D6B" w:rsidRPr="00E95D6B" w:rsidRDefault="00E95D6B" w:rsidP="00E95D6B">
      <w:r w:rsidRPr="00E95D6B">
        <w:pict w14:anchorId="79E0CFD6">
          <v:rect id="_x0000_i1857" style="width:0;height:1.5pt" o:hralign="center" o:hrstd="t" o:hr="t" fillcolor="#a0a0a0" stroked="f"/>
        </w:pict>
      </w:r>
    </w:p>
    <w:p w14:paraId="6E8A16E6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4: Update Parameters</w:t>
      </w:r>
    </w:p>
    <w:p w14:paraId="429D6D97" w14:textId="77777777" w:rsidR="00E95D6B" w:rsidRPr="00E95D6B" w:rsidRDefault="00E95D6B" w:rsidP="00E95D6B">
      <w:r w:rsidRPr="00E95D6B">
        <w:t>Update parameters in opposite direction of gradient.</w:t>
      </w:r>
    </w:p>
    <w:p w14:paraId="2C821365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Update Rule for Weight</w:t>
      </w:r>
    </w:p>
    <w:p w14:paraId="152EE5DB" w14:textId="2F01ECC5" w:rsidR="00E95D6B" w:rsidRPr="00E95D6B" w:rsidRDefault="00E95D6B" w:rsidP="00E95D6B">
      <m:oMathPara>
        <m:oMath>
          <m:r>
            <w:rPr>
              <w:rFonts w:ascii="Cambria Math" w:hAnsi="Cambria Math"/>
            </w:rPr>
            <m:t>m=m-α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4334C612" w14:textId="77777777" w:rsidR="00E95D6B" w:rsidRPr="00E95D6B" w:rsidRDefault="00E95D6B" w:rsidP="00E95D6B">
      <w:r w:rsidRPr="00E95D6B">
        <w:pict w14:anchorId="40924D1D">
          <v:rect id="_x0000_i1858" style="width:0;height:1.5pt" o:hralign="center" o:hrstd="t" o:hr="t" fillcolor="#a0a0a0" stroked="f"/>
        </w:pict>
      </w:r>
    </w:p>
    <w:p w14:paraId="5A9F6D4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Update Rule for Bias</w:t>
      </w:r>
    </w:p>
    <w:p w14:paraId="312FA38B" w14:textId="3CCBC226" w:rsidR="00E95D6B" w:rsidRPr="00E95D6B" w:rsidRDefault="00E95D6B" w:rsidP="00E95D6B">
      <m:oMathPara>
        <m:oMath>
          <m:r>
            <w:rPr>
              <w:rFonts w:ascii="Cambria Math" w:hAnsi="Cambria Math"/>
            </w:rPr>
            <m:t>c=c-α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0BA1DD2C" w14:textId="77777777" w:rsidR="00E95D6B" w:rsidRPr="00E95D6B" w:rsidRDefault="00E95D6B" w:rsidP="00E95D6B">
      <w:r w:rsidRPr="00E95D6B">
        <w:t>where:</w:t>
      </w:r>
    </w:p>
    <w:p w14:paraId="5BAE9402" w14:textId="17F8F0CA" w:rsidR="00E95D6B" w:rsidRPr="00E95D6B" w:rsidRDefault="00E95D6B">
      <w:pPr>
        <w:numPr>
          <w:ilvl w:val="0"/>
          <w:numId w:val="64"/>
        </w:numPr>
      </w:pPr>
      <m:oMath>
        <m:r>
          <w:rPr>
            <w:rFonts w:ascii="Cambria Math" w:hAnsi="Cambria Math"/>
          </w:rPr>
          <m:t>α</m:t>
        </m:r>
      </m:oMath>
      <w:r w:rsidRPr="00E95D6B">
        <w:t xml:space="preserve">= learning rate </w:t>
      </w:r>
    </w:p>
    <w:p w14:paraId="53710550" w14:textId="77777777" w:rsidR="00E95D6B" w:rsidRPr="00E95D6B" w:rsidRDefault="00E95D6B" w:rsidP="00E95D6B">
      <w:r w:rsidRPr="00E95D6B">
        <w:pict w14:anchorId="47A51B7D">
          <v:rect id="_x0000_i1859" style="width:0;height:1.5pt" o:hralign="center" o:hrstd="t" o:hr="t" fillcolor="#a0a0a0" stroked="f"/>
        </w:pict>
      </w:r>
    </w:p>
    <w:p w14:paraId="31E5C02E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Step 5: Repeat Iteratively</w:t>
      </w:r>
    </w:p>
    <w:p w14:paraId="560A70B0" w14:textId="77777777" w:rsidR="00E95D6B" w:rsidRPr="00E95D6B" w:rsidRDefault="00E95D6B" w:rsidP="00E95D6B">
      <w:r w:rsidRPr="00E95D6B">
        <w:t>Repeat:</w:t>
      </w:r>
    </w:p>
    <w:p w14:paraId="6991F0D1" w14:textId="77777777" w:rsidR="00E95D6B" w:rsidRPr="00E95D6B" w:rsidRDefault="00E95D6B">
      <w:pPr>
        <w:numPr>
          <w:ilvl w:val="0"/>
          <w:numId w:val="65"/>
        </w:numPr>
      </w:pPr>
      <w:r w:rsidRPr="00E95D6B">
        <w:t xml:space="preserve">Prediction </w:t>
      </w:r>
    </w:p>
    <w:p w14:paraId="1ED07CCF" w14:textId="77777777" w:rsidR="00E95D6B" w:rsidRPr="00E95D6B" w:rsidRDefault="00E95D6B">
      <w:pPr>
        <w:numPr>
          <w:ilvl w:val="0"/>
          <w:numId w:val="65"/>
        </w:numPr>
      </w:pPr>
      <w:r w:rsidRPr="00E95D6B">
        <w:t xml:space="preserve">Gradient calculation </w:t>
      </w:r>
    </w:p>
    <w:p w14:paraId="3F50E6D8" w14:textId="77777777" w:rsidR="00E95D6B" w:rsidRPr="00E95D6B" w:rsidRDefault="00E95D6B">
      <w:pPr>
        <w:numPr>
          <w:ilvl w:val="0"/>
          <w:numId w:val="65"/>
        </w:numPr>
      </w:pPr>
      <w:r w:rsidRPr="00E95D6B">
        <w:t xml:space="preserve">Parameter update </w:t>
      </w:r>
    </w:p>
    <w:p w14:paraId="1DB4B78D" w14:textId="77777777" w:rsidR="00E95D6B" w:rsidRPr="00E95D6B" w:rsidRDefault="00E95D6B" w:rsidP="00E95D6B">
      <w:r w:rsidRPr="00E95D6B">
        <w:t>until cost becomes minimum.</w:t>
      </w:r>
    </w:p>
    <w:p w14:paraId="38F24FD9" w14:textId="77777777" w:rsidR="00E95D6B" w:rsidRPr="00E95D6B" w:rsidRDefault="00E95D6B" w:rsidP="00E95D6B">
      <w:r w:rsidRPr="00E95D6B">
        <w:pict w14:anchorId="241C6EF7">
          <v:rect id="_x0000_i1860" style="width:0;height:1.5pt" o:hralign="center" o:hrstd="t" o:hr="t" fillcolor="#a0a0a0" stroked="f"/>
        </w:pict>
      </w:r>
    </w:p>
    <w:p w14:paraId="42EE1771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Proper Derivation of Gradient Descent</w:t>
      </w:r>
    </w:p>
    <w:p w14:paraId="43061B33" w14:textId="77777777" w:rsidR="00E95D6B" w:rsidRPr="00E95D6B" w:rsidRDefault="00E95D6B" w:rsidP="00E95D6B">
      <w:r w:rsidRPr="00E95D6B">
        <w:t>Starting from cost function:</w:t>
      </w:r>
    </w:p>
    <w:p w14:paraId="5C4E4280" w14:textId="55E9D753" w:rsidR="00E95D6B" w:rsidRPr="00E95D6B" w:rsidRDefault="00E95D6B" w:rsidP="00E95D6B">
      <m:oMathPara>
        <m:oMath>
          <m:r>
            <w:rPr>
              <w:rFonts w:ascii="Cambria Math" w:hAnsi="Cambria Math"/>
            </w:rPr>
            <m:t>J(m,c)=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-(m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+c)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15A1393" w14:textId="3839572B" w:rsidR="00E95D6B" w:rsidRPr="00E95D6B" w:rsidRDefault="00E95D6B" w:rsidP="00E95D6B">
      <w:r w:rsidRPr="00E95D6B">
        <w:t xml:space="preserve">Differentiate partially with respect to </w:t>
      </w:r>
      <m:oMath>
        <m:r>
          <w:rPr>
            <w:rFonts w:ascii="Cambria Math" w:hAnsi="Cambria Math"/>
          </w:rPr>
          <m:t>m</m:t>
        </m:r>
      </m:oMath>
      <w:r w:rsidRPr="00E95D6B">
        <w:t>:</w:t>
      </w:r>
    </w:p>
    <w:p w14:paraId="37ADB788" w14:textId="05563DC2" w:rsidR="00E95D6B" w:rsidRPr="00E95D6B" w:rsidRDefault="00E95D6B" w:rsidP="00E95D6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m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-(m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+c)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</m:oMathPara>
    </w:p>
    <w:p w14:paraId="1E66C10A" w14:textId="77777777" w:rsidR="00E95D6B" w:rsidRPr="00E95D6B" w:rsidRDefault="00E95D6B" w:rsidP="00E95D6B">
      <w:r w:rsidRPr="00E95D6B">
        <w:t>Applying chain rule:</w:t>
      </w:r>
    </w:p>
    <w:p w14:paraId="67084DEF" w14:textId="4E3B01D7" w:rsidR="00E95D6B" w:rsidRPr="00E95D6B" w:rsidRDefault="00E95D6B" w:rsidP="00E95D6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-(m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+c))</m:t>
          </m:r>
        </m:oMath>
      </m:oMathPara>
    </w:p>
    <w:p w14:paraId="44A2B798" w14:textId="670461A0" w:rsidR="00E95D6B" w:rsidRPr="00E95D6B" w:rsidRDefault="00E95D6B" w:rsidP="00E95D6B">
      <w:proofErr w:type="gramStart"/>
      <w:r w:rsidRPr="00E95D6B">
        <w:t>Similarly</w:t>
      </w:r>
      <w:proofErr w:type="gramEnd"/>
      <w:r w:rsidRPr="00E95D6B">
        <w:t xml:space="preserve"> for </w:t>
      </w:r>
      <m:oMath>
        <m:r>
          <w:rPr>
            <w:rFonts w:ascii="Cambria Math" w:hAnsi="Cambria Math"/>
          </w:rPr>
          <m:t>c</m:t>
        </m:r>
      </m:oMath>
      <w:r w:rsidRPr="00E95D6B">
        <w:t>:</w:t>
      </w:r>
    </w:p>
    <w:p w14:paraId="316A2008" w14:textId="5ABD3B05" w:rsidR="00E95D6B" w:rsidRPr="00E95D6B" w:rsidRDefault="00E95D6B" w:rsidP="00E95D6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-(m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+c))</m:t>
          </m:r>
        </m:oMath>
      </m:oMathPara>
    </w:p>
    <w:p w14:paraId="4F5B9644" w14:textId="77777777" w:rsidR="00E95D6B" w:rsidRPr="00E95D6B" w:rsidRDefault="00E95D6B" w:rsidP="00E95D6B">
      <w:r w:rsidRPr="00E95D6B">
        <w:t>These derivatives are used to update parameters iteratively.</w:t>
      </w:r>
    </w:p>
    <w:p w14:paraId="07A093DC" w14:textId="77777777" w:rsidR="00E95D6B" w:rsidRPr="00E95D6B" w:rsidRDefault="00E95D6B" w:rsidP="00E95D6B">
      <w:r w:rsidRPr="00E95D6B">
        <w:pict w14:anchorId="71D9CA6D">
          <v:rect id="_x0000_i1861" style="width:0;height:1.5pt" o:hralign="center" o:hrstd="t" o:hr="t" fillcolor="#a0a0a0" stroked="f"/>
        </w:pict>
      </w:r>
    </w:p>
    <w:p w14:paraId="36551AA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Types of Gradient Descent</w:t>
      </w:r>
    </w:p>
    <w:p w14:paraId="79EBD67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1. Batch Gradient Descent</w:t>
      </w:r>
    </w:p>
    <w:p w14:paraId="6790CCEE" w14:textId="77777777" w:rsidR="00E95D6B" w:rsidRPr="00E95D6B" w:rsidRDefault="00E95D6B" w:rsidP="00E95D6B">
      <w:r w:rsidRPr="00E95D6B">
        <w:t>Uses entire dataset.</w:t>
      </w:r>
    </w:p>
    <w:p w14:paraId="3912BDF9" w14:textId="77777777" w:rsidR="00E95D6B" w:rsidRPr="00E95D6B" w:rsidRDefault="00E95D6B" w:rsidP="00E95D6B">
      <w:r w:rsidRPr="00E95D6B">
        <w:pict w14:anchorId="4B37A97D">
          <v:rect id="_x0000_i1862" style="width:0;height:1.5pt" o:hralign="center" o:hrstd="t" o:hr="t" fillcolor="#a0a0a0" stroked="f"/>
        </w:pict>
      </w:r>
    </w:p>
    <w:p w14:paraId="1F0EC86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2. Stochastic Gradient Descent (SGD)</w:t>
      </w:r>
    </w:p>
    <w:p w14:paraId="152C0F09" w14:textId="77777777" w:rsidR="00E95D6B" w:rsidRPr="00E95D6B" w:rsidRDefault="00E95D6B" w:rsidP="00E95D6B">
      <w:r w:rsidRPr="00E95D6B">
        <w:t>Uses one training example at a time.</w:t>
      </w:r>
    </w:p>
    <w:p w14:paraId="56499566" w14:textId="77777777" w:rsidR="00E95D6B" w:rsidRPr="00E95D6B" w:rsidRDefault="00E95D6B" w:rsidP="00E95D6B">
      <w:r w:rsidRPr="00E95D6B">
        <w:pict w14:anchorId="316DFDD9">
          <v:rect id="_x0000_i1863" style="width:0;height:1.5pt" o:hralign="center" o:hrstd="t" o:hr="t" fillcolor="#a0a0a0" stroked="f"/>
        </w:pict>
      </w:r>
    </w:p>
    <w:p w14:paraId="5FF54EA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3. Mini-Batch Gradient Descent</w:t>
      </w:r>
    </w:p>
    <w:p w14:paraId="60D8673D" w14:textId="77777777" w:rsidR="00E95D6B" w:rsidRPr="00E95D6B" w:rsidRDefault="00E95D6B" w:rsidP="00E95D6B">
      <w:r w:rsidRPr="00E95D6B">
        <w:t>Uses small batches of data.</w:t>
      </w:r>
    </w:p>
    <w:p w14:paraId="68FD7CEE" w14:textId="77777777" w:rsidR="00E95D6B" w:rsidRPr="00E95D6B" w:rsidRDefault="00E95D6B" w:rsidP="00E95D6B">
      <w:r w:rsidRPr="00E95D6B">
        <w:pict w14:anchorId="63B034B6">
          <v:rect id="_x0000_i1864" style="width:0;height:1.5pt" o:hralign="center" o:hrstd="t" o:hr="t" fillcolor="#a0a0a0" stroked="f"/>
        </w:pict>
      </w:r>
    </w:p>
    <w:p w14:paraId="5FAE9445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Advantages of Gradient Descent</w:t>
      </w:r>
    </w:p>
    <w:p w14:paraId="477B04CA" w14:textId="77777777" w:rsidR="00E95D6B" w:rsidRPr="00E95D6B" w:rsidRDefault="00E95D6B">
      <w:pPr>
        <w:numPr>
          <w:ilvl w:val="0"/>
          <w:numId w:val="66"/>
        </w:numPr>
      </w:pPr>
      <w:r w:rsidRPr="00E95D6B">
        <w:t xml:space="preserve">Simple optimization method </w:t>
      </w:r>
    </w:p>
    <w:p w14:paraId="55739E89" w14:textId="77777777" w:rsidR="00E95D6B" w:rsidRPr="00E95D6B" w:rsidRDefault="00E95D6B">
      <w:pPr>
        <w:numPr>
          <w:ilvl w:val="0"/>
          <w:numId w:val="66"/>
        </w:numPr>
      </w:pPr>
      <w:r w:rsidRPr="00E95D6B">
        <w:t xml:space="preserve">Works well for large datasets </w:t>
      </w:r>
    </w:p>
    <w:p w14:paraId="4F95CFDA" w14:textId="77777777" w:rsidR="00E95D6B" w:rsidRPr="00E95D6B" w:rsidRDefault="00E95D6B">
      <w:pPr>
        <w:numPr>
          <w:ilvl w:val="0"/>
          <w:numId w:val="66"/>
        </w:numPr>
      </w:pPr>
      <w:r w:rsidRPr="00E95D6B">
        <w:t xml:space="preserve">Widely used in ML and DL </w:t>
      </w:r>
    </w:p>
    <w:p w14:paraId="4153AF1E" w14:textId="77777777" w:rsidR="00E95D6B" w:rsidRPr="00E95D6B" w:rsidRDefault="00E95D6B" w:rsidP="00E95D6B">
      <w:r w:rsidRPr="00E95D6B">
        <w:pict w14:anchorId="79E323DF">
          <v:rect id="_x0000_i1865" style="width:0;height:1.5pt" o:hralign="center" o:hrstd="t" o:hr="t" fillcolor="#a0a0a0" stroked="f"/>
        </w:pict>
      </w:r>
    </w:p>
    <w:p w14:paraId="4271F255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Disadvantages of Gradient Descent</w:t>
      </w:r>
    </w:p>
    <w:p w14:paraId="286A77F4" w14:textId="77777777" w:rsidR="00E95D6B" w:rsidRPr="00E95D6B" w:rsidRDefault="00E95D6B">
      <w:pPr>
        <w:numPr>
          <w:ilvl w:val="0"/>
          <w:numId w:val="67"/>
        </w:numPr>
      </w:pPr>
      <w:r w:rsidRPr="00E95D6B">
        <w:t xml:space="preserve">May converge slowly </w:t>
      </w:r>
    </w:p>
    <w:p w14:paraId="178893A6" w14:textId="77777777" w:rsidR="00E95D6B" w:rsidRPr="00E95D6B" w:rsidRDefault="00E95D6B">
      <w:pPr>
        <w:numPr>
          <w:ilvl w:val="0"/>
          <w:numId w:val="67"/>
        </w:numPr>
      </w:pPr>
      <w:r w:rsidRPr="00E95D6B">
        <w:t xml:space="preserve">Sensitive to learning rate </w:t>
      </w:r>
    </w:p>
    <w:p w14:paraId="6D951022" w14:textId="77777777" w:rsidR="00E95D6B" w:rsidRPr="00E95D6B" w:rsidRDefault="00E95D6B">
      <w:pPr>
        <w:numPr>
          <w:ilvl w:val="0"/>
          <w:numId w:val="67"/>
        </w:numPr>
      </w:pPr>
      <w:r w:rsidRPr="00E95D6B">
        <w:t>Can get stuck in local minima</w:t>
      </w:r>
    </w:p>
    <w:p w14:paraId="613EB02A" w14:textId="77777777" w:rsidR="00E95D6B" w:rsidRDefault="00E95D6B" w:rsidP="00E95D6B"/>
    <w:p w14:paraId="78238A32" w14:textId="77777777" w:rsidR="00E95D6B" w:rsidRDefault="00E95D6B" w:rsidP="00E95D6B"/>
    <w:p w14:paraId="068C3DB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b) Outlier and Handling Outliers</w:t>
      </w:r>
    </w:p>
    <w:p w14:paraId="4D293D26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(3 + 2 Marks)</w:t>
      </w:r>
    </w:p>
    <w:p w14:paraId="421BAB34" w14:textId="77777777" w:rsidR="00E95D6B" w:rsidRPr="00E95D6B" w:rsidRDefault="00E95D6B" w:rsidP="00E95D6B">
      <w:r w:rsidRPr="00E95D6B">
        <w:lastRenderedPageBreak/>
        <w:pict w14:anchorId="3BAAB198">
          <v:rect id="_x0000_i1935" style="width:0;height:1.5pt" o:hralign="center" o:hrstd="t" o:hr="t" fillcolor="#a0a0a0" stroked="f"/>
        </w:pict>
      </w:r>
    </w:p>
    <w:p w14:paraId="3A83BFE9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What is Outlier? (3 Marks)</w:t>
      </w:r>
    </w:p>
    <w:p w14:paraId="6B661533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Definition</w:t>
      </w:r>
    </w:p>
    <w:p w14:paraId="46483146" w14:textId="77777777" w:rsidR="00E95D6B" w:rsidRPr="00E95D6B" w:rsidRDefault="00E95D6B" w:rsidP="00E95D6B">
      <w:r w:rsidRPr="00E95D6B">
        <w:t>An outlier is a data point that differs significantly from other observations in the dataset.</w:t>
      </w:r>
    </w:p>
    <w:p w14:paraId="5A972C0F" w14:textId="77777777" w:rsidR="00E95D6B" w:rsidRPr="00E95D6B" w:rsidRDefault="00E95D6B" w:rsidP="00E95D6B">
      <w:r w:rsidRPr="00E95D6B">
        <w:t>It may occur due to:</w:t>
      </w:r>
    </w:p>
    <w:p w14:paraId="74822F49" w14:textId="77777777" w:rsidR="00E95D6B" w:rsidRPr="00E95D6B" w:rsidRDefault="00E95D6B">
      <w:pPr>
        <w:numPr>
          <w:ilvl w:val="0"/>
          <w:numId w:val="68"/>
        </w:numPr>
      </w:pPr>
      <w:r w:rsidRPr="00E95D6B">
        <w:t xml:space="preserve">Measurement error </w:t>
      </w:r>
    </w:p>
    <w:p w14:paraId="415CFCAE" w14:textId="77777777" w:rsidR="00E95D6B" w:rsidRPr="00E95D6B" w:rsidRDefault="00E95D6B">
      <w:pPr>
        <w:numPr>
          <w:ilvl w:val="0"/>
          <w:numId w:val="68"/>
        </w:numPr>
      </w:pPr>
      <w:r w:rsidRPr="00E95D6B">
        <w:t xml:space="preserve">Noise </w:t>
      </w:r>
    </w:p>
    <w:p w14:paraId="27566E1D" w14:textId="77777777" w:rsidR="00E95D6B" w:rsidRPr="00E95D6B" w:rsidRDefault="00E95D6B">
      <w:pPr>
        <w:numPr>
          <w:ilvl w:val="0"/>
          <w:numId w:val="68"/>
        </w:numPr>
      </w:pPr>
      <w:r w:rsidRPr="00E95D6B">
        <w:t xml:space="preserve">Abnormal </w:t>
      </w:r>
      <w:proofErr w:type="spellStart"/>
      <w:r w:rsidRPr="00E95D6B">
        <w:t>behavior</w:t>
      </w:r>
      <w:proofErr w:type="spellEnd"/>
      <w:r w:rsidRPr="00E95D6B">
        <w:t xml:space="preserve"> </w:t>
      </w:r>
    </w:p>
    <w:p w14:paraId="39CB0C47" w14:textId="77777777" w:rsidR="00E95D6B" w:rsidRPr="00E95D6B" w:rsidRDefault="00E95D6B">
      <w:pPr>
        <w:numPr>
          <w:ilvl w:val="0"/>
          <w:numId w:val="68"/>
        </w:numPr>
      </w:pPr>
      <w:r w:rsidRPr="00E95D6B">
        <w:t xml:space="preserve">Incorrect data entry </w:t>
      </w:r>
    </w:p>
    <w:p w14:paraId="3DA2CD0B" w14:textId="77777777" w:rsidR="00E95D6B" w:rsidRPr="00E95D6B" w:rsidRDefault="00E95D6B" w:rsidP="00E95D6B">
      <w:r w:rsidRPr="00E95D6B">
        <w:pict w14:anchorId="1E6BE478">
          <v:rect id="_x0000_i1936" style="width:0;height:1.5pt" o:hralign="center" o:hrstd="t" o:hr="t" fillcolor="#a0a0a0" stroked="f"/>
        </w:pict>
      </w:r>
    </w:p>
    <w:p w14:paraId="29A10340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Example of Outlier</w:t>
      </w:r>
    </w:p>
    <w:p w14:paraId="21068971" w14:textId="77777777" w:rsidR="00E95D6B" w:rsidRPr="00E95D6B" w:rsidRDefault="00E95D6B" w:rsidP="00E95D6B">
      <w:r w:rsidRPr="00E95D6B">
        <w:t>Suppose ages are:</w:t>
      </w:r>
    </w:p>
    <w:p w14:paraId="12D369B4" w14:textId="77777777" w:rsidR="00E95D6B" w:rsidRPr="00E95D6B" w:rsidRDefault="00E95D6B" w:rsidP="00E95D6B">
      <w:r w:rsidRPr="00E95D6B">
        <w:t>20, 22, 25, 24, 23, 120</w:t>
      </w:r>
    </w:p>
    <w:p w14:paraId="538AD3F7" w14:textId="77777777" w:rsidR="00E95D6B" w:rsidRPr="00E95D6B" w:rsidRDefault="00E95D6B" w:rsidP="00E95D6B">
      <w:r w:rsidRPr="00E95D6B">
        <w:t>Here:</w:t>
      </w:r>
    </w:p>
    <w:p w14:paraId="0FF27FB4" w14:textId="77777777" w:rsidR="00E95D6B" w:rsidRPr="00E95D6B" w:rsidRDefault="00E95D6B">
      <w:pPr>
        <w:numPr>
          <w:ilvl w:val="0"/>
          <w:numId w:val="69"/>
        </w:numPr>
      </w:pPr>
      <w:r w:rsidRPr="00E95D6B">
        <w:t xml:space="preserve">120 is an outlier because it is very far from other values. </w:t>
      </w:r>
    </w:p>
    <w:p w14:paraId="6519CF1D" w14:textId="77777777" w:rsidR="00E95D6B" w:rsidRPr="00E95D6B" w:rsidRDefault="00E95D6B" w:rsidP="00E95D6B">
      <w:r w:rsidRPr="00E95D6B">
        <w:pict w14:anchorId="2C2897AD">
          <v:rect id="_x0000_i1937" style="width:0;height:1.5pt" o:hralign="center" o:hrstd="t" o:hr="t" fillcolor="#a0a0a0" stroked="f"/>
        </w:pict>
      </w:r>
    </w:p>
    <w:p w14:paraId="2A2B8A9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Effects of Outliers</w:t>
      </w:r>
    </w:p>
    <w:p w14:paraId="63718545" w14:textId="77777777" w:rsidR="00E95D6B" w:rsidRPr="00E95D6B" w:rsidRDefault="00E95D6B">
      <w:pPr>
        <w:numPr>
          <w:ilvl w:val="0"/>
          <w:numId w:val="70"/>
        </w:numPr>
      </w:pPr>
      <w:r w:rsidRPr="00E95D6B">
        <w:t xml:space="preserve">Reduces model accuracy </w:t>
      </w:r>
    </w:p>
    <w:p w14:paraId="151298E9" w14:textId="77777777" w:rsidR="00E95D6B" w:rsidRPr="00E95D6B" w:rsidRDefault="00E95D6B">
      <w:pPr>
        <w:numPr>
          <w:ilvl w:val="0"/>
          <w:numId w:val="70"/>
        </w:numPr>
      </w:pPr>
      <w:r w:rsidRPr="00E95D6B">
        <w:t xml:space="preserve">Distorts mean and variance </w:t>
      </w:r>
    </w:p>
    <w:p w14:paraId="0580EB41" w14:textId="77777777" w:rsidR="00E95D6B" w:rsidRPr="00E95D6B" w:rsidRDefault="00E95D6B">
      <w:pPr>
        <w:numPr>
          <w:ilvl w:val="0"/>
          <w:numId w:val="70"/>
        </w:numPr>
      </w:pPr>
      <w:r w:rsidRPr="00E95D6B">
        <w:t xml:space="preserve">Affects regression models strongly </w:t>
      </w:r>
    </w:p>
    <w:p w14:paraId="3DCDD077" w14:textId="77777777" w:rsidR="00E95D6B" w:rsidRPr="00E95D6B" w:rsidRDefault="00E95D6B" w:rsidP="00E95D6B">
      <w:r w:rsidRPr="00E95D6B">
        <w:pict w14:anchorId="2C4F97A6">
          <v:rect id="_x0000_i1938" style="width:0;height:1.5pt" o:hralign="center" o:hrstd="t" o:hr="t" fillcolor="#a0a0a0" stroked="f"/>
        </w:pict>
      </w:r>
    </w:p>
    <w:p w14:paraId="1BC33362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Types of Outliers</w:t>
      </w:r>
    </w:p>
    <w:p w14:paraId="2A96FB63" w14:textId="77777777" w:rsidR="00E95D6B" w:rsidRPr="00E95D6B" w:rsidRDefault="00E95D6B">
      <w:pPr>
        <w:numPr>
          <w:ilvl w:val="0"/>
          <w:numId w:val="71"/>
        </w:numPr>
      </w:pPr>
      <w:r w:rsidRPr="00E95D6B">
        <w:t xml:space="preserve">Global Outlier </w:t>
      </w:r>
    </w:p>
    <w:p w14:paraId="7D36D50F" w14:textId="77777777" w:rsidR="00E95D6B" w:rsidRPr="00E95D6B" w:rsidRDefault="00E95D6B">
      <w:pPr>
        <w:numPr>
          <w:ilvl w:val="0"/>
          <w:numId w:val="71"/>
        </w:numPr>
      </w:pPr>
      <w:r w:rsidRPr="00E95D6B">
        <w:t xml:space="preserve">Contextual Outlier </w:t>
      </w:r>
    </w:p>
    <w:p w14:paraId="3B98A752" w14:textId="77777777" w:rsidR="00E95D6B" w:rsidRPr="00E95D6B" w:rsidRDefault="00E95D6B">
      <w:pPr>
        <w:numPr>
          <w:ilvl w:val="0"/>
          <w:numId w:val="71"/>
        </w:numPr>
      </w:pPr>
      <w:r w:rsidRPr="00E95D6B">
        <w:t xml:space="preserve">Collective Outlier </w:t>
      </w:r>
    </w:p>
    <w:p w14:paraId="6A57CCD4" w14:textId="77777777" w:rsidR="00E95D6B" w:rsidRPr="00E95D6B" w:rsidRDefault="00E95D6B" w:rsidP="00E95D6B">
      <w:r w:rsidRPr="00E95D6B">
        <w:pict w14:anchorId="04797FF1">
          <v:rect id="_x0000_i1939" style="width:0;height:1.5pt" o:hralign="center" o:hrstd="t" o:hr="t" fillcolor="#a0a0a0" stroked="f"/>
        </w:pict>
      </w:r>
    </w:p>
    <w:p w14:paraId="4559CB44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How to Deal with Outliers? (2 Marks)</w:t>
      </w:r>
    </w:p>
    <w:p w14:paraId="20D7B8E9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1. Remove Outliers</w:t>
      </w:r>
    </w:p>
    <w:p w14:paraId="0EDD87E2" w14:textId="77777777" w:rsidR="00E95D6B" w:rsidRPr="00E95D6B" w:rsidRDefault="00E95D6B" w:rsidP="00E95D6B">
      <w:r w:rsidRPr="00E95D6B">
        <w:t>Delete abnormal values if they are errors.</w:t>
      </w:r>
    </w:p>
    <w:p w14:paraId="63B29648" w14:textId="77777777" w:rsidR="00E95D6B" w:rsidRPr="00E95D6B" w:rsidRDefault="00E95D6B" w:rsidP="00E95D6B">
      <w:r w:rsidRPr="00E95D6B">
        <w:pict w14:anchorId="442E02B6">
          <v:rect id="_x0000_i1940" style="width:0;height:1.5pt" o:hralign="center" o:hrstd="t" o:hr="t" fillcolor="#a0a0a0" stroked="f"/>
        </w:pict>
      </w:r>
    </w:p>
    <w:p w14:paraId="553C364D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2. Use Mean/Median Replacement</w:t>
      </w:r>
    </w:p>
    <w:p w14:paraId="01FC0244" w14:textId="77777777" w:rsidR="00E95D6B" w:rsidRPr="00E95D6B" w:rsidRDefault="00E95D6B" w:rsidP="00E95D6B">
      <w:r w:rsidRPr="00E95D6B">
        <w:lastRenderedPageBreak/>
        <w:t>Replace outliers using:</w:t>
      </w:r>
    </w:p>
    <w:p w14:paraId="3BEF9975" w14:textId="77777777" w:rsidR="00E95D6B" w:rsidRPr="00E95D6B" w:rsidRDefault="00E95D6B">
      <w:pPr>
        <w:numPr>
          <w:ilvl w:val="0"/>
          <w:numId w:val="72"/>
        </w:numPr>
      </w:pPr>
      <w:r w:rsidRPr="00E95D6B">
        <w:t xml:space="preserve">Mean </w:t>
      </w:r>
    </w:p>
    <w:p w14:paraId="71DF0488" w14:textId="77777777" w:rsidR="00E95D6B" w:rsidRPr="00E95D6B" w:rsidRDefault="00E95D6B">
      <w:pPr>
        <w:numPr>
          <w:ilvl w:val="0"/>
          <w:numId w:val="72"/>
        </w:numPr>
      </w:pPr>
      <w:r w:rsidRPr="00E95D6B">
        <w:t xml:space="preserve">Median </w:t>
      </w:r>
    </w:p>
    <w:p w14:paraId="13BDBCE3" w14:textId="77777777" w:rsidR="00E95D6B" w:rsidRPr="00E95D6B" w:rsidRDefault="00E95D6B" w:rsidP="00E95D6B">
      <w:r w:rsidRPr="00E95D6B">
        <w:t>Median is preferred because it is less sensitive.</w:t>
      </w:r>
    </w:p>
    <w:p w14:paraId="7103FE18" w14:textId="77777777" w:rsidR="00E95D6B" w:rsidRPr="00E95D6B" w:rsidRDefault="00E95D6B" w:rsidP="00E95D6B">
      <w:r w:rsidRPr="00E95D6B">
        <w:pict w14:anchorId="342AE8DE">
          <v:rect id="_x0000_i1941" style="width:0;height:1.5pt" o:hralign="center" o:hrstd="t" o:hr="t" fillcolor="#a0a0a0" stroked="f"/>
        </w:pict>
      </w:r>
    </w:p>
    <w:p w14:paraId="4137D04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3. Normalization or Scaling</w:t>
      </w:r>
    </w:p>
    <w:p w14:paraId="153F4EA1" w14:textId="77777777" w:rsidR="00E95D6B" w:rsidRPr="00E95D6B" w:rsidRDefault="00E95D6B" w:rsidP="00E95D6B">
      <w:r w:rsidRPr="00E95D6B">
        <w:t>Transform data into a smaller range.</w:t>
      </w:r>
    </w:p>
    <w:p w14:paraId="38B8277E" w14:textId="77777777" w:rsidR="00E95D6B" w:rsidRPr="00E95D6B" w:rsidRDefault="00E95D6B" w:rsidP="00E95D6B">
      <w:r w:rsidRPr="00E95D6B">
        <w:pict w14:anchorId="6D3463F0">
          <v:rect id="_x0000_i1942" style="width:0;height:1.5pt" o:hralign="center" o:hrstd="t" o:hr="t" fillcolor="#a0a0a0" stroked="f"/>
        </w:pict>
      </w:r>
    </w:p>
    <w:p w14:paraId="0BCFDEAC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4. Use IQR Method</w:t>
      </w:r>
    </w:p>
    <w:p w14:paraId="409E346A" w14:textId="77777777" w:rsidR="00E95D6B" w:rsidRPr="00E95D6B" w:rsidRDefault="00E95D6B" w:rsidP="00E95D6B">
      <w:r w:rsidRPr="00E95D6B">
        <w:t>Outliers can be detected using Interquartile Range.</w:t>
      </w:r>
    </w:p>
    <w:p w14:paraId="104DAEBC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Formula</w:t>
      </w:r>
    </w:p>
    <w:p w14:paraId="0F352F2D" w14:textId="6BB856D3" w:rsidR="00E95D6B" w:rsidRPr="00E95D6B" w:rsidRDefault="00E95D6B" w:rsidP="00E95D6B">
      <m:oMathPara>
        <m:oMath>
          <m:r>
            <w:rPr>
              <w:rFonts w:ascii="Cambria Math" w:hAnsi="Cambria Math"/>
            </w:rPr>
            <m:t>IQR=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65F92C4" w14:textId="77777777" w:rsidR="00E95D6B" w:rsidRPr="00E95D6B" w:rsidRDefault="00E95D6B" w:rsidP="00E95D6B">
      <w:r w:rsidRPr="00E95D6B">
        <w:t>Outlier condition:</w:t>
      </w:r>
    </w:p>
    <w:p w14:paraId="1B8E0C46" w14:textId="7B033A46" w:rsidR="00E95D6B" w:rsidRPr="00E95D6B" w:rsidRDefault="00E95D6B" w:rsidP="00E95D6B">
      <m:oMathPara>
        <m:oMath>
          <m:r>
            <w:rPr>
              <w:rFonts w:ascii="Cambria Math" w:hAnsi="Cambria Math"/>
            </w:rPr>
            <m:t>x&lt;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-1.5(IQR)</m:t>
          </m:r>
          <m:r>
            <m:rPr>
              <m:nor/>
            </m:rPr>
            <m:t> or </m:t>
          </m:r>
          <m:r>
            <w:rPr>
              <w:rFonts w:ascii="Cambria Math" w:hAnsi="Cambria Math"/>
            </w:rPr>
            <m:t>x&gt;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+1.5(IQR)</m:t>
          </m:r>
        </m:oMath>
      </m:oMathPara>
    </w:p>
    <w:p w14:paraId="33798D35" w14:textId="77777777" w:rsidR="00E95D6B" w:rsidRPr="00E95D6B" w:rsidRDefault="00E95D6B" w:rsidP="00E95D6B">
      <w:r w:rsidRPr="00E95D6B">
        <w:pict w14:anchorId="0DEADF7C">
          <v:rect id="_x0000_i1943" style="width:0;height:1.5pt" o:hralign="center" o:hrstd="t" o:hr="t" fillcolor="#a0a0a0" stroked="f"/>
        </w:pict>
      </w:r>
    </w:p>
    <w:p w14:paraId="592AF16F" w14:textId="77777777" w:rsidR="00E95D6B" w:rsidRPr="00E95D6B" w:rsidRDefault="00E95D6B" w:rsidP="00E95D6B">
      <w:pPr>
        <w:rPr>
          <w:b/>
          <w:bCs/>
        </w:rPr>
      </w:pPr>
      <w:r w:rsidRPr="00E95D6B">
        <w:rPr>
          <w:b/>
          <w:bCs/>
        </w:rPr>
        <w:t>5. Use Robust ML Algorithms</w:t>
      </w:r>
    </w:p>
    <w:p w14:paraId="5F7D1E97" w14:textId="77777777" w:rsidR="00E95D6B" w:rsidRPr="00E95D6B" w:rsidRDefault="00E95D6B" w:rsidP="00E95D6B">
      <w:r w:rsidRPr="00E95D6B">
        <w:t>Some algorithms such as:</w:t>
      </w:r>
    </w:p>
    <w:p w14:paraId="5E0B7CF1" w14:textId="77777777" w:rsidR="00E95D6B" w:rsidRPr="00E95D6B" w:rsidRDefault="00E95D6B">
      <w:pPr>
        <w:numPr>
          <w:ilvl w:val="0"/>
          <w:numId w:val="73"/>
        </w:numPr>
      </w:pPr>
      <w:r w:rsidRPr="00E95D6B">
        <w:t xml:space="preserve">Random Forest </w:t>
      </w:r>
    </w:p>
    <w:p w14:paraId="79C50D94" w14:textId="77777777" w:rsidR="00E95D6B" w:rsidRPr="00E95D6B" w:rsidRDefault="00E95D6B">
      <w:pPr>
        <w:numPr>
          <w:ilvl w:val="0"/>
          <w:numId w:val="73"/>
        </w:numPr>
      </w:pPr>
      <w:r w:rsidRPr="00E95D6B">
        <w:t xml:space="preserve">Decision Tree </w:t>
      </w:r>
    </w:p>
    <w:p w14:paraId="17A6D36A" w14:textId="77777777" w:rsidR="00E95D6B" w:rsidRPr="00E95D6B" w:rsidRDefault="00E95D6B" w:rsidP="00E95D6B">
      <w:r w:rsidRPr="00E95D6B">
        <w:t>are less sensitive to outliers.</w:t>
      </w:r>
    </w:p>
    <w:p w14:paraId="00B70298" w14:textId="77777777" w:rsidR="00E95D6B" w:rsidRDefault="00E95D6B" w:rsidP="00E95D6B"/>
    <w:p w14:paraId="230823DB" w14:textId="77777777" w:rsidR="00576E3A" w:rsidRDefault="00576E3A" w:rsidP="00E95D6B"/>
    <w:p w14:paraId="60A647DD" w14:textId="70A67995" w:rsidR="00576E3A" w:rsidRDefault="00576E3A" w:rsidP="00E95D6B">
      <w:r>
        <w:t>7.</w:t>
      </w:r>
    </w:p>
    <w:p w14:paraId="51F3475B" w14:textId="77777777" w:rsidR="00576E3A" w:rsidRDefault="00576E3A" w:rsidP="00E95D6B"/>
    <w:p w14:paraId="495FC15F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a) Naïve Bayes Classifier Algorithm with Example and Applications</w:t>
      </w:r>
    </w:p>
    <w:p w14:paraId="798A27F5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(4 + 1 Marks)</w:t>
      </w:r>
    </w:p>
    <w:p w14:paraId="442BE906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Definition</w:t>
      </w:r>
    </w:p>
    <w:p w14:paraId="6397714E" w14:textId="77777777" w:rsidR="00576E3A" w:rsidRPr="00576E3A" w:rsidRDefault="00576E3A" w:rsidP="00576E3A">
      <w:r w:rsidRPr="00576E3A">
        <w:t xml:space="preserve">Naïve Bayes Classifier is a supervised machine learning classification algorithm based on </w:t>
      </w:r>
      <w:r w:rsidRPr="00576E3A">
        <w:rPr>
          <w:b/>
          <w:bCs/>
        </w:rPr>
        <w:t>Bayes’ Theorem</w:t>
      </w:r>
      <w:r w:rsidRPr="00576E3A">
        <w:t>.</w:t>
      </w:r>
    </w:p>
    <w:p w14:paraId="43E2AD47" w14:textId="77777777" w:rsidR="00576E3A" w:rsidRPr="00576E3A" w:rsidRDefault="00576E3A" w:rsidP="00576E3A">
      <w:r w:rsidRPr="00576E3A">
        <w:t>It is called “Naïve” because it assumes that all features are independent of each other.</w:t>
      </w:r>
    </w:p>
    <w:p w14:paraId="6A1E64DE" w14:textId="77777777" w:rsidR="00576E3A" w:rsidRPr="00576E3A" w:rsidRDefault="00576E3A" w:rsidP="00576E3A">
      <w:r w:rsidRPr="00576E3A">
        <w:t>It is mainly used for:</w:t>
      </w:r>
    </w:p>
    <w:p w14:paraId="2B107DF4" w14:textId="77777777" w:rsidR="00576E3A" w:rsidRPr="00576E3A" w:rsidRDefault="00576E3A">
      <w:pPr>
        <w:numPr>
          <w:ilvl w:val="0"/>
          <w:numId w:val="74"/>
        </w:numPr>
      </w:pPr>
      <w:r w:rsidRPr="00576E3A">
        <w:lastRenderedPageBreak/>
        <w:t xml:space="preserve">Classification </w:t>
      </w:r>
    </w:p>
    <w:p w14:paraId="32BCC34C" w14:textId="77777777" w:rsidR="00576E3A" w:rsidRPr="00576E3A" w:rsidRDefault="00576E3A">
      <w:pPr>
        <w:numPr>
          <w:ilvl w:val="0"/>
          <w:numId w:val="74"/>
        </w:numPr>
      </w:pPr>
      <w:r w:rsidRPr="00576E3A">
        <w:t xml:space="preserve">Text classification </w:t>
      </w:r>
    </w:p>
    <w:p w14:paraId="0E9D034B" w14:textId="77777777" w:rsidR="00576E3A" w:rsidRPr="00576E3A" w:rsidRDefault="00576E3A">
      <w:pPr>
        <w:numPr>
          <w:ilvl w:val="0"/>
          <w:numId w:val="74"/>
        </w:numPr>
      </w:pPr>
      <w:r w:rsidRPr="00576E3A">
        <w:t xml:space="preserve">Spam filtering </w:t>
      </w:r>
    </w:p>
    <w:p w14:paraId="38940F11" w14:textId="77777777" w:rsidR="00576E3A" w:rsidRPr="00576E3A" w:rsidRDefault="00576E3A" w:rsidP="00576E3A">
      <w:r w:rsidRPr="00576E3A">
        <w:pict w14:anchorId="144BAC7D">
          <v:rect id="_x0000_i2025" style="width:0;height:1.5pt" o:hralign="center" o:hrstd="t" o:hr="t" fillcolor="#a0a0a0" stroked="f"/>
        </w:pict>
      </w:r>
    </w:p>
    <w:p w14:paraId="2312C935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Bayes’ Theorem</w:t>
      </w:r>
    </w:p>
    <w:p w14:paraId="22BDBB6A" w14:textId="2FB9E196" w:rsidR="00576E3A" w:rsidRPr="00576E3A" w:rsidRDefault="00576E3A" w:rsidP="00576E3A">
      <m:oMathPara>
        <m:oMath>
          <m:r>
            <w:rPr>
              <w:rFonts w:ascii="Cambria Math" w:hAnsi="Cambria Math"/>
            </w:rPr>
            <m:t>P(C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C)P(C)</m:t>
              </m:r>
            </m:num>
            <m:den>
              <m:r>
                <w:rPr>
                  <w:rFonts w:ascii="Cambria Math" w:hAnsi="Cambria Math"/>
                </w:rPr>
                <m:t>P(X)</m:t>
              </m:r>
            </m:den>
          </m:f>
        </m:oMath>
      </m:oMathPara>
    </w:p>
    <w:p w14:paraId="63CB9E15" w14:textId="3A007A71" w:rsidR="00576E3A" w:rsidRPr="00576E3A" w:rsidRDefault="00576E3A" w:rsidP="00576E3A">
      <m:oMathPara>
        <m:oMath>
          <m:r>
            <w:rPr>
              <w:rFonts w:ascii="Cambria Math" w:hAnsi="Cambria Math"/>
            </w:rPr>
            <m:t>P(A)</m:t>
          </m:r>
        </m:oMath>
      </m:oMathPara>
    </w:p>
    <w:p w14:paraId="157C7DE6" w14:textId="7D19EFCB" w:rsidR="00576E3A" w:rsidRPr="00576E3A" w:rsidRDefault="00576E3A" w:rsidP="00576E3A">
      <m:oMathPara>
        <m:oMath>
          <m:r>
            <w:rPr>
              <w:rFonts w:ascii="Cambria Math" w:hAnsi="Cambria Math"/>
            </w:rPr>
            <m:t>P(B∣A)</m:t>
          </m:r>
        </m:oMath>
      </m:oMathPara>
    </w:p>
    <w:p w14:paraId="63F6941A" w14:textId="714D14CD" w:rsidR="00576E3A" w:rsidRPr="00576E3A" w:rsidRDefault="00576E3A" w:rsidP="00576E3A">
      <m:oMathPara>
        <m:oMath>
          <m:r>
            <w:rPr>
              <w:rFonts w:ascii="Cambria Math" w:hAnsi="Cambria Math"/>
            </w:rPr>
            <m:t>P(B∣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A)</m:t>
          </m:r>
        </m:oMath>
      </m:oMathPara>
    </w:p>
    <w:p w14:paraId="059CA874" w14:textId="039AF4D3" w:rsidR="00576E3A" w:rsidRPr="00576E3A" w:rsidRDefault="00576E3A" w:rsidP="00576E3A">
      <m:oMathPara>
        <m:oMath>
          <m:r>
            <w:rPr>
              <w:rFonts w:ascii="Cambria Math" w:hAnsi="Cambria Math"/>
            </w:rPr>
            <m:t>P(A∣B)=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P(B∣A)P(A)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w:rPr>
              <w:rFonts w:ascii="Cambria Math" w:hAnsi="Cambria Math"/>
            </w:rPr>
            <m:t>≈0.68,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P(B)≈0.25</m:t>
          </m:r>
        </m:oMath>
      </m:oMathPara>
    </w:p>
    <w:p w14:paraId="65F7190B" w14:textId="77777777" w:rsidR="00576E3A" w:rsidRPr="00576E3A" w:rsidRDefault="00576E3A" w:rsidP="00576E3A">
      <w:r w:rsidRPr="00576E3A">
        <w:t>P(B)=0.25P(B|</w:t>
      </w:r>
      <w:proofErr w:type="gramStart"/>
      <w:r w:rsidRPr="00576E3A">
        <w:t>A)P</w:t>
      </w:r>
      <w:proofErr w:type="gramEnd"/>
      <w:r w:rsidRPr="00576E3A">
        <w:t>(A)=0.17P(A|</w:t>
      </w:r>
      <w:proofErr w:type="gramStart"/>
      <w:r w:rsidRPr="00576E3A">
        <w:t>B)~</w:t>
      </w:r>
      <w:proofErr w:type="gramEnd"/>
      <w:r w:rsidRPr="00576E3A">
        <w:t>0.68Posterior = useful evidence / total evidence</w:t>
      </w:r>
    </w:p>
    <w:p w14:paraId="5388AFF5" w14:textId="77777777" w:rsidR="00576E3A" w:rsidRPr="00576E3A" w:rsidRDefault="00576E3A" w:rsidP="00576E3A">
      <w:r w:rsidRPr="00576E3A">
        <w:t>where:</w:t>
      </w:r>
    </w:p>
    <w:p w14:paraId="3DD33899" w14:textId="0DE2117A" w:rsidR="00576E3A" w:rsidRPr="00576E3A" w:rsidRDefault="00576E3A">
      <w:pPr>
        <w:numPr>
          <w:ilvl w:val="0"/>
          <w:numId w:val="75"/>
        </w:numPr>
      </w:pPr>
      <m:oMath>
        <m:r>
          <w:rPr>
            <w:rFonts w:ascii="Cambria Math" w:hAnsi="Cambria Math"/>
          </w:rPr>
          <m:t>P(C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</m:oMath>
      <w:r w:rsidRPr="00576E3A">
        <w:t xml:space="preserve">= Posterior Probability </w:t>
      </w:r>
    </w:p>
    <w:p w14:paraId="6B2F2351" w14:textId="0B739730" w:rsidR="00576E3A" w:rsidRPr="00576E3A" w:rsidRDefault="00576E3A">
      <w:pPr>
        <w:numPr>
          <w:ilvl w:val="0"/>
          <w:numId w:val="75"/>
        </w:numPr>
      </w:pPr>
      <m:oMath>
        <m:r>
          <w:rPr>
            <w:rFonts w:ascii="Cambria Math" w:hAnsi="Cambria Math"/>
          </w:rPr>
          <m:t>P(X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C)</m:t>
        </m:r>
      </m:oMath>
      <w:r w:rsidRPr="00576E3A">
        <w:t xml:space="preserve">= Likelihood </w:t>
      </w:r>
    </w:p>
    <w:p w14:paraId="0A6ABD2F" w14:textId="7F58A2BD" w:rsidR="00576E3A" w:rsidRPr="00576E3A" w:rsidRDefault="00576E3A">
      <w:pPr>
        <w:numPr>
          <w:ilvl w:val="0"/>
          <w:numId w:val="75"/>
        </w:numPr>
      </w:pPr>
      <m:oMath>
        <m:r>
          <w:rPr>
            <w:rFonts w:ascii="Cambria Math" w:hAnsi="Cambria Math"/>
          </w:rPr>
          <m:t>P(C)</m:t>
        </m:r>
      </m:oMath>
      <w:r w:rsidRPr="00576E3A">
        <w:t xml:space="preserve">= Prior Probability </w:t>
      </w:r>
    </w:p>
    <w:p w14:paraId="3BE87723" w14:textId="18077326" w:rsidR="00576E3A" w:rsidRPr="00576E3A" w:rsidRDefault="00576E3A">
      <w:pPr>
        <w:numPr>
          <w:ilvl w:val="0"/>
          <w:numId w:val="75"/>
        </w:numPr>
      </w:pPr>
      <m:oMath>
        <m:r>
          <w:rPr>
            <w:rFonts w:ascii="Cambria Math" w:hAnsi="Cambria Math"/>
          </w:rPr>
          <m:t>P(X)</m:t>
        </m:r>
      </m:oMath>
      <w:r w:rsidRPr="00576E3A">
        <w:t xml:space="preserve">= Evidence </w:t>
      </w:r>
    </w:p>
    <w:p w14:paraId="602F42FE" w14:textId="77777777" w:rsidR="00576E3A" w:rsidRPr="00576E3A" w:rsidRDefault="00576E3A" w:rsidP="00576E3A">
      <w:r w:rsidRPr="00576E3A">
        <w:pict w14:anchorId="3624EDBC">
          <v:rect id="_x0000_i2026" style="width:0;height:1.5pt" o:hralign="center" o:hrstd="t" o:hr="t" fillcolor="#a0a0a0" stroked="f"/>
        </w:pict>
      </w:r>
    </w:p>
    <w:p w14:paraId="1029FCD8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Working Steps of Naïve Bayes</w:t>
      </w:r>
    </w:p>
    <w:p w14:paraId="35D59388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Step 1: Prepare Training Data</w:t>
      </w:r>
    </w:p>
    <w:p w14:paraId="5D899090" w14:textId="77777777" w:rsidR="00576E3A" w:rsidRPr="00576E3A" w:rsidRDefault="00576E3A" w:rsidP="00576E3A">
      <w:r w:rsidRPr="00576E3A">
        <w:t xml:space="preserve">Collect </w:t>
      </w:r>
      <w:proofErr w:type="spellStart"/>
      <w:r w:rsidRPr="00576E3A">
        <w:t>labeled</w:t>
      </w:r>
      <w:proofErr w:type="spellEnd"/>
      <w:r w:rsidRPr="00576E3A">
        <w:t xml:space="preserve"> dataset.</w:t>
      </w:r>
    </w:p>
    <w:p w14:paraId="017BBB15" w14:textId="77777777" w:rsidR="00576E3A" w:rsidRPr="00576E3A" w:rsidRDefault="00576E3A" w:rsidP="00576E3A">
      <w:r w:rsidRPr="00576E3A">
        <w:pict w14:anchorId="41C11339">
          <v:rect id="_x0000_i2027" style="width:0;height:1.5pt" o:hralign="center" o:hrstd="t" o:hr="t" fillcolor="#a0a0a0" stroked="f"/>
        </w:pict>
      </w:r>
    </w:p>
    <w:p w14:paraId="02C4D525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Step 2: Calculate Prior Probability</w:t>
      </w:r>
    </w:p>
    <w:p w14:paraId="5431AEFA" w14:textId="77777777" w:rsidR="00576E3A" w:rsidRPr="00576E3A" w:rsidRDefault="00576E3A" w:rsidP="00576E3A">
      <w:r w:rsidRPr="00576E3A">
        <w:t>Find probability of each class.</w:t>
      </w:r>
    </w:p>
    <w:p w14:paraId="11129D8D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Formula</w:t>
      </w:r>
    </w:p>
    <w:p w14:paraId="1232E498" w14:textId="6FB7085E" w:rsidR="00576E3A" w:rsidRPr="00576E3A" w:rsidRDefault="00576E3A" w:rsidP="00576E3A">
      <m:oMathPara>
        <m:oMath>
          <m:r>
            <w:rPr>
              <w:rFonts w:ascii="Cambria Math" w:hAnsi="Cambria Math"/>
            </w:rPr>
            <m:t>P(C)=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Number of samples in class C</m:t>
              </m:r>
            </m:num>
            <m:den>
              <m:r>
                <m:rPr>
                  <m:nor/>
                </m:rPr>
                <m:t>Total samples</m:t>
              </m:r>
            </m:den>
          </m:f>
        </m:oMath>
      </m:oMathPara>
    </w:p>
    <w:p w14:paraId="457861CD" w14:textId="77777777" w:rsidR="00576E3A" w:rsidRPr="00576E3A" w:rsidRDefault="00576E3A" w:rsidP="00576E3A">
      <w:r w:rsidRPr="00576E3A">
        <w:pict w14:anchorId="270B47F4">
          <v:rect id="_x0000_i2028" style="width:0;height:1.5pt" o:hralign="center" o:hrstd="t" o:hr="t" fillcolor="#a0a0a0" stroked="f"/>
        </w:pict>
      </w:r>
    </w:p>
    <w:p w14:paraId="364CD35C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Step 3: Calculate Likelihood</w:t>
      </w:r>
    </w:p>
    <w:p w14:paraId="3C553AC0" w14:textId="77777777" w:rsidR="00576E3A" w:rsidRPr="00576E3A" w:rsidRDefault="00576E3A" w:rsidP="00576E3A">
      <w:r w:rsidRPr="00576E3A">
        <w:t>Find conditional probability of features.</w:t>
      </w:r>
    </w:p>
    <w:p w14:paraId="2CBBB8C9" w14:textId="77777777" w:rsidR="00576E3A" w:rsidRPr="00576E3A" w:rsidRDefault="00576E3A" w:rsidP="00576E3A">
      <w:r w:rsidRPr="00576E3A">
        <w:pict w14:anchorId="76D411BC">
          <v:rect id="_x0000_i2029" style="width:0;height:1.5pt" o:hralign="center" o:hrstd="t" o:hr="t" fillcolor="#a0a0a0" stroked="f"/>
        </w:pict>
      </w:r>
    </w:p>
    <w:p w14:paraId="38ACB31D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lastRenderedPageBreak/>
        <w:t>Step 4: Apply Bayes’ Theorem</w:t>
      </w:r>
    </w:p>
    <w:p w14:paraId="54602CEF" w14:textId="77777777" w:rsidR="00576E3A" w:rsidRPr="00576E3A" w:rsidRDefault="00576E3A" w:rsidP="00576E3A">
      <w:r w:rsidRPr="00576E3A">
        <w:t>Calculate posterior probability for each class.</w:t>
      </w:r>
    </w:p>
    <w:p w14:paraId="08A8BF05" w14:textId="77777777" w:rsidR="00576E3A" w:rsidRPr="00576E3A" w:rsidRDefault="00576E3A" w:rsidP="00576E3A">
      <w:r w:rsidRPr="00576E3A">
        <w:pict w14:anchorId="40B95F0B">
          <v:rect id="_x0000_i2030" style="width:0;height:1.5pt" o:hralign="center" o:hrstd="t" o:hr="t" fillcolor="#a0a0a0" stroked="f"/>
        </w:pict>
      </w:r>
    </w:p>
    <w:p w14:paraId="4CB4CF66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Step 5: Predict Class</w:t>
      </w:r>
    </w:p>
    <w:p w14:paraId="4F8558D1" w14:textId="77777777" w:rsidR="00576E3A" w:rsidRPr="00576E3A" w:rsidRDefault="00576E3A" w:rsidP="00576E3A">
      <w:r w:rsidRPr="00576E3A">
        <w:t>Assign class having highest probability.</w:t>
      </w:r>
    </w:p>
    <w:p w14:paraId="49AD1ED2" w14:textId="77777777" w:rsidR="00576E3A" w:rsidRPr="00576E3A" w:rsidRDefault="00576E3A" w:rsidP="00576E3A">
      <w:r w:rsidRPr="00576E3A">
        <w:pict w14:anchorId="22800BAE">
          <v:rect id="_x0000_i2031" style="width:0;height:1.5pt" o:hralign="center" o:hrstd="t" o:hr="t" fillcolor="#a0a0a0" stroked="f"/>
        </w:pict>
      </w:r>
    </w:p>
    <w:p w14:paraId="1184306A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Example of Naïve Bayes</w:t>
      </w:r>
    </w:p>
    <w:p w14:paraId="174208FC" w14:textId="77777777" w:rsidR="00576E3A" w:rsidRPr="00576E3A" w:rsidRDefault="00576E3A" w:rsidP="00576E3A">
      <w:r w:rsidRPr="00576E3A">
        <w:t>Suppose we want to classify whether a person will play cricket based on weather.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131"/>
      </w:tblGrid>
      <w:tr w:rsidR="00576E3A" w:rsidRPr="00576E3A" w14:paraId="21C4C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F610B" w14:textId="77777777" w:rsidR="00576E3A" w:rsidRPr="00576E3A" w:rsidRDefault="00576E3A" w:rsidP="00576E3A">
            <w:pPr>
              <w:rPr>
                <w:b/>
                <w:bCs/>
              </w:rPr>
            </w:pPr>
            <w:r w:rsidRPr="00576E3A">
              <w:rPr>
                <w:b/>
                <w:bCs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751AD75B" w14:textId="77777777" w:rsidR="00576E3A" w:rsidRPr="00576E3A" w:rsidRDefault="00576E3A" w:rsidP="00576E3A">
            <w:pPr>
              <w:rPr>
                <w:b/>
                <w:bCs/>
              </w:rPr>
            </w:pPr>
            <w:r w:rsidRPr="00576E3A">
              <w:rPr>
                <w:b/>
                <w:bCs/>
              </w:rPr>
              <w:t>Play Cricket</w:t>
            </w:r>
          </w:p>
        </w:tc>
      </w:tr>
      <w:tr w:rsidR="00576E3A" w:rsidRPr="00576E3A" w14:paraId="3D4C6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3C32" w14:textId="77777777" w:rsidR="00576E3A" w:rsidRPr="00576E3A" w:rsidRDefault="00576E3A" w:rsidP="00576E3A">
            <w:r w:rsidRPr="00576E3A">
              <w:t>Sunny</w:t>
            </w:r>
          </w:p>
        </w:tc>
        <w:tc>
          <w:tcPr>
            <w:tcW w:w="0" w:type="auto"/>
            <w:vAlign w:val="center"/>
            <w:hideMark/>
          </w:tcPr>
          <w:p w14:paraId="3F23038F" w14:textId="77777777" w:rsidR="00576E3A" w:rsidRPr="00576E3A" w:rsidRDefault="00576E3A" w:rsidP="00576E3A">
            <w:r w:rsidRPr="00576E3A">
              <w:t>No</w:t>
            </w:r>
          </w:p>
        </w:tc>
      </w:tr>
      <w:tr w:rsidR="00576E3A" w:rsidRPr="00576E3A" w14:paraId="3214D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7401" w14:textId="77777777" w:rsidR="00576E3A" w:rsidRPr="00576E3A" w:rsidRDefault="00576E3A" w:rsidP="00576E3A">
            <w:r w:rsidRPr="00576E3A">
              <w:t>Rainy</w:t>
            </w:r>
          </w:p>
        </w:tc>
        <w:tc>
          <w:tcPr>
            <w:tcW w:w="0" w:type="auto"/>
            <w:vAlign w:val="center"/>
            <w:hideMark/>
          </w:tcPr>
          <w:p w14:paraId="2ABD0FD3" w14:textId="77777777" w:rsidR="00576E3A" w:rsidRPr="00576E3A" w:rsidRDefault="00576E3A" w:rsidP="00576E3A">
            <w:r w:rsidRPr="00576E3A">
              <w:t>Yes</w:t>
            </w:r>
          </w:p>
        </w:tc>
      </w:tr>
      <w:tr w:rsidR="00576E3A" w:rsidRPr="00576E3A" w14:paraId="13EA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DB71" w14:textId="77777777" w:rsidR="00576E3A" w:rsidRPr="00576E3A" w:rsidRDefault="00576E3A" w:rsidP="00576E3A">
            <w:r w:rsidRPr="00576E3A">
              <w:t>Sunny</w:t>
            </w:r>
          </w:p>
        </w:tc>
        <w:tc>
          <w:tcPr>
            <w:tcW w:w="0" w:type="auto"/>
            <w:vAlign w:val="center"/>
            <w:hideMark/>
          </w:tcPr>
          <w:p w14:paraId="35EE5977" w14:textId="77777777" w:rsidR="00576E3A" w:rsidRPr="00576E3A" w:rsidRDefault="00576E3A" w:rsidP="00576E3A">
            <w:r w:rsidRPr="00576E3A">
              <w:t>No</w:t>
            </w:r>
          </w:p>
        </w:tc>
      </w:tr>
      <w:tr w:rsidR="00576E3A" w:rsidRPr="00576E3A" w14:paraId="66F87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9298" w14:textId="77777777" w:rsidR="00576E3A" w:rsidRPr="00576E3A" w:rsidRDefault="00576E3A" w:rsidP="00576E3A">
            <w:r w:rsidRPr="00576E3A">
              <w:t>Overcast</w:t>
            </w:r>
          </w:p>
        </w:tc>
        <w:tc>
          <w:tcPr>
            <w:tcW w:w="0" w:type="auto"/>
            <w:vAlign w:val="center"/>
            <w:hideMark/>
          </w:tcPr>
          <w:p w14:paraId="7EADA74F" w14:textId="77777777" w:rsidR="00576E3A" w:rsidRPr="00576E3A" w:rsidRDefault="00576E3A" w:rsidP="00576E3A">
            <w:r w:rsidRPr="00576E3A">
              <w:t>Yes</w:t>
            </w:r>
          </w:p>
        </w:tc>
      </w:tr>
    </w:tbl>
    <w:p w14:paraId="64EA401E" w14:textId="77777777" w:rsidR="00576E3A" w:rsidRPr="00576E3A" w:rsidRDefault="00576E3A" w:rsidP="00576E3A">
      <w:r w:rsidRPr="00576E3A">
        <w:pict w14:anchorId="254CCE28">
          <v:rect id="_x0000_i2032" style="width:0;height:1.5pt" o:hralign="center" o:hrstd="t" o:hr="t" fillcolor="#a0a0a0" stroked="f"/>
        </w:pict>
      </w:r>
    </w:p>
    <w:p w14:paraId="09AAA0C2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Step 1: Calculate Prior Probability</w:t>
      </w:r>
    </w:p>
    <w:p w14:paraId="71E5EE7E" w14:textId="77777777" w:rsidR="00576E3A" w:rsidRPr="00576E3A" w:rsidRDefault="00576E3A" w:rsidP="00576E3A">
      <w:r w:rsidRPr="00576E3A">
        <w:t>Total samples = 4</w:t>
      </w:r>
    </w:p>
    <w:p w14:paraId="1CFB4492" w14:textId="77777777" w:rsidR="00576E3A" w:rsidRPr="00576E3A" w:rsidRDefault="00576E3A" w:rsidP="00576E3A">
      <w:r w:rsidRPr="00576E3A">
        <w:t>Probability of Yes:</w:t>
      </w:r>
    </w:p>
    <w:p w14:paraId="6E8264FC" w14:textId="6BBE11F9" w:rsidR="00576E3A" w:rsidRPr="00576E3A" w:rsidRDefault="00576E3A" w:rsidP="00576E3A">
      <m:oMathPara>
        <m:oMath>
          <m:r>
            <w:rPr>
              <w:rFonts w:ascii="Cambria Math" w:hAnsi="Cambria Math"/>
            </w:rPr>
            <m:t>P(Yes)=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=0.5</m:t>
          </m:r>
        </m:oMath>
      </m:oMathPara>
    </w:p>
    <w:p w14:paraId="1B69107C" w14:textId="77777777" w:rsidR="00576E3A" w:rsidRPr="00576E3A" w:rsidRDefault="00576E3A" w:rsidP="00576E3A">
      <w:r w:rsidRPr="00576E3A">
        <w:t>Probability of No:</w:t>
      </w:r>
    </w:p>
    <w:p w14:paraId="28AA1F1E" w14:textId="3A318372" w:rsidR="00576E3A" w:rsidRPr="00576E3A" w:rsidRDefault="00576E3A" w:rsidP="00576E3A">
      <m:oMathPara>
        <m:oMath>
          <m:r>
            <w:rPr>
              <w:rFonts w:ascii="Cambria Math" w:hAnsi="Cambria Math"/>
            </w:rPr>
            <m:t>P(No)=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=0.5</m:t>
          </m:r>
        </m:oMath>
      </m:oMathPara>
    </w:p>
    <w:p w14:paraId="217892F9" w14:textId="77777777" w:rsidR="00576E3A" w:rsidRPr="00576E3A" w:rsidRDefault="00576E3A" w:rsidP="00576E3A">
      <w:r w:rsidRPr="00576E3A">
        <w:pict w14:anchorId="0E8D9400">
          <v:rect id="_x0000_i2033" style="width:0;height:1.5pt" o:hralign="center" o:hrstd="t" o:hr="t" fillcolor="#a0a0a0" stroked="f"/>
        </w:pict>
      </w:r>
    </w:p>
    <w:p w14:paraId="29AB2277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Step 2: Predict for “Sunny”</w:t>
      </w:r>
    </w:p>
    <w:p w14:paraId="2555F810" w14:textId="77777777" w:rsidR="00576E3A" w:rsidRPr="00576E3A" w:rsidRDefault="00576E3A" w:rsidP="00576E3A">
      <w:r w:rsidRPr="00576E3A">
        <w:t>Likelihood:</w:t>
      </w:r>
    </w:p>
    <w:p w14:paraId="6E1A4691" w14:textId="77777777" w:rsidR="00576E3A" w:rsidRPr="00576E3A" w:rsidRDefault="00576E3A">
      <w:pPr>
        <w:numPr>
          <w:ilvl w:val="0"/>
          <w:numId w:val="76"/>
        </w:numPr>
      </w:pPr>
      <w:r w:rsidRPr="00576E3A">
        <w:t xml:space="preserve">Sunny given Yes = 0 </w:t>
      </w:r>
    </w:p>
    <w:p w14:paraId="011210D5" w14:textId="77777777" w:rsidR="00576E3A" w:rsidRPr="00576E3A" w:rsidRDefault="00576E3A">
      <w:pPr>
        <w:numPr>
          <w:ilvl w:val="0"/>
          <w:numId w:val="76"/>
        </w:numPr>
      </w:pPr>
      <w:r w:rsidRPr="00576E3A">
        <w:t xml:space="preserve">Sunny given No = 2/2 = 1 </w:t>
      </w:r>
    </w:p>
    <w:p w14:paraId="2D1C5B13" w14:textId="77777777" w:rsidR="00576E3A" w:rsidRPr="00576E3A" w:rsidRDefault="00576E3A" w:rsidP="00576E3A">
      <w:r w:rsidRPr="00576E3A">
        <w:t>Posterior probability for No becomes higher.</w:t>
      </w:r>
    </w:p>
    <w:p w14:paraId="33DEBB60" w14:textId="77777777" w:rsidR="00576E3A" w:rsidRPr="00576E3A" w:rsidRDefault="00576E3A" w:rsidP="00576E3A">
      <w:r w:rsidRPr="00576E3A">
        <w:t>Therefore:</w:t>
      </w:r>
    </w:p>
    <w:p w14:paraId="02C71E32" w14:textId="77777777" w:rsidR="00576E3A" w:rsidRPr="00576E3A" w:rsidRDefault="00576E3A">
      <w:pPr>
        <w:numPr>
          <w:ilvl w:val="0"/>
          <w:numId w:val="77"/>
        </w:numPr>
      </w:pPr>
      <w:r w:rsidRPr="00576E3A">
        <w:t xml:space="preserve">Prediction = No </w:t>
      </w:r>
    </w:p>
    <w:p w14:paraId="2BDE047F" w14:textId="77777777" w:rsidR="00576E3A" w:rsidRPr="00576E3A" w:rsidRDefault="00576E3A" w:rsidP="00576E3A">
      <w:r w:rsidRPr="00576E3A">
        <w:pict w14:anchorId="687371B4">
          <v:rect id="_x0000_i2034" style="width:0;height:1.5pt" o:hralign="center" o:hrstd="t" o:hr="t" fillcolor="#a0a0a0" stroked="f"/>
        </w:pict>
      </w:r>
    </w:p>
    <w:p w14:paraId="7F5F514B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lastRenderedPageBreak/>
        <w:t>Advantages of Naïve Bayes</w:t>
      </w:r>
    </w:p>
    <w:p w14:paraId="06BE9895" w14:textId="77777777" w:rsidR="00576E3A" w:rsidRPr="00576E3A" w:rsidRDefault="00576E3A">
      <w:pPr>
        <w:numPr>
          <w:ilvl w:val="0"/>
          <w:numId w:val="78"/>
        </w:numPr>
      </w:pPr>
      <w:r w:rsidRPr="00576E3A">
        <w:t xml:space="preserve">Simple and fast </w:t>
      </w:r>
    </w:p>
    <w:p w14:paraId="58F03E68" w14:textId="77777777" w:rsidR="00576E3A" w:rsidRPr="00576E3A" w:rsidRDefault="00576E3A">
      <w:pPr>
        <w:numPr>
          <w:ilvl w:val="0"/>
          <w:numId w:val="78"/>
        </w:numPr>
      </w:pPr>
      <w:r w:rsidRPr="00576E3A">
        <w:t xml:space="preserve">Works well with large datasets </w:t>
      </w:r>
    </w:p>
    <w:p w14:paraId="1396F10D" w14:textId="77777777" w:rsidR="00576E3A" w:rsidRPr="00576E3A" w:rsidRDefault="00576E3A">
      <w:pPr>
        <w:numPr>
          <w:ilvl w:val="0"/>
          <w:numId w:val="78"/>
        </w:numPr>
      </w:pPr>
      <w:r w:rsidRPr="00576E3A">
        <w:t xml:space="preserve">Good for text classification </w:t>
      </w:r>
    </w:p>
    <w:p w14:paraId="20AA4E53" w14:textId="77777777" w:rsidR="00576E3A" w:rsidRPr="00576E3A" w:rsidRDefault="00576E3A" w:rsidP="00576E3A">
      <w:r w:rsidRPr="00576E3A">
        <w:pict w14:anchorId="2FDDFEF4">
          <v:rect id="_x0000_i2035" style="width:0;height:1.5pt" o:hralign="center" o:hrstd="t" o:hr="t" fillcolor="#a0a0a0" stroked="f"/>
        </w:pict>
      </w:r>
    </w:p>
    <w:p w14:paraId="408B8E62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Disadvantages of Naïve Bayes</w:t>
      </w:r>
    </w:p>
    <w:p w14:paraId="44E22356" w14:textId="77777777" w:rsidR="00576E3A" w:rsidRPr="00576E3A" w:rsidRDefault="00576E3A">
      <w:pPr>
        <w:numPr>
          <w:ilvl w:val="0"/>
          <w:numId w:val="79"/>
        </w:numPr>
      </w:pPr>
      <w:r w:rsidRPr="00576E3A">
        <w:t xml:space="preserve">Assumes feature independence </w:t>
      </w:r>
    </w:p>
    <w:p w14:paraId="32727D00" w14:textId="77777777" w:rsidR="00576E3A" w:rsidRPr="00576E3A" w:rsidRDefault="00576E3A">
      <w:pPr>
        <w:numPr>
          <w:ilvl w:val="0"/>
          <w:numId w:val="79"/>
        </w:numPr>
      </w:pPr>
      <w:r w:rsidRPr="00576E3A">
        <w:t xml:space="preserve">Less effective when features are highly correlated </w:t>
      </w:r>
    </w:p>
    <w:p w14:paraId="6D322BE9" w14:textId="77777777" w:rsidR="00576E3A" w:rsidRPr="00576E3A" w:rsidRDefault="00576E3A" w:rsidP="00576E3A">
      <w:r w:rsidRPr="00576E3A">
        <w:pict w14:anchorId="728A9414">
          <v:rect id="_x0000_i2036" style="width:0;height:1.5pt" o:hralign="center" o:hrstd="t" o:hr="t" fillcolor="#a0a0a0" stroked="f"/>
        </w:pict>
      </w:r>
    </w:p>
    <w:p w14:paraId="38CB6B5A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Applications of Naïve Bayes Classifier (1 Mark)</w:t>
      </w:r>
    </w:p>
    <w:p w14:paraId="6EE23023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Applications</w:t>
      </w:r>
    </w:p>
    <w:p w14:paraId="765DA3C0" w14:textId="77777777" w:rsidR="00576E3A" w:rsidRPr="00576E3A" w:rsidRDefault="00576E3A">
      <w:pPr>
        <w:numPr>
          <w:ilvl w:val="0"/>
          <w:numId w:val="80"/>
        </w:numPr>
      </w:pPr>
      <w:r w:rsidRPr="00576E3A">
        <w:t xml:space="preserve">Spam Email Detection </w:t>
      </w:r>
    </w:p>
    <w:p w14:paraId="015FF277" w14:textId="77777777" w:rsidR="00576E3A" w:rsidRPr="00576E3A" w:rsidRDefault="00576E3A">
      <w:pPr>
        <w:numPr>
          <w:ilvl w:val="0"/>
          <w:numId w:val="80"/>
        </w:numPr>
      </w:pPr>
      <w:r w:rsidRPr="00576E3A">
        <w:t xml:space="preserve">Sentiment Analysis </w:t>
      </w:r>
    </w:p>
    <w:p w14:paraId="58E5807E" w14:textId="77777777" w:rsidR="00576E3A" w:rsidRPr="00576E3A" w:rsidRDefault="00576E3A">
      <w:pPr>
        <w:numPr>
          <w:ilvl w:val="0"/>
          <w:numId w:val="80"/>
        </w:numPr>
      </w:pPr>
      <w:r w:rsidRPr="00576E3A">
        <w:t xml:space="preserve">Text Classification </w:t>
      </w:r>
    </w:p>
    <w:p w14:paraId="777F43A1" w14:textId="77777777" w:rsidR="00576E3A" w:rsidRPr="00576E3A" w:rsidRDefault="00576E3A">
      <w:pPr>
        <w:numPr>
          <w:ilvl w:val="0"/>
          <w:numId w:val="80"/>
        </w:numPr>
      </w:pPr>
      <w:r w:rsidRPr="00576E3A">
        <w:t xml:space="preserve">Medical Diagnosis </w:t>
      </w:r>
    </w:p>
    <w:p w14:paraId="68526555" w14:textId="77777777" w:rsidR="00576E3A" w:rsidRPr="00576E3A" w:rsidRDefault="00576E3A">
      <w:pPr>
        <w:numPr>
          <w:ilvl w:val="0"/>
          <w:numId w:val="80"/>
        </w:numPr>
      </w:pPr>
      <w:r w:rsidRPr="00576E3A">
        <w:t>Recommendation Systems</w:t>
      </w:r>
    </w:p>
    <w:p w14:paraId="4F702B0B" w14:textId="77777777" w:rsidR="00576E3A" w:rsidRDefault="00576E3A" w:rsidP="00E95D6B"/>
    <w:p w14:paraId="56A55A14" w14:textId="77777777" w:rsidR="00576E3A" w:rsidRDefault="00576E3A" w:rsidP="00E95D6B"/>
    <w:p w14:paraId="23C3C579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b) Need of Heatmap, Confusion Matrix, Histogram, Whisker Plot and Box Plot for Data Visualization</w:t>
      </w:r>
    </w:p>
    <w:p w14:paraId="287B8155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(2 + 2 + 2 + 2 + 2 Marks)</w:t>
      </w:r>
    </w:p>
    <w:p w14:paraId="251D7392" w14:textId="77777777" w:rsidR="00576E3A" w:rsidRPr="00576E3A" w:rsidRDefault="00576E3A" w:rsidP="00576E3A">
      <w:r w:rsidRPr="00576E3A">
        <w:pict w14:anchorId="70ACFDE4">
          <v:rect id="_x0000_i2151" style="width:0;height:1.5pt" o:hralign="center" o:hrstd="t" o:hr="t" fillcolor="#a0a0a0" stroked="f"/>
        </w:pict>
      </w:r>
    </w:p>
    <w:p w14:paraId="75E76BC5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1. Heatmap (2 Marks)</w:t>
      </w:r>
    </w:p>
    <w:p w14:paraId="4A1E6C90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Definition</w:t>
      </w:r>
    </w:p>
    <w:p w14:paraId="0C379DDE" w14:textId="77777777" w:rsidR="00576E3A" w:rsidRPr="00576E3A" w:rsidRDefault="00576E3A" w:rsidP="00576E3A">
      <w:r w:rsidRPr="00576E3A">
        <w:t xml:space="preserve">A Heatmap is a graphical representation of data using </w:t>
      </w:r>
      <w:proofErr w:type="spellStart"/>
      <w:r w:rsidRPr="00576E3A">
        <w:t>colors</w:t>
      </w:r>
      <w:proofErr w:type="spellEnd"/>
      <w:r w:rsidRPr="00576E3A">
        <w:t xml:space="preserve"> to show values.</w:t>
      </w:r>
    </w:p>
    <w:p w14:paraId="4CB0010C" w14:textId="77777777" w:rsidR="00576E3A" w:rsidRPr="00576E3A" w:rsidRDefault="00576E3A" w:rsidP="00576E3A">
      <w:r w:rsidRPr="00576E3A">
        <w:pict w14:anchorId="37951861">
          <v:rect id="_x0000_i2152" style="width:0;height:1.5pt" o:hralign="center" o:hrstd="t" o:hr="t" fillcolor="#a0a0a0" stroked="f"/>
        </w:pict>
      </w:r>
    </w:p>
    <w:p w14:paraId="17251A6E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Need of Heatmap</w:t>
      </w:r>
    </w:p>
    <w:p w14:paraId="0573A51D" w14:textId="77777777" w:rsidR="00576E3A" w:rsidRPr="00576E3A" w:rsidRDefault="00576E3A">
      <w:pPr>
        <w:numPr>
          <w:ilvl w:val="0"/>
          <w:numId w:val="81"/>
        </w:numPr>
      </w:pPr>
      <w:r w:rsidRPr="00576E3A">
        <w:t xml:space="preserve">Visualizes correlation between variables </w:t>
      </w:r>
    </w:p>
    <w:p w14:paraId="4091F106" w14:textId="77777777" w:rsidR="00576E3A" w:rsidRPr="00576E3A" w:rsidRDefault="00576E3A">
      <w:pPr>
        <w:numPr>
          <w:ilvl w:val="0"/>
          <w:numId w:val="81"/>
        </w:numPr>
      </w:pPr>
      <w:r w:rsidRPr="00576E3A">
        <w:t xml:space="preserve">Identifies patterns quickly </w:t>
      </w:r>
    </w:p>
    <w:p w14:paraId="39D84274" w14:textId="77777777" w:rsidR="00576E3A" w:rsidRPr="00576E3A" w:rsidRDefault="00576E3A">
      <w:pPr>
        <w:numPr>
          <w:ilvl w:val="0"/>
          <w:numId w:val="81"/>
        </w:numPr>
      </w:pPr>
      <w:r w:rsidRPr="00576E3A">
        <w:t xml:space="preserve">Detects highly correlated features </w:t>
      </w:r>
    </w:p>
    <w:p w14:paraId="387A3CB9" w14:textId="77777777" w:rsidR="00576E3A" w:rsidRPr="00576E3A" w:rsidRDefault="00576E3A" w:rsidP="00576E3A">
      <w:r w:rsidRPr="00576E3A">
        <w:pict w14:anchorId="6DD50126">
          <v:rect id="_x0000_i2153" style="width:0;height:1.5pt" o:hralign="center" o:hrstd="t" o:hr="t" fillcolor="#a0a0a0" stroked="f"/>
        </w:pict>
      </w:r>
    </w:p>
    <w:p w14:paraId="44786437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lastRenderedPageBreak/>
        <w:t>Example</w:t>
      </w:r>
    </w:p>
    <w:p w14:paraId="59A9781B" w14:textId="77777777" w:rsidR="00576E3A" w:rsidRPr="00576E3A" w:rsidRDefault="00576E3A" w:rsidP="00576E3A">
      <w:r w:rsidRPr="00576E3A">
        <w:t>In ML, correlation heatmaps are used to find relationships between features such as:</w:t>
      </w:r>
    </w:p>
    <w:p w14:paraId="557193C0" w14:textId="77777777" w:rsidR="00576E3A" w:rsidRPr="00576E3A" w:rsidRDefault="00576E3A">
      <w:pPr>
        <w:numPr>
          <w:ilvl w:val="0"/>
          <w:numId w:val="82"/>
        </w:numPr>
      </w:pPr>
      <w:r w:rsidRPr="00576E3A">
        <w:t xml:space="preserve">Age </w:t>
      </w:r>
    </w:p>
    <w:p w14:paraId="013E14D4" w14:textId="77777777" w:rsidR="00576E3A" w:rsidRPr="00576E3A" w:rsidRDefault="00576E3A">
      <w:pPr>
        <w:numPr>
          <w:ilvl w:val="0"/>
          <w:numId w:val="82"/>
        </w:numPr>
      </w:pPr>
      <w:r w:rsidRPr="00576E3A">
        <w:t xml:space="preserve">Salary </w:t>
      </w:r>
    </w:p>
    <w:p w14:paraId="45B1C7F5" w14:textId="77777777" w:rsidR="00576E3A" w:rsidRPr="00576E3A" w:rsidRDefault="00576E3A">
      <w:pPr>
        <w:numPr>
          <w:ilvl w:val="0"/>
          <w:numId w:val="82"/>
        </w:numPr>
      </w:pPr>
      <w:r w:rsidRPr="00576E3A">
        <w:t xml:space="preserve">Experience </w:t>
      </w:r>
    </w:p>
    <w:p w14:paraId="5050CBA9" w14:textId="77777777" w:rsidR="00576E3A" w:rsidRPr="00576E3A" w:rsidRDefault="00576E3A" w:rsidP="00576E3A">
      <w:r w:rsidRPr="00576E3A">
        <w:pict w14:anchorId="1F9A0CB0">
          <v:rect id="_x0000_i2154" style="width:0;height:1.5pt" o:hralign="center" o:hrstd="t" o:hr="t" fillcolor="#a0a0a0" stroked="f"/>
        </w:pict>
      </w:r>
    </w:p>
    <w:p w14:paraId="46A1E68A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Advantages</w:t>
      </w:r>
    </w:p>
    <w:p w14:paraId="4C16154C" w14:textId="77777777" w:rsidR="00576E3A" w:rsidRPr="00576E3A" w:rsidRDefault="00576E3A">
      <w:pPr>
        <w:numPr>
          <w:ilvl w:val="0"/>
          <w:numId w:val="83"/>
        </w:numPr>
      </w:pPr>
      <w:r w:rsidRPr="00576E3A">
        <w:t xml:space="preserve">Easy interpretation </w:t>
      </w:r>
    </w:p>
    <w:p w14:paraId="063BE44C" w14:textId="77777777" w:rsidR="00576E3A" w:rsidRPr="00576E3A" w:rsidRDefault="00576E3A">
      <w:pPr>
        <w:numPr>
          <w:ilvl w:val="0"/>
          <w:numId w:val="83"/>
        </w:numPr>
      </w:pPr>
      <w:r w:rsidRPr="00576E3A">
        <w:t xml:space="preserve">Useful for feature selection </w:t>
      </w:r>
    </w:p>
    <w:p w14:paraId="42B1E95D" w14:textId="77777777" w:rsidR="00576E3A" w:rsidRPr="00576E3A" w:rsidRDefault="00576E3A" w:rsidP="00576E3A">
      <w:r w:rsidRPr="00576E3A">
        <w:pict w14:anchorId="73E57568">
          <v:rect id="_x0000_i2155" style="width:0;height:1.5pt" o:hralign="center" o:hrstd="t" o:hr="t" fillcolor="#a0a0a0" stroked="f"/>
        </w:pict>
      </w:r>
    </w:p>
    <w:p w14:paraId="3E525FA4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2. Confusion Matrix (2 Marks)</w:t>
      </w:r>
    </w:p>
    <w:p w14:paraId="792BDBA9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Definition</w:t>
      </w:r>
    </w:p>
    <w:p w14:paraId="2296CE5E" w14:textId="77777777" w:rsidR="00576E3A" w:rsidRPr="00576E3A" w:rsidRDefault="00576E3A" w:rsidP="00576E3A">
      <w:r w:rsidRPr="00576E3A">
        <w:t>Confusion Matrix is a table used to evaluate classification model performance.</w:t>
      </w:r>
    </w:p>
    <w:p w14:paraId="0E77BC40" w14:textId="77777777" w:rsidR="00576E3A" w:rsidRPr="00576E3A" w:rsidRDefault="00576E3A" w:rsidP="00576E3A">
      <w:r w:rsidRPr="00576E3A">
        <w:pict w14:anchorId="44D5FCD5">
          <v:rect id="_x0000_i2156" style="width:0;height:1.5pt" o:hralign="center" o:hrstd="t" o:hr="t" fillcolor="#a0a0a0" stroked="f"/>
        </w:pict>
      </w:r>
    </w:p>
    <w:p w14:paraId="227D9D66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Structure of 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777"/>
        <w:gridCol w:w="881"/>
      </w:tblGrid>
      <w:tr w:rsidR="00576E3A" w:rsidRPr="00576E3A" w14:paraId="42AC1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C03BB" w14:textId="77777777" w:rsidR="00576E3A" w:rsidRPr="00576E3A" w:rsidRDefault="00576E3A" w:rsidP="00576E3A">
            <w:pPr>
              <w:rPr>
                <w:b/>
                <w:bCs/>
              </w:rPr>
            </w:pPr>
            <w:r w:rsidRPr="00576E3A">
              <w:rPr>
                <w:b/>
                <w:bCs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0FF8072F" w14:textId="77777777" w:rsidR="00576E3A" w:rsidRPr="00576E3A" w:rsidRDefault="00576E3A" w:rsidP="00576E3A">
            <w:pPr>
              <w:rPr>
                <w:b/>
                <w:bCs/>
              </w:rPr>
            </w:pPr>
            <w:r w:rsidRPr="00576E3A">
              <w:rPr>
                <w:b/>
                <w:bCs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39385F48" w14:textId="77777777" w:rsidR="00576E3A" w:rsidRPr="00576E3A" w:rsidRDefault="00576E3A" w:rsidP="00576E3A">
            <w:pPr>
              <w:rPr>
                <w:b/>
                <w:bCs/>
              </w:rPr>
            </w:pPr>
            <w:r w:rsidRPr="00576E3A">
              <w:rPr>
                <w:b/>
                <w:bCs/>
              </w:rPr>
              <w:t>Negative</w:t>
            </w:r>
          </w:p>
        </w:tc>
      </w:tr>
      <w:tr w:rsidR="00576E3A" w:rsidRPr="00576E3A" w14:paraId="7B296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59DF" w14:textId="77777777" w:rsidR="00576E3A" w:rsidRPr="00576E3A" w:rsidRDefault="00576E3A" w:rsidP="00576E3A">
            <w:r w:rsidRPr="00576E3A">
              <w:t>Positive</w:t>
            </w:r>
          </w:p>
        </w:tc>
        <w:tc>
          <w:tcPr>
            <w:tcW w:w="0" w:type="auto"/>
            <w:vAlign w:val="center"/>
            <w:hideMark/>
          </w:tcPr>
          <w:p w14:paraId="6566AE28" w14:textId="77777777" w:rsidR="00576E3A" w:rsidRPr="00576E3A" w:rsidRDefault="00576E3A" w:rsidP="00576E3A">
            <w:r w:rsidRPr="00576E3A">
              <w:t>TP</w:t>
            </w:r>
          </w:p>
        </w:tc>
        <w:tc>
          <w:tcPr>
            <w:tcW w:w="0" w:type="auto"/>
            <w:vAlign w:val="center"/>
            <w:hideMark/>
          </w:tcPr>
          <w:p w14:paraId="2F340ED2" w14:textId="77777777" w:rsidR="00576E3A" w:rsidRPr="00576E3A" w:rsidRDefault="00576E3A" w:rsidP="00576E3A">
            <w:r w:rsidRPr="00576E3A">
              <w:t>FN</w:t>
            </w:r>
          </w:p>
        </w:tc>
      </w:tr>
      <w:tr w:rsidR="00576E3A" w:rsidRPr="00576E3A" w14:paraId="4F5BE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73CE" w14:textId="77777777" w:rsidR="00576E3A" w:rsidRPr="00576E3A" w:rsidRDefault="00576E3A" w:rsidP="00576E3A">
            <w:r w:rsidRPr="00576E3A">
              <w:t>Negative</w:t>
            </w:r>
          </w:p>
        </w:tc>
        <w:tc>
          <w:tcPr>
            <w:tcW w:w="0" w:type="auto"/>
            <w:vAlign w:val="center"/>
            <w:hideMark/>
          </w:tcPr>
          <w:p w14:paraId="4D829CBF" w14:textId="77777777" w:rsidR="00576E3A" w:rsidRPr="00576E3A" w:rsidRDefault="00576E3A" w:rsidP="00576E3A">
            <w:r w:rsidRPr="00576E3A">
              <w:t>FP</w:t>
            </w:r>
          </w:p>
        </w:tc>
        <w:tc>
          <w:tcPr>
            <w:tcW w:w="0" w:type="auto"/>
            <w:vAlign w:val="center"/>
            <w:hideMark/>
          </w:tcPr>
          <w:p w14:paraId="26C42F6B" w14:textId="77777777" w:rsidR="00576E3A" w:rsidRPr="00576E3A" w:rsidRDefault="00576E3A" w:rsidP="00576E3A">
            <w:r w:rsidRPr="00576E3A">
              <w:t>TN</w:t>
            </w:r>
          </w:p>
        </w:tc>
      </w:tr>
    </w:tbl>
    <w:p w14:paraId="12FFDA8C" w14:textId="77777777" w:rsidR="00576E3A" w:rsidRPr="00576E3A" w:rsidRDefault="00576E3A" w:rsidP="00576E3A">
      <w:r w:rsidRPr="00576E3A">
        <w:t>where:</w:t>
      </w:r>
    </w:p>
    <w:p w14:paraId="7C6FE14E" w14:textId="77777777" w:rsidR="00576E3A" w:rsidRPr="00576E3A" w:rsidRDefault="00576E3A">
      <w:pPr>
        <w:numPr>
          <w:ilvl w:val="0"/>
          <w:numId w:val="84"/>
        </w:numPr>
      </w:pPr>
      <w:r w:rsidRPr="00576E3A">
        <w:t xml:space="preserve">TP = True Positive </w:t>
      </w:r>
    </w:p>
    <w:p w14:paraId="6B23733B" w14:textId="77777777" w:rsidR="00576E3A" w:rsidRPr="00576E3A" w:rsidRDefault="00576E3A">
      <w:pPr>
        <w:numPr>
          <w:ilvl w:val="0"/>
          <w:numId w:val="84"/>
        </w:numPr>
      </w:pPr>
      <w:r w:rsidRPr="00576E3A">
        <w:t xml:space="preserve">TN = True Negative </w:t>
      </w:r>
    </w:p>
    <w:p w14:paraId="4A088F0D" w14:textId="77777777" w:rsidR="00576E3A" w:rsidRPr="00576E3A" w:rsidRDefault="00576E3A">
      <w:pPr>
        <w:numPr>
          <w:ilvl w:val="0"/>
          <w:numId w:val="84"/>
        </w:numPr>
      </w:pPr>
      <w:r w:rsidRPr="00576E3A">
        <w:t xml:space="preserve">FP = False Positive </w:t>
      </w:r>
    </w:p>
    <w:p w14:paraId="4564BFDD" w14:textId="77777777" w:rsidR="00576E3A" w:rsidRPr="00576E3A" w:rsidRDefault="00576E3A">
      <w:pPr>
        <w:numPr>
          <w:ilvl w:val="0"/>
          <w:numId w:val="84"/>
        </w:numPr>
      </w:pPr>
      <w:r w:rsidRPr="00576E3A">
        <w:t xml:space="preserve">FN = False Negative </w:t>
      </w:r>
    </w:p>
    <w:p w14:paraId="45214878" w14:textId="77777777" w:rsidR="00576E3A" w:rsidRPr="00576E3A" w:rsidRDefault="00576E3A" w:rsidP="00576E3A">
      <w:r w:rsidRPr="00576E3A">
        <w:pict w14:anchorId="60516080">
          <v:rect id="_x0000_i2157" style="width:0;height:1.5pt" o:hralign="center" o:hrstd="t" o:hr="t" fillcolor="#a0a0a0" stroked="f"/>
        </w:pict>
      </w:r>
    </w:p>
    <w:p w14:paraId="28E5EC80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Need of Confusion Matrix</w:t>
      </w:r>
    </w:p>
    <w:p w14:paraId="17AEBA3A" w14:textId="77777777" w:rsidR="00576E3A" w:rsidRPr="00576E3A" w:rsidRDefault="00576E3A">
      <w:pPr>
        <w:numPr>
          <w:ilvl w:val="0"/>
          <w:numId w:val="85"/>
        </w:numPr>
      </w:pPr>
      <w:r w:rsidRPr="00576E3A">
        <w:t xml:space="preserve">Measures classification accuracy </w:t>
      </w:r>
    </w:p>
    <w:p w14:paraId="252B00BD" w14:textId="77777777" w:rsidR="00576E3A" w:rsidRPr="00576E3A" w:rsidRDefault="00576E3A">
      <w:pPr>
        <w:numPr>
          <w:ilvl w:val="0"/>
          <w:numId w:val="85"/>
        </w:numPr>
      </w:pPr>
      <w:r w:rsidRPr="00576E3A">
        <w:t xml:space="preserve">Calculates precision, recall, F1-score </w:t>
      </w:r>
    </w:p>
    <w:p w14:paraId="7DC818F0" w14:textId="77777777" w:rsidR="00576E3A" w:rsidRPr="00576E3A" w:rsidRDefault="00576E3A">
      <w:pPr>
        <w:numPr>
          <w:ilvl w:val="0"/>
          <w:numId w:val="85"/>
        </w:numPr>
      </w:pPr>
      <w:r w:rsidRPr="00576E3A">
        <w:t xml:space="preserve">Identifies prediction errors </w:t>
      </w:r>
    </w:p>
    <w:p w14:paraId="0071BDEE" w14:textId="77777777" w:rsidR="00576E3A" w:rsidRPr="00576E3A" w:rsidRDefault="00576E3A" w:rsidP="00576E3A">
      <w:r w:rsidRPr="00576E3A">
        <w:pict w14:anchorId="2CF008A2">
          <v:rect id="_x0000_i2158" style="width:0;height:1.5pt" o:hralign="center" o:hrstd="t" o:hr="t" fillcolor="#a0a0a0" stroked="f"/>
        </w:pict>
      </w:r>
    </w:p>
    <w:p w14:paraId="269007FD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3. Histogram (2 Marks)</w:t>
      </w:r>
    </w:p>
    <w:p w14:paraId="7E8F350C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lastRenderedPageBreak/>
        <w:t>Definition</w:t>
      </w:r>
    </w:p>
    <w:p w14:paraId="56F30548" w14:textId="77777777" w:rsidR="00576E3A" w:rsidRPr="00576E3A" w:rsidRDefault="00576E3A" w:rsidP="00576E3A">
      <w:r w:rsidRPr="00576E3A">
        <w:t>Histogram is a graphical representation showing frequency distribution of numerical data.</w:t>
      </w:r>
    </w:p>
    <w:p w14:paraId="441E7D63" w14:textId="77777777" w:rsidR="00576E3A" w:rsidRPr="00576E3A" w:rsidRDefault="00576E3A" w:rsidP="00576E3A">
      <w:r w:rsidRPr="00576E3A">
        <w:pict w14:anchorId="0F880B8B">
          <v:rect id="_x0000_i2159" style="width:0;height:1.5pt" o:hralign="center" o:hrstd="t" o:hr="t" fillcolor="#a0a0a0" stroked="f"/>
        </w:pict>
      </w:r>
    </w:p>
    <w:p w14:paraId="60BD1DD3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Need of Histogram</w:t>
      </w:r>
    </w:p>
    <w:p w14:paraId="522DFFD8" w14:textId="77777777" w:rsidR="00576E3A" w:rsidRPr="00576E3A" w:rsidRDefault="00576E3A">
      <w:pPr>
        <w:numPr>
          <w:ilvl w:val="0"/>
          <w:numId w:val="86"/>
        </w:numPr>
      </w:pPr>
      <w:r w:rsidRPr="00576E3A">
        <w:t xml:space="preserve">Understands data distribution </w:t>
      </w:r>
    </w:p>
    <w:p w14:paraId="49BCD34A" w14:textId="77777777" w:rsidR="00576E3A" w:rsidRPr="00576E3A" w:rsidRDefault="00576E3A">
      <w:pPr>
        <w:numPr>
          <w:ilvl w:val="0"/>
          <w:numId w:val="86"/>
        </w:numPr>
      </w:pPr>
      <w:r w:rsidRPr="00576E3A">
        <w:t xml:space="preserve">Detects skewness </w:t>
      </w:r>
    </w:p>
    <w:p w14:paraId="6C02A535" w14:textId="77777777" w:rsidR="00576E3A" w:rsidRPr="00576E3A" w:rsidRDefault="00576E3A">
      <w:pPr>
        <w:numPr>
          <w:ilvl w:val="0"/>
          <w:numId w:val="86"/>
        </w:numPr>
      </w:pPr>
      <w:r w:rsidRPr="00576E3A">
        <w:t xml:space="preserve">Identifies outliers </w:t>
      </w:r>
    </w:p>
    <w:p w14:paraId="3C88CE9A" w14:textId="77777777" w:rsidR="00576E3A" w:rsidRPr="00576E3A" w:rsidRDefault="00576E3A" w:rsidP="00576E3A">
      <w:r w:rsidRPr="00576E3A">
        <w:pict w14:anchorId="712F7B0E">
          <v:rect id="_x0000_i2160" style="width:0;height:1.5pt" o:hralign="center" o:hrstd="t" o:hr="t" fillcolor="#a0a0a0" stroked="f"/>
        </w:pict>
      </w:r>
    </w:p>
    <w:p w14:paraId="676AB698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Example</w:t>
      </w:r>
    </w:p>
    <w:p w14:paraId="03EBDE75" w14:textId="77777777" w:rsidR="00576E3A" w:rsidRPr="00576E3A" w:rsidRDefault="00576E3A" w:rsidP="00576E3A">
      <w:r w:rsidRPr="00576E3A">
        <w:t>Histogram of student marks shows how many students fall into different score ranges.</w:t>
      </w:r>
    </w:p>
    <w:p w14:paraId="0AC1DDF0" w14:textId="77777777" w:rsidR="00576E3A" w:rsidRPr="00576E3A" w:rsidRDefault="00576E3A" w:rsidP="00576E3A">
      <w:r w:rsidRPr="00576E3A">
        <w:pict w14:anchorId="4590C4B1">
          <v:rect id="_x0000_i2161" style="width:0;height:1.5pt" o:hralign="center" o:hrstd="t" o:hr="t" fillcolor="#a0a0a0" stroked="f"/>
        </w:pict>
      </w:r>
    </w:p>
    <w:p w14:paraId="4A6BF2D7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4. Whisker Plot (2 Marks)</w:t>
      </w:r>
    </w:p>
    <w:p w14:paraId="2A4FF3DB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Definition</w:t>
      </w:r>
    </w:p>
    <w:p w14:paraId="584AD28D" w14:textId="77777777" w:rsidR="00576E3A" w:rsidRPr="00576E3A" w:rsidRDefault="00576E3A" w:rsidP="00576E3A">
      <w:r w:rsidRPr="00576E3A">
        <w:t>Whisker Plot is another name for Box-and-Whisker Plot used to display spread and variability of data.</w:t>
      </w:r>
    </w:p>
    <w:p w14:paraId="497C5BB1" w14:textId="77777777" w:rsidR="00576E3A" w:rsidRPr="00576E3A" w:rsidRDefault="00576E3A" w:rsidP="00576E3A">
      <w:r w:rsidRPr="00576E3A">
        <w:pict w14:anchorId="5DD696D6">
          <v:rect id="_x0000_i2162" style="width:0;height:1.5pt" o:hralign="center" o:hrstd="t" o:hr="t" fillcolor="#a0a0a0" stroked="f"/>
        </w:pict>
      </w:r>
    </w:p>
    <w:p w14:paraId="42D6616E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Need of Whisker Plot</w:t>
      </w:r>
    </w:p>
    <w:p w14:paraId="3564816B" w14:textId="77777777" w:rsidR="00576E3A" w:rsidRPr="00576E3A" w:rsidRDefault="00576E3A">
      <w:pPr>
        <w:numPr>
          <w:ilvl w:val="0"/>
          <w:numId w:val="87"/>
        </w:numPr>
      </w:pPr>
      <w:r w:rsidRPr="00576E3A">
        <w:t xml:space="preserve">Detects outliers </w:t>
      </w:r>
    </w:p>
    <w:p w14:paraId="6BC5B225" w14:textId="77777777" w:rsidR="00576E3A" w:rsidRPr="00576E3A" w:rsidRDefault="00576E3A">
      <w:pPr>
        <w:numPr>
          <w:ilvl w:val="0"/>
          <w:numId w:val="87"/>
        </w:numPr>
      </w:pPr>
      <w:r w:rsidRPr="00576E3A">
        <w:t xml:space="preserve">Shows minimum and maximum values </w:t>
      </w:r>
    </w:p>
    <w:p w14:paraId="1A503233" w14:textId="77777777" w:rsidR="00576E3A" w:rsidRPr="00576E3A" w:rsidRDefault="00576E3A">
      <w:pPr>
        <w:numPr>
          <w:ilvl w:val="0"/>
          <w:numId w:val="87"/>
        </w:numPr>
      </w:pPr>
      <w:r w:rsidRPr="00576E3A">
        <w:t xml:space="preserve">Displays data spread </w:t>
      </w:r>
    </w:p>
    <w:p w14:paraId="11A292A4" w14:textId="77777777" w:rsidR="00576E3A" w:rsidRPr="00576E3A" w:rsidRDefault="00576E3A" w:rsidP="00576E3A">
      <w:r w:rsidRPr="00576E3A">
        <w:pict w14:anchorId="0C657619">
          <v:rect id="_x0000_i2163" style="width:0;height:1.5pt" o:hralign="center" o:hrstd="t" o:hr="t" fillcolor="#a0a0a0" stroked="f"/>
        </w:pict>
      </w:r>
    </w:p>
    <w:p w14:paraId="24E05554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Components</w:t>
      </w:r>
    </w:p>
    <w:p w14:paraId="4D363063" w14:textId="77777777" w:rsidR="00576E3A" w:rsidRPr="00576E3A" w:rsidRDefault="00576E3A">
      <w:pPr>
        <w:numPr>
          <w:ilvl w:val="0"/>
          <w:numId w:val="88"/>
        </w:numPr>
      </w:pPr>
      <w:r w:rsidRPr="00576E3A">
        <w:t xml:space="preserve">Minimum </w:t>
      </w:r>
    </w:p>
    <w:p w14:paraId="32EB1AA3" w14:textId="77777777" w:rsidR="00576E3A" w:rsidRPr="00576E3A" w:rsidRDefault="00576E3A">
      <w:pPr>
        <w:numPr>
          <w:ilvl w:val="0"/>
          <w:numId w:val="88"/>
        </w:numPr>
      </w:pPr>
      <w:r w:rsidRPr="00576E3A">
        <w:t xml:space="preserve">Maximum </w:t>
      </w:r>
    </w:p>
    <w:p w14:paraId="00699C6F" w14:textId="77777777" w:rsidR="00576E3A" w:rsidRPr="00576E3A" w:rsidRDefault="00576E3A">
      <w:pPr>
        <w:numPr>
          <w:ilvl w:val="0"/>
          <w:numId w:val="88"/>
        </w:numPr>
      </w:pPr>
      <w:r w:rsidRPr="00576E3A">
        <w:t xml:space="preserve">Quartiles </w:t>
      </w:r>
    </w:p>
    <w:p w14:paraId="6EA31128" w14:textId="77777777" w:rsidR="00576E3A" w:rsidRPr="00576E3A" w:rsidRDefault="00576E3A">
      <w:pPr>
        <w:numPr>
          <w:ilvl w:val="0"/>
          <w:numId w:val="88"/>
        </w:numPr>
      </w:pPr>
      <w:r w:rsidRPr="00576E3A">
        <w:t xml:space="preserve">Median </w:t>
      </w:r>
    </w:p>
    <w:p w14:paraId="00D62CA3" w14:textId="77777777" w:rsidR="00576E3A" w:rsidRPr="00576E3A" w:rsidRDefault="00576E3A" w:rsidP="00576E3A">
      <w:r w:rsidRPr="00576E3A">
        <w:pict w14:anchorId="2B705534">
          <v:rect id="_x0000_i2164" style="width:0;height:1.5pt" o:hralign="center" o:hrstd="t" o:hr="t" fillcolor="#a0a0a0" stroked="f"/>
        </w:pict>
      </w:r>
    </w:p>
    <w:p w14:paraId="337B29E1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5. Box Plot (2 Marks)</w:t>
      </w:r>
    </w:p>
    <w:p w14:paraId="17026D37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Definition</w:t>
      </w:r>
    </w:p>
    <w:p w14:paraId="5324991B" w14:textId="77777777" w:rsidR="00576E3A" w:rsidRPr="00576E3A" w:rsidRDefault="00576E3A" w:rsidP="00576E3A">
      <w:r w:rsidRPr="00576E3A">
        <w:t>Box Plot is a statistical graph that represents distribution of data using quartiles.</w:t>
      </w:r>
    </w:p>
    <w:p w14:paraId="3E1272E5" w14:textId="77777777" w:rsidR="00576E3A" w:rsidRPr="00576E3A" w:rsidRDefault="00576E3A" w:rsidP="00576E3A">
      <w:r w:rsidRPr="00576E3A">
        <w:pict w14:anchorId="0F81879B">
          <v:rect id="_x0000_i2165" style="width:0;height:1.5pt" o:hralign="center" o:hrstd="t" o:hr="t" fillcolor="#a0a0a0" stroked="f"/>
        </w:pict>
      </w:r>
    </w:p>
    <w:p w14:paraId="64CE8153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Need of Box Plot</w:t>
      </w:r>
    </w:p>
    <w:p w14:paraId="61442797" w14:textId="77777777" w:rsidR="00576E3A" w:rsidRPr="00576E3A" w:rsidRDefault="00576E3A">
      <w:pPr>
        <w:numPr>
          <w:ilvl w:val="0"/>
          <w:numId w:val="89"/>
        </w:numPr>
      </w:pPr>
      <w:r w:rsidRPr="00576E3A">
        <w:lastRenderedPageBreak/>
        <w:t xml:space="preserve">Detects outliers easily </w:t>
      </w:r>
    </w:p>
    <w:p w14:paraId="0EAFAEEA" w14:textId="77777777" w:rsidR="00576E3A" w:rsidRPr="00576E3A" w:rsidRDefault="00576E3A">
      <w:pPr>
        <w:numPr>
          <w:ilvl w:val="0"/>
          <w:numId w:val="89"/>
        </w:numPr>
      </w:pPr>
      <w:r w:rsidRPr="00576E3A">
        <w:t xml:space="preserve">Compares multiple datasets </w:t>
      </w:r>
    </w:p>
    <w:p w14:paraId="04D5FF6F" w14:textId="77777777" w:rsidR="00576E3A" w:rsidRPr="00576E3A" w:rsidRDefault="00576E3A">
      <w:pPr>
        <w:numPr>
          <w:ilvl w:val="0"/>
          <w:numId w:val="89"/>
        </w:numPr>
      </w:pPr>
      <w:r w:rsidRPr="00576E3A">
        <w:t xml:space="preserve">Shows median and variability </w:t>
      </w:r>
    </w:p>
    <w:p w14:paraId="20B4F02F" w14:textId="77777777" w:rsidR="00576E3A" w:rsidRPr="00576E3A" w:rsidRDefault="00576E3A" w:rsidP="00576E3A">
      <w:r w:rsidRPr="00576E3A">
        <w:pict w14:anchorId="773C055F">
          <v:rect id="_x0000_i2166" style="width:0;height:1.5pt" o:hralign="center" o:hrstd="t" o:hr="t" fillcolor="#a0a0a0" stroked="f"/>
        </w:pict>
      </w:r>
    </w:p>
    <w:p w14:paraId="586F1104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Structure of Box Plot</w:t>
      </w:r>
    </w:p>
    <w:p w14:paraId="37ECAD68" w14:textId="77777777" w:rsidR="00576E3A" w:rsidRPr="00576E3A" w:rsidRDefault="00576E3A">
      <w:pPr>
        <w:numPr>
          <w:ilvl w:val="0"/>
          <w:numId w:val="90"/>
        </w:numPr>
      </w:pPr>
      <w:r w:rsidRPr="00576E3A">
        <w:t xml:space="preserve">Lower Quartile (Q1) </w:t>
      </w:r>
    </w:p>
    <w:p w14:paraId="0DC5384A" w14:textId="77777777" w:rsidR="00576E3A" w:rsidRPr="00576E3A" w:rsidRDefault="00576E3A">
      <w:pPr>
        <w:numPr>
          <w:ilvl w:val="0"/>
          <w:numId w:val="90"/>
        </w:numPr>
      </w:pPr>
      <w:r w:rsidRPr="00576E3A">
        <w:t xml:space="preserve">Median (Q2) </w:t>
      </w:r>
    </w:p>
    <w:p w14:paraId="620D29A0" w14:textId="77777777" w:rsidR="00576E3A" w:rsidRPr="00576E3A" w:rsidRDefault="00576E3A">
      <w:pPr>
        <w:numPr>
          <w:ilvl w:val="0"/>
          <w:numId w:val="90"/>
        </w:numPr>
      </w:pPr>
      <w:r w:rsidRPr="00576E3A">
        <w:t xml:space="preserve">Upper Quartile (Q3) </w:t>
      </w:r>
    </w:p>
    <w:p w14:paraId="2E02C88D" w14:textId="77777777" w:rsidR="00576E3A" w:rsidRPr="00576E3A" w:rsidRDefault="00576E3A">
      <w:pPr>
        <w:numPr>
          <w:ilvl w:val="0"/>
          <w:numId w:val="90"/>
        </w:numPr>
      </w:pPr>
      <w:r w:rsidRPr="00576E3A">
        <w:t xml:space="preserve">Whiskers </w:t>
      </w:r>
    </w:p>
    <w:p w14:paraId="3BD49281" w14:textId="77777777" w:rsidR="00576E3A" w:rsidRPr="00576E3A" w:rsidRDefault="00576E3A">
      <w:pPr>
        <w:numPr>
          <w:ilvl w:val="0"/>
          <w:numId w:val="90"/>
        </w:numPr>
      </w:pPr>
      <w:r w:rsidRPr="00576E3A">
        <w:t xml:space="preserve">Outliers </w:t>
      </w:r>
    </w:p>
    <w:p w14:paraId="65052B10" w14:textId="77777777" w:rsidR="00576E3A" w:rsidRPr="00576E3A" w:rsidRDefault="00576E3A" w:rsidP="00576E3A">
      <w:r w:rsidRPr="00576E3A">
        <w:pict w14:anchorId="54A6F2F7">
          <v:rect id="_x0000_i2167" style="width:0;height:1.5pt" o:hralign="center" o:hrstd="t" o:hr="t" fillcolor="#a0a0a0" stroked="f"/>
        </w:pict>
      </w:r>
    </w:p>
    <w:p w14:paraId="1251FA9A" w14:textId="77777777" w:rsidR="00576E3A" w:rsidRPr="00576E3A" w:rsidRDefault="00576E3A" w:rsidP="00576E3A">
      <w:pPr>
        <w:rPr>
          <w:b/>
          <w:bCs/>
        </w:rPr>
      </w:pPr>
      <w:r w:rsidRPr="00576E3A">
        <w:rPr>
          <w:b/>
          <w:bCs/>
        </w:rPr>
        <w:t>Formula of IQR</w:t>
      </w:r>
    </w:p>
    <w:p w14:paraId="6E07AE19" w14:textId="72123082" w:rsidR="00576E3A" w:rsidRPr="00576E3A" w:rsidRDefault="00576E3A" w:rsidP="00576E3A">
      <m:oMathPara>
        <m:oMath>
          <m:r>
            <w:rPr>
              <w:rFonts w:ascii="Cambria Math" w:hAnsi="Cambria Math"/>
            </w:rPr>
            <m:t>IQR=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BA7787A" w14:textId="77777777" w:rsidR="00576E3A" w:rsidRDefault="00576E3A" w:rsidP="00E95D6B"/>
    <w:sectPr w:rsidR="00576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ECE"/>
    <w:multiLevelType w:val="multilevel"/>
    <w:tmpl w:val="D798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00F"/>
    <w:multiLevelType w:val="multilevel"/>
    <w:tmpl w:val="7160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661C6"/>
    <w:multiLevelType w:val="multilevel"/>
    <w:tmpl w:val="8B6A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036B8"/>
    <w:multiLevelType w:val="multilevel"/>
    <w:tmpl w:val="B90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C5FCD"/>
    <w:multiLevelType w:val="multilevel"/>
    <w:tmpl w:val="173C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95BAF"/>
    <w:multiLevelType w:val="multilevel"/>
    <w:tmpl w:val="0B80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F1ACA"/>
    <w:multiLevelType w:val="multilevel"/>
    <w:tmpl w:val="CF06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764D4"/>
    <w:multiLevelType w:val="multilevel"/>
    <w:tmpl w:val="CC0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C7FD3"/>
    <w:multiLevelType w:val="multilevel"/>
    <w:tmpl w:val="067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D103C"/>
    <w:multiLevelType w:val="multilevel"/>
    <w:tmpl w:val="0D70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743D3"/>
    <w:multiLevelType w:val="multilevel"/>
    <w:tmpl w:val="6DF0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A378F"/>
    <w:multiLevelType w:val="multilevel"/>
    <w:tmpl w:val="34CA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D64C4"/>
    <w:multiLevelType w:val="multilevel"/>
    <w:tmpl w:val="F1C0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5A7A39"/>
    <w:multiLevelType w:val="multilevel"/>
    <w:tmpl w:val="3EF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A6A63"/>
    <w:multiLevelType w:val="multilevel"/>
    <w:tmpl w:val="57BC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676C6"/>
    <w:multiLevelType w:val="multilevel"/>
    <w:tmpl w:val="963E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17DDD"/>
    <w:multiLevelType w:val="multilevel"/>
    <w:tmpl w:val="B2F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A2AB0"/>
    <w:multiLevelType w:val="multilevel"/>
    <w:tmpl w:val="BA2A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23BD7"/>
    <w:multiLevelType w:val="multilevel"/>
    <w:tmpl w:val="D84E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E60B60"/>
    <w:multiLevelType w:val="multilevel"/>
    <w:tmpl w:val="43D4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A0E68"/>
    <w:multiLevelType w:val="multilevel"/>
    <w:tmpl w:val="C5C0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D0DDD"/>
    <w:multiLevelType w:val="multilevel"/>
    <w:tmpl w:val="0194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AA4C46"/>
    <w:multiLevelType w:val="multilevel"/>
    <w:tmpl w:val="D7CA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B03162"/>
    <w:multiLevelType w:val="multilevel"/>
    <w:tmpl w:val="7E64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E535E"/>
    <w:multiLevelType w:val="multilevel"/>
    <w:tmpl w:val="1862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4310DE"/>
    <w:multiLevelType w:val="multilevel"/>
    <w:tmpl w:val="9696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1F6635"/>
    <w:multiLevelType w:val="multilevel"/>
    <w:tmpl w:val="73C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681A02"/>
    <w:multiLevelType w:val="multilevel"/>
    <w:tmpl w:val="FB9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EA3032"/>
    <w:multiLevelType w:val="multilevel"/>
    <w:tmpl w:val="5A42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22100"/>
    <w:multiLevelType w:val="multilevel"/>
    <w:tmpl w:val="5CF6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ED79F7"/>
    <w:multiLevelType w:val="multilevel"/>
    <w:tmpl w:val="A17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495D5A"/>
    <w:multiLevelType w:val="multilevel"/>
    <w:tmpl w:val="0C52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6157F1"/>
    <w:multiLevelType w:val="multilevel"/>
    <w:tmpl w:val="2776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6A33F8"/>
    <w:multiLevelType w:val="multilevel"/>
    <w:tmpl w:val="DAD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1A0C82"/>
    <w:multiLevelType w:val="multilevel"/>
    <w:tmpl w:val="03B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AF0758"/>
    <w:multiLevelType w:val="multilevel"/>
    <w:tmpl w:val="DE04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010E0E"/>
    <w:multiLevelType w:val="multilevel"/>
    <w:tmpl w:val="AB08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1341A5"/>
    <w:multiLevelType w:val="multilevel"/>
    <w:tmpl w:val="0FD8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743BD5"/>
    <w:multiLevelType w:val="multilevel"/>
    <w:tmpl w:val="4F7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9596E"/>
    <w:multiLevelType w:val="multilevel"/>
    <w:tmpl w:val="1084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F3644"/>
    <w:multiLevelType w:val="multilevel"/>
    <w:tmpl w:val="1A52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042339"/>
    <w:multiLevelType w:val="multilevel"/>
    <w:tmpl w:val="CF7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461AFC"/>
    <w:multiLevelType w:val="multilevel"/>
    <w:tmpl w:val="B544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CF7ED0"/>
    <w:multiLevelType w:val="multilevel"/>
    <w:tmpl w:val="A55A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DE1E90"/>
    <w:multiLevelType w:val="multilevel"/>
    <w:tmpl w:val="65C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D463F0"/>
    <w:multiLevelType w:val="multilevel"/>
    <w:tmpl w:val="92A2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275AA9"/>
    <w:multiLevelType w:val="multilevel"/>
    <w:tmpl w:val="A972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620CA8"/>
    <w:multiLevelType w:val="multilevel"/>
    <w:tmpl w:val="9BC8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025EE4"/>
    <w:multiLevelType w:val="multilevel"/>
    <w:tmpl w:val="12C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B93D6E"/>
    <w:multiLevelType w:val="multilevel"/>
    <w:tmpl w:val="A98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3371EB"/>
    <w:multiLevelType w:val="multilevel"/>
    <w:tmpl w:val="1F5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3C2C7A"/>
    <w:multiLevelType w:val="multilevel"/>
    <w:tmpl w:val="0E1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817688"/>
    <w:multiLevelType w:val="multilevel"/>
    <w:tmpl w:val="0DC2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412963"/>
    <w:multiLevelType w:val="multilevel"/>
    <w:tmpl w:val="DEF4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F32768"/>
    <w:multiLevelType w:val="multilevel"/>
    <w:tmpl w:val="D76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4E3B5B"/>
    <w:multiLevelType w:val="multilevel"/>
    <w:tmpl w:val="C9B4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5D7B06"/>
    <w:multiLevelType w:val="multilevel"/>
    <w:tmpl w:val="C150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254214"/>
    <w:multiLevelType w:val="multilevel"/>
    <w:tmpl w:val="53D0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FC0CC0"/>
    <w:multiLevelType w:val="multilevel"/>
    <w:tmpl w:val="BF90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343742"/>
    <w:multiLevelType w:val="multilevel"/>
    <w:tmpl w:val="342C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9D7272"/>
    <w:multiLevelType w:val="multilevel"/>
    <w:tmpl w:val="8AD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2D7589"/>
    <w:multiLevelType w:val="multilevel"/>
    <w:tmpl w:val="AFDC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7D144D"/>
    <w:multiLevelType w:val="multilevel"/>
    <w:tmpl w:val="24F0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BB6C0D"/>
    <w:multiLevelType w:val="multilevel"/>
    <w:tmpl w:val="D502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B94A2C"/>
    <w:multiLevelType w:val="multilevel"/>
    <w:tmpl w:val="8BD8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6818B5"/>
    <w:multiLevelType w:val="multilevel"/>
    <w:tmpl w:val="0D9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D165EA"/>
    <w:multiLevelType w:val="multilevel"/>
    <w:tmpl w:val="2DC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0373C1"/>
    <w:multiLevelType w:val="multilevel"/>
    <w:tmpl w:val="1622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DF5029"/>
    <w:multiLevelType w:val="multilevel"/>
    <w:tmpl w:val="F54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A3785D"/>
    <w:multiLevelType w:val="multilevel"/>
    <w:tmpl w:val="A9D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B0F21"/>
    <w:multiLevelType w:val="multilevel"/>
    <w:tmpl w:val="20D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560914"/>
    <w:multiLevelType w:val="multilevel"/>
    <w:tmpl w:val="CB26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847DEF"/>
    <w:multiLevelType w:val="multilevel"/>
    <w:tmpl w:val="FA3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B43EF1"/>
    <w:multiLevelType w:val="multilevel"/>
    <w:tmpl w:val="E614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A43A58"/>
    <w:multiLevelType w:val="multilevel"/>
    <w:tmpl w:val="EDDA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0F4040"/>
    <w:multiLevelType w:val="multilevel"/>
    <w:tmpl w:val="57C2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7A2665"/>
    <w:multiLevelType w:val="multilevel"/>
    <w:tmpl w:val="345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EB2AB4"/>
    <w:multiLevelType w:val="multilevel"/>
    <w:tmpl w:val="E77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24753E"/>
    <w:multiLevelType w:val="multilevel"/>
    <w:tmpl w:val="22BA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9B4BC9"/>
    <w:multiLevelType w:val="multilevel"/>
    <w:tmpl w:val="3E66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AF277B"/>
    <w:multiLevelType w:val="multilevel"/>
    <w:tmpl w:val="89B4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794C3E"/>
    <w:multiLevelType w:val="multilevel"/>
    <w:tmpl w:val="50B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F6779F"/>
    <w:multiLevelType w:val="multilevel"/>
    <w:tmpl w:val="E1BE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3D2441"/>
    <w:multiLevelType w:val="multilevel"/>
    <w:tmpl w:val="086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8A17E4"/>
    <w:multiLevelType w:val="multilevel"/>
    <w:tmpl w:val="70E4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8B01DA"/>
    <w:multiLevelType w:val="multilevel"/>
    <w:tmpl w:val="6F9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1115D8"/>
    <w:multiLevelType w:val="multilevel"/>
    <w:tmpl w:val="459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680B90"/>
    <w:multiLevelType w:val="multilevel"/>
    <w:tmpl w:val="AB10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6B00D2"/>
    <w:multiLevelType w:val="multilevel"/>
    <w:tmpl w:val="5B30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FE7ED3"/>
    <w:multiLevelType w:val="multilevel"/>
    <w:tmpl w:val="86F8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536323">
    <w:abstractNumId w:val="11"/>
  </w:num>
  <w:num w:numId="2" w16cid:durableId="899442249">
    <w:abstractNumId w:val="20"/>
  </w:num>
  <w:num w:numId="3" w16cid:durableId="1703630052">
    <w:abstractNumId w:val="56"/>
  </w:num>
  <w:num w:numId="4" w16cid:durableId="696393153">
    <w:abstractNumId w:val="19"/>
  </w:num>
  <w:num w:numId="5" w16cid:durableId="2060089879">
    <w:abstractNumId w:val="46"/>
  </w:num>
  <w:num w:numId="6" w16cid:durableId="851183997">
    <w:abstractNumId w:val="16"/>
  </w:num>
  <w:num w:numId="7" w16cid:durableId="1915510012">
    <w:abstractNumId w:val="50"/>
  </w:num>
  <w:num w:numId="8" w16cid:durableId="405148267">
    <w:abstractNumId w:val="26"/>
  </w:num>
  <w:num w:numId="9" w16cid:durableId="658584028">
    <w:abstractNumId w:val="51"/>
  </w:num>
  <w:num w:numId="10" w16cid:durableId="381365702">
    <w:abstractNumId w:val="87"/>
  </w:num>
  <w:num w:numId="11" w16cid:durableId="1021586197">
    <w:abstractNumId w:val="37"/>
  </w:num>
  <w:num w:numId="12" w16cid:durableId="1119834142">
    <w:abstractNumId w:val="14"/>
  </w:num>
  <w:num w:numId="13" w16cid:durableId="1604992427">
    <w:abstractNumId w:val="60"/>
  </w:num>
  <w:num w:numId="14" w16cid:durableId="1423186003">
    <w:abstractNumId w:val="89"/>
  </w:num>
  <w:num w:numId="15" w16cid:durableId="521435114">
    <w:abstractNumId w:val="76"/>
  </w:num>
  <w:num w:numId="16" w16cid:durableId="877813768">
    <w:abstractNumId w:val="33"/>
  </w:num>
  <w:num w:numId="17" w16cid:durableId="2048984488">
    <w:abstractNumId w:val="73"/>
  </w:num>
  <w:num w:numId="18" w16cid:durableId="321204210">
    <w:abstractNumId w:val="58"/>
  </w:num>
  <w:num w:numId="19" w16cid:durableId="754521573">
    <w:abstractNumId w:val="80"/>
  </w:num>
  <w:num w:numId="20" w16cid:durableId="280572353">
    <w:abstractNumId w:val="82"/>
  </w:num>
  <w:num w:numId="21" w16cid:durableId="723065319">
    <w:abstractNumId w:val="64"/>
  </w:num>
  <w:num w:numId="22" w16cid:durableId="751271405">
    <w:abstractNumId w:val="81"/>
  </w:num>
  <w:num w:numId="23" w16cid:durableId="263852905">
    <w:abstractNumId w:val="54"/>
  </w:num>
  <w:num w:numId="24" w16cid:durableId="1920166045">
    <w:abstractNumId w:val="65"/>
  </w:num>
  <w:num w:numId="25" w16cid:durableId="533159351">
    <w:abstractNumId w:val="32"/>
  </w:num>
  <w:num w:numId="26" w16cid:durableId="1152479944">
    <w:abstractNumId w:val="83"/>
  </w:num>
  <w:num w:numId="27" w16cid:durableId="862669069">
    <w:abstractNumId w:val="45"/>
  </w:num>
  <w:num w:numId="28" w16cid:durableId="478620585">
    <w:abstractNumId w:val="2"/>
  </w:num>
  <w:num w:numId="29" w16cid:durableId="241067504">
    <w:abstractNumId w:val="34"/>
  </w:num>
  <w:num w:numId="30" w16cid:durableId="1954709289">
    <w:abstractNumId w:val="57"/>
  </w:num>
  <w:num w:numId="31" w16cid:durableId="1711565752">
    <w:abstractNumId w:val="8"/>
  </w:num>
  <w:num w:numId="32" w16cid:durableId="1836264982">
    <w:abstractNumId w:val="74"/>
  </w:num>
  <w:num w:numId="33" w16cid:durableId="1155299916">
    <w:abstractNumId w:val="61"/>
  </w:num>
  <w:num w:numId="34" w16cid:durableId="1668482395">
    <w:abstractNumId w:val="18"/>
  </w:num>
  <w:num w:numId="35" w16cid:durableId="236399391">
    <w:abstractNumId w:val="23"/>
  </w:num>
  <w:num w:numId="36" w16cid:durableId="378087835">
    <w:abstractNumId w:val="10"/>
  </w:num>
  <w:num w:numId="37" w16cid:durableId="1474058858">
    <w:abstractNumId w:val="69"/>
  </w:num>
  <w:num w:numId="38" w16cid:durableId="1646354316">
    <w:abstractNumId w:val="59"/>
  </w:num>
  <w:num w:numId="39" w16cid:durableId="553927008">
    <w:abstractNumId w:val="49"/>
  </w:num>
  <w:num w:numId="40" w16cid:durableId="1517580319">
    <w:abstractNumId w:val="31"/>
  </w:num>
  <w:num w:numId="41" w16cid:durableId="499467976">
    <w:abstractNumId w:val="6"/>
  </w:num>
  <w:num w:numId="42" w16cid:durableId="1491558153">
    <w:abstractNumId w:val="88"/>
  </w:num>
  <w:num w:numId="43" w16cid:durableId="341855772">
    <w:abstractNumId w:val="43"/>
  </w:num>
  <w:num w:numId="44" w16cid:durableId="482283528">
    <w:abstractNumId w:val="44"/>
  </w:num>
  <w:num w:numId="45" w16cid:durableId="498037499">
    <w:abstractNumId w:val="77"/>
  </w:num>
  <w:num w:numId="46" w16cid:durableId="1112476922">
    <w:abstractNumId w:val="70"/>
  </w:num>
  <w:num w:numId="47" w16cid:durableId="617178644">
    <w:abstractNumId w:val="4"/>
  </w:num>
  <w:num w:numId="48" w16cid:durableId="1965841595">
    <w:abstractNumId w:val="68"/>
  </w:num>
  <w:num w:numId="49" w16cid:durableId="1422875112">
    <w:abstractNumId w:val="36"/>
  </w:num>
  <w:num w:numId="50" w16cid:durableId="308050632">
    <w:abstractNumId w:val="79"/>
  </w:num>
  <w:num w:numId="51" w16cid:durableId="1695418081">
    <w:abstractNumId w:val="27"/>
  </w:num>
  <w:num w:numId="52" w16cid:durableId="1857576892">
    <w:abstractNumId w:val="29"/>
  </w:num>
  <w:num w:numId="53" w16cid:durableId="1366178183">
    <w:abstractNumId w:val="22"/>
  </w:num>
  <w:num w:numId="54" w16cid:durableId="202908583">
    <w:abstractNumId w:val="13"/>
  </w:num>
  <w:num w:numId="55" w16cid:durableId="2017417782">
    <w:abstractNumId w:val="53"/>
  </w:num>
  <w:num w:numId="56" w16cid:durableId="1337539399">
    <w:abstractNumId w:val="24"/>
  </w:num>
  <w:num w:numId="57" w16cid:durableId="264504638">
    <w:abstractNumId w:val="66"/>
  </w:num>
  <w:num w:numId="58" w16cid:durableId="1261525386">
    <w:abstractNumId w:val="72"/>
  </w:num>
  <w:num w:numId="59" w16cid:durableId="1237670539">
    <w:abstractNumId w:val="67"/>
  </w:num>
  <w:num w:numId="60" w16cid:durableId="1088039241">
    <w:abstractNumId w:val="84"/>
  </w:num>
  <w:num w:numId="61" w16cid:durableId="1210843643">
    <w:abstractNumId w:val="30"/>
  </w:num>
  <w:num w:numId="62" w16cid:durableId="926964395">
    <w:abstractNumId w:val="48"/>
  </w:num>
  <w:num w:numId="63" w16cid:durableId="1375427203">
    <w:abstractNumId w:val="5"/>
  </w:num>
  <w:num w:numId="64" w16cid:durableId="945577276">
    <w:abstractNumId w:val="17"/>
  </w:num>
  <w:num w:numId="65" w16cid:durableId="241720310">
    <w:abstractNumId w:val="21"/>
  </w:num>
  <w:num w:numId="66" w16cid:durableId="1589196474">
    <w:abstractNumId w:val="42"/>
  </w:num>
  <w:num w:numId="67" w16cid:durableId="781070751">
    <w:abstractNumId w:val="40"/>
  </w:num>
  <w:num w:numId="68" w16cid:durableId="197818494">
    <w:abstractNumId w:val="39"/>
  </w:num>
  <w:num w:numId="69" w16cid:durableId="1164592803">
    <w:abstractNumId w:val="55"/>
  </w:num>
  <w:num w:numId="70" w16cid:durableId="525489883">
    <w:abstractNumId w:val="15"/>
  </w:num>
  <w:num w:numId="71" w16cid:durableId="10450745">
    <w:abstractNumId w:val="63"/>
  </w:num>
  <w:num w:numId="72" w16cid:durableId="159085009">
    <w:abstractNumId w:val="7"/>
  </w:num>
  <w:num w:numId="73" w16cid:durableId="1787430527">
    <w:abstractNumId w:val="12"/>
  </w:num>
  <w:num w:numId="74" w16cid:durableId="854346893">
    <w:abstractNumId w:val="9"/>
  </w:num>
  <w:num w:numId="75" w16cid:durableId="854733394">
    <w:abstractNumId w:val="25"/>
  </w:num>
  <w:num w:numId="76" w16cid:durableId="90054627">
    <w:abstractNumId w:val="52"/>
  </w:num>
  <w:num w:numId="77" w16cid:durableId="1436634720">
    <w:abstractNumId w:val="86"/>
  </w:num>
  <w:num w:numId="78" w16cid:durableId="558366720">
    <w:abstractNumId w:val="3"/>
  </w:num>
  <w:num w:numId="79" w16cid:durableId="106237039">
    <w:abstractNumId w:val="47"/>
  </w:num>
  <w:num w:numId="80" w16cid:durableId="164592746">
    <w:abstractNumId w:val="35"/>
  </w:num>
  <w:num w:numId="81" w16cid:durableId="1276055767">
    <w:abstractNumId w:val="1"/>
  </w:num>
  <w:num w:numId="82" w16cid:durableId="567417587">
    <w:abstractNumId w:val="38"/>
  </w:num>
  <w:num w:numId="83" w16cid:durableId="134685621">
    <w:abstractNumId w:val="28"/>
  </w:num>
  <w:num w:numId="84" w16cid:durableId="163055481">
    <w:abstractNumId w:val="85"/>
  </w:num>
  <w:num w:numId="85" w16cid:durableId="1248030389">
    <w:abstractNumId w:val="62"/>
  </w:num>
  <w:num w:numId="86" w16cid:durableId="1964461607">
    <w:abstractNumId w:val="71"/>
  </w:num>
  <w:num w:numId="87" w16cid:durableId="1985425949">
    <w:abstractNumId w:val="78"/>
  </w:num>
  <w:num w:numId="88" w16cid:durableId="4481807">
    <w:abstractNumId w:val="41"/>
  </w:num>
  <w:num w:numId="89" w16cid:durableId="715396176">
    <w:abstractNumId w:val="0"/>
  </w:num>
  <w:num w:numId="90" w16cid:durableId="1945188243">
    <w:abstractNumId w:val="75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5D6B"/>
    <w:rsid w:val="00224070"/>
    <w:rsid w:val="00576E3A"/>
    <w:rsid w:val="00902B0A"/>
    <w:rsid w:val="00AC4F31"/>
    <w:rsid w:val="00E9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AD4DD"/>
  <w15:chartTrackingRefBased/>
  <w15:docId w15:val="{AD960C51-65AC-4003-BCF2-CF38A022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D6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D6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D6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5D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5D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3805</Words>
  <Characters>21692</Characters>
  <Application>Microsoft Office Word</Application>
  <DocSecurity>0</DocSecurity>
  <Lines>180</Lines>
  <Paragraphs>50</Paragraphs>
  <ScaleCrop>false</ScaleCrop>
  <Company/>
  <LinksUpToDate>false</LinksUpToDate>
  <CharactersWithSpaces>25447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Sukdeb Mondal</dc:creator>
  <cp:keywords/>
  <dc:description/>
  <cp:lastModifiedBy>Sukdeb Mondal</cp:lastModifiedBy>
  <cp:revision>2</cp:revision>
  <dcterms:created xsi:type="dcterms:W3CDTF">2026-05-07T13:38:00Z</dcterms:created>
  <dcterms:modified xsi:type="dcterms:W3CDTF">2026-05-07T13:52:00Z</dcterms:modified>
</cp:coreProperties>
</file>