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910D1" w14:textId="239887C8" w:rsidR="00520349" w:rsidRPr="003F0FE4" w:rsidRDefault="00520349" w:rsidP="00135989">
      <w:pPr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3F0FE4">
        <w:rPr>
          <w:rFonts w:ascii="Times New Roman" w:hAnsi="Times New Roman" w:cs="Times New Roman"/>
          <w:b/>
          <w:bCs/>
          <w:sz w:val="24"/>
          <w:szCs w:val="24"/>
        </w:rPr>
        <w:t>Assignments on: Applications of Metaheuristic Algorithms</w:t>
      </w:r>
      <w:r w:rsidR="00135989" w:rsidRPr="003F0FE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95BC470" w14:textId="77777777" w:rsidR="00135989" w:rsidRPr="003F0FE4" w:rsidRDefault="00135989" w:rsidP="00135989">
      <w:pPr>
        <w:ind w:left="720"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36F626" w14:textId="65E0610A" w:rsidR="00520349" w:rsidRPr="003B3470" w:rsidRDefault="00520349" w:rsidP="00520349">
      <w:pPr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</w:pPr>
      <w:r w:rsidRPr="003B3470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1. Traveling Salesman Problem (TSP) with Genetic Algorithm</w:t>
      </w:r>
      <w:r w:rsidR="003B3470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 xml:space="preserve"> (p2)</w:t>
      </w:r>
    </w:p>
    <w:p w14:paraId="6E8DC992" w14:textId="77777777" w:rsidR="00520349" w:rsidRPr="003B3470" w:rsidRDefault="00520349" w:rsidP="00520349">
      <w:p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3B3470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Question:</w:t>
      </w:r>
      <w:r w:rsidRPr="003B3470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r w:rsidRPr="003B3470">
        <w:rPr>
          <w:rFonts w:ascii="Times New Roman" w:hAnsi="Times New Roman" w:cs="Times New Roman"/>
          <w:color w:val="70AD47" w:themeColor="accent6"/>
          <w:sz w:val="24"/>
          <w:szCs w:val="24"/>
        </w:rPr>
        <w:br/>
        <w:t>Implement a Genetic Algorithm in Python to solve the Traveling Salesman Problem.</w:t>
      </w:r>
    </w:p>
    <w:p w14:paraId="507AE7F7" w14:textId="77777777" w:rsidR="00520349" w:rsidRPr="003B3470" w:rsidRDefault="00520349" w:rsidP="00520349">
      <w:pPr>
        <w:numPr>
          <w:ilvl w:val="0"/>
          <w:numId w:val="1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3B3470">
        <w:rPr>
          <w:rFonts w:ascii="Times New Roman" w:hAnsi="Times New Roman" w:cs="Times New Roman"/>
          <w:color w:val="70AD47" w:themeColor="accent6"/>
          <w:sz w:val="24"/>
          <w:szCs w:val="24"/>
        </w:rPr>
        <w:t>Represent cities as coordinates.</w:t>
      </w:r>
    </w:p>
    <w:p w14:paraId="1621DE4D" w14:textId="77777777" w:rsidR="00520349" w:rsidRPr="003B3470" w:rsidRDefault="00520349" w:rsidP="00520349">
      <w:pPr>
        <w:numPr>
          <w:ilvl w:val="0"/>
          <w:numId w:val="1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3B3470">
        <w:rPr>
          <w:rFonts w:ascii="Times New Roman" w:hAnsi="Times New Roman" w:cs="Times New Roman"/>
          <w:color w:val="70AD47" w:themeColor="accent6"/>
          <w:sz w:val="24"/>
          <w:szCs w:val="24"/>
        </w:rPr>
        <w:t>Use crossover and mutation operators to evolve solutions.</w:t>
      </w:r>
    </w:p>
    <w:p w14:paraId="2C59F535" w14:textId="394FCE71" w:rsidR="00520349" w:rsidRPr="003F0FE4" w:rsidRDefault="00520349" w:rsidP="009402D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C83699D" w14:textId="6E47AC74" w:rsidR="00520349" w:rsidRPr="003F0FE4" w:rsidRDefault="00520349" w:rsidP="00520349">
      <w:pPr>
        <w:rPr>
          <w:rFonts w:ascii="Times New Roman" w:hAnsi="Times New Roman" w:cs="Times New Roman"/>
          <w:sz w:val="24"/>
          <w:szCs w:val="24"/>
        </w:rPr>
      </w:pPr>
    </w:p>
    <w:p w14:paraId="387795D6" w14:textId="7BE47276" w:rsidR="00520349" w:rsidRPr="003B3470" w:rsidRDefault="00520349" w:rsidP="00520349">
      <w:pPr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</w:pPr>
      <w:r w:rsidRPr="003B3470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2. Knapsack Problem with Simulated Annealing</w:t>
      </w:r>
      <w:r w:rsidR="003B3470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 xml:space="preserve"> (p1)</w:t>
      </w:r>
    </w:p>
    <w:p w14:paraId="5EBBF880" w14:textId="77777777" w:rsidR="00520349" w:rsidRPr="003B3470" w:rsidRDefault="00520349" w:rsidP="00520349">
      <w:p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3B3470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Question:</w:t>
      </w:r>
      <w:r w:rsidRPr="003B3470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r w:rsidRPr="003B3470">
        <w:rPr>
          <w:rFonts w:ascii="Times New Roman" w:hAnsi="Times New Roman" w:cs="Times New Roman"/>
          <w:color w:val="70AD47" w:themeColor="accent6"/>
          <w:sz w:val="24"/>
          <w:szCs w:val="24"/>
        </w:rPr>
        <w:br/>
        <w:t>Apply Simulated Annealing to solve the 0/1 Knapsack Problem.</w:t>
      </w:r>
    </w:p>
    <w:p w14:paraId="6C392475" w14:textId="77777777" w:rsidR="00520349" w:rsidRPr="003B3470" w:rsidRDefault="00520349" w:rsidP="00520349">
      <w:pPr>
        <w:numPr>
          <w:ilvl w:val="0"/>
          <w:numId w:val="3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3B3470">
        <w:rPr>
          <w:rFonts w:ascii="Times New Roman" w:hAnsi="Times New Roman" w:cs="Times New Roman"/>
          <w:color w:val="70AD47" w:themeColor="accent6"/>
          <w:sz w:val="24"/>
          <w:szCs w:val="24"/>
        </w:rPr>
        <w:t>Define items with weights and values.</w:t>
      </w:r>
    </w:p>
    <w:p w14:paraId="6738942A" w14:textId="77777777" w:rsidR="00520349" w:rsidRPr="003B3470" w:rsidRDefault="00520349" w:rsidP="00520349">
      <w:pPr>
        <w:numPr>
          <w:ilvl w:val="0"/>
          <w:numId w:val="3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3B3470">
        <w:rPr>
          <w:rFonts w:ascii="Times New Roman" w:hAnsi="Times New Roman" w:cs="Times New Roman"/>
          <w:color w:val="70AD47" w:themeColor="accent6"/>
          <w:sz w:val="24"/>
          <w:szCs w:val="24"/>
        </w:rPr>
        <w:t>Implement a cooling schedule and acceptance probability.</w:t>
      </w:r>
    </w:p>
    <w:p w14:paraId="0098EC3F" w14:textId="033A2CB0" w:rsidR="00520349" w:rsidRPr="003F0FE4" w:rsidRDefault="00520349" w:rsidP="009402D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5ABF053" w14:textId="3412E6D2" w:rsidR="00520349" w:rsidRPr="003F0FE4" w:rsidRDefault="00520349" w:rsidP="00520349">
      <w:pPr>
        <w:rPr>
          <w:rFonts w:ascii="Times New Roman" w:hAnsi="Times New Roman" w:cs="Times New Roman"/>
          <w:sz w:val="24"/>
          <w:szCs w:val="24"/>
        </w:rPr>
      </w:pPr>
    </w:p>
    <w:p w14:paraId="302F65EA" w14:textId="7EFF30BD" w:rsidR="00520349" w:rsidRPr="003B3470" w:rsidRDefault="00520349" w:rsidP="00520349">
      <w:pPr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</w:pPr>
      <w:r w:rsidRPr="003B3470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3. Network Routing with Ant Colony Optimization</w:t>
      </w:r>
      <w:r w:rsidR="003B3470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 xml:space="preserve"> (p5)</w:t>
      </w:r>
    </w:p>
    <w:p w14:paraId="2565851A" w14:textId="77777777" w:rsidR="00520349" w:rsidRPr="003B3470" w:rsidRDefault="00520349" w:rsidP="00520349">
      <w:p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3B3470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Question:</w:t>
      </w:r>
      <w:r w:rsidRPr="003B3470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r w:rsidRPr="003B3470">
        <w:rPr>
          <w:rFonts w:ascii="Times New Roman" w:hAnsi="Times New Roman" w:cs="Times New Roman"/>
          <w:color w:val="70AD47" w:themeColor="accent6"/>
          <w:sz w:val="24"/>
          <w:szCs w:val="24"/>
        </w:rPr>
        <w:br/>
        <w:t>Implement Ant Colony Optimization (ACO) to find the shortest path in a weighted graph.</w:t>
      </w:r>
    </w:p>
    <w:p w14:paraId="42B00EC0" w14:textId="77777777" w:rsidR="00520349" w:rsidRPr="003B3470" w:rsidRDefault="00520349" w:rsidP="00520349">
      <w:pPr>
        <w:numPr>
          <w:ilvl w:val="0"/>
          <w:numId w:val="4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3B3470">
        <w:rPr>
          <w:rFonts w:ascii="Times New Roman" w:hAnsi="Times New Roman" w:cs="Times New Roman"/>
          <w:color w:val="70AD47" w:themeColor="accent6"/>
          <w:sz w:val="24"/>
          <w:szCs w:val="24"/>
        </w:rPr>
        <w:t>Represent nodes and edges with distances.</w:t>
      </w:r>
    </w:p>
    <w:p w14:paraId="7732A4D7" w14:textId="77777777" w:rsidR="00520349" w:rsidRPr="003B3470" w:rsidRDefault="00520349" w:rsidP="00520349">
      <w:pPr>
        <w:numPr>
          <w:ilvl w:val="0"/>
          <w:numId w:val="4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3B3470">
        <w:rPr>
          <w:rFonts w:ascii="Times New Roman" w:hAnsi="Times New Roman" w:cs="Times New Roman"/>
          <w:color w:val="70AD47" w:themeColor="accent6"/>
          <w:sz w:val="24"/>
          <w:szCs w:val="24"/>
        </w:rPr>
        <w:t>Use pheromone trails and evaporation rules.</w:t>
      </w:r>
    </w:p>
    <w:p w14:paraId="6CEAC064" w14:textId="1A348C93" w:rsidR="00520349" w:rsidRPr="003F0FE4" w:rsidRDefault="00520349" w:rsidP="009402D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4E3B8F0" w14:textId="33B19251" w:rsidR="00520349" w:rsidRPr="003F0FE4" w:rsidRDefault="00520349" w:rsidP="00520349">
      <w:pPr>
        <w:rPr>
          <w:rFonts w:ascii="Times New Roman" w:hAnsi="Times New Roman" w:cs="Times New Roman"/>
          <w:sz w:val="24"/>
          <w:szCs w:val="24"/>
        </w:rPr>
      </w:pPr>
    </w:p>
    <w:p w14:paraId="2F3A855D" w14:textId="470280F6" w:rsidR="00520349" w:rsidRPr="003F0FE4" w:rsidRDefault="00520349" w:rsidP="005203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0FE4">
        <w:rPr>
          <w:rFonts w:ascii="Times New Roman" w:hAnsi="Times New Roman" w:cs="Times New Roman"/>
          <w:b/>
          <w:bCs/>
          <w:sz w:val="24"/>
          <w:szCs w:val="24"/>
        </w:rPr>
        <w:t>4. Portfolio Optimization with Genetic Algorithm</w:t>
      </w:r>
    </w:p>
    <w:p w14:paraId="731B00C5" w14:textId="77777777" w:rsidR="00520349" w:rsidRPr="003F0FE4" w:rsidRDefault="00520349" w:rsidP="00520349">
      <w:pPr>
        <w:rPr>
          <w:rFonts w:ascii="Times New Roman" w:hAnsi="Times New Roman" w:cs="Times New Roman"/>
          <w:sz w:val="24"/>
          <w:szCs w:val="24"/>
        </w:rPr>
      </w:pPr>
      <w:r w:rsidRPr="003F0FE4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0FE4">
        <w:rPr>
          <w:rFonts w:ascii="Times New Roman" w:hAnsi="Times New Roman" w:cs="Times New Roman"/>
          <w:sz w:val="24"/>
          <w:szCs w:val="24"/>
        </w:rPr>
        <w:t xml:space="preserve"> </w:t>
      </w:r>
      <w:r w:rsidRPr="003F0FE4">
        <w:rPr>
          <w:rFonts w:ascii="Times New Roman" w:hAnsi="Times New Roman" w:cs="Times New Roman"/>
          <w:sz w:val="24"/>
          <w:szCs w:val="24"/>
        </w:rPr>
        <w:br/>
        <w:t>Design a GA-based solution for portfolio optimization.</w:t>
      </w:r>
    </w:p>
    <w:p w14:paraId="6DF98A69" w14:textId="77777777" w:rsidR="00520349" w:rsidRPr="003F0FE4" w:rsidRDefault="00520349" w:rsidP="0052034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F0FE4">
        <w:rPr>
          <w:rFonts w:ascii="Times New Roman" w:hAnsi="Times New Roman" w:cs="Times New Roman"/>
          <w:sz w:val="24"/>
          <w:szCs w:val="24"/>
        </w:rPr>
        <w:t>Represent assets with expected returns and risks.</w:t>
      </w:r>
    </w:p>
    <w:p w14:paraId="193FE04C" w14:textId="77777777" w:rsidR="00520349" w:rsidRPr="003F0FE4" w:rsidRDefault="00520349" w:rsidP="0052034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F0FE4">
        <w:rPr>
          <w:rFonts w:ascii="Times New Roman" w:hAnsi="Times New Roman" w:cs="Times New Roman"/>
          <w:sz w:val="24"/>
          <w:szCs w:val="24"/>
        </w:rPr>
        <w:t>Define a fitness function balancing return and risk.</w:t>
      </w:r>
    </w:p>
    <w:p w14:paraId="428C8AB7" w14:textId="22E823D9" w:rsidR="00520349" w:rsidRPr="003F0FE4" w:rsidRDefault="00520349" w:rsidP="009402D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4B276C8" w14:textId="461A2AC5" w:rsidR="00520349" w:rsidRPr="003F0FE4" w:rsidRDefault="00520349" w:rsidP="00520349">
      <w:pPr>
        <w:rPr>
          <w:rFonts w:ascii="Times New Roman" w:hAnsi="Times New Roman" w:cs="Times New Roman"/>
          <w:sz w:val="24"/>
          <w:szCs w:val="24"/>
        </w:rPr>
      </w:pPr>
    </w:p>
    <w:p w14:paraId="6D83AA80" w14:textId="730E5CA2" w:rsidR="00520349" w:rsidRPr="003F0FE4" w:rsidRDefault="00520349" w:rsidP="005203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0FE4">
        <w:rPr>
          <w:rFonts w:ascii="Times New Roman" w:hAnsi="Times New Roman" w:cs="Times New Roman"/>
          <w:b/>
          <w:bCs/>
          <w:sz w:val="24"/>
          <w:szCs w:val="24"/>
        </w:rPr>
        <w:t>5. Facility Location Problem with Simulated Annealing</w:t>
      </w:r>
    </w:p>
    <w:p w14:paraId="6F30D427" w14:textId="77777777" w:rsidR="00520349" w:rsidRPr="003F0FE4" w:rsidRDefault="00520349" w:rsidP="00520349">
      <w:pPr>
        <w:rPr>
          <w:rFonts w:ascii="Times New Roman" w:hAnsi="Times New Roman" w:cs="Times New Roman"/>
          <w:sz w:val="24"/>
          <w:szCs w:val="24"/>
        </w:rPr>
      </w:pPr>
      <w:r w:rsidRPr="003F0FE4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Question:</w:t>
      </w:r>
      <w:r w:rsidRPr="003F0FE4">
        <w:rPr>
          <w:rFonts w:ascii="Times New Roman" w:hAnsi="Times New Roman" w:cs="Times New Roman"/>
          <w:sz w:val="24"/>
          <w:szCs w:val="24"/>
        </w:rPr>
        <w:t xml:space="preserve"> </w:t>
      </w:r>
      <w:r w:rsidRPr="003F0FE4">
        <w:rPr>
          <w:rFonts w:ascii="Times New Roman" w:hAnsi="Times New Roman" w:cs="Times New Roman"/>
          <w:sz w:val="24"/>
          <w:szCs w:val="24"/>
        </w:rPr>
        <w:br/>
        <w:t>Use Simulated Annealing to determine optimal facility locations.</w:t>
      </w:r>
    </w:p>
    <w:p w14:paraId="3F47CC7C" w14:textId="77777777" w:rsidR="00520349" w:rsidRPr="003F0FE4" w:rsidRDefault="00520349" w:rsidP="0052034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F0FE4">
        <w:rPr>
          <w:rFonts w:ascii="Times New Roman" w:hAnsi="Times New Roman" w:cs="Times New Roman"/>
          <w:sz w:val="24"/>
          <w:szCs w:val="24"/>
        </w:rPr>
        <w:t>Represent candidate locations and demand points.</w:t>
      </w:r>
    </w:p>
    <w:p w14:paraId="407C95AD" w14:textId="77777777" w:rsidR="00520349" w:rsidRPr="003F0FE4" w:rsidRDefault="00520349" w:rsidP="0052034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F0FE4">
        <w:rPr>
          <w:rFonts w:ascii="Times New Roman" w:hAnsi="Times New Roman" w:cs="Times New Roman"/>
          <w:sz w:val="24"/>
          <w:szCs w:val="24"/>
        </w:rPr>
        <w:t>Minimize total transportation cost.</w:t>
      </w:r>
    </w:p>
    <w:p w14:paraId="0686E585" w14:textId="69B30BEB" w:rsidR="00520349" w:rsidRPr="003F0FE4" w:rsidRDefault="00520349" w:rsidP="009402D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01FC05D" w14:textId="0904B60E" w:rsidR="00520349" w:rsidRPr="003F0FE4" w:rsidRDefault="00520349" w:rsidP="00520349">
      <w:pPr>
        <w:rPr>
          <w:rFonts w:ascii="Times New Roman" w:hAnsi="Times New Roman" w:cs="Times New Roman"/>
          <w:sz w:val="24"/>
          <w:szCs w:val="24"/>
        </w:rPr>
      </w:pPr>
    </w:p>
    <w:p w14:paraId="5D23673B" w14:textId="4DD8D9D9" w:rsidR="00520349" w:rsidRPr="003B3470" w:rsidRDefault="00520349" w:rsidP="00520349">
      <w:pPr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</w:pPr>
      <w:r w:rsidRPr="003B3470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6. Feature Selection in Machine Learning with PSO</w:t>
      </w:r>
      <w:r w:rsidR="003B3470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 xml:space="preserve"> (p4)</w:t>
      </w:r>
    </w:p>
    <w:p w14:paraId="323C2C29" w14:textId="77777777" w:rsidR="00520349" w:rsidRPr="003B3470" w:rsidRDefault="00520349" w:rsidP="00520349">
      <w:p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3B3470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Question:</w:t>
      </w:r>
      <w:r w:rsidRPr="003B3470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r w:rsidRPr="003B3470">
        <w:rPr>
          <w:rFonts w:ascii="Times New Roman" w:hAnsi="Times New Roman" w:cs="Times New Roman"/>
          <w:color w:val="70AD47" w:themeColor="accent6"/>
          <w:sz w:val="24"/>
          <w:szCs w:val="24"/>
        </w:rPr>
        <w:br/>
        <w:t>Apply Particle Swarm Optimization for feature selection in a classification dataset.</w:t>
      </w:r>
    </w:p>
    <w:p w14:paraId="4976EE12" w14:textId="77777777" w:rsidR="00520349" w:rsidRPr="003B3470" w:rsidRDefault="00520349" w:rsidP="00520349">
      <w:pPr>
        <w:numPr>
          <w:ilvl w:val="0"/>
          <w:numId w:val="7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3B3470">
        <w:rPr>
          <w:rFonts w:ascii="Times New Roman" w:hAnsi="Times New Roman" w:cs="Times New Roman"/>
          <w:color w:val="70AD47" w:themeColor="accent6"/>
          <w:sz w:val="24"/>
          <w:szCs w:val="24"/>
        </w:rPr>
        <w:t>Represent features as binary vectors.</w:t>
      </w:r>
    </w:p>
    <w:p w14:paraId="729805D2" w14:textId="77777777" w:rsidR="00520349" w:rsidRPr="003B3470" w:rsidRDefault="00520349" w:rsidP="00520349">
      <w:pPr>
        <w:numPr>
          <w:ilvl w:val="0"/>
          <w:numId w:val="7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3B3470">
        <w:rPr>
          <w:rFonts w:ascii="Times New Roman" w:hAnsi="Times New Roman" w:cs="Times New Roman"/>
          <w:color w:val="70AD47" w:themeColor="accent6"/>
          <w:sz w:val="24"/>
          <w:szCs w:val="24"/>
        </w:rPr>
        <w:t>Use PSO to maximize classification accuracy.</w:t>
      </w:r>
    </w:p>
    <w:p w14:paraId="4D244EF6" w14:textId="36691DB1" w:rsidR="00520349" w:rsidRPr="003F0FE4" w:rsidRDefault="00520349" w:rsidP="009402D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4F60F02" w14:textId="26D81B19" w:rsidR="00520349" w:rsidRPr="003F0FE4" w:rsidRDefault="00520349" w:rsidP="00520349">
      <w:pPr>
        <w:rPr>
          <w:rFonts w:ascii="Times New Roman" w:hAnsi="Times New Roman" w:cs="Times New Roman"/>
          <w:sz w:val="24"/>
          <w:szCs w:val="24"/>
        </w:rPr>
      </w:pPr>
    </w:p>
    <w:p w14:paraId="6EAA78D2" w14:textId="781A5FBF" w:rsidR="00520349" w:rsidRPr="003F0FE4" w:rsidRDefault="00135989" w:rsidP="005203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0FE4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520349" w:rsidRPr="003F0FE4">
        <w:rPr>
          <w:rFonts w:ascii="Times New Roman" w:hAnsi="Times New Roman" w:cs="Times New Roman"/>
          <w:b/>
          <w:bCs/>
          <w:sz w:val="24"/>
          <w:szCs w:val="24"/>
        </w:rPr>
        <w:t>. Vehicle Routing Problem with Ant Colony Optimization</w:t>
      </w:r>
    </w:p>
    <w:p w14:paraId="1CE9F9DE" w14:textId="77777777" w:rsidR="00520349" w:rsidRPr="003F0FE4" w:rsidRDefault="00520349" w:rsidP="00520349">
      <w:pPr>
        <w:rPr>
          <w:rFonts w:ascii="Times New Roman" w:hAnsi="Times New Roman" w:cs="Times New Roman"/>
          <w:sz w:val="24"/>
          <w:szCs w:val="24"/>
        </w:rPr>
      </w:pPr>
      <w:r w:rsidRPr="003F0FE4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0FE4">
        <w:rPr>
          <w:rFonts w:ascii="Times New Roman" w:hAnsi="Times New Roman" w:cs="Times New Roman"/>
          <w:sz w:val="24"/>
          <w:szCs w:val="24"/>
        </w:rPr>
        <w:t xml:space="preserve"> </w:t>
      </w:r>
      <w:r w:rsidRPr="003F0FE4">
        <w:rPr>
          <w:rFonts w:ascii="Times New Roman" w:hAnsi="Times New Roman" w:cs="Times New Roman"/>
          <w:sz w:val="24"/>
          <w:szCs w:val="24"/>
        </w:rPr>
        <w:br/>
        <w:t>Implement ACO to solve a Vehicle Routing Problem (VRP).</w:t>
      </w:r>
    </w:p>
    <w:p w14:paraId="57236A93" w14:textId="77777777" w:rsidR="00520349" w:rsidRPr="003F0FE4" w:rsidRDefault="00520349" w:rsidP="0052034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F0FE4">
        <w:rPr>
          <w:rFonts w:ascii="Times New Roman" w:hAnsi="Times New Roman" w:cs="Times New Roman"/>
          <w:sz w:val="24"/>
          <w:szCs w:val="24"/>
        </w:rPr>
        <w:t>Represent customers with demands and locations.</w:t>
      </w:r>
    </w:p>
    <w:p w14:paraId="04BC7AB3" w14:textId="77777777" w:rsidR="00520349" w:rsidRPr="003F0FE4" w:rsidRDefault="00520349" w:rsidP="00520349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F0FE4">
        <w:rPr>
          <w:rFonts w:ascii="Times New Roman" w:hAnsi="Times New Roman" w:cs="Times New Roman"/>
          <w:sz w:val="24"/>
          <w:szCs w:val="24"/>
        </w:rPr>
        <w:t>Optimize routes to minimize distance while satisfying capacity constraints.</w:t>
      </w:r>
    </w:p>
    <w:p w14:paraId="4DBBCAB7" w14:textId="73D7D17A" w:rsidR="00520349" w:rsidRPr="003F0FE4" w:rsidRDefault="00520349" w:rsidP="009402D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85CB655" w14:textId="4B945989" w:rsidR="00520349" w:rsidRPr="003F0FE4" w:rsidRDefault="00520349" w:rsidP="00520349">
      <w:pPr>
        <w:rPr>
          <w:rFonts w:ascii="Times New Roman" w:hAnsi="Times New Roman" w:cs="Times New Roman"/>
          <w:sz w:val="24"/>
          <w:szCs w:val="24"/>
        </w:rPr>
      </w:pPr>
    </w:p>
    <w:p w14:paraId="57CBAB47" w14:textId="62734662" w:rsidR="00520349" w:rsidRPr="003B3470" w:rsidRDefault="00520349" w:rsidP="00520349">
      <w:pPr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</w:pPr>
      <w:r w:rsidRPr="003F0FE4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B3470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 xml:space="preserve">. Sudoku Solver with Genetic </w:t>
      </w:r>
      <w:proofErr w:type="gramStart"/>
      <w:r w:rsidRPr="003B3470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Algorithm</w:t>
      </w:r>
      <w:r w:rsidR="003B3470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)p</w:t>
      </w:r>
      <w:proofErr w:type="gramEnd"/>
      <w:r w:rsidR="003B3470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3)</w:t>
      </w:r>
    </w:p>
    <w:p w14:paraId="3B7698D0" w14:textId="77777777" w:rsidR="00520349" w:rsidRPr="003B3470" w:rsidRDefault="00520349" w:rsidP="00520349">
      <w:p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3B3470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Question:</w:t>
      </w:r>
      <w:r w:rsidRPr="003B3470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 </w:t>
      </w:r>
      <w:r w:rsidRPr="003B3470">
        <w:rPr>
          <w:rFonts w:ascii="Times New Roman" w:hAnsi="Times New Roman" w:cs="Times New Roman"/>
          <w:color w:val="70AD47" w:themeColor="accent6"/>
          <w:sz w:val="24"/>
          <w:szCs w:val="24"/>
        </w:rPr>
        <w:br/>
        <w:t>Use a Genetic Algorithm to solve Sudoku puzzles.</w:t>
      </w:r>
    </w:p>
    <w:p w14:paraId="4FD12B1E" w14:textId="77777777" w:rsidR="00520349" w:rsidRPr="003B3470" w:rsidRDefault="00520349" w:rsidP="00520349">
      <w:pPr>
        <w:numPr>
          <w:ilvl w:val="0"/>
          <w:numId w:val="9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3B3470">
        <w:rPr>
          <w:rFonts w:ascii="Times New Roman" w:hAnsi="Times New Roman" w:cs="Times New Roman"/>
          <w:color w:val="70AD47" w:themeColor="accent6"/>
          <w:sz w:val="24"/>
          <w:szCs w:val="24"/>
        </w:rPr>
        <w:t>Represent candidate solutions as grids.</w:t>
      </w:r>
    </w:p>
    <w:p w14:paraId="267009A6" w14:textId="77777777" w:rsidR="00520349" w:rsidRPr="003B3470" w:rsidRDefault="00520349" w:rsidP="00520349">
      <w:pPr>
        <w:numPr>
          <w:ilvl w:val="0"/>
          <w:numId w:val="9"/>
        </w:numPr>
        <w:rPr>
          <w:rFonts w:ascii="Times New Roman" w:hAnsi="Times New Roman" w:cs="Times New Roman"/>
          <w:color w:val="70AD47" w:themeColor="accent6"/>
          <w:sz w:val="24"/>
          <w:szCs w:val="24"/>
        </w:rPr>
      </w:pPr>
      <w:r w:rsidRPr="003B3470">
        <w:rPr>
          <w:rFonts w:ascii="Times New Roman" w:hAnsi="Times New Roman" w:cs="Times New Roman"/>
          <w:color w:val="70AD47" w:themeColor="accent6"/>
          <w:sz w:val="24"/>
          <w:szCs w:val="24"/>
        </w:rPr>
        <w:t xml:space="preserve">Define fitness based on rule satisfaction (rows, columns, </w:t>
      </w:r>
      <w:proofErr w:type="spellStart"/>
      <w:r w:rsidRPr="003B3470">
        <w:rPr>
          <w:rFonts w:ascii="Times New Roman" w:hAnsi="Times New Roman" w:cs="Times New Roman"/>
          <w:color w:val="70AD47" w:themeColor="accent6"/>
          <w:sz w:val="24"/>
          <w:szCs w:val="24"/>
        </w:rPr>
        <w:t>subgrids</w:t>
      </w:r>
      <w:proofErr w:type="spellEnd"/>
      <w:r w:rsidRPr="003B3470">
        <w:rPr>
          <w:rFonts w:ascii="Times New Roman" w:hAnsi="Times New Roman" w:cs="Times New Roman"/>
          <w:color w:val="70AD47" w:themeColor="accent6"/>
          <w:sz w:val="24"/>
          <w:szCs w:val="24"/>
        </w:rPr>
        <w:t>).</w:t>
      </w:r>
    </w:p>
    <w:p w14:paraId="332EE06D" w14:textId="16330E57" w:rsidR="00520349" w:rsidRPr="003F0FE4" w:rsidRDefault="00520349" w:rsidP="009402D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8647523" w14:textId="153BB33D" w:rsidR="00520349" w:rsidRPr="003F0FE4" w:rsidRDefault="00520349" w:rsidP="00520349">
      <w:pPr>
        <w:rPr>
          <w:rFonts w:ascii="Times New Roman" w:hAnsi="Times New Roman" w:cs="Times New Roman"/>
          <w:sz w:val="24"/>
          <w:szCs w:val="24"/>
        </w:rPr>
      </w:pPr>
    </w:p>
    <w:p w14:paraId="30EE9AC1" w14:textId="77777777" w:rsidR="00520349" w:rsidRPr="003F0FE4" w:rsidRDefault="00520349" w:rsidP="005203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0FE4">
        <w:rPr>
          <w:rFonts w:ascii="Times New Roman" w:hAnsi="Times New Roman" w:cs="Times New Roman"/>
          <w:b/>
          <w:bCs/>
          <w:sz w:val="24"/>
          <w:szCs w:val="24"/>
        </w:rPr>
        <w:t>10. Energy Optimization in Smart Grids with PSO</w:t>
      </w:r>
    </w:p>
    <w:p w14:paraId="4CB3AC30" w14:textId="77777777" w:rsidR="00520349" w:rsidRPr="003F0FE4" w:rsidRDefault="00520349" w:rsidP="00520349">
      <w:pPr>
        <w:rPr>
          <w:rFonts w:ascii="Times New Roman" w:hAnsi="Times New Roman" w:cs="Times New Roman"/>
          <w:sz w:val="24"/>
          <w:szCs w:val="24"/>
        </w:rPr>
      </w:pPr>
      <w:r w:rsidRPr="003F0FE4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0FE4">
        <w:rPr>
          <w:rFonts w:ascii="Times New Roman" w:hAnsi="Times New Roman" w:cs="Times New Roman"/>
          <w:sz w:val="24"/>
          <w:szCs w:val="24"/>
        </w:rPr>
        <w:t xml:space="preserve"> </w:t>
      </w:r>
      <w:r w:rsidRPr="003F0FE4">
        <w:rPr>
          <w:rFonts w:ascii="Times New Roman" w:hAnsi="Times New Roman" w:cs="Times New Roman"/>
          <w:sz w:val="24"/>
          <w:szCs w:val="24"/>
        </w:rPr>
        <w:br/>
        <w:t>Apply PSO to optimize energy distribution in a smart grid.</w:t>
      </w:r>
    </w:p>
    <w:p w14:paraId="23E1919E" w14:textId="77777777" w:rsidR="00520349" w:rsidRPr="003F0FE4" w:rsidRDefault="00520349" w:rsidP="00520349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F0FE4">
        <w:rPr>
          <w:rFonts w:ascii="Times New Roman" w:hAnsi="Times New Roman" w:cs="Times New Roman"/>
          <w:sz w:val="24"/>
          <w:szCs w:val="24"/>
        </w:rPr>
        <w:t>Represent energy sources and demand nodes.</w:t>
      </w:r>
    </w:p>
    <w:p w14:paraId="45B54388" w14:textId="3BE86C08" w:rsidR="00520349" w:rsidRPr="009402D7" w:rsidRDefault="00520349" w:rsidP="009402D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F0FE4">
        <w:rPr>
          <w:rFonts w:ascii="Times New Roman" w:hAnsi="Times New Roman" w:cs="Times New Roman"/>
          <w:sz w:val="24"/>
          <w:szCs w:val="24"/>
        </w:rPr>
        <w:t>Minimize cost and maximize efficiency.</w:t>
      </w:r>
    </w:p>
    <w:p w14:paraId="3CE5AD81" w14:textId="77777777" w:rsidR="00A521B7" w:rsidRPr="003F0FE4" w:rsidRDefault="00A521B7">
      <w:pPr>
        <w:rPr>
          <w:rFonts w:ascii="Times New Roman" w:hAnsi="Times New Roman" w:cs="Times New Roman"/>
          <w:sz w:val="24"/>
          <w:szCs w:val="24"/>
        </w:rPr>
      </w:pPr>
    </w:p>
    <w:sectPr w:rsidR="00A521B7" w:rsidRPr="003F0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43882"/>
    <w:multiLevelType w:val="multilevel"/>
    <w:tmpl w:val="351C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05247"/>
    <w:multiLevelType w:val="multilevel"/>
    <w:tmpl w:val="66D68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76DD2"/>
    <w:multiLevelType w:val="multilevel"/>
    <w:tmpl w:val="D3DE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E0078"/>
    <w:multiLevelType w:val="multilevel"/>
    <w:tmpl w:val="44FE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6749C"/>
    <w:multiLevelType w:val="multilevel"/>
    <w:tmpl w:val="A94A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24BD5"/>
    <w:multiLevelType w:val="multilevel"/>
    <w:tmpl w:val="D4F0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2D07B6"/>
    <w:multiLevelType w:val="multilevel"/>
    <w:tmpl w:val="202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657EF3"/>
    <w:multiLevelType w:val="multilevel"/>
    <w:tmpl w:val="15F0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6351D5"/>
    <w:multiLevelType w:val="multilevel"/>
    <w:tmpl w:val="475E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353C23"/>
    <w:multiLevelType w:val="multilevel"/>
    <w:tmpl w:val="747A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7F766C"/>
    <w:multiLevelType w:val="multilevel"/>
    <w:tmpl w:val="C98C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9611147">
    <w:abstractNumId w:val="7"/>
  </w:num>
  <w:num w:numId="2" w16cid:durableId="580218055">
    <w:abstractNumId w:val="4"/>
  </w:num>
  <w:num w:numId="3" w16cid:durableId="646517634">
    <w:abstractNumId w:val="5"/>
  </w:num>
  <w:num w:numId="4" w16cid:durableId="8023577">
    <w:abstractNumId w:val="2"/>
  </w:num>
  <w:num w:numId="5" w16cid:durableId="1914116820">
    <w:abstractNumId w:val="0"/>
  </w:num>
  <w:num w:numId="6" w16cid:durableId="179055113">
    <w:abstractNumId w:val="9"/>
  </w:num>
  <w:num w:numId="7" w16cid:durableId="396978652">
    <w:abstractNumId w:val="6"/>
  </w:num>
  <w:num w:numId="8" w16cid:durableId="1600482961">
    <w:abstractNumId w:val="8"/>
  </w:num>
  <w:num w:numId="9" w16cid:durableId="1403988447">
    <w:abstractNumId w:val="10"/>
  </w:num>
  <w:num w:numId="10" w16cid:durableId="426385149">
    <w:abstractNumId w:val="3"/>
  </w:num>
  <w:num w:numId="11" w16cid:durableId="1273395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349"/>
    <w:rsid w:val="00135989"/>
    <w:rsid w:val="003B3470"/>
    <w:rsid w:val="003F0FE4"/>
    <w:rsid w:val="00520349"/>
    <w:rsid w:val="009045DE"/>
    <w:rsid w:val="009402D7"/>
    <w:rsid w:val="00A521B7"/>
    <w:rsid w:val="00DA19D3"/>
    <w:rsid w:val="00FA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AF1E5"/>
  <w15:chartTrackingRefBased/>
  <w15:docId w15:val="{C1002CF6-A4D1-420B-9C32-2A9F11576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3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3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3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3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3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3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3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3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3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3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314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Avishek Barman</dc:creator>
  <cp:keywords/>
  <dc:description/>
  <cp:lastModifiedBy>Sukdeb Mondal</cp:lastModifiedBy>
  <cp:revision>5</cp:revision>
  <dcterms:created xsi:type="dcterms:W3CDTF">2026-04-08T07:16:00Z</dcterms:created>
  <dcterms:modified xsi:type="dcterms:W3CDTF">2026-04-14T09:57:00Z</dcterms:modified>
</cp:coreProperties>
</file>