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Front end </w:t>
        <w:cr/>
        <w:t xml:space="preserve">Html( </w:t>
      </w:r>
      <w:hyperlink r:id="rId2" w:anchor="https://youtu.be/HcOc7P5BMi4?si=PHng3Rf620CS8HTL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https://youtu.be/HcOc7P5BMi4?si=PHng3Rf620CS8HTL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), css(</w:t>
      </w:r>
      <w:hyperlink r:id="rId3" w:anchor="https://youtu.be/ESnrn1kAD4E?si=1HnJBagy8dtdGMRU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https://youtu.be/ESnrn1kAD4E?si=1HnJBagy8dtdGMRU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),</w:t>
        <w:cr/>
        <w:t>javascript (</w:t>
      </w:r>
      <w:hyperlink r:id="rId4" w:anchor="https://youtube.com/playlist?list=PLGjplNEQ1it_oTvuLRNqXfz_v_0pq6unW&amp;si=UMY15ZRbJqAz5s3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https://youtube.com/playlist?list=PLGjplNEQ1it_oTvuLRNqXfz_v_0pq6unW&amp;si=UMY15ZRbJqAz5s3M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)</w:t>
        <w:cr/>
        <w:t>Then do small project</w:t>
        <w:cr/>
        <w:t>clone(clone amazon website)</w:t>
        <w:cr/>
        <w:t>Portfolio</w:t>
        <w:cr/>
        <w:t>Framework (bootstrap,tailwind)</w:t>
        <w:cr/>
        <w:t/>
        <w:cr/>
        <w:t>Back end</w:t>
        <w:cr/>
        <w:t>Node.js,django,php</w:t>
        <w:cr/>
        <w:t/>
        <w:cr/>
        <w:t xml:space="preserve">Dada base </w:t>
        <w:cr/>
        <w:t>SQL</w:t>
        <w:cr/>
        <w:t>MongoDB</w:t>
        <w:cr/>
        <w:t/>
        <w:cr/>
        <w:t xml:space="preserve">Essential </w:t>
        <w:cr/>
        <w:t xml:space="preserve">Terminal commands </w:t>
        <w:cr/>
        <w:t xml:space="preserve">Github </w:t>
        <w:cr/>
        <w:t xml:space="preserve">Deployment </w:t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youtu.be/HcOc7P5BMi4?si=PHng3Rf620CS8HTL"/><Relationship Id="rId3" Type="http://schemas.openxmlformats.org/officeDocument/2006/relationships/hyperlink" TargetMode="External" Target="https://youtu.be/ESnrn1kAD4E?si=1HnJBagy8dtdGMRU"/><Relationship Id="rId4" Type="http://schemas.openxmlformats.org/officeDocument/2006/relationships/hyperlink" TargetMode="External" Target="https://youtube.com/playlist?list=PLGjplNEQ1it_oTvuLRNqXfz_v_0pq6unW&amp;si=UMY15ZRbJqAz5s3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2024-05-10T18:12:30Z</dcterms:created>
  <dc:creator>Apache POI</dc:creator>
</cp:coreProperties>
</file>