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713A" w14:textId="77777777" w:rsidR="00E657EB" w:rsidRDefault="00E657EB" w:rsidP="00E657EB">
      <w:r>
        <w:t xml:space="preserve">Q. What do you mean by </w:t>
      </w:r>
      <w:proofErr w:type="spellStart"/>
      <w:r>
        <w:t>Guini</w:t>
      </w:r>
      <w:proofErr w:type="spellEnd"/>
      <w:r>
        <w:t xml:space="preserve"> Index? How does it help to measure the income inequality of a nation or group of people?</w:t>
      </w:r>
    </w:p>
    <w:p w14:paraId="02208495" w14:textId="77777777" w:rsidR="00E657EB" w:rsidRDefault="00E657EB" w:rsidP="00E657EB"/>
    <w:p w14:paraId="348AF8AF" w14:textId="77777777" w:rsidR="00E657EB" w:rsidRDefault="00E657EB" w:rsidP="00E657EB">
      <w:r>
        <w:t xml:space="preserve">Ans. The Gini index, or Gini coefficient, is a statistical measure used to represent the income or wealth distribution of a nation or group of people. </w:t>
      </w:r>
    </w:p>
    <w:p w14:paraId="52732007" w14:textId="77777777" w:rsidR="00E657EB" w:rsidRDefault="00E657EB" w:rsidP="00E657EB">
      <w:r>
        <w:t xml:space="preserve">It quantifies the degree of inequality within a distribution, typically ranging from 0 to 1, where 0 represents perfect equality (everyone has the same income or wealth) </w:t>
      </w:r>
    </w:p>
    <w:p w14:paraId="25A07DD8" w14:textId="77777777" w:rsidR="00E657EB" w:rsidRDefault="00E657EB" w:rsidP="00E657EB">
      <w:r>
        <w:t>and 1 represents perfect inequality (one person has all the income or wealth, while everyone else has none).</w:t>
      </w:r>
    </w:p>
    <w:p w14:paraId="19087E05" w14:textId="77777777" w:rsidR="00E657EB" w:rsidRDefault="00E657EB" w:rsidP="00E657EB">
      <w:r>
        <w:t xml:space="preserve">Quantifying Inequality: The Gini index provides a numerical measure of income distribution, allowing policymakers, economists, and researchers to quantify and compare </w:t>
      </w:r>
    </w:p>
    <w:p w14:paraId="75D74248" w14:textId="77777777" w:rsidR="00E657EB" w:rsidRDefault="00E657EB" w:rsidP="00E657EB">
      <w:r>
        <w:t>the level of inequality within different populations or over time.</w:t>
      </w:r>
    </w:p>
    <w:p w14:paraId="5E16B466" w14:textId="77777777" w:rsidR="00E657EB" w:rsidRDefault="00E657EB" w:rsidP="00E657EB"/>
    <w:p w14:paraId="28138ACB" w14:textId="77777777" w:rsidR="00E657EB" w:rsidRDefault="00E657EB" w:rsidP="00E657EB">
      <w:r>
        <w:t>Q. What is Golden ratio? Give an example</w:t>
      </w:r>
    </w:p>
    <w:p w14:paraId="10C04A24" w14:textId="77777777" w:rsidR="00E657EB" w:rsidRDefault="00E657EB" w:rsidP="00E657EB"/>
    <w:p w14:paraId="3BE909FD" w14:textId="77777777" w:rsidR="00E657EB" w:rsidRDefault="00E657EB" w:rsidP="00E657EB">
      <w:r>
        <w:t xml:space="preserve">Ans. The golden ratio, often denoted by the Greek letter φ (phi), is a mathematical constant approximately equal to 1.61803398875. It is a special number that appears </w:t>
      </w:r>
    </w:p>
    <w:p w14:paraId="7631109D" w14:textId="77777777" w:rsidR="00E657EB" w:rsidRDefault="00E657EB" w:rsidP="00E657EB">
      <w:r>
        <w:t>in various fields such as mathematics, art, architecture, and nature.</w:t>
      </w:r>
    </w:p>
    <w:p w14:paraId="535751D7" w14:textId="77777777" w:rsidR="00E657EB" w:rsidRDefault="00E657EB" w:rsidP="00E657EB">
      <w:r>
        <w:t>In Geometry:</w:t>
      </w:r>
    </w:p>
    <w:p w14:paraId="57EB9A38" w14:textId="77777777" w:rsidR="00E657EB" w:rsidRDefault="00E657EB" w:rsidP="00E657EB">
      <w:r>
        <w:t xml:space="preserve">Consider a rectangle where the ratio of its length to its width is equal to the golden ratio. If you divide the rectangle into a square and a smaller rectangle, the ratio </w:t>
      </w:r>
    </w:p>
    <w:p w14:paraId="04882C84" w14:textId="77777777" w:rsidR="00E657EB" w:rsidRDefault="00E657EB" w:rsidP="00E657EB">
      <w:r>
        <w:t>of the length of the original rectangle to the length of the smaller rectangle will also be the golden ratio.</w:t>
      </w:r>
    </w:p>
    <w:p w14:paraId="77207314" w14:textId="77777777" w:rsidR="00E657EB" w:rsidRDefault="00E657EB" w:rsidP="00E657EB"/>
    <w:p w14:paraId="32EBD023" w14:textId="77777777" w:rsidR="00E657EB" w:rsidRDefault="00E657EB" w:rsidP="00E657EB">
      <w:r>
        <w:t>Q. What do you mean by Demand Intercept Curve?</w:t>
      </w:r>
    </w:p>
    <w:p w14:paraId="1B9C8A96" w14:textId="77777777" w:rsidR="00E657EB" w:rsidRDefault="00E657EB" w:rsidP="00E657EB"/>
    <w:p w14:paraId="5F7D54FD" w14:textId="77777777" w:rsidR="00E657EB" w:rsidRDefault="00E657EB" w:rsidP="00E657EB">
      <w:r>
        <w:t xml:space="preserve">Ans. A demand curve represents the relationship between the quantity of a good or service that consumers are willing and able to purchase at various prices. It typically </w:t>
      </w:r>
    </w:p>
    <w:p w14:paraId="66324619" w14:textId="77777777" w:rsidR="00E657EB" w:rsidRDefault="00E657EB" w:rsidP="00E657EB">
      <w:r>
        <w:t>slopes downward from left to right, indicating that as the price of a good decreases, the quantity demanded increases, and vice versa.</w:t>
      </w:r>
    </w:p>
    <w:p w14:paraId="31B82545" w14:textId="77777777" w:rsidR="00E657EB" w:rsidRDefault="00E657EB" w:rsidP="00E657EB"/>
    <w:p w14:paraId="007A8909" w14:textId="77777777" w:rsidR="00E657EB" w:rsidRDefault="00E657EB" w:rsidP="00E657EB">
      <w:r>
        <w:t>Q. How can you calculate the profit for a given demand curve?</w:t>
      </w:r>
    </w:p>
    <w:p w14:paraId="77E7BDE3" w14:textId="77777777" w:rsidR="00E657EB" w:rsidRDefault="00E657EB" w:rsidP="00E657EB"/>
    <w:p w14:paraId="106CA056" w14:textId="77777777" w:rsidR="00E657EB" w:rsidRDefault="00E657EB" w:rsidP="00E657EB">
      <w:r>
        <w:t>Ans.</w:t>
      </w:r>
    </w:p>
    <w:p w14:paraId="324FAD6E" w14:textId="77777777" w:rsidR="00E657EB" w:rsidRDefault="00E657EB" w:rsidP="00E657EB"/>
    <w:p w14:paraId="35BD128E" w14:textId="6F9C753A" w:rsidR="00E657EB" w:rsidRDefault="00E657EB" w:rsidP="00E657EB">
      <w:r>
        <w:t>Q.</w:t>
      </w:r>
      <w:r>
        <w:t xml:space="preserve"> </w:t>
      </w:r>
      <w:r>
        <w:t>Short notes in histograms and pie charts of excel</w:t>
      </w:r>
    </w:p>
    <w:p w14:paraId="317D90E7" w14:textId="77777777" w:rsidR="00E657EB" w:rsidRDefault="00E657EB" w:rsidP="00E657EB"/>
    <w:p w14:paraId="392CB40D" w14:textId="77777777" w:rsidR="00E657EB" w:rsidRDefault="00E657EB" w:rsidP="00E657EB">
      <w:r>
        <w:t>Ans. Histograms are used to represent the frequency distribution of continuous data. Histograms in Excel include bars representing the frequency of data points within each bin.</w:t>
      </w:r>
    </w:p>
    <w:p w14:paraId="0304312A" w14:textId="77777777" w:rsidR="00E657EB" w:rsidRDefault="00E657EB" w:rsidP="00E657EB">
      <w:r>
        <w:t xml:space="preserve">Pie charts are used to represent the composition of a whole by showing how each part contributes to the total. Pie charts in Excel display data as proportional slices of a circle, </w:t>
      </w:r>
    </w:p>
    <w:p w14:paraId="52DED4F3" w14:textId="77777777" w:rsidR="00E657EB" w:rsidRDefault="00E657EB" w:rsidP="00E657EB">
      <w:r>
        <w:t>with each slice representing a different category or data point.</w:t>
      </w:r>
    </w:p>
    <w:p w14:paraId="499C4D10" w14:textId="77777777" w:rsidR="00E657EB" w:rsidRDefault="00E657EB" w:rsidP="00E657EB">
      <w:r>
        <w:t>Pie charts are useful for visually comparing the sizes of different categories relative to the whole.</w:t>
      </w:r>
    </w:p>
    <w:p w14:paraId="0C45470B" w14:textId="77777777" w:rsidR="00E657EB" w:rsidRDefault="00E657EB" w:rsidP="00E657EB"/>
    <w:p w14:paraId="58C31782" w14:textId="604A2229" w:rsidR="00E657EB" w:rsidRDefault="00E657EB" w:rsidP="00E657EB">
      <w:r>
        <w:t>Q.</w:t>
      </w:r>
      <w:r>
        <w:t xml:space="preserve"> </w:t>
      </w:r>
      <w:r>
        <w:t>How does a histogram helps you to analyse a dataset?</w:t>
      </w:r>
    </w:p>
    <w:p w14:paraId="4F69BE00" w14:textId="77777777" w:rsidR="00E657EB" w:rsidRDefault="00E657EB" w:rsidP="00E657EB"/>
    <w:p w14:paraId="26AAF5CB" w14:textId="77777777" w:rsidR="00E657EB" w:rsidRDefault="00E657EB" w:rsidP="00E657EB">
      <w:r>
        <w:t xml:space="preserve">Ans. Visualizing Distribution: Histograms provide a visual representation of the distribution of data. By observing the shape of the histogram, you can quickly identify patterns </w:t>
      </w:r>
    </w:p>
    <w:p w14:paraId="07A446E3" w14:textId="77777777" w:rsidR="00E657EB" w:rsidRDefault="00E657EB" w:rsidP="00E657EB">
      <w:r>
        <w:t>and understand the central tendency and variability of the dataset. For example, you can determine if the data is symmetrically distributed (bell-shaped), skewed to the left or right,</w:t>
      </w:r>
    </w:p>
    <w:p w14:paraId="444039A6" w14:textId="77777777" w:rsidR="00E657EB" w:rsidRDefault="00E657EB" w:rsidP="00E657EB">
      <w:r>
        <w:t xml:space="preserve"> or multimodal.</w:t>
      </w:r>
    </w:p>
    <w:p w14:paraId="6EF05E35" w14:textId="77777777" w:rsidR="00E657EB" w:rsidRDefault="00E657EB" w:rsidP="00E657EB">
      <w:r>
        <w:t xml:space="preserve">1.Identifying Central Tendency: Histograms help in identifying measures of central tendency, such as the mean, median, and mode. The peak of the histogram corresponds to the mode, </w:t>
      </w:r>
    </w:p>
    <w:p w14:paraId="165B0D58" w14:textId="77777777" w:rsidR="00E657EB" w:rsidRDefault="00E657EB" w:rsidP="00E657EB">
      <w:r>
        <w:t xml:space="preserve">while the </w:t>
      </w:r>
      <w:proofErr w:type="spellStart"/>
      <w:r>
        <w:t>center</w:t>
      </w:r>
      <w:proofErr w:type="spellEnd"/>
      <w:r>
        <w:t xml:space="preserve"> of the histogram provides an estimate of the median and mean (if the distribution is approximately symmetric).</w:t>
      </w:r>
    </w:p>
    <w:p w14:paraId="3E1BA6A3" w14:textId="77777777" w:rsidR="00E657EB" w:rsidRDefault="00E657EB" w:rsidP="00E657EB"/>
    <w:p w14:paraId="45D4817F" w14:textId="77777777" w:rsidR="00E657EB" w:rsidRDefault="00E657EB" w:rsidP="00E657EB">
      <w:r>
        <w:t xml:space="preserve">2.Detecting Outliers: Outliers, or data points that significantly differ from the rest of the dataset, can be easily identified in a histogram. Outliers often appear as isolated </w:t>
      </w:r>
    </w:p>
    <w:p w14:paraId="0478CD84" w14:textId="77777777" w:rsidR="00E657EB" w:rsidRDefault="00E657EB" w:rsidP="00E657EB">
      <w:r>
        <w:t>bars that are distant from the main distribution. Identifying outliers is crucial for understanding the data quality and assessing their impact on statistical analyses.</w:t>
      </w:r>
    </w:p>
    <w:p w14:paraId="2970F568" w14:textId="77777777" w:rsidR="00E657EB" w:rsidRDefault="00E657EB" w:rsidP="00E657EB"/>
    <w:p w14:paraId="6D834FF3" w14:textId="77777777" w:rsidR="00E657EB" w:rsidRDefault="00E657EB" w:rsidP="00E657EB">
      <w:r>
        <w:t xml:space="preserve">3.Assessing Spread and Dispersion: The spread or dispersion of data can be assessed by examining the width and variability of the histogram. A wider histogram indicates greater </w:t>
      </w:r>
    </w:p>
    <w:p w14:paraId="619F0DD1" w14:textId="77777777" w:rsidR="00E657EB" w:rsidRDefault="00E657EB" w:rsidP="00E657EB">
      <w:r>
        <w:t xml:space="preserve">variability in the dataset, while a narrower histogram suggests less variability. Additionally, histograms can help in comparing the spread of data between different groups </w:t>
      </w:r>
    </w:p>
    <w:p w14:paraId="2DE20489" w14:textId="77777777" w:rsidR="00E657EB" w:rsidRDefault="00E657EB" w:rsidP="00E657EB">
      <w:r>
        <w:t>or subgroups within a dataset.</w:t>
      </w:r>
    </w:p>
    <w:p w14:paraId="52D4CE0A" w14:textId="77777777" w:rsidR="00E657EB" w:rsidRDefault="00E657EB" w:rsidP="00E657EB"/>
    <w:p w14:paraId="48F14068" w14:textId="77777777" w:rsidR="00E657EB" w:rsidRDefault="00E657EB" w:rsidP="00E657EB">
      <w:r>
        <w:t xml:space="preserve">4.Checking for Normality: Histograms can be used to assess whether the data follows a normal distribution (bell-shaped curve). Deviations from a normal distribution may indicate </w:t>
      </w:r>
    </w:p>
    <w:p w14:paraId="6A40A966" w14:textId="77777777" w:rsidR="00E657EB" w:rsidRDefault="00E657EB" w:rsidP="00E657EB">
      <w:r>
        <w:lastRenderedPageBreak/>
        <w:t>underlying patterns or characteristics of the dataset that require further investigation. Statistical tests for normality can also be performed based on the shape of the histogram.</w:t>
      </w:r>
    </w:p>
    <w:p w14:paraId="4DAFA32B" w14:textId="77777777" w:rsidR="00E657EB" w:rsidRDefault="00E657EB" w:rsidP="00E657EB"/>
    <w:p w14:paraId="66137EC9" w14:textId="77777777" w:rsidR="00E657EB" w:rsidRDefault="00E657EB" w:rsidP="00E657EB">
      <w:r>
        <w:t xml:space="preserve">5.Making Inferences: Histograms provide insights into the underlying structure of the dataset, allowing researchers to make informed decisions and draw conclusions. They serve as a </w:t>
      </w:r>
    </w:p>
    <w:p w14:paraId="14F3E0E1" w14:textId="77777777" w:rsidR="00E657EB" w:rsidRDefault="00E657EB" w:rsidP="00E657EB">
      <w:r>
        <w:t xml:space="preserve">basis for further statistical analysis, hypothesis testing, and </w:t>
      </w:r>
      <w:proofErr w:type="spellStart"/>
      <w:r>
        <w:t>modeling</w:t>
      </w:r>
      <w:proofErr w:type="spellEnd"/>
      <w:r>
        <w:t>.</w:t>
      </w:r>
    </w:p>
    <w:p w14:paraId="6B06D4E1" w14:textId="77777777" w:rsidR="00E657EB" w:rsidRDefault="00E657EB" w:rsidP="00E657EB"/>
    <w:p w14:paraId="00219DF9" w14:textId="77777777" w:rsidR="00E657EB" w:rsidRDefault="00E657EB" w:rsidP="00E657EB">
      <w:r>
        <w:t xml:space="preserve">Q. What so you mean by </w:t>
      </w:r>
      <w:proofErr w:type="spellStart"/>
      <w:r>
        <w:t>discriptive</w:t>
      </w:r>
      <w:proofErr w:type="spellEnd"/>
      <w:r>
        <w:t xml:space="preserve"> statistical analysis?</w:t>
      </w:r>
    </w:p>
    <w:p w14:paraId="24B61208" w14:textId="77777777" w:rsidR="00E657EB" w:rsidRDefault="00E657EB" w:rsidP="00E657EB"/>
    <w:p w14:paraId="77DE75B3" w14:textId="77777777" w:rsidR="00E657EB" w:rsidRDefault="00E657EB" w:rsidP="00E657EB">
      <w:r>
        <w:t>Ans. Descriptive statistical analysis involves summarizing and describing the characteristics of a dataset through numerical and graphical methods. It focuses on organizing, presenting,</w:t>
      </w:r>
    </w:p>
    <w:p w14:paraId="2C56567B" w14:textId="77777777" w:rsidR="00E657EB" w:rsidRDefault="00E657EB" w:rsidP="00E657EB">
      <w:r>
        <w:t xml:space="preserve">and interpreting data in a meaningful way without making inferences or drawing conclusions beyond the dataset itself. Descriptive statistics provide insights into the central tendency, </w:t>
      </w:r>
    </w:p>
    <w:p w14:paraId="0740694E" w14:textId="77777777" w:rsidR="00E657EB" w:rsidRDefault="00E657EB" w:rsidP="00E657EB">
      <w:r>
        <w:t>variability, distribution, and other properties of the data.</w:t>
      </w:r>
    </w:p>
    <w:p w14:paraId="4D1486CA" w14:textId="77777777" w:rsidR="00E657EB" w:rsidRDefault="00E657EB" w:rsidP="00E657EB"/>
    <w:p w14:paraId="2783C8BA" w14:textId="77777777" w:rsidR="00E657EB" w:rsidRDefault="00E657EB" w:rsidP="00E657EB">
      <w:r>
        <w:t xml:space="preserve">Q. What do you mean by </w:t>
      </w:r>
      <w:proofErr w:type="spellStart"/>
      <w:r>
        <w:t>fisible</w:t>
      </w:r>
      <w:proofErr w:type="spellEnd"/>
      <w:r>
        <w:t xml:space="preserve"> solution and optimal </w:t>
      </w:r>
      <w:proofErr w:type="spellStart"/>
      <w:r>
        <w:t>fisible</w:t>
      </w:r>
      <w:proofErr w:type="spellEnd"/>
      <w:r>
        <w:t xml:space="preserve"> </w:t>
      </w:r>
      <w:proofErr w:type="gramStart"/>
      <w:r>
        <w:t>solution ?</w:t>
      </w:r>
      <w:proofErr w:type="gramEnd"/>
      <w:r>
        <w:t xml:space="preserve"> </w:t>
      </w:r>
    </w:p>
    <w:p w14:paraId="05B85D24" w14:textId="77777777" w:rsidR="00E657EB" w:rsidRDefault="00E657EB" w:rsidP="00E657EB"/>
    <w:p w14:paraId="0CD9F231" w14:textId="77777777" w:rsidR="00E657EB" w:rsidRDefault="00E657EB" w:rsidP="00E657EB">
      <w:r>
        <w:t xml:space="preserve">Ans. A "feasible solution" in optimization refers to a solution that satisfies all the constraints of the problem. In other words, it is a solution that is allowable or permissible </w:t>
      </w:r>
    </w:p>
    <w:p w14:paraId="202CF98D" w14:textId="77777777" w:rsidR="00E657EB" w:rsidRDefault="00E657EB" w:rsidP="00E657EB">
      <w:r>
        <w:t>according to the given constraints.</w:t>
      </w:r>
    </w:p>
    <w:p w14:paraId="786E4F17" w14:textId="77777777" w:rsidR="00E657EB" w:rsidRDefault="00E657EB" w:rsidP="00E657EB"/>
    <w:p w14:paraId="3ADD2063" w14:textId="77777777" w:rsidR="00E657EB" w:rsidRDefault="00E657EB" w:rsidP="00E657EB">
      <w:r>
        <w:t xml:space="preserve">For example, in linear programming, if you have a set of linear constraints and an objective function, a feasible solution would be any combination of decision variables that satisfies all </w:t>
      </w:r>
    </w:p>
    <w:p w14:paraId="503059B2" w14:textId="77777777" w:rsidR="00E657EB" w:rsidRDefault="00E657EB" w:rsidP="00E657EB">
      <w:r>
        <w:t>the constraints.</w:t>
      </w:r>
    </w:p>
    <w:p w14:paraId="69EDD26F" w14:textId="77777777" w:rsidR="00E657EB" w:rsidRDefault="00E657EB" w:rsidP="00E657EB"/>
    <w:p w14:paraId="63AEE52F" w14:textId="77777777" w:rsidR="00E657EB" w:rsidRDefault="00E657EB" w:rsidP="00E657EB">
      <w:r>
        <w:t xml:space="preserve">An "optimal feasible solution" is a feasible solution that also optimizes the objective function. It is the best solution among all feasible solutions according to some criteria, typically </w:t>
      </w:r>
    </w:p>
    <w:p w14:paraId="479B1563" w14:textId="77777777" w:rsidR="00E657EB" w:rsidRDefault="00E657EB" w:rsidP="00E657EB">
      <w:r>
        <w:t>maximizing profit, minimizing cost, or achieving some other objective.</w:t>
      </w:r>
    </w:p>
    <w:p w14:paraId="23906496" w14:textId="77777777" w:rsidR="00E657EB" w:rsidRDefault="00E657EB" w:rsidP="00E657EB"/>
    <w:p w14:paraId="756F9E5D" w14:textId="77777777" w:rsidR="00E657EB" w:rsidRDefault="00E657EB" w:rsidP="00E657EB">
      <w:r>
        <w:t xml:space="preserve">In linear programming, the optimal feasible solution is the solution that maximizes or minimizes the objective function while still satisfying all the constraints. It represents the most </w:t>
      </w:r>
    </w:p>
    <w:p w14:paraId="17B78B22" w14:textId="561B47C0" w:rsidR="0045124D" w:rsidRDefault="00E657EB" w:rsidP="00E657EB">
      <w:r>
        <w:t>desirable outcome achievable within the constraints of the problem.</w:t>
      </w:r>
    </w:p>
    <w:sectPr w:rsidR="0045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EB"/>
    <w:rsid w:val="0045124D"/>
    <w:rsid w:val="00E6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79B8"/>
  <w15:chartTrackingRefBased/>
  <w15:docId w15:val="{83B804B6-CF45-4C17-97F7-7AEA7E1C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1</cp:revision>
  <dcterms:created xsi:type="dcterms:W3CDTF">2024-05-01T12:34:00Z</dcterms:created>
  <dcterms:modified xsi:type="dcterms:W3CDTF">2024-05-01T12:35:00Z</dcterms:modified>
</cp:coreProperties>
</file>