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総務課の臨床研修担当者より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研修レポート提出チェック業務（毎日の業務）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【1】頻度と時間（だいたいでOK）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・どのくらいの頻度？　毎日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・1回あたり何分くらい？　レポートの数にもよるが、30分から１時間くらい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【2】業務名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・この業務を一言で　研修医研修レポート提出チェック表作成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【3】業務のきっかけ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・何が起きたら始まる？　研修医からの研修レポート提出から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【4】事前に見るもの・使うもの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・見る情報（紙／画面／人から聞く など）自分で作成したエクセル表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【5】実際にやっていること（流れ）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提出されたレポートの症例をチェックし、レポート用コメント用紙をレポートに添付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指導医にレポートを提出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　指導医から一次チェックがもどったら、研修医に修正を依頼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　研修医から修正済のレポートを受け取ったらプログラム責任者に二次チェックを依頼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　プログラム責任者より研修レポート修了の承認をいただく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　研修レポートの進捗状況をエクセルの表に入力（①の受付から⑤の手元にレポートが戻るたびに進捗状況は入力する）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　修了したレポートをファイルに収納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【6】途中で迷う・考えるところ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・場合によって変えるところ　特になし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・人によって違いが出そうなところ　自分１人の業務なのでわからない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【7】終わったときの状態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・何が決まっていれば／残っていれば終わり？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修了したレポートをファイルに綴じる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【8】正直しんどいところ（1つでOK）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・指導医によって、一次チェックが戻る時間にバラツキがあり、催促はするが、なかなか提出してもらえないのが、面倒。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・レポートチェック表を毎週月曜日にGaroonのファイル管理に格納しているが、掲示板にチェック表を印刷して掲示するのは二度手間。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・レポートの格納場所が、事務棟にあるので、ファイルするのも面倒。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