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4839" w14:textId="2B534A05" w:rsidR="00AF0128" w:rsidRDefault="00AF0128" w:rsidP="005766E3">
      <w:pPr>
        <w:pStyle w:val="Prrafodelista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419"/>
        </w:rPr>
      </w:pPr>
      <w:r w:rsidRPr="00AF01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419"/>
        </w:rPr>
        <w:t>Proyecto Final</w:t>
      </w:r>
      <w:r w:rsidR="005766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419"/>
        </w:rPr>
        <w:t>: Requisitos de entrega y requerimientos del software</w:t>
      </w:r>
    </w:p>
    <w:p w14:paraId="3D6EA4AB" w14:textId="7E38A1DF" w:rsidR="00B96CCE" w:rsidRPr="00B96CCE" w:rsidRDefault="005766E3" w:rsidP="005766E3">
      <w:pPr>
        <w:rPr>
          <w:lang w:eastAsia="es-419"/>
        </w:rPr>
      </w:pPr>
      <w:r>
        <w:rPr>
          <w:lang w:eastAsia="es-419"/>
        </w:rPr>
        <w:t>Este documento tiene la función de sintetizar los requerimientos funcionales y no funcionales del proyecto final de modelos de programación. (documento sujeto a cambios)</w:t>
      </w:r>
    </w:p>
    <w:p w14:paraId="2186630B" w14:textId="6162F466" w:rsidR="00552DDD" w:rsidRPr="00552DDD" w:rsidRDefault="00552DDD" w:rsidP="001A5E63">
      <w:pPr>
        <w:rPr>
          <w:lang w:eastAsia="es-419"/>
        </w:rPr>
      </w:pPr>
      <w:r>
        <w:rPr>
          <w:lang w:eastAsia="es-419"/>
        </w:rPr>
        <w:t>Para entregar el proyecto se requiere lo siguiente.</w:t>
      </w:r>
    </w:p>
    <w:p w14:paraId="3B92733D" w14:textId="77777777" w:rsidR="00552DDD" w:rsidRPr="00552DDD" w:rsidRDefault="00552DDD" w:rsidP="001A5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Acta de constitución: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7C5BC79E" w14:textId="77777777" w:rsidR="00552DDD" w:rsidRPr="00552DDD" w:rsidRDefault="00552DDD" w:rsidP="00552D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Descripción de la metodología ágil seleccionada.</w:t>
      </w:r>
    </w:p>
    <w:p w14:paraId="6805FE25" w14:textId="77777777" w:rsidR="00552DDD" w:rsidRPr="00552DDD" w:rsidRDefault="00552DDD" w:rsidP="001A5E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Cronograma detallado (fases, reuniones, objetivos y metas alcanzables).</w:t>
      </w:r>
    </w:p>
    <w:p w14:paraId="48F3B41F" w14:textId="77777777" w:rsidR="00552DDD" w:rsidRPr="00552DDD" w:rsidRDefault="00552DDD" w:rsidP="00552D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Justificación de roles asignados y descripción de reuniones por fase.</w:t>
      </w:r>
    </w:p>
    <w:p w14:paraId="4851EB91" w14:textId="77777777" w:rsidR="00552DDD" w:rsidRPr="00552DDD" w:rsidRDefault="00552DDD" w:rsidP="00552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Sistema funcional: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09C6FF82" w14:textId="77777777" w:rsidR="00552DDD" w:rsidRPr="005766E3" w:rsidRDefault="00552DDD" w:rsidP="005766E3">
      <w:pPr>
        <w:pStyle w:val="Prrafode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766E3">
        <w:rPr>
          <w:rFonts w:ascii="Times New Roman" w:eastAsia="Times New Roman" w:hAnsi="Times New Roman" w:cs="Times New Roman"/>
          <w:sz w:val="24"/>
          <w:szCs w:val="24"/>
          <w:lang w:eastAsia="es-419"/>
        </w:rPr>
        <w:t>Desarrollo en Java con GUI.</w:t>
      </w:r>
    </w:p>
    <w:p w14:paraId="3244CBEF" w14:textId="77777777" w:rsidR="00552DDD" w:rsidRPr="005766E3" w:rsidRDefault="00552DDD" w:rsidP="005766E3">
      <w:pPr>
        <w:pStyle w:val="Prrafodelista"/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766E3">
        <w:rPr>
          <w:rFonts w:ascii="Times New Roman" w:eastAsia="Times New Roman" w:hAnsi="Times New Roman" w:cs="Times New Roman"/>
          <w:sz w:val="24"/>
          <w:szCs w:val="24"/>
          <w:lang w:eastAsia="es-419"/>
        </w:rPr>
        <w:t>Cumplimiento de los requerimientos establecidos.</w:t>
      </w:r>
    </w:p>
    <w:p w14:paraId="14506206" w14:textId="77777777" w:rsidR="00552DDD" w:rsidRPr="00552DDD" w:rsidRDefault="00552DDD" w:rsidP="00552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Diagrama de clases UML: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6ACD3D9E" w14:textId="77777777" w:rsidR="00552DDD" w:rsidRPr="005766E3" w:rsidRDefault="00552DDD" w:rsidP="005766E3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766E3">
        <w:rPr>
          <w:rFonts w:ascii="Times New Roman" w:eastAsia="Times New Roman" w:hAnsi="Times New Roman" w:cs="Times New Roman"/>
          <w:sz w:val="24"/>
          <w:szCs w:val="24"/>
          <w:lang w:eastAsia="es-419"/>
        </w:rPr>
        <w:t>Identificar patrones de diseño utilizados.</w:t>
      </w:r>
    </w:p>
    <w:p w14:paraId="5EC1D480" w14:textId="77777777" w:rsidR="00552DDD" w:rsidRPr="00552DDD" w:rsidRDefault="00552DDD" w:rsidP="00552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Manuales del sistema: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4D022750" w14:textId="77777777" w:rsidR="00552DDD" w:rsidRPr="005766E3" w:rsidRDefault="00552DDD" w:rsidP="005766E3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766E3">
        <w:rPr>
          <w:rFonts w:ascii="Times New Roman" w:eastAsia="Times New Roman" w:hAnsi="Times New Roman" w:cs="Times New Roman"/>
          <w:sz w:val="24"/>
          <w:szCs w:val="24"/>
          <w:lang w:eastAsia="es-419"/>
        </w:rPr>
        <w:t>Manual técnico.</w:t>
      </w:r>
    </w:p>
    <w:p w14:paraId="66AB08B8" w14:textId="77777777" w:rsidR="00552DDD" w:rsidRPr="005766E3" w:rsidRDefault="00552DDD" w:rsidP="005766E3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766E3">
        <w:rPr>
          <w:rFonts w:ascii="Times New Roman" w:eastAsia="Times New Roman" w:hAnsi="Times New Roman" w:cs="Times New Roman"/>
          <w:sz w:val="24"/>
          <w:szCs w:val="24"/>
          <w:lang w:eastAsia="es-419"/>
        </w:rPr>
        <w:t>Manual de usuario.</w:t>
      </w:r>
    </w:p>
    <w:p w14:paraId="4A7A60D2" w14:textId="77777777" w:rsidR="00552DDD" w:rsidRPr="00552DDD" w:rsidRDefault="00552DDD" w:rsidP="00552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Presentación del proyecto: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53E13A4B" w14:textId="77777777" w:rsidR="00552DDD" w:rsidRPr="005766E3" w:rsidRDefault="00552DDD" w:rsidP="005766E3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766E3">
        <w:rPr>
          <w:rFonts w:ascii="Times New Roman" w:eastAsia="Times New Roman" w:hAnsi="Times New Roman" w:cs="Times New Roman"/>
          <w:sz w:val="24"/>
          <w:szCs w:val="24"/>
          <w:lang w:eastAsia="es-419"/>
        </w:rPr>
        <w:t>Video (máximo 15 minutos) cargado en YouTube mostrando resultados.</w:t>
      </w:r>
    </w:p>
    <w:p w14:paraId="02863F91" w14:textId="77777777" w:rsidR="00552DDD" w:rsidRPr="00552DDD" w:rsidRDefault="00552DDD" w:rsidP="00552D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Informe de ingeniería: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73415BDD" w14:textId="77777777" w:rsidR="00552DDD" w:rsidRPr="005766E3" w:rsidRDefault="00552DDD" w:rsidP="005766E3">
      <w:pPr>
        <w:pStyle w:val="Prrafodelista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766E3">
        <w:rPr>
          <w:rFonts w:ascii="Times New Roman" w:eastAsia="Times New Roman" w:hAnsi="Times New Roman" w:cs="Times New Roman"/>
          <w:sz w:val="24"/>
          <w:szCs w:val="24"/>
          <w:lang w:eastAsia="es-419"/>
        </w:rPr>
        <w:t>Decisiones tomadas, justificación de patrones de diseño y reflexión crítica del proyecto.</w:t>
      </w:r>
    </w:p>
    <w:p w14:paraId="2D6E245A" w14:textId="77777777" w:rsidR="00552DDD" w:rsidRPr="00552DDD" w:rsidRDefault="00552DDD" w:rsidP="00552D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pict w14:anchorId="71749BB5">
          <v:rect id="_x0000_i1030" style="width:0;height:1.5pt" o:hralign="center" o:hrstd="t" o:hr="t" fillcolor="#a0a0a0" stroked="f"/>
        </w:pict>
      </w:r>
    </w:p>
    <w:p w14:paraId="1F19E05B" w14:textId="77777777" w:rsidR="00552DDD" w:rsidRPr="00552DDD" w:rsidRDefault="00552DDD" w:rsidP="00552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Requerimientos del Proyecto</w:t>
      </w:r>
    </w:p>
    <w:p w14:paraId="3EC0D33B" w14:textId="77777777" w:rsidR="00552DDD" w:rsidRPr="00552DDD" w:rsidRDefault="00552DDD" w:rsidP="00552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Requerimientos Funcionales</w:t>
      </w:r>
    </w:p>
    <w:p w14:paraId="067465EA" w14:textId="6F172D8E" w:rsidR="00552DDD" w:rsidRPr="00552DDD" w:rsidRDefault="00552DDD" w:rsidP="00552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Gest</w:t>
      </w:r>
      <w:r w:rsidR="005766E3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ió</w:t>
      </w: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n de documentos: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3A766F91" w14:textId="58562D3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Permitir que usuarios introduzcan, consulten y modifiquen documentos.</w:t>
      </w:r>
      <w:r w:rsidR="007F19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(CRUD)</w:t>
      </w:r>
    </w:p>
    <w:p w14:paraId="6CA2D1EF" w14:textId="77777777" w:rsidR="00552DDD" w:rsidRPr="00552DDD" w:rsidRDefault="00552DDD" w:rsidP="00552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Datos de los documentos: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3D5CA9DF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Título.</w:t>
      </w:r>
    </w:p>
    <w:p w14:paraId="26EDA728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Fecha de publicación (año, mes, día).</w:t>
      </w:r>
    </w:p>
    <w:p w14:paraId="06326687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Autores.</w:t>
      </w:r>
    </w:p>
    <w:p w14:paraId="5693F6F9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lastRenderedPageBreak/>
        <w:t>ISBN o SSN.</w:t>
      </w:r>
    </w:p>
    <w:p w14:paraId="05769590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Editorial.</w:t>
      </w:r>
    </w:p>
    <w:p w14:paraId="31546664" w14:textId="77777777" w:rsidR="00552DDD" w:rsidRPr="00552DDD" w:rsidRDefault="00552DDD" w:rsidP="00552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Tipos de documentos: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0DE8E332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Libros: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Registrar el número total de páginas.</w:t>
      </w:r>
    </w:p>
    <w:p w14:paraId="3A60B8FA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Ponencias: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Registrar el nombre del congreso donde se presentaron.</w:t>
      </w:r>
    </w:p>
    <w:p w14:paraId="2BA5110F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Artículos científicos: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Utilizar SSN en lugar de ISBN.</w:t>
      </w:r>
    </w:p>
    <w:p w14:paraId="768C35CD" w14:textId="77777777" w:rsidR="00552DDD" w:rsidRPr="00552DDD" w:rsidRDefault="00552DDD" w:rsidP="00552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Información de contacto: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7BF8F301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Correo electrónico.</w:t>
      </w:r>
    </w:p>
    <w:p w14:paraId="188F5F2F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Dirección física.</w:t>
      </w:r>
    </w:p>
    <w:p w14:paraId="4F433E41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Número de teléfono.</w:t>
      </w:r>
    </w:p>
    <w:p w14:paraId="61B81595" w14:textId="77777777" w:rsidR="00552DDD" w:rsidRPr="00552DDD" w:rsidRDefault="00552DDD" w:rsidP="00552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Historial de documentos: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6E20EA64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Registrar quién creó el documento y la fecha de creación.</w:t>
      </w:r>
    </w:p>
    <w:p w14:paraId="7FCCE26E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Registrar modificaciones (usuario y fecha).</w:t>
      </w:r>
    </w:p>
    <w:p w14:paraId="72178993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Registrar eliminación (usuario y fecha, solo por el creador).</w:t>
      </w:r>
    </w:p>
    <w:p w14:paraId="0C05B0BC" w14:textId="77777777" w:rsidR="00552DDD" w:rsidRPr="00552DDD" w:rsidRDefault="00552DDD" w:rsidP="00552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Estado de los documentos: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5159D82A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Crear documentos inicialmente con datos en blanco.</w:t>
      </w:r>
    </w:p>
    <w:p w14:paraId="7EC6A21D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Gestionar reservas online para consulta física.</w:t>
      </w:r>
    </w:p>
    <w:p w14:paraId="25463117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Permitir devoluciones de documentos.</w:t>
      </w:r>
    </w:p>
    <w:p w14:paraId="10D61141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Baja de documentos (no se pueden eliminar si están reservados).</w:t>
      </w:r>
    </w:p>
    <w:p w14:paraId="7F60B28A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Reactivación de documentos dados de baja.</w:t>
      </w:r>
    </w:p>
    <w:p w14:paraId="3BAE66B9" w14:textId="77777777" w:rsidR="00552DDD" w:rsidRPr="00552DDD" w:rsidRDefault="00552DDD" w:rsidP="00552D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Autenticación de usuarios: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2CA79429" w14:textId="77777777" w:rsidR="00552DDD" w:rsidRPr="00552DDD" w:rsidRDefault="00552DDD" w:rsidP="00552D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Utilizar usuario y contraseña para gestionar permisos de creación, modificación y eliminación de documentos.</w:t>
      </w:r>
    </w:p>
    <w:p w14:paraId="33EBB147" w14:textId="77777777" w:rsidR="00552DDD" w:rsidRPr="00552DDD" w:rsidRDefault="00552DDD" w:rsidP="00552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Requerimientos No Funcionales</w:t>
      </w:r>
    </w:p>
    <w:p w14:paraId="73FCB619" w14:textId="77777777" w:rsidR="00552DDD" w:rsidRPr="00552DDD" w:rsidRDefault="00552DDD" w:rsidP="00552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Interfaz gráfica de usuario (GUI):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40E2DDF5" w14:textId="77777777" w:rsidR="00552DDD" w:rsidRPr="00552DDD" w:rsidRDefault="00552DDD" w:rsidP="00552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Desarrollo en Java.</w:t>
      </w:r>
    </w:p>
    <w:p w14:paraId="5A69EA07" w14:textId="77777777" w:rsidR="00552DDD" w:rsidRPr="00552DDD" w:rsidRDefault="00552DDD" w:rsidP="00552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Interfaz intuitiva y accesible.</w:t>
      </w:r>
    </w:p>
    <w:p w14:paraId="2C43E935" w14:textId="77777777" w:rsidR="00552DDD" w:rsidRPr="00552DDD" w:rsidRDefault="00552DDD" w:rsidP="00552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Seguridad: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445667DA" w14:textId="77777777" w:rsidR="00552DDD" w:rsidRPr="00552DDD" w:rsidRDefault="00552DDD" w:rsidP="00552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Manejo adecuado de credenciales y datos sensibles.</w:t>
      </w:r>
    </w:p>
    <w:p w14:paraId="41DAE89E" w14:textId="77777777" w:rsidR="00552DDD" w:rsidRPr="00552DDD" w:rsidRDefault="00552DDD" w:rsidP="00552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Diseño mantenible: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061AC7C0" w14:textId="7380D3EC" w:rsidR="00552DDD" w:rsidRPr="00552DDD" w:rsidRDefault="00552DDD" w:rsidP="00552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Cumplir con estándares de diseño y patrones de programación.</w:t>
      </w:r>
      <w:r w:rsidR="007F19A5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(SOLID)</w:t>
      </w:r>
    </w:p>
    <w:p w14:paraId="4C6DB5C4" w14:textId="77777777" w:rsidR="00552DDD" w:rsidRPr="00552DDD" w:rsidRDefault="00552DDD" w:rsidP="00552D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Calidad del software: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27E2EFB4" w14:textId="5FB12E28" w:rsidR="00552DDD" w:rsidRPr="00552DDD" w:rsidRDefault="00552DDD" w:rsidP="00552D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Enfocarse en la escalabilidad y mantenibilidad del </w:t>
      </w:r>
      <w:proofErr w:type="gramStart"/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sistema.</w:t>
      </w:r>
      <w:r w:rsidR="007F19A5">
        <w:rPr>
          <w:rFonts w:ascii="Times New Roman" w:eastAsia="Times New Roman" w:hAnsi="Times New Roman" w:cs="Times New Roman"/>
          <w:sz w:val="24"/>
          <w:szCs w:val="24"/>
          <w:lang w:eastAsia="es-419"/>
        </w:rPr>
        <w:t>(</w:t>
      </w:r>
      <w:proofErr w:type="gramEnd"/>
      <w:r w:rsidR="007F19A5">
        <w:rPr>
          <w:rFonts w:ascii="Times New Roman" w:eastAsia="Times New Roman" w:hAnsi="Times New Roman" w:cs="Times New Roman"/>
          <w:sz w:val="24"/>
          <w:szCs w:val="24"/>
          <w:lang w:eastAsia="es-419"/>
        </w:rPr>
        <w:t>SOLID)</w:t>
      </w:r>
    </w:p>
    <w:p w14:paraId="6B4ED234" w14:textId="49E30C8D" w:rsidR="00186448" w:rsidRPr="00552DDD" w:rsidRDefault="005766E3" w:rsidP="00552D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419"/>
        </w:rPr>
        <w:t>Algunos posibles patrones de diseño que se pueden utilizar</w:t>
      </w:r>
    </w:p>
    <w:p w14:paraId="2D6DB6D0" w14:textId="26655A36" w:rsidR="00552DDD" w:rsidRDefault="00552DDD" w:rsidP="005766E3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5766E3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DAO (Data Access </w:t>
      </w:r>
      <w:proofErr w:type="spellStart"/>
      <w:r w:rsidRPr="005766E3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Object</w:t>
      </w:r>
      <w:proofErr w:type="spellEnd"/>
      <w:r w:rsidRPr="005766E3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)</w:t>
      </w:r>
    </w:p>
    <w:p w14:paraId="19428D0E" w14:textId="3F7B2842" w:rsidR="00186448" w:rsidRPr="005766E3" w:rsidRDefault="00186448" w:rsidP="005766E3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DTO</w:t>
      </w:r>
    </w:p>
    <w:p w14:paraId="650B12D7" w14:textId="77777777" w:rsidR="00552DDD" w:rsidRPr="00552DDD" w:rsidRDefault="00552DDD" w:rsidP="00552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Propósito: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74DEB4AB" w14:textId="77777777" w:rsidR="00552DDD" w:rsidRPr="00552DDD" w:rsidRDefault="00552DDD" w:rsidP="00552DD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Separar la lógica de acceso a la base de datos del resto de la aplicación.</w:t>
      </w:r>
    </w:p>
    <w:p w14:paraId="1EC5F9E9" w14:textId="77777777" w:rsidR="00552DDD" w:rsidRPr="00552DDD" w:rsidRDefault="00552DDD" w:rsidP="00552D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Aplicación: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27F27FC2" w14:textId="1478A2FD" w:rsidR="005766E3" w:rsidRDefault="00552DDD" w:rsidP="005766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CRUD de documentos y usuarios.</w:t>
      </w:r>
    </w:p>
    <w:p w14:paraId="73117BE1" w14:textId="00CA5AE2" w:rsidR="001A5E63" w:rsidRDefault="001A5E63" w:rsidP="001A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6E0D3231" w14:textId="77777777" w:rsidR="001A5E63" w:rsidRDefault="001A5E63" w:rsidP="001A5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2E81410E" w14:textId="3955AB31" w:rsidR="00552DDD" w:rsidRPr="005766E3" w:rsidRDefault="00552DDD" w:rsidP="005766E3">
      <w:pPr>
        <w:pStyle w:val="Ttulo3"/>
        <w:numPr>
          <w:ilvl w:val="0"/>
          <w:numId w:val="15"/>
        </w:numPr>
        <w:rPr>
          <w:sz w:val="24"/>
          <w:szCs w:val="24"/>
        </w:rPr>
      </w:pPr>
      <w:r w:rsidRPr="005766E3">
        <w:t xml:space="preserve">Factory </w:t>
      </w:r>
      <w:proofErr w:type="spellStart"/>
      <w:r w:rsidRPr="005766E3">
        <w:t>Method</w:t>
      </w:r>
      <w:proofErr w:type="spellEnd"/>
    </w:p>
    <w:p w14:paraId="2FA97E78" w14:textId="77777777" w:rsidR="00552DDD" w:rsidRPr="00552DDD" w:rsidRDefault="00552DDD" w:rsidP="00552D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Propósito: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146586E8" w14:textId="77777777" w:rsidR="00552DDD" w:rsidRPr="00552DDD" w:rsidRDefault="00552DDD" w:rsidP="00552D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Crear diferentes tipos de documentos (libros, ponencias, artículos) mediante una interfaz común.</w:t>
      </w:r>
    </w:p>
    <w:p w14:paraId="15F5266F" w14:textId="77777777" w:rsidR="00552DDD" w:rsidRPr="00552DDD" w:rsidRDefault="00552DDD" w:rsidP="00552D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Aplicación: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78D033FB" w14:textId="77777777" w:rsidR="00552DDD" w:rsidRPr="00552DDD" w:rsidRDefault="00552DDD" w:rsidP="00552DD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Simplifica la creación y extensión de nuevas clases de documentos.</w:t>
      </w:r>
    </w:p>
    <w:p w14:paraId="66672535" w14:textId="79E8AA8D" w:rsidR="00552DDD" w:rsidRPr="00552DDD" w:rsidRDefault="005766E3" w:rsidP="00552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3</w:t>
      </w:r>
      <w:r w:rsidR="00552DDD"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. </w:t>
      </w:r>
      <w:proofErr w:type="spellStart"/>
      <w:r w:rsidR="00552DDD"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Singleton</w:t>
      </w:r>
      <w:proofErr w:type="spellEnd"/>
    </w:p>
    <w:p w14:paraId="1E0B5A5E" w14:textId="77777777" w:rsidR="00552DDD" w:rsidRPr="00552DDD" w:rsidRDefault="00552DDD" w:rsidP="00552D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Propósito: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34968225" w14:textId="72C448E3" w:rsidR="00552DDD" w:rsidRDefault="00552DDD" w:rsidP="00552D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Asegurar que solo exista una instancia del sistema de autenticación o conexión a la base de datos.</w:t>
      </w:r>
    </w:p>
    <w:p w14:paraId="6F2D0F4B" w14:textId="412717F4" w:rsidR="00186448" w:rsidRPr="00552DDD" w:rsidRDefault="00186448" w:rsidP="001864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* PROXY</w:t>
      </w:r>
    </w:p>
    <w:p w14:paraId="0D0B8F8D" w14:textId="3B01BAAD" w:rsidR="00552DDD" w:rsidRPr="00552DDD" w:rsidRDefault="005766E3" w:rsidP="00552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4</w:t>
      </w:r>
      <w:r w:rsidR="00552DDD"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. </w:t>
      </w:r>
      <w:proofErr w:type="spellStart"/>
      <w:r w:rsidR="00552DDD"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Observer</w:t>
      </w:r>
      <w:proofErr w:type="spellEnd"/>
      <w:r w:rsidR="00186448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 </w:t>
      </w:r>
      <w:r w:rsidR="00186448" w:rsidRPr="00186448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sym w:font="Wingdings" w:char="F0E0"/>
      </w:r>
      <w:r w:rsidR="00186448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(STATE)</w:t>
      </w:r>
    </w:p>
    <w:p w14:paraId="0F8EB9FD" w14:textId="77777777" w:rsidR="00552DDD" w:rsidRPr="00552DDD" w:rsidRDefault="00552DDD" w:rsidP="00552D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Propósito: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7181E75D" w14:textId="77777777" w:rsidR="00552DDD" w:rsidRPr="00552DDD" w:rsidRDefault="00552DDD" w:rsidP="00552DD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Notificar cambios en el estado de los documentos (por ejemplo, reservas o devoluciones).</w:t>
      </w:r>
    </w:p>
    <w:p w14:paraId="1F95CD6E" w14:textId="7758CCA8" w:rsidR="00552DDD" w:rsidRPr="00552DDD" w:rsidRDefault="00552DDD" w:rsidP="00552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6. </w:t>
      </w:r>
      <w:proofErr w:type="spellStart"/>
      <w:r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Template</w:t>
      </w:r>
      <w:proofErr w:type="spellEnd"/>
      <w:r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 </w:t>
      </w:r>
      <w:proofErr w:type="spellStart"/>
      <w:r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Method</w:t>
      </w:r>
      <w:proofErr w:type="spellEnd"/>
      <w:r w:rsidR="005766E3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 (No estoy muy seguro toca analizarlo mejor)</w:t>
      </w:r>
    </w:p>
    <w:p w14:paraId="50F6A524" w14:textId="77777777" w:rsidR="00552DDD" w:rsidRPr="00552DDD" w:rsidRDefault="00552DDD" w:rsidP="00552D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Propósito: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212A280D" w14:textId="77777777" w:rsidR="00552DDD" w:rsidRPr="00552DDD" w:rsidRDefault="00552DDD" w:rsidP="00552D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Definir la estructura de una operación dejando que las subclases implementen pasos específicos.</w:t>
      </w:r>
    </w:p>
    <w:p w14:paraId="694F499F" w14:textId="77777777" w:rsidR="00552DDD" w:rsidRPr="00552DDD" w:rsidRDefault="00552DDD" w:rsidP="00552D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Aplicación: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21C83CDE" w14:textId="77777777" w:rsidR="00552DDD" w:rsidRPr="00552DDD" w:rsidRDefault="00552DDD" w:rsidP="00552D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Estandarizar operaciones comunes entre los tipos de documentos.</w:t>
      </w:r>
    </w:p>
    <w:p w14:paraId="19D3DDE7" w14:textId="77777777" w:rsidR="00552DDD" w:rsidRPr="00552DDD" w:rsidRDefault="00552DDD" w:rsidP="00552D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7. </w:t>
      </w:r>
      <w:proofErr w:type="spellStart"/>
      <w:r w:rsidRPr="00552DDD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Builder</w:t>
      </w:r>
      <w:proofErr w:type="spellEnd"/>
    </w:p>
    <w:p w14:paraId="6FF4A4CE" w14:textId="77777777" w:rsidR="00552DDD" w:rsidRPr="00552DDD" w:rsidRDefault="00552DDD" w:rsidP="00552D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Propósito: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17637464" w14:textId="77777777" w:rsidR="00552DDD" w:rsidRPr="00552DDD" w:rsidRDefault="00552DDD" w:rsidP="00552D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Construir objetos complejos (documentos) de manera controlada.</w:t>
      </w:r>
    </w:p>
    <w:p w14:paraId="5D74D60D" w14:textId="77777777" w:rsidR="00552DDD" w:rsidRPr="00552DDD" w:rsidRDefault="00552DDD" w:rsidP="00552D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Aplicación:</w:t>
      </w: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</w:p>
    <w:p w14:paraId="664493A0" w14:textId="0A5882E1" w:rsidR="002A11A4" w:rsidRDefault="00552DDD" w:rsidP="00552DD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52DDD">
        <w:rPr>
          <w:rFonts w:ascii="Times New Roman" w:eastAsia="Times New Roman" w:hAnsi="Times New Roman" w:cs="Times New Roman"/>
          <w:sz w:val="24"/>
          <w:szCs w:val="24"/>
          <w:lang w:eastAsia="es-419"/>
        </w:rPr>
        <w:t>Garantiza que todos los campos requeridos estén completados correctamente.</w:t>
      </w:r>
    </w:p>
    <w:p w14:paraId="6FE05855" w14:textId="60317A1B" w:rsidR="00552DDD" w:rsidRPr="00552DDD" w:rsidRDefault="00552DDD" w:rsidP="005766E3">
      <w:pPr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sectPr w:rsidR="00552DDD" w:rsidRPr="0055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61C"/>
    <w:multiLevelType w:val="multilevel"/>
    <w:tmpl w:val="127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27C2"/>
    <w:multiLevelType w:val="multilevel"/>
    <w:tmpl w:val="CA7A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B072B"/>
    <w:multiLevelType w:val="multilevel"/>
    <w:tmpl w:val="45CE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E4169"/>
    <w:multiLevelType w:val="multilevel"/>
    <w:tmpl w:val="17B2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Theme="minorHAnsi" w:hAnsi="Symbol" w:cstheme="minorBid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46A09"/>
    <w:multiLevelType w:val="multilevel"/>
    <w:tmpl w:val="3836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F6A19"/>
    <w:multiLevelType w:val="multilevel"/>
    <w:tmpl w:val="17B2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Theme="minorHAnsi" w:hAnsi="Symbol" w:cstheme="minorBid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83981"/>
    <w:multiLevelType w:val="multilevel"/>
    <w:tmpl w:val="8FC2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913156"/>
    <w:multiLevelType w:val="multilevel"/>
    <w:tmpl w:val="CD0E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90262"/>
    <w:multiLevelType w:val="multilevel"/>
    <w:tmpl w:val="17B27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Theme="minorHAnsi" w:hAnsi="Symbol" w:cstheme="minorBidi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D97BAC"/>
    <w:multiLevelType w:val="multilevel"/>
    <w:tmpl w:val="B4F2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B4E54"/>
    <w:multiLevelType w:val="multilevel"/>
    <w:tmpl w:val="4D64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E7922"/>
    <w:multiLevelType w:val="multilevel"/>
    <w:tmpl w:val="D40447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AA3575"/>
    <w:multiLevelType w:val="multilevel"/>
    <w:tmpl w:val="0BAC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0466A"/>
    <w:multiLevelType w:val="multilevel"/>
    <w:tmpl w:val="4AAA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8374C"/>
    <w:multiLevelType w:val="hybridMultilevel"/>
    <w:tmpl w:val="2B32671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10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12"/>
  </w:num>
  <w:num w:numId="11">
    <w:abstractNumId w:val="7"/>
  </w:num>
  <w:num w:numId="12">
    <w:abstractNumId w:val="5"/>
  </w:num>
  <w:num w:numId="13">
    <w:abstractNumId w:val="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DD"/>
    <w:rsid w:val="00186448"/>
    <w:rsid w:val="001A5E63"/>
    <w:rsid w:val="002A11A4"/>
    <w:rsid w:val="00552DDD"/>
    <w:rsid w:val="005766E3"/>
    <w:rsid w:val="007F19A5"/>
    <w:rsid w:val="00AF0128"/>
    <w:rsid w:val="00B96CCE"/>
    <w:rsid w:val="00B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774BD"/>
  <w15:chartTrackingRefBased/>
  <w15:docId w15:val="{E8EBD108-91BC-4F68-B755-9F5DA17B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52D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Ttulo2">
    <w:name w:val="heading 2"/>
    <w:basedOn w:val="Normal"/>
    <w:link w:val="Ttulo2Car"/>
    <w:uiPriority w:val="9"/>
    <w:qFormat/>
    <w:rsid w:val="00552D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552D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DDD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552DDD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552DDD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styleId="Textoennegrita">
    <w:name w:val="Strong"/>
    <w:basedOn w:val="Fuentedeprrafopredeter"/>
    <w:uiPriority w:val="22"/>
    <w:qFormat/>
    <w:rsid w:val="00552D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2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/>
    <w:rsid w:val="002A11A4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AF01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F0128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B96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6C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Winrai</dc:creator>
  <cp:keywords/>
  <dc:description/>
  <cp:lastModifiedBy>Winrai</cp:lastModifiedBy>
  <cp:revision>1</cp:revision>
  <dcterms:created xsi:type="dcterms:W3CDTF">2025-01-24T21:15:00Z</dcterms:created>
  <dcterms:modified xsi:type="dcterms:W3CDTF">2025-01-25T00:33:00Z</dcterms:modified>
</cp:coreProperties>
</file>