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09BC" w:rsidTr="003609BC">
        <w:tc>
          <w:tcPr>
            <w:tcW w:w="9016" w:type="dxa"/>
          </w:tcPr>
          <w:p w:rsidR="003609BC" w:rsidRPr="003609BC" w:rsidRDefault="003609BC" w:rsidP="003609BC">
            <w:pPr>
              <w:jc w:val="center"/>
              <w:rPr>
                <w:b/>
              </w:rPr>
            </w:pPr>
            <w:r>
              <w:rPr>
                <w:b/>
              </w:rPr>
              <w:t>DAY 19(GRANT AND REVOKE)</w:t>
            </w:r>
          </w:p>
        </w:tc>
      </w:tr>
      <w:tr w:rsidR="003609BC" w:rsidTr="003609BC">
        <w:tc>
          <w:tcPr>
            <w:tcW w:w="9016" w:type="dxa"/>
          </w:tcPr>
          <w:p w:rsidR="003609BC" w:rsidRDefault="003609BC">
            <w:r>
              <w:t>SELECT</w:t>
            </w:r>
            <w:r w:rsidRPr="003609BC">
              <w:drawing>
                <wp:inline distT="0" distB="0" distL="0" distR="0" wp14:anchorId="34613001" wp14:editId="0C8CBD3F">
                  <wp:extent cx="5731510" cy="3540125"/>
                  <wp:effectExtent l="0" t="0" r="254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9BC" w:rsidTr="003609BC">
        <w:tc>
          <w:tcPr>
            <w:tcW w:w="9016" w:type="dxa"/>
          </w:tcPr>
          <w:p w:rsidR="003609BC" w:rsidRDefault="003609BC">
            <w:r>
              <w:t>INSERT</w:t>
            </w:r>
            <w:r w:rsidRPr="003609BC">
              <w:drawing>
                <wp:inline distT="0" distB="0" distL="0" distR="0" wp14:anchorId="2FB5D15E" wp14:editId="6406B9F1">
                  <wp:extent cx="5731510" cy="36068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9BC" w:rsidTr="003609BC">
        <w:tc>
          <w:tcPr>
            <w:tcW w:w="9016" w:type="dxa"/>
          </w:tcPr>
          <w:p w:rsidR="003609BC" w:rsidRDefault="003609BC">
            <w:r>
              <w:lastRenderedPageBreak/>
              <w:t>DROP</w:t>
            </w:r>
            <w:r w:rsidRPr="003609BC">
              <w:drawing>
                <wp:inline distT="0" distB="0" distL="0" distR="0" wp14:anchorId="363D6F23" wp14:editId="0E51223E">
                  <wp:extent cx="5731510" cy="3803015"/>
                  <wp:effectExtent l="0" t="0" r="254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0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9BC" w:rsidTr="003609BC">
        <w:tc>
          <w:tcPr>
            <w:tcW w:w="9016" w:type="dxa"/>
          </w:tcPr>
          <w:p w:rsidR="003609BC" w:rsidRDefault="003609BC">
            <w:r>
              <w:t>SELECT AFTER REVOKING PERMISSION</w:t>
            </w:r>
            <w:bookmarkStart w:id="0" w:name="_GoBack"/>
            <w:bookmarkEnd w:id="0"/>
            <w:r w:rsidRPr="003609BC">
              <w:drawing>
                <wp:inline distT="0" distB="0" distL="0" distR="0" wp14:anchorId="41F0A6E7" wp14:editId="13F29006">
                  <wp:extent cx="5731510" cy="33762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3F2" w:rsidRDefault="00E213F2"/>
    <w:sectPr w:rsidR="00E2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BC"/>
    <w:rsid w:val="003609BC"/>
    <w:rsid w:val="00E2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962D"/>
  <w15:chartTrackingRefBased/>
  <w15:docId w15:val="{3461EADE-A6FD-45FC-8CDB-6D869926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2024-05-07T16:44:00Z</dcterms:created>
  <dcterms:modified xsi:type="dcterms:W3CDTF">2024-05-07T16:51:00Z</dcterms:modified>
</cp:coreProperties>
</file>