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0CE" w:rsidRDefault="009D70CE">
      <w:pPr>
        <w:pStyle w:val="Title"/>
      </w:pPr>
    </w:p>
    <w:p w:rsidR="009D70CE" w:rsidRDefault="00F1181F">
      <w:pPr>
        <w:pStyle w:val="Title"/>
        <w:jc w:val="center"/>
      </w:pPr>
      <w:r>
        <w:t>Pro-Vizi GreenShield</w:t>
      </w:r>
    </w:p>
    <w:p w:rsidR="009D70CE" w:rsidRDefault="00F1181F">
      <w:pPr>
        <w:pStyle w:val="Title"/>
        <w:jc w:val="center"/>
      </w:pPr>
      <w:r>
        <w:t>Execution Guide</w:t>
      </w:r>
    </w:p>
    <w:p w:rsidR="009D70CE" w:rsidRDefault="009D70CE"/>
    <w:p w:rsidR="009D70CE" w:rsidRDefault="009D70CE"/>
    <w:p w:rsidR="009D70CE" w:rsidRDefault="009D70CE"/>
    <w:p w:rsidR="009D70CE" w:rsidRDefault="009D70CE"/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36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Client: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3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Sterling Insurance Brokers Ltd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36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Project: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3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Pro-Vizi-GreenShield Guide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36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Date: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3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2026-03-16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36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Author(s):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3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 Sai Sukesh Reddy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36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Reviewer(s):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3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Anna</w:t>
            </w:r>
            <w:r>
              <w:rPr>
                <w:sz w:val="18"/>
                <w:szCs w:val="18"/>
              </w:rPr>
              <w:t xml:space="preserve"> Anthony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36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Version: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3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PA3.0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36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Document No: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36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</w:tbl>
    <w:p w:rsidR="009D70CE" w:rsidRDefault="00F1181F">
      <w:r>
        <w:br w:type="page"/>
      </w:r>
    </w:p>
    <w:p w:rsidR="009D70CE" w:rsidRDefault="00F1181F">
      <w:pPr>
        <w:pStyle w:val="TOCHeading"/>
      </w:pPr>
      <w:r>
        <w:lastRenderedPageBreak/>
        <w:t>Table of Contents</w:t>
      </w:r>
    </w:p>
    <w:p w:rsidR="009D70CE" w:rsidRDefault="009D70CE"/>
    <w:p w:rsidR="001648E8" w:rsidRDefault="00F1181F">
      <w:pPr>
        <w:pStyle w:val="TOC1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6641344" w:history="1">
        <w:r w:rsidR="001648E8" w:rsidRPr="00D34A4E">
          <w:rPr>
            <w:rStyle w:val="Hyperlink"/>
            <w:noProof/>
          </w:rPr>
          <w:t>Purpose</w:t>
        </w:r>
        <w:r w:rsidR="001648E8">
          <w:rPr>
            <w:noProof/>
            <w:webHidden/>
          </w:rPr>
          <w:tab/>
        </w:r>
        <w:r w:rsidR="001648E8">
          <w:rPr>
            <w:noProof/>
            <w:webHidden/>
          </w:rPr>
          <w:fldChar w:fldCharType="begin"/>
        </w:r>
        <w:r w:rsidR="001648E8">
          <w:rPr>
            <w:noProof/>
            <w:webHidden/>
          </w:rPr>
          <w:instrText xml:space="preserve"> PAGEREF _Toc226641344 \h </w:instrText>
        </w:r>
        <w:r w:rsidR="001648E8">
          <w:rPr>
            <w:noProof/>
            <w:webHidden/>
          </w:rPr>
        </w:r>
        <w:r w:rsidR="001648E8">
          <w:rPr>
            <w:noProof/>
            <w:webHidden/>
          </w:rPr>
          <w:fldChar w:fldCharType="separate"/>
        </w:r>
        <w:r w:rsidR="001648E8">
          <w:rPr>
            <w:noProof/>
            <w:webHidden/>
          </w:rPr>
          <w:t>4</w:t>
        </w:r>
        <w:r w:rsidR="001648E8"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45" w:history="1">
        <w:r w:rsidRPr="00D34A4E">
          <w:rPr>
            <w:rStyle w:val="Hyperlink"/>
            <w:noProof/>
          </w:rPr>
          <w:t>Example GreenShield add-single payload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46" w:history="1">
        <w:r w:rsidRPr="00D34A4E">
          <w:rPr>
            <w:rStyle w:val="Hyperlink"/>
            <w:noProof/>
          </w:rPr>
          <w:t>Example GreenShield add-family payload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47" w:history="1">
        <w:r w:rsidRPr="00D34A4E">
          <w:rPr>
            <w:rStyle w:val="Hyperlink"/>
            <w:noProof/>
          </w:rPr>
          <w:t>Example GreenShield search-member payload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48" w:history="1">
        <w:r w:rsidRPr="00D34A4E">
          <w:rPr>
            <w:rStyle w:val="Hyperlink"/>
            <w:noProof/>
          </w:rPr>
          <w:t>Example GreenShield terminate payload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1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49" w:history="1">
        <w:r w:rsidRPr="00D34A4E">
          <w:rPr>
            <w:rStyle w:val="Hyperlink"/>
            <w:noProof/>
          </w:rPr>
          <w:t>GreenShield Endpoint (EP)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2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0" w:history="1">
        <w:r w:rsidRPr="00D34A4E">
          <w:rPr>
            <w:rStyle w:val="Hyperlink"/>
            <w:noProof/>
          </w:rPr>
          <w:t>Functions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2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1" w:history="1">
        <w:r w:rsidRPr="00D34A4E">
          <w:rPr>
            <w:rStyle w:val="Hyperlink"/>
            <w:noProof/>
          </w:rPr>
          <w:t>General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1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2" w:history="1">
        <w:r w:rsidRPr="00D34A4E">
          <w:rPr>
            <w:rStyle w:val="Hyperlink"/>
            <w:noProof/>
          </w:rPr>
          <w:t>Function-Specific Parameters add-single;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3" w:history="1">
        <w:r w:rsidRPr="00D34A4E">
          <w:rPr>
            <w:rStyle w:val="Hyperlink"/>
            <w:noProof/>
          </w:rPr>
          <w:t>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4" w:history="1">
        <w:r w:rsidRPr="00D34A4E">
          <w:rPr>
            <w:rStyle w:val="Hyperlink"/>
            <w:noProof/>
          </w:rPr>
          <w:t>address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5" w:history="1">
        <w:r w:rsidRPr="00D34A4E">
          <w:rPr>
            <w:rStyle w:val="Hyperlink"/>
            <w:noProof/>
          </w:rPr>
          <w:t>contact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6" w:history="1">
        <w:r w:rsidRPr="00D34A4E">
          <w:rPr>
            <w:rStyle w:val="Hyperlink"/>
            <w:noProof/>
          </w:rPr>
          <w:t>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7" w:history="1">
        <w:r w:rsidRPr="00D34A4E">
          <w:rPr>
            <w:rStyle w:val="Hyperlink"/>
            <w:noProof/>
          </w:rPr>
          <w:t>personal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8" w:history="1">
        <w:r w:rsidRPr="00D34A4E">
          <w:rPr>
            <w:rStyle w:val="Hyperlink"/>
            <w:noProof/>
          </w:rPr>
          <w:t>employment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1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59" w:history="1">
        <w:r w:rsidRPr="00D34A4E">
          <w:rPr>
            <w:rStyle w:val="Hyperlink"/>
            <w:noProof/>
          </w:rPr>
          <w:t>Function- add-family;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0" w:history="1">
        <w:r w:rsidRPr="00D34A4E">
          <w:rPr>
            <w:rStyle w:val="Hyperlink"/>
            <w:noProof/>
          </w:rPr>
          <w:t>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1" w:history="1">
        <w:r w:rsidRPr="00D34A4E">
          <w:rPr>
            <w:rStyle w:val="Hyperlink"/>
            <w:noProof/>
          </w:rPr>
          <w:t>address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2" w:history="1">
        <w:r w:rsidRPr="00D34A4E">
          <w:rPr>
            <w:rStyle w:val="Hyperlink"/>
            <w:noProof/>
          </w:rPr>
          <w:t>contact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3" w:history="1">
        <w:r w:rsidRPr="00D34A4E">
          <w:rPr>
            <w:rStyle w:val="Hyperlink"/>
            <w:noProof/>
          </w:rPr>
          <w:t>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4" w:history="1">
        <w:r w:rsidRPr="00D34A4E">
          <w:rPr>
            <w:rStyle w:val="Hyperlink"/>
            <w:noProof/>
          </w:rPr>
          <w:t>personal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5" w:history="1">
        <w:r w:rsidRPr="00D34A4E">
          <w:rPr>
            <w:rStyle w:val="Hyperlink"/>
            <w:noProof/>
          </w:rPr>
          <w:t>employment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2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6" w:history="1">
        <w:r w:rsidRPr="00D34A4E">
          <w:rPr>
            <w:rStyle w:val="Hyperlink"/>
            <w:noProof/>
          </w:rPr>
          <w:t>Dependents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7" w:history="1">
        <w:r w:rsidRPr="00D34A4E">
          <w:rPr>
            <w:rStyle w:val="Hyperlink"/>
            <w:noProof/>
          </w:rPr>
          <w:t>spouse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8" w:history="1">
        <w:r w:rsidRPr="00D34A4E">
          <w:rPr>
            <w:rStyle w:val="Hyperlink"/>
            <w:noProof/>
          </w:rPr>
          <w:t>children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1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69" w:history="1">
        <w:r w:rsidRPr="00D34A4E">
          <w:rPr>
            <w:rStyle w:val="Hyperlink"/>
            <w:noProof/>
          </w:rPr>
          <w:t>Function- search-member;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70" w:history="1">
        <w:r w:rsidRPr="00D34A4E">
          <w:rPr>
            <w:rStyle w:val="Hyperlink"/>
            <w:noProof/>
          </w:rPr>
          <w:t>Enrollment.Search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1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71" w:history="1">
        <w:r w:rsidRPr="00D34A4E">
          <w:rPr>
            <w:rStyle w:val="Hyperlink"/>
            <w:noProof/>
          </w:rPr>
          <w:t>Function- terminate;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72" w:history="1">
        <w:r w:rsidRPr="00D34A4E">
          <w:rPr>
            <w:rStyle w:val="Hyperlink"/>
            <w:noProof/>
          </w:rPr>
          <w:t>terminate-query_params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3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73" w:history="1">
        <w:r w:rsidRPr="00D34A4E">
          <w:rPr>
            <w:rStyle w:val="Hyperlink"/>
            <w:noProof/>
          </w:rPr>
          <w:t>terminate-Body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648E8" w:rsidRDefault="001648E8">
      <w:pPr>
        <w:pStyle w:val="TOC1"/>
        <w:tabs>
          <w:tab w:val="right" w:leader="dot" w:pos="9350"/>
        </w:tabs>
        <w:rPr>
          <w:rFonts w:eastAsiaTheme="minorEastAsia"/>
          <w:noProof/>
          <w:kern w:val="0"/>
          <w:sz w:val="22"/>
          <w:szCs w:val="22"/>
          <w14:ligatures w14:val="none"/>
        </w:rPr>
      </w:pPr>
      <w:hyperlink w:anchor="_Toc226641374" w:history="1">
        <w:r w:rsidRPr="00D34A4E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_Toc226641374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9D70CE" w:rsidRDefault="00F1181F">
      <w:r>
        <w:fldChar w:fldCharType="end"/>
      </w:r>
    </w:p>
    <w:p w:rsidR="009D70CE" w:rsidRDefault="00F1181F">
      <w:r>
        <w:br w:type="page"/>
      </w:r>
    </w:p>
    <w:p w:rsidR="009D70CE" w:rsidRDefault="00F1181F">
      <w:pPr>
        <w:pStyle w:val="Heading1"/>
      </w:pPr>
      <w:bookmarkStart w:id="0" w:name="_Toc226641344"/>
      <w:r>
        <w:lastRenderedPageBreak/>
        <w:t>Purpose</w:t>
      </w:r>
      <w:bookmarkEnd w:id="0"/>
    </w:p>
    <w:p w:rsidR="009D70CE" w:rsidRDefault="00F1181F">
      <w:r>
        <w:t xml:space="preserve">This document outlines the Pro-Vizi provisioning endpoints for the GreenShield platform. By specifying a supported function and </w:t>
      </w:r>
      <w:r>
        <w:t>providing the necessary data, Pro-Vizi interacts with the GreenShield platform to perform actions without UI interaction or human intervention.</w:t>
      </w:r>
    </w:p>
    <w:p w:rsidR="009D70CE" w:rsidRDefault="00F1181F">
      <w:r>
        <w:t>GreenShield values are organized based on site functionality.</w:t>
      </w:r>
    </w:p>
    <w:p w:rsidR="009D70CE" w:rsidRDefault="00F1181F">
      <w:pPr>
        <w:pStyle w:val="Heading3"/>
      </w:pPr>
      <w:bookmarkStart w:id="1" w:name="_Toc226641345"/>
      <w:r>
        <w:t>Example GreenShield add-single payload</w:t>
      </w:r>
      <w:bookmarkEnd w:id="1"/>
    </w:p>
    <w:p w:rsidR="009D70CE" w:rsidRDefault="00F1181F">
      <w:pPr>
        <w:pStyle w:val="Heading3"/>
      </w:pPr>
      <w:bookmarkStart w:id="2" w:name="_Toc226641346"/>
      <w:r>
        <w:t>Example Gre</w:t>
      </w:r>
      <w:r>
        <w:t>enShield add-family payload</w:t>
      </w:r>
      <w:bookmarkEnd w:id="2"/>
    </w:p>
    <w:p w:rsidR="009D70CE" w:rsidRDefault="00F1181F">
      <w:pPr>
        <w:pStyle w:val="Heading3"/>
      </w:pPr>
      <w:bookmarkStart w:id="3" w:name="_Toc226641347"/>
      <w:r>
        <w:t>Example GreenShield search-member payload</w:t>
      </w:r>
      <w:bookmarkEnd w:id="3"/>
    </w:p>
    <w:p w:rsidR="009D70CE" w:rsidRDefault="00F1181F">
      <w:pPr>
        <w:pStyle w:val="Heading3"/>
      </w:pPr>
      <w:bookmarkStart w:id="4" w:name="_Toc226641348"/>
      <w:r>
        <w:t>Example GreenShield terminate payload</w:t>
      </w:r>
      <w:bookmarkEnd w:id="4"/>
    </w:p>
    <w:p w:rsidR="009D70CE" w:rsidRDefault="00F1181F">
      <w:pPr>
        <w:pStyle w:val="Heading1"/>
      </w:pPr>
      <w:bookmarkStart w:id="5" w:name="_Toc226641349"/>
      <w:r>
        <w:t>GreenShield Endpoint (EP) URL</w:t>
      </w:r>
      <w:bookmarkEnd w:id="5"/>
    </w:p>
    <w:p w:rsidR="009D70CE" w:rsidRDefault="00F1181F">
      <w:pPr>
        <w:pStyle w:val="Heading2"/>
      </w:pPr>
      <w:bookmarkStart w:id="6" w:name="_Toc226641350"/>
      <w:r>
        <w:t>Functions</w:t>
      </w:r>
      <w:bookmarkEnd w:id="6"/>
    </w:p>
    <w:p w:rsidR="009D70CE" w:rsidRDefault="00F1181F">
      <w:r>
        <w:t>The GreenShield endpoint supports the following functions:</w:t>
      </w:r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Function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Purpose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add-single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Add a single member </w:t>
            </w:r>
            <w:r>
              <w:rPr>
                <w:sz w:val="18"/>
                <w:szCs w:val="18"/>
              </w:rPr>
              <w:t>(no dependents).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add-family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 a member with spouse or dependent(s) or spouse with dependents.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search-member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filters</w:t>
            </w:r>
          </w:p>
        </w:tc>
      </w:tr>
      <w:tr w:rsidR="009D70CE"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terminate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Terminates (removes) a member from the plan</w:t>
            </w:r>
          </w:p>
        </w:tc>
      </w:tr>
    </w:tbl>
    <w:p w:rsidR="009D70CE" w:rsidRDefault="009D70CE"/>
    <w:p w:rsidR="009D70CE" w:rsidRDefault="00F1181F">
      <w:pPr>
        <w:pStyle w:val="Heading2"/>
      </w:pPr>
      <w:bookmarkStart w:id="7" w:name="_Toc226641351"/>
      <w:r>
        <w:t>General Structure</w:t>
      </w:r>
      <w:bookmarkEnd w:id="7"/>
    </w:p>
    <w:p w:rsidR="009D70CE" w:rsidRDefault="00F1181F">
      <w:r>
        <w:t xml:space="preserve">Each payload requires the </w:t>
      </w:r>
      <w:r>
        <w:t>following common parameters:</w:t>
      </w:r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9"/>
      </w:tblGrid>
      <w:tr w:rsidR="009D70CE"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API-Key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Pro-Vizi API key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abc123</w:t>
            </w:r>
          </w:p>
        </w:tc>
      </w:tr>
      <w:tr w:rsidR="009D70CE"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username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GreenShield username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@groupbenefitz.ca</w:t>
            </w:r>
          </w:p>
        </w:tc>
      </w:tr>
      <w:tr w:rsidR="009D70CE"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GreenShield password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S123@</w:t>
            </w:r>
          </w:p>
        </w:tc>
      </w:tr>
      <w:tr w:rsidR="009D70CE"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function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2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Defines the operation to </w:t>
            </w:r>
            <w:r>
              <w:rPr>
                <w:sz w:val="18"/>
                <w:szCs w:val="18"/>
              </w:rPr>
              <w:t>perform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add-single</w:t>
            </w:r>
          </w:p>
        </w:tc>
      </w:tr>
    </w:tbl>
    <w:p w:rsidR="009D70CE" w:rsidRDefault="009D70CE"/>
    <w:p w:rsidR="009D70CE" w:rsidRDefault="00F1181F">
      <w:pPr>
        <w:pStyle w:val="Heading1"/>
      </w:pPr>
      <w:bookmarkStart w:id="8" w:name="_Toc226641352"/>
      <w:r>
        <w:t>Function-Specific Parameters add-single;</w:t>
      </w:r>
      <w:bookmarkEnd w:id="8"/>
    </w:p>
    <w:p w:rsidR="009D70CE" w:rsidRDefault="00F1181F">
      <w:r>
        <w:t>Requires a member JSON object.</w:t>
      </w:r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6"/>
        <w:gridCol w:w="3116"/>
        <w:gridCol w:w="3118"/>
      </w:tblGrid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address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address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coverage </w:t>
            </w:r>
            <w:r>
              <w:rPr>
                <w:sz w:val="18"/>
                <w:szCs w:val="18"/>
              </w:rPr>
              <w:t>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personal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personal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 info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9" w:name="_Toc226641353"/>
      <w:r>
        <w:t>policy</w:t>
      </w:r>
      <w:bookmarkEnd w:id="9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Unique number that indentifies the numbers insurance policy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POL1265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Code </w:t>
            </w:r>
            <w:r>
              <w:rPr>
                <w:sz w:val="18"/>
                <w:szCs w:val="18"/>
              </w:rPr>
              <w:t>representing the client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BFRB/BFLX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10" w:name="_Toc226641354"/>
      <w:r>
        <w:t>address</w:t>
      </w:r>
      <w:bookmarkEnd w:id="10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City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City where the member resides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Toronto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line1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Primary address line such as house number and street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House no,Street no,locality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line2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Secondary address information such as apartment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landmark etc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line3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Additional  address info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Building name or Gate number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country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Country of residence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Canada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Province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state of residence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postalCode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for the address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M1A1A1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from which the address becomes effective in the system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11" w:name="_Toc226641355"/>
      <w:r>
        <w:t>contact</w:t>
      </w:r>
      <w:bookmarkEnd w:id="11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Primary email address of the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Abc.doe@gmail.com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homePhone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Home telephone number for the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87765467XX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extension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 extension for office contact if applicable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8769XXXXXX</w:t>
            </w:r>
          </w:p>
        </w:tc>
      </w:tr>
    </w:tbl>
    <w:p w:rsidR="009D70CE" w:rsidRDefault="009D70CE"/>
    <w:p w:rsidR="001648E8" w:rsidRDefault="001648E8">
      <w:pPr>
        <w:pStyle w:val="Heading3"/>
      </w:pPr>
      <w:bookmarkStart w:id="12" w:name="_Toc226641356"/>
    </w:p>
    <w:p w:rsidR="009D70CE" w:rsidRDefault="00F1181F">
      <w:pPr>
        <w:pStyle w:val="Heading3"/>
      </w:pPr>
      <w:r>
        <w:t>coverage</w:t>
      </w:r>
      <w:bookmarkEnd w:id="12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familyStatus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the member's family coverage type(single, Family).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S-Single,F1-Family,C2-Couple,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 start date for the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overrideCoverage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overriding the existing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lateEntranceIndic</w:t>
            </w:r>
            <w:r>
              <w:rPr>
                <w:sz w:val="18"/>
                <w:szCs w:val="18"/>
              </w:rPr>
              <w:t>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whether the member enrolled after the standard enrollment period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lateEntranceStartDate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 entrance effective 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04/06/20XX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nihbElectionIndicator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NIHB election 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ramqElectionIndicator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RAMQ election 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extendedHealthCoverage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Specifies the level of extended health coverage provided to the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F1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psaContributionDeposit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comes under the Member </w:t>
            </w:r>
            <w:r>
              <w:rPr>
                <w:sz w:val="18"/>
                <w:szCs w:val="18"/>
              </w:rPr>
              <w:t>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hcsaContributionDeposit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Member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13" w:name="_Toc226641357"/>
      <w:r>
        <w:t>personal</w:t>
      </w:r>
      <w:bookmarkEnd w:id="13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First 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middleName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middle name if available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Surname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Dil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member(M=male, F=Female).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suffix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set of letters added to end of surname.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Jr,Mr,Mrs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Preferred communication language of the member.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salutation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format title indicate professional standing.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Mr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smokerIndicator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if member is smoker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14" w:name="_Toc226641358"/>
      <w:r>
        <w:lastRenderedPageBreak/>
        <w:t>employment</w:t>
      </w:r>
      <w:bookmarkEnd w:id="14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salary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Employee salary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60000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hireDate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when the employee was hired by the employer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04-04-20XX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jobTitle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Official Job title of the employee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Employee classification </w:t>
            </w:r>
            <w:r>
              <w:rPr>
                <w:sz w:val="18"/>
                <w:szCs w:val="18"/>
              </w:rPr>
              <w:t>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A1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Social Insurance 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8786875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alternateId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alternateId for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654358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workHoursPerWeek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Actual working hours counted for benefits elgibility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billingDivisionNumber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Division number </w:t>
            </w:r>
            <w:r>
              <w:rPr>
                <w:sz w:val="18"/>
                <w:szCs w:val="18"/>
              </w:rPr>
              <w:t>used for billing or employer grouping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41002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employmentProvinceCode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province code where the employee is employed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employmentStatusTypeCode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indicating employement status such as Active, Terminated,etc.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A-active</w:t>
            </w:r>
          </w:p>
        </w:tc>
      </w:tr>
    </w:tbl>
    <w:p w:rsidR="009D70CE" w:rsidRDefault="009D70CE"/>
    <w:p w:rsidR="009D70CE" w:rsidRDefault="00F1181F">
      <w:pPr>
        <w:pStyle w:val="Heading1"/>
      </w:pPr>
      <w:bookmarkStart w:id="15" w:name="_Toc226641359"/>
      <w:r>
        <w:t xml:space="preserve">Function- </w:t>
      </w:r>
      <w:r>
        <w:t>add-family;</w:t>
      </w:r>
      <w:bookmarkEnd w:id="15"/>
    </w:p>
    <w:p w:rsidR="009D70CE" w:rsidRDefault="00F1181F">
      <w:r>
        <w:t>Requires a member with one spouse (or) one dependent.</w:t>
      </w:r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6"/>
        <w:gridCol w:w="3116"/>
        <w:gridCol w:w="3118"/>
      </w:tblGrid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address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address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contact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personal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personal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 info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dependents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dependents info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16" w:name="_Toc226641360"/>
      <w:r>
        <w:t>policy</w:t>
      </w:r>
      <w:bookmarkEnd w:id="16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policyNo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Unique number that indentifies the numbers insurance policy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POL1265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clientCode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representing the client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BFRB/BFLX</w:t>
            </w:r>
          </w:p>
        </w:tc>
      </w:tr>
    </w:tbl>
    <w:p w:rsidR="009D70CE" w:rsidRDefault="009D70CE"/>
    <w:p w:rsidR="001648E8" w:rsidRDefault="001648E8">
      <w:pPr>
        <w:pStyle w:val="Heading3"/>
      </w:pPr>
      <w:bookmarkStart w:id="17" w:name="_Toc226641361"/>
    </w:p>
    <w:p w:rsidR="009D70CE" w:rsidRDefault="00F1181F">
      <w:pPr>
        <w:pStyle w:val="Heading3"/>
      </w:pPr>
      <w:bookmarkStart w:id="18" w:name="_GoBack"/>
      <w:bookmarkEnd w:id="18"/>
      <w:r>
        <w:t>address</w:t>
      </w:r>
      <w:bookmarkEnd w:id="17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City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City where the member resides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Toronto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line1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Primary address line such as house number and street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House no,Street </w:t>
            </w:r>
            <w:r>
              <w:rPr>
                <w:sz w:val="18"/>
                <w:szCs w:val="18"/>
              </w:rPr>
              <w:t>no,locality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line2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Secondary address information such as apartment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landmark etc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line3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Additional  address info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Building name or Gate number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country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Country of residence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Canada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Province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state of residence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postalCode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for the address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M1A1A1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from which the address becomes effective in the system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19" w:name="_Toc226641362"/>
      <w:r>
        <w:t>contact</w:t>
      </w:r>
      <w:bookmarkEnd w:id="19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Primary email address</w:t>
            </w:r>
            <w:r>
              <w:rPr>
                <w:sz w:val="18"/>
                <w:szCs w:val="18"/>
              </w:rPr>
              <w:t xml:space="preserve"> of the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Abc.doe@gmail.com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homePhone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Home telephone number for the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87765467XX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extension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 extension for office contact if applicable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8769XXXXXX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20" w:name="_Toc226641363"/>
      <w:r>
        <w:t>coverage</w:t>
      </w:r>
      <w:bookmarkEnd w:id="20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familyStatus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the member's family coverage type(single, Family).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S-Single,F1-Family,C2-Couple,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Coverage start date for the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overrideCoverage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overriding the existing </w:t>
            </w:r>
            <w:r>
              <w:rPr>
                <w:sz w:val="18"/>
                <w:szCs w:val="18"/>
              </w:rPr>
              <w:t>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9D70CE">
            <w:pPr>
              <w:spacing w:after="0" w:line="240" w:lineRule="auto"/>
              <w:rPr>
                <w:sz w:val="18"/>
                <w:szCs w:val="18"/>
              </w:rPr>
            </w:pP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whether the member enrolled after the standard enrollment period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lateEntranceStartDate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 entrance effective 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04/06/20XX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nihbElectionIndicator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Indicates NIHB </w:t>
            </w:r>
            <w:r>
              <w:rPr>
                <w:sz w:val="18"/>
                <w:szCs w:val="18"/>
              </w:rPr>
              <w:t>election 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ramqElectionIndicator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RAMQ election 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extendedHealthCoverage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Specifies the level of extended health coverage provided to the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F1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psaContributionDeposit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It comes </w:t>
            </w:r>
            <w:r>
              <w:rPr>
                <w:sz w:val="18"/>
                <w:szCs w:val="18"/>
              </w:rPr>
              <w:t>under the Member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hcsaContributionDeposit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Member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21" w:name="_Toc226641364"/>
      <w:r>
        <w:t>personal</w:t>
      </w:r>
      <w:bookmarkEnd w:id="21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First 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middleName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Member's middle name if </w:t>
            </w:r>
            <w:r>
              <w:rPr>
                <w:sz w:val="18"/>
                <w:szCs w:val="18"/>
              </w:rPr>
              <w:t>available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Surname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Dil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member(M=male, F=Female).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suffix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set of letters added to end of surname.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Jr,Mr,Mrs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Preferred communication language of the member.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salutation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format title indicate professional standing.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Mr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smokerIndicator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if member is smoker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22" w:name="_Toc226641365"/>
      <w:r>
        <w:t>employment</w:t>
      </w:r>
      <w:bookmarkEnd w:id="22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salary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Employee salary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60000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hireDate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when the employee was hired by the employer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04/04/20XX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jobTitle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Official Job title of the employee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Employee </w:t>
            </w:r>
            <w:r>
              <w:rPr>
                <w:sz w:val="18"/>
                <w:szCs w:val="18"/>
              </w:rPr>
              <w:t>classification 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A1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Social Insurance 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8786875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alternateId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alternateId for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654358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workHoursPerWeek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Actual working hours counted for benefits elgibility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billingDivisionNumber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Division number used for billing or employer grouping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41002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employmentProvinceCode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province code where the employee is employed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employmentStatusTypeCode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Code indicating employement status such as Active, Terminated,etc.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</w:tr>
    </w:tbl>
    <w:p w:rsidR="009D70CE" w:rsidRDefault="009D70CE"/>
    <w:p w:rsidR="009D70CE" w:rsidRDefault="00F1181F">
      <w:pPr>
        <w:pStyle w:val="Heading2"/>
      </w:pPr>
      <w:bookmarkStart w:id="23" w:name="_Toc226641366"/>
      <w:r>
        <w:t>Dependents</w:t>
      </w:r>
      <w:bookmarkEnd w:id="23"/>
    </w:p>
    <w:p w:rsidR="009D70CE" w:rsidRDefault="00F1181F">
      <w:pPr>
        <w:pStyle w:val="Heading3"/>
      </w:pPr>
      <w:bookmarkStart w:id="24" w:name="_Toc226641367"/>
      <w:r>
        <w:t>spouse</w:t>
      </w:r>
      <w:bookmarkEnd w:id="24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email fill the following fields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{emailAddress:abc@aitestpro.com,effectiveDate:2026-02-01,emailTypeCode:WB }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emailAddress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spouse has email </w:t>
            </w:r>
            <w:r>
              <w:rPr>
                <w:sz w:val="18"/>
                <w:szCs w:val="18"/>
              </w:rPr>
              <w:t>provide 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Abc.doe@gmail.com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spouse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emailTypeCode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Enter the Email code for the spouse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Phone-no fill the following fields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{phoneNumber:1234567890 ,effectiveDate:2026-02-01,phoneTypeCode:CE,phoneExtension:null}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Phone-no provide 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7654XXXXX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spouse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phoneTypeCode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Phone-no provide 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7654XXXXX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spouse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member(M=male, F=Female).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suffix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 format title indicate </w:t>
            </w:r>
            <w:r>
              <w:rPr>
                <w:sz w:val="18"/>
                <w:szCs w:val="18"/>
              </w:rPr>
              <w:t>professional standing.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Jr,Mr,Mrs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Surname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Mathew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of birth of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First 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middleName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middle name if available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keth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schoolIndicator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school(yes/no)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Yes/No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hasOtherCoverage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other existing coverages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otherCoverageType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other existing coverage types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participantTypeCode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dependent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lateEntranceIndicator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Whether the member joined the coverage after the allowed enrollment period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lateEntranceStartDate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late entrance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nihbElectionIndicator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Indicates NIHB </w:t>
            </w:r>
            <w:r>
              <w:rPr>
                <w:sz w:val="18"/>
                <w:szCs w:val="18"/>
              </w:rPr>
              <w:t>election 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ramqElectionIndicator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RAMQ election 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25" w:name="_Toc226641368"/>
      <w:r>
        <w:t>children</w:t>
      </w:r>
      <w:bookmarkEnd w:id="25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children has email fill the following fields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{emailAddress:abc@aitestpro.com,effectiveDate:2026-02-01,emailTypeCode:WB }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emailAddress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spouse has email provide 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Abc.doe@gmail.com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children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emailTypeCode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Enter the Email code for the children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children has Phone-no fill the following fields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{phoneNumber:1234567890 ,effectiveDate:2026-02-01,phoneTypeCode:CE,phoneExtension:null}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children has </w:t>
            </w:r>
            <w:r>
              <w:rPr>
                <w:sz w:val="18"/>
                <w:szCs w:val="18"/>
              </w:rPr>
              <w:t>Phone-no provide 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7654XXXXX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children 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04/03/XXXX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phoneTypeCode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children has Phone-no provide it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7654XXXXX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effectiveDate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Start date of the children </w:t>
            </w:r>
            <w:r>
              <w:rPr>
                <w:sz w:val="18"/>
                <w:szCs w:val="18"/>
              </w:rPr>
              <w:t>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04/06/20XX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enum (M/F)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Gender of member(M=male, F=Female).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M-male,F-female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suffix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format title indicate professional standing.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Jr,Mr,Mrs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Surname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Mathew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birthDate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 of </w:t>
            </w:r>
            <w:r>
              <w:rPr>
                <w:sz w:val="18"/>
                <w:szCs w:val="18"/>
              </w:rPr>
              <w:t>birth of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04/0X/20XX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First 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middleName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Member's middle name if available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keth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schoolIndicator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school(yes/no)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Yes/No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hasOtherCoverage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other existing coverages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otherCoverageType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other existing coverage types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participantTypeCode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It comes under the dependent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lateEntranceIndicator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Whether the member joined the coverage after the allowed enrollment period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lateEnt</w:t>
            </w:r>
            <w:r>
              <w:rPr>
                <w:sz w:val="18"/>
                <w:szCs w:val="18"/>
              </w:rPr>
              <w:t>ranceStartDate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Start date of the late entrance member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nihbElectionIndicator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NIHB election 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ramqElectionIndicator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Indicates RAMQ election 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 w:rsidR="009D70CE" w:rsidRDefault="009D70CE"/>
    <w:p w:rsidR="009D70CE" w:rsidRDefault="00F1181F">
      <w:pPr>
        <w:pStyle w:val="Heading1"/>
      </w:pPr>
      <w:bookmarkStart w:id="26" w:name="_Toc226641369"/>
      <w:r>
        <w:t>Function- search-member;</w:t>
      </w:r>
      <w:bookmarkEnd w:id="26"/>
    </w:p>
    <w:p w:rsidR="009D70CE" w:rsidRDefault="00F1181F">
      <w:r>
        <w:t>Used to search for the plan member</w:t>
      </w:r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6"/>
        <w:gridCol w:w="3116"/>
        <w:gridCol w:w="3118"/>
      </w:tblGrid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search-member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Member info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27" w:name="_Toc226641370"/>
      <w:r>
        <w:t>Enrollment.Search</w:t>
      </w:r>
      <w:bookmarkEnd w:id="27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Keyword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keywords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employeeNumber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SubscriberID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12456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certificate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SubscriberID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firstname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JOHN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lastName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Searches for a member using lastnames or </w:t>
            </w:r>
            <w:r>
              <w:rPr>
                <w:sz w:val="18"/>
                <w:szCs w:val="18"/>
              </w:rPr>
              <w:t>surnames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Mathew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currentPage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Searches for a member using pages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divisionCode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String[]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identifies the specific division where the employee belongs or member belongs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41000,41001,41002,41003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String[]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Whether the member is in active </w:t>
            </w:r>
            <w:r>
              <w:rPr>
                <w:sz w:val="18"/>
                <w:szCs w:val="18"/>
              </w:rPr>
              <w:t>or unactive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Active,Deceased,Not Active</w:t>
            </w:r>
          </w:p>
        </w:tc>
      </w:tr>
    </w:tbl>
    <w:p w:rsidR="009D70CE" w:rsidRDefault="009D70CE"/>
    <w:p w:rsidR="009D70CE" w:rsidRDefault="00F1181F">
      <w:pPr>
        <w:pStyle w:val="Heading1"/>
      </w:pPr>
      <w:bookmarkStart w:id="28" w:name="_Toc226641371"/>
      <w:r>
        <w:lastRenderedPageBreak/>
        <w:t>Function- terminate;</w:t>
      </w:r>
      <w:bookmarkEnd w:id="28"/>
    </w:p>
    <w:p w:rsidR="009D70CE" w:rsidRDefault="00F1181F">
      <w:r>
        <w:t>Used to Remove the member from the plan</w:t>
      </w:r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16"/>
        <w:gridCol w:w="3116"/>
        <w:gridCol w:w="3118"/>
      </w:tblGrid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</w:tr>
      <w:tr w:rsidR="009D70CE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terminate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JSON Object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Terminates (removes) a member from the plan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29" w:name="_Toc226641372"/>
      <w:r>
        <w:t>terminate-query_params</w:t>
      </w:r>
      <w:bookmarkEnd w:id="29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identifier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SubscriberID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Abc123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markAsDeceased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member has any Deceased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</w:tbl>
    <w:p w:rsidR="009D70CE" w:rsidRDefault="009D70CE"/>
    <w:p w:rsidR="009D70CE" w:rsidRDefault="00F1181F">
      <w:pPr>
        <w:pStyle w:val="Heading3"/>
      </w:pPr>
      <w:bookmarkStart w:id="30" w:name="_Toc226641373"/>
      <w:r>
        <w:t>terminate-Body</w:t>
      </w:r>
      <w:bookmarkEnd w:id="30"/>
    </w:p>
    <w:tbl>
      <w:tblPr>
        <w:tblW w:w="935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Parameter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Data Type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Required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9D70CE" w:rsidRDefault="00F1181F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sz w:val="18"/>
                <w:szCs w:val="18"/>
              </w:rPr>
              <w:t>Example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terminationDate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(MM-DD-YYYY)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Removed date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 </w:t>
            </w:r>
            <w:r>
              <w:rPr>
                <w:sz w:val="18"/>
                <w:szCs w:val="18"/>
              </w:rPr>
              <w:t>(MM-DD-YYYY)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dependentCovered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 members(if markAsDeceased is true)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true/false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reason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String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Provide the reason for termination(if markAsDeceased is false)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  <w:tr w:rsidR="009D70CE"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dependentNumbers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D70CE" w:rsidRDefault="00F1181F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</w:t>
            </w:r>
          </w:p>
        </w:tc>
      </w:tr>
    </w:tbl>
    <w:p w:rsidR="009D70CE" w:rsidRDefault="009D70CE"/>
    <w:p w:rsidR="009D70CE" w:rsidRDefault="00F1181F">
      <w:pPr>
        <w:pStyle w:val="Heading1"/>
      </w:pPr>
      <w:bookmarkStart w:id="31" w:name="_Toc226641374"/>
      <w:r>
        <w:t>Appendix</w:t>
      </w:r>
      <w:bookmarkEnd w:id="31"/>
    </w:p>
    <w:p w:rsidR="009D70CE" w:rsidRDefault="00F1181F">
      <w:r>
        <w:t xml:space="preserve">Example GreenShield </w:t>
      </w:r>
      <w:r>
        <w:t>add-single payload</w:t>
      </w:r>
    </w:p>
    <w:p w:rsidR="009D70CE" w:rsidRDefault="00F1181F">
      <w:r>
        <w:t>Example GreenShield add-family payload</w:t>
      </w:r>
    </w:p>
    <w:p w:rsidR="009D70CE" w:rsidRDefault="00F1181F">
      <w:r>
        <w:t>Example GreenShield search-member payload</w:t>
      </w:r>
    </w:p>
    <w:p w:rsidR="009D70CE" w:rsidRDefault="00F1181F">
      <w:r>
        <w:t>Example GreenShield terminate payload</w:t>
      </w:r>
    </w:p>
    <w:sectPr w:rsidR="009D70CE" w:rsidSect="00AC3255">
      <w:headerReference w:type="default" r:id="rId11"/>
      <w:footerReference w:type="default" r:id="rId12"/>
      <w:pgSz w:w="12240" w:h="15840"/>
      <w:pgMar w:top="1440" w:right="1440" w:bottom="1440" w:left="1440" w:header="85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181F" w:rsidRDefault="00F1181F" w:rsidP="002D4BE1">
      <w:pPr>
        <w:spacing w:after="0" w:line="240" w:lineRule="auto"/>
      </w:pPr>
      <w:r>
        <w:separator/>
      </w:r>
    </w:p>
  </w:endnote>
  <w:endnote w:type="continuationSeparator" w:id="0">
    <w:p w:rsidR="00F1181F" w:rsidRDefault="00F1181F" w:rsidP="002D4BE1">
      <w:pPr>
        <w:spacing w:after="0" w:line="240" w:lineRule="auto"/>
      </w:pPr>
      <w:r>
        <w:continuationSeparator/>
      </w:r>
    </w:p>
  </w:endnote>
  <w:endnote w:type="continuationNotice" w:id="1">
    <w:p w:rsidR="00F1181F" w:rsidRDefault="00F1181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70CE" w:rsidRDefault="00F1181F">
    <w:pPr>
      <w:jc w:val="center"/>
    </w:pPr>
    <w:r>
      <w:t>Ideabytes Inc. Suite 580, 1000  Innovation Drive, Kanata, Ottawa, ON K2K 3E7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181F" w:rsidRDefault="00F1181F" w:rsidP="002D4BE1">
      <w:pPr>
        <w:spacing w:after="0" w:line="240" w:lineRule="auto"/>
      </w:pPr>
      <w:r>
        <w:separator/>
      </w:r>
    </w:p>
  </w:footnote>
  <w:footnote w:type="continuationSeparator" w:id="0">
    <w:p w:rsidR="00F1181F" w:rsidRDefault="00F1181F" w:rsidP="002D4BE1">
      <w:pPr>
        <w:spacing w:after="0" w:line="240" w:lineRule="auto"/>
      </w:pPr>
      <w:r>
        <w:continuationSeparator/>
      </w:r>
    </w:p>
  </w:footnote>
  <w:footnote w:type="continuationNotice" w:id="1">
    <w:p w:rsidR="00F1181F" w:rsidRDefault="00F1181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17715" w:rsidRDefault="0061771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CE7FBB" wp14:editId="4C0704B8">
          <wp:simplePos x="0" y="0"/>
          <wp:positionH relativeFrom="page">
            <wp:posOffset>158750</wp:posOffset>
          </wp:positionH>
          <wp:positionV relativeFrom="paragraph">
            <wp:posOffset>-311150</wp:posOffset>
          </wp:positionV>
          <wp:extent cx="2521585" cy="412750"/>
          <wp:effectExtent l="0" t="0" r="0" b="6350"/>
          <wp:wrapSquare wrapText="bothSides"/>
          <wp:docPr id="1435029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502953" name="Picture 1" descr="A black background with a black squar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2521585" cy="412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EC803"/>
    <w:multiLevelType w:val="hybridMultilevel"/>
    <w:tmpl w:val="C584F492"/>
    <w:lvl w:ilvl="0" w:tplc="3CD29FC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2F81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9C1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44D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7C67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5C19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9021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20F7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A0C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7C9AF"/>
    <w:multiLevelType w:val="hybridMultilevel"/>
    <w:tmpl w:val="0B04DEC2"/>
    <w:lvl w:ilvl="0" w:tplc="70AE1D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138E9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A6D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D0D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EE0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4B5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FAC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9ECA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EA7E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D57D17"/>
    <w:multiLevelType w:val="hybridMultilevel"/>
    <w:tmpl w:val="43267F6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23D24C"/>
    <w:multiLevelType w:val="hybridMultilevel"/>
    <w:tmpl w:val="29CE1A7E"/>
    <w:lvl w:ilvl="0" w:tplc="ACB8A36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33A3B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703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0EB7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CC7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D84B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4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2E02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0AFD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3A48D3"/>
    <w:multiLevelType w:val="hybridMultilevel"/>
    <w:tmpl w:val="123614EC"/>
    <w:lvl w:ilvl="0" w:tplc="F5B4AC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14B0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A87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80FF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862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7E9D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C8ED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C35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2A1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6E1CC2"/>
    <w:multiLevelType w:val="hybridMultilevel"/>
    <w:tmpl w:val="0B120A5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916EDE"/>
    <w:multiLevelType w:val="hybridMultilevel"/>
    <w:tmpl w:val="4BCC65E4"/>
    <w:lvl w:ilvl="0" w:tplc="7BCE2ED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22486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232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AA2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585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129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43A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50AE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DAA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22D57E"/>
    <w:multiLevelType w:val="hybridMultilevel"/>
    <w:tmpl w:val="E8C46306"/>
    <w:lvl w:ilvl="0" w:tplc="41E0AB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DEE8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EB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DE7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3EFD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5866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A4B7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6C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4A70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9D1368"/>
    <w:multiLevelType w:val="hybridMultilevel"/>
    <w:tmpl w:val="655AB2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E28F1"/>
    <w:multiLevelType w:val="hybridMultilevel"/>
    <w:tmpl w:val="CE66A77E"/>
    <w:lvl w:ilvl="0" w:tplc="0492BAB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620C4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1684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00C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DA5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083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F097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E019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9CE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C3B5B"/>
    <w:multiLevelType w:val="hybridMultilevel"/>
    <w:tmpl w:val="C08A284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B43C0C"/>
    <w:multiLevelType w:val="hybridMultilevel"/>
    <w:tmpl w:val="C1D6DD84"/>
    <w:lvl w:ilvl="0" w:tplc="C9C8A2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AE95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A43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DCF1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1EC6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DAE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A456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A01B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24C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CC8D38"/>
    <w:multiLevelType w:val="hybridMultilevel"/>
    <w:tmpl w:val="3CCCC360"/>
    <w:lvl w:ilvl="0" w:tplc="ECF88C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CC20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94D3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D2F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604D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ACE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C432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0067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065E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803A8"/>
    <w:multiLevelType w:val="hybridMultilevel"/>
    <w:tmpl w:val="01962E7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B583622"/>
    <w:multiLevelType w:val="hybridMultilevel"/>
    <w:tmpl w:val="05CA76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1"/>
  </w:num>
  <w:num w:numId="5">
    <w:abstractNumId w:val="12"/>
  </w:num>
  <w:num w:numId="6">
    <w:abstractNumId w:val="7"/>
  </w:num>
  <w:num w:numId="7">
    <w:abstractNumId w:val="9"/>
  </w:num>
  <w:num w:numId="8">
    <w:abstractNumId w:val="11"/>
  </w:num>
  <w:num w:numId="9">
    <w:abstractNumId w:val="4"/>
  </w:num>
  <w:num w:numId="10">
    <w:abstractNumId w:val="8"/>
  </w:num>
  <w:num w:numId="11">
    <w:abstractNumId w:val="2"/>
  </w:num>
  <w:num w:numId="12">
    <w:abstractNumId w:val="10"/>
  </w:num>
  <w:num w:numId="13">
    <w:abstractNumId w:val="14"/>
  </w:num>
  <w:num w:numId="14">
    <w:abstractNumId w:val="5"/>
  </w:num>
  <w:num w:numId="1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en-US" w:vendorID="64" w:dllVersion="131078" w:nlCheck="1" w:checkStyle="0"/>
  <w:activeWritingStyle w:appName="MSWord" w:lang="en-CA" w:vendorID="64" w:dllVersion="131078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696B"/>
    <w:rsid w:val="00004BCC"/>
    <w:rsid w:val="00005495"/>
    <w:rsid w:val="000103C8"/>
    <w:rsid w:val="00013DD8"/>
    <w:rsid w:val="0001469E"/>
    <w:rsid w:val="00016B0E"/>
    <w:rsid w:val="000202E9"/>
    <w:rsid w:val="000218E9"/>
    <w:rsid w:val="00027FD7"/>
    <w:rsid w:val="000303D5"/>
    <w:rsid w:val="00031E5F"/>
    <w:rsid w:val="00034964"/>
    <w:rsid w:val="000445DC"/>
    <w:rsid w:val="00044D77"/>
    <w:rsid w:val="00045E43"/>
    <w:rsid w:val="00047E29"/>
    <w:rsid w:val="00052D6F"/>
    <w:rsid w:val="0005373C"/>
    <w:rsid w:val="000560BD"/>
    <w:rsid w:val="00056B35"/>
    <w:rsid w:val="0006400C"/>
    <w:rsid w:val="00080680"/>
    <w:rsid w:val="00080E8D"/>
    <w:rsid w:val="00083E2C"/>
    <w:rsid w:val="00083FDC"/>
    <w:rsid w:val="00087E24"/>
    <w:rsid w:val="00091318"/>
    <w:rsid w:val="000931B0"/>
    <w:rsid w:val="00093DAD"/>
    <w:rsid w:val="000956C1"/>
    <w:rsid w:val="00097015"/>
    <w:rsid w:val="000A0E4E"/>
    <w:rsid w:val="000A40B9"/>
    <w:rsid w:val="000A4B3D"/>
    <w:rsid w:val="000A4DA0"/>
    <w:rsid w:val="000A4F36"/>
    <w:rsid w:val="000A7210"/>
    <w:rsid w:val="000B2B58"/>
    <w:rsid w:val="000B662D"/>
    <w:rsid w:val="000B68E8"/>
    <w:rsid w:val="000B6F20"/>
    <w:rsid w:val="000C2BB5"/>
    <w:rsid w:val="000C44D0"/>
    <w:rsid w:val="000C4D47"/>
    <w:rsid w:val="000C7386"/>
    <w:rsid w:val="000D0CD7"/>
    <w:rsid w:val="000D2A72"/>
    <w:rsid w:val="000D2FFC"/>
    <w:rsid w:val="000D518B"/>
    <w:rsid w:val="000D6C47"/>
    <w:rsid w:val="000E1624"/>
    <w:rsid w:val="000E27AF"/>
    <w:rsid w:val="000F0696"/>
    <w:rsid w:val="000F6E2B"/>
    <w:rsid w:val="000F7242"/>
    <w:rsid w:val="00102C05"/>
    <w:rsid w:val="00103F02"/>
    <w:rsid w:val="00105A86"/>
    <w:rsid w:val="001069F2"/>
    <w:rsid w:val="001135A7"/>
    <w:rsid w:val="00113D85"/>
    <w:rsid w:val="001204A9"/>
    <w:rsid w:val="00120E92"/>
    <w:rsid w:val="00121BFF"/>
    <w:rsid w:val="001225FD"/>
    <w:rsid w:val="0012270F"/>
    <w:rsid w:val="001227E2"/>
    <w:rsid w:val="00125AF4"/>
    <w:rsid w:val="00127A10"/>
    <w:rsid w:val="00130FD4"/>
    <w:rsid w:val="00132D67"/>
    <w:rsid w:val="0013323B"/>
    <w:rsid w:val="00134210"/>
    <w:rsid w:val="00137D3D"/>
    <w:rsid w:val="00137F29"/>
    <w:rsid w:val="00140204"/>
    <w:rsid w:val="001408F3"/>
    <w:rsid w:val="001434AF"/>
    <w:rsid w:val="00146B38"/>
    <w:rsid w:val="00156380"/>
    <w:rsid w:val="00163B40"/>
    <w:rsid w:val="001648E8"/>
    <w:rsid w:val="0016761E"/>
    <w:rsid w:val="0017009F"/>
    <w:rsid w:val="00170ABE"/>
    <w:rsid w:val="00174FCC"/>
    <w:rsid w:val="0017546E"/>
    <w:rsid w:val="0018033F"/>
    <w:rsid w:val="00181E41"/>
    <w:rsid w:val="00181ED0"/>
    <w:rsid w:val="001854D6"/>
    <w:rsid w:val="001854E0"/>
    <w:rsid w:val="00191FD4"/>
    <w:rsid w:val="00192609"/>
    <w:rsid w:val="0019436A"/>
    <w:rsid w:val="00195828"/>
    <w:rsid w:val="00195D68"/>
    <w:rsid w:val="00195F8F"/>
    <w:rsid w:val="001964C2"/>
    <w:rsid w:val="00197268"/>
    <w:rsid w:val="001A5512"/>
    <w:rsid w:val="001B3CCD"/>
    <w:rsid w:val="001B6C88"/>
    <w:rsid w:val="001C0B9B"/>
    <w:rsid w:val="001C2EF6"/>
    <w:rsid w:val="001C4326"/>
    <w:rsid w:val="001C5C0F"/>
    <w:rsid w:val="001E28D8"/>
    <w:rsid w:val="001E2BD7"/>
    <w:rsid w:val="001F5834"/>
    <w:rsid w:val="00200076"/>
    <w:rsid w:val="00201199"/>
    <w:rsid w:val="00203192"/>
    <w:rsid w:val="00203679"/>
    <w:rsid w:val="00205F0B"/>
    <w:rsid w:val="002062C4"/>
    <w:rsid w:val="00206C2D"/>
    <w:rsid w:val="00207D57"/>
    <w:rsid w:val="00210F4E"/>
    <w:rsid w:val="00214062"/>
    <w:rsid w:val="00214216"/>
    <w:rsid w:val="00215182"/>
    <w:rsid w:val="00215FA2"/>
    <w:rsid w:val="0021789A"/>
    <w:rsid w:val="002213FC"/>
    <w:rsid w:val="00225A67"/>
    <w:rsid w:val="00237C7A"/>
    <w:rsid w:val="00243A35"/>
    <w:rsid w:val="00246327"/>
    <w:rsid w:val="0026596C"/>
    <w:rsid w:val="00266A3F"/>
    <w:rsid w:val="0026712B"/>
    <w:rsid w:val="00272C7E"/>
    <w:rsid w:val="0027330D"/>
    <w:rsid w:val="00275556"/>
    <w:rsid w:val="0027625A"/>
    <w:rsid w:val="00276E00"/>
    <w:rsid w:val="00280DBC"/>
    <w:rsid w:val="0028253D"/>
    <w:rsid w:val="0028293A"/>
    <w:rsid w:val="00286834"/>
    <w:rsid w:val="00290C63"/>
    <w:rsid w:val="00294E82"/>
    <w:rsid w:val="002971D5"/>
    <w:rsid w:val="002A5588"/>
    <w:rsid w:val="002A6257"/>
    <w:rsid w:val="002A6B4A"/>
    <w:rsid w:val="002B14A0"/>
    <w:rsid w:val="002B2884"/>
    <w:rsid w:val="002B68A6"/>
    <w:rsid w:val="002C0A68"/>
    <w:rsid w:val="002C7679"/>
    <w:rsid w:val="002D02ED"/>
    <w:rsid w:val="002D4BE1"/>
    <w:rsid w:val="002E130A"/>
    <w:rsid w:val="002F3525"/>
    <w:rsid w:val="002F457B"/>
    <w:rsid w:val="00300441"/>
    <w:rsid w:val="00300D6E"/>
    <w:rsid w:val="003034A7"/>
    <w:rsid w:val="0030404F"/>
    <w:rsid w:val="003072F5"/>
    <w:rsid w:val="00307B9D"/>
    <w:rsid w:val="0031000D"/>
    <w:rsid w:val="00310201"/>
    <w:rsid w:val="00312E09"/>
    <w:rsid w:val="003140F2"/>
    <w:rsid w:val="00314EC4"/>
    <w:rsid w:val="0031605E"/>
    <w:rsid w:val="00316790"/>
    <w:rsid w:val="003203C3"/>
    <w:rsid w:val="00322D8F"/>
    <w:rsid w:val="0033630B"/>
    <w:rsid w:val="00343972"/>
    <w:rsid w:val="00347478"/>
    <w:rsid w:val="00350914"/>
    <w:rsid w:val="00351075"/>
    <w:rsid w:val="00351194"/>
    <w:rsid w:val="003520E3"/>
    <w:rsid w:val="00354694"/>
    <w:rsid w:val="00356C2E"/>
    <w:rsid w:val="0036354B"/>
    <w:rsid w:val="00363E7C"/>
    <w:rsid w:val="003740E0"/>
    <w:rsid w:val="00385122"/>
    <w:rsid w:val="00386A24"/>
    <w:rsid w:val="00387889"/>
    <w:rsid w:val="00387904"/>
    <w:rsid w:val="00391E5E"/>
    <w:rsid w:val="00393545"/>
    <w:rsid w:val="00396B96"/>
    <w:rsid w:val="00397B85"/>
    <w:rsid w:val="003A0259"/>
    <w:rsid w:val="003A73E0"/>
    <w:rsid w:val="003B1BB9"/>
    <w:rsid w:val="003B3A57"/>
    <w:rsid w:val="003B4917"/>
    <w:rsid w:val="003B596D"/>
    <w:rsid w:val="003C09B5"/>
    <w:rsid w:val="003C3220"/>
    <w:rsid w:val="003C57D4"/>
    <w:rsid w:val="003C689D"/>
    <w:rsid w:val="003C6B6C"/>
    <w:rsid w:val="003D0414"/>
    <w:rsid w:val="003D0F34"/>
    <w:rsid w:val="003D2B25"/>
    <w:rsid w:val="003E63D7"/>
    <w:rsid w:val="003E648C"/>
    <w:rsid w:val="003E7406"/>
    <w:rsid w:val="003F1B6D"/>
    <w:rsid w:val="003F397E"/>
    <w:rsid w:val="003F4C53"/>
    <w:rsid w:val="004064D0"/>
    <w:rsid w:val="00413CD1"/>
    <w:rsid w:val="004172ED"/>
    <w:rsid w:val="00422BD9"/>
    <w:rsid w:val="004233C2"/>
    <w:rsid w:val="00426F31"/>
    <w:rsid w:val="004313D3"/>
    <w:rsid w:val="00432854"/>
    <w:rsid w:val="00433343"/>
    <w:rsid w:val="00433CDE"/>
    <w:rsid w:val="00433F2D"/>
    <w:rsid w:val="0044700E"/>
    <w:rsid w:val="00453B54"/>
    <w:rsid w:val="0045504D"/>
    <w:rsid w:val="00456786"/>
    <w:rsid w:val="00462980"/>
    <w:rsid w:val="00462A75"/>
    <w:rsid w:val="004638C6"/>
    <w:rsid w:val="004640B5"/>
    <w:rsid w:val="0046792C"/>
    <w:rsid w:val="00476308"/>
    <w:rsid w:val="00476AFB"/>
    <w:rsid w:val="0049036D"/>
    <w:rsid w:val="004918C7"/>
    <w:rsid w:val="00495624"/>
    <w:rsid w:val="00497DB8"/>
    <w:rsid w:val="004A03F0"/>
    <w:rsid w:val="004A4F08"/>
    <w:rsid w:val="004A5D60"/>
    <w:rsid w:val="004A60B7"/>
    <w:rsid w:val="004A619B"/>
    <w:rsid w:val="004A73A3"/>
    <w:rsid w:val="004A761B"/>
    <w:rsid w:val="004B08F5"/>
    <w:rsid w:val="004B40F0"/>
    <w:rsid w:val="004B7D9F"/>
    <w:rsid w:val="004C3A5F"/>
    <w:rsid w:val="004D1B5F"/>
    <w:rsid w:val="004D1C83"/>
    <w:rsid w:val="004D54A9"/>
    <w:rsid w:val="004D5F8F"/>
    <w:rsid w:val="004E0811"/>
    <w:rsid w:val="004E0AF1"/>
    <w:rsid w:val="004E1959"/>
    <w:rsid w:val="004E3409"/>
    <w:rsid w:val="004E45E8"/>
    <w:rsid w:val="004E6F76"/>
    <w:rsid w:val="004E760B"/>
    <w:rsid w:val="004F0F21"/>
    <w:rsid w:val="004F1D8F"/>
    <w:rsid w:val="004F5F97"/>
    <w:rsid w:val="00506786"/>
    <w:rsid w:val="0051737E"/>
    <w:rsid w:val="0052039B"/>
    <w:rsid w:val="005242D9"/>
    <w:rsid w:val="005306BF"/>
    <w:rsid w:val="00531D22"/>
    <w:rsid w:val="00532F7B"/>
    <w:rsid w:val="00532FD9"/>
    <w:rsid w:val="005351DB"/>
    <w:rsid w:val="0053553A"/>
    <w:rsid w:val="005400A2"/>
    <w:rsid w:val="0054345F"/>
    <w:rsid w:val="00546623"/>
    <w:rsid w:val="00547B78"/>
    <w:rsid w:val="005508BF"/>
    <w:rsid w:val="005510FC"/>
    <w:rsid w:val="00551781"/>
    <w:rsid w:val="0055371A"/>
    <w:rsid w:val="00554298"/>
    <w:rsid w:val="00555FD2"/>
    <w:rsid w:val="005566A1"/>
    <w:rsid w:val="005571A9"/>
    <w:rsid w:val="00575038"/>
    <w:rsid w:val="00577A59"/>
    <w:rsid w:val="00582A33"/>
    <w:rsid w:val="005835F8"/>
    <w:rsid w:val="005850B4"/>
    <w:rsid w:val="005A038E"/>
    <w:rsid w:val="005A79DE"/>
    <w:rsid w:val="005C3EBA"/>
    <w:rsid w:val="005D0932"/>
    <w:rsid w:val="005D122F"/>
    <w:rsid w:val="005D2300"/>
    <w:rsid w:val="005D2464"/>
    <w:rsid w:val="005D6547"/>
    <w:rsid w:val="005E085B"/>
    <w:rsid w:val="005E1053"/>
    <w:rsid w:val="005E264A"/>
    <w:rsid w:val="005E3843"/>
    <w:rsid w:val="005E610A"/>
    <w:rsid w:val="005E633C"/>
    <w:rsid w:val="005F63E5"/>
    <w:rsid w:val="0060291A"/>
    <w:rsid w:val="0060333C"/>
    <w:rsid w:val="00610013"/>
    <w:rsid w:val="00611625"/>
    <w:rsid w:val="00615CE7"/>
    <w:rsid w:val="006174DD"/>
    <w:rsid w:val="00617715"/>
    <w:rsid w:val="006305DD"/>
    <w:rsid w:val="0063088C"/>
    <w:rsid w:val="006332E3"/>
    <w:rsid w:val="00633F87"/>
    <w:rsid w:val="00634F83"/>
    <w:rsid w:val="0063507B"/>
    <w:rsid w:val="00640DDE"/>
    <w:rsid w:val="00641A25"/>
    <w:rsid w:val="006427E4"/>
    <w:rsid w:val="006472FC"/>
    <w:rsid w:val="006503A8"/>
    <w:rsid w:val="00656573"/>
    <w:rsid w:val="00657056"/>
    <w:rsid w:val="0067526B"/>
    <w:rsid w:val="00675D30"/>
    <w:rsid w:val="0067799C"/>
    <w:rsid w:val="00680500"/>
    <w:rsid w:val="00682968"/>
    <w:rsid w:val="0068317D"/>
    <w:rsid w:val="0068333A"/>
    <w:rsid w:val="006841AC"/>
    <w:rsid w:val="00684DAD"/>
    <w:rsid w:val="0068550C"/>
    <w:rsid w:val="00687267"/>
    <w:rsid w:val="00693560"/>
    <w:rsid w:val="006A063B"/>
    <w:rsid w:val="006A13C2"/>
    <w:rsid w:val="006A15A0"/>
    <w:rsid w:val="006A3AB4"/>
    <w:rsid w:val="006A4FB4"/>
    <w:rsid w:val="006A5F37"/>
    <w:rsid w:val="006A6A10"/>
    <w:rsid w:val="006B29B3"/>
    <w:rsid w:val="006B3F54"/>
    <w:rsid w:val="006C099A"/>
    <w:rsid w:val="006C460F"/>
    <w:rsid w:val="006D00D4"/>
    <w:rsid w:val="006D47DB"/>
    <w:rsid w:val="006D5E1F"/>
    <w:rsid w:val="006D64C3"/>
    <w:rsid w:val="006D73C3"/>
    <w:rsid w:val="006E1703"/>
    <w:rsid w:val="006E18B0"/>
    <w:rsid w:val="006E6005"/>
    <w:rsid w:val="006F1DD2"/>
    <w:rsid w:val="006F217F"/>
    <w:rsid w:val="006F251C"/>
    <w:rsid w:val="00702D7D"/>
    <w:rsid w:val="00705C93"/>
    <w:rsid w:val="00707023"/>
    <w:rsid w:val="007110FB"/>
    <w:rsid w:val="00712049"/>
    <w:rsid w:val="00720088"/>
    <w:rsid w:val="00726438"/>
    <w:rsid w:val="0073209D"/>
    <w:rsid w:val="00735DE2"/>
    <w:rsid w:val="00736567"/>
    <w:rsid w:val="00736C7B"/>
    <w:rsid w:val="007403FA"/>
    <w:rsid w:val="00741BE8"/>
    <w:rsid w:val="00742A9D"/>
    <w:rsid w:val="00743095"/>
    <w:rsid w:val="007449AA"/>
    <w:rsid w:val="007525B3"/>
    <w:rsid w:val="0075691B"/>
    <w:rsid w:val="0075696E"/>
    <w:rsid w:val="007626EE"/>
    <w:rsid w:val="00763DB5"/>
    <w:rsid w:val="007670EC"/>
    <w:rsid w:val="0076746D"/>
    <w:rsid w:val="00770FAC"/>
    <w:rsid w:val="00773269"/>
    <w:rsid w:val="00773A45"/>
    <w:rsid w:val="007742BD"/>
    <w:rsid w:val="0077795C"/>
    <w:rsid w:val="00785E43"/>
    <w:rsid w:val="007866AA"/>
    <w:rsid w:val="007873DD"/>
    <w:rsid w:val="007901CD"/>
    <w:rsid w:val="0079081C"/>
    <w:rsid w:val="00790DA4"/>
    <w:rsid w:val="00792173"/>
    <w:rsid w:val="00794557"/>
    <w:rsid w:val="007963AF"/>
    <w:rsid w:val="007966E5"/>
    <w:rsid w:val="007A1225"/>
    <w:rsid w:val="007A463E"/>
    <w:rsid w:val="007A4CD1"/>
    <w:rsid w:val="007A6CBE"/>
    <w:rsid w:val="007B1B8F"/>
    <w:rsid w:val="007B2727"/>
    <w:rsid w:val="007B2D6F"/>
    <w:rsid w:val="007B3044"/>
    <w:rsid w:val="007B3D65"/>
    <w:rsid w:val="007B7C9C"/>
    <w:rsid w:val="007C3F15"/>
    <w:rsid w:val="007D3EAF"/>
    <w:rsid w:val="007D3F4E"/>
    <w:rsid w:val="007D71F9"/>
    <w:rsid w:val="007E2C8E"/>
    <w:rsid w:val="007F413F"/>
    <w:rsid w:val="007F4603"/>
    <w:rsid w:val="007F554C"/>
    <w:rsid w:val="007F5A72"/>
    <w:rsid w:val="007F608B"/>
    <w:rsid w:val="00804F96"/>
    <w:rsid w:val="00807079"/>
    <w:rsid w:val="0081322F"/>
    <w:rsid w:val="00813F56"/>
    <w:rsid w:val="008156DB"/>
    <w:rsid w:val="008171D6"/>
    <w:rsid w:val="00820A6C"/>
    <w:rsid w:val="008224DF"/>
    <w:rsid w:val="00825183"/>
    <w:rsid w:val="00826721"/>
    <w:rsid w:val="00830F24"/>
    <w:rsid w:val="0083171E"/>
    <w:rsid w:val="00833020"/>
    <w:rsid w:val="008405DD"/>
    <w:rsid w:val="008410F8"/>
    <w:rsid w:val="008438B8"/>
    <w:rsid w:val="008469E5"/>
    <w:rsid w:val="008477ED"/>
    <w:rsid w:val="00847C6C"/>
    <w:rsid w:val="00850114"/>
    <w:rsid w:val="00851D0F"/>
    <w:rsid w:val="0085299D"/>
    <w:rsid w:val="0085466F"/>
    <w:rsid w:val="00855910"/>
    <w:rsid w:val="00856DFC"/>
    <w:rsid w:val="008670F0"/>
    <w:rsid w:val="00872454"/>
    <w:rsid w:val="00872834"/>
    <w:rsid w:val="00872CE5"/>
    <w:rsid w:val="00880CD7"/>
    <w:rsid w:val="00892231"/>
    <w:rsid w:val="00894968"/>
    <w:rsid w:val="00895BF5"/>
    <w:rsid w:val="008A13FD"/>
    <w:rsid w:val="008A4D1B"/>
    <w:rsid w:val="008B33F7"/>
    <w:rsid w:val="008B62C3"/>
    <w:rsid w:val="008B71E8"/>
    <w:rsid w:val="008C7248"/>
    <w:rsid w:val="008C7D03"/>
    <w:rsid w:val="008D018E"/>
    <w:rsid w:val="008D028F"/>
    <w:rsid w:val="008D2E1F"/>
    <w:rsid w:val="008D6310"/>
    <w:rsid w:val="008D7129"/>
    <w:rsid w:val="008E1A5E"/>
    <w:rsid w:val="008F0A45"/>
    <w:rsid w:val="008F350E"/>
    <w:rsid w:val="008F3D6E"/>
    <w:rsid w:val="008F46C6"/>
    <w:rsid w:val="008F75B3"/>
    <w:rsid w:val="00903AAF"/>
    <w:rsid w:val="0090627A"/>
    <w:rsid w:val="009121AF"/>
    <w:rsid w:val="00912623"/>
    <w:rsid w:val="00913EB5"/>
    <w:rsid w:val="009148A0"/>
    <w:rsid w:val="0091644A"/>
    <w:rsid w:val="00916658"/>
    <w:rsid w:val="00917383"/>
    <w:rsid w:val="0092160D"/>
    <w:rsid w:val="0092754D"/>
    <w:rsid w:val="00930B55"/>
    <w:rsid w:val="009368A2"/>
    <w:rsid w:val="00936B55"/>
    <w:rsid w:val="00943832"/>
    <w:rsid w:val="009442A9"/>
    <w:rsid w:val="00946252"/>
    <w:rsid w:val="00946D2D"/>
    <w:rsid w:val="00953DCD"/>
    <w:rsid w:val="0095EA78"/>
    <w:rsid w:val="00963162"/>
    <w:rsid w:val="00971B0F"/>
    <w:rsid w:val="00975DCC"/>
    <w:rsid w:val="00981BFF"/>
    <w:rsid w:val="00983CF7"/>
    <w:rsid w:val="00985EB8"/>
    <w:rsid w:val="00985EDA"/>
    <w:rsid w:val="00986B5E"/>
    <w:rsid w:val="00986EFC"/>
    <w:rsid w:val="009918F0"/>
    <w:rsid w:val="009928FC"/>
    <w:rsid w:val="009976C7"/>
    <w:rsid w:val="009A51A0"/>
    <w:rsid w:val="009B2C63"/>
    <w:rsid w:val="009B32A1"/>
    <w:rsid w:val="009B356E"/>
    <w:rsid w:val="009B3F96"/>
    <w:rsid w:val="009B4FB4"/>
    <w:rsid w:val="009B6B56"/>
    <w:rsid w:val="009D70CE"/>
    <w:rsid w:val="009D76CC"/>
    <w:rsid w:val="009D7F88"/>
    <w:rsid w:val="009E0D49"/>
    <w:rsid w:val="009E2AD3"/>
    <w:rsid w:val="009E39DA"/>
    <w:rsid w:val="009E3A60"/>
    <w:rsid w:val="009E554A"/>
    <w:rsid w:val="009E7014"/>
    <w:rsid w:val="009F32CB"/>
    <w:rsid w:val="009F362A"/>
    <w:rsid w:val="00A009D3"/>
    <w:rsid w:val="00A01B04"/>
    <w:rsid w:val="00A0338E"/>
    <w:rsid w:val="00A03AC8"/>
    <w:rsid w:val="00A04F3E"/>
    <w:rsid w:val="00A12F26"/>
    <w:rsid w:val="00A1378F"/>
    <w:rsid w:val="00A13892"/>
    <w:rsid w:val="00A22EE0"/>
    <w:rsid w:val="00A26205"/>
    <w:rsid w:val="00A26A66"/>
    <w:rsid w:val="00A26BC4"/>
    <w:rsid w:val="00A331B6"/>
    <w:rsid w:val="00A366FE"/>
    <w:rsid w:val="00A44A2A"/>
    <w:rsid w:val="00A44AC2"/>
    <w:rsid w:val="00A46FFD"/>
    <w:rsid w:val="00A515B7"/>
    <w:rsid w:val="00A52490"/>
    <w:rsid w:val="00A57A5F"/>
    <w:rsid w:val="00A57AFE"/>
    <w:rsid w:val="00A62F31"/>
    <w:rsid w:val="00A65B7F"/>
    <w:rsid w:val="00A66B5E"/>
    <w:rsid w:val="00A67BEC"/>
    <w:rsid w:val="00A70299"/>
    <w:rsid w:val="00A70BA6"/>
    <w:rsid w:val="00A71730"/>
    <w:rsid w:val="00A72431"/>
    <w:rsid w:val="00A72B1F"/>
    <w:rsid w:val="00A7311E"/>
    <w:rsid w:val="00A73DC5"/>
    <w:rsid w:val="00A77126"/>
    <w:rsid w:val="00A806D7"/>
    <w:rsid w:val="00A808C2"/>
    <w:rsid w:val="00A80D72"/>
    <w:rsid w:val="00A817C7"/>
    <w:rsid w:val="00A81ABE"/>
    <w:rsid w:val="00A8633E"/>
    <w:rsid w:val="00A87401"/>
    <w:rsid w:val="00A95380"/>
    <w:rsid w:val="00AA590A"/>
    <w:rsid w:val="00AA7287"/>
    <w:rsid w:val="00AB1963"/>
    <w:rsid w:val="00AB1E3C"/>
    <w:rsid w:val="00AB4361"/>
    <w:rsid w:val="00AB5027"/>
    <w:rsid w:val="00AB63D2"/>
    <w:rsid w:val="00AB739E"/>
    <w:rsid w:val="00AC14B3"/>
    <w:rsid w:val="00AC2B42"/>
    <w:rsid w:val="00AC2C4C"/>
    <w:rsid w:val="00AC3255"/>
    <w:rsid w:val="00AC6312"/>
    <w:rsid w:val="00AD0F96"/>
    <w:rsid w:val="00AD126A"/>
    <w:rsid w:val="00AD1F4F"/>
    <w:rsid w:val="00AD2973"/>
    <w:rsid w:val="00AD2E79"/>
    <w:rsid w:val="00AD57D1"/>
    <w:rsid w:val="00AE012B"/>
    <w:rsid w:val="00AE0A47"/>
    <w:rsid w:val="00AE31B0"/>
    <w:rsid w:val="00AE3631"/>
    <w:rsid w:val="00AE57DD"/>
    <w:rsid w:val="00AE6861"/>
    <w:rsid w:val="00AE79C4"/>
    <w:rsid w:val="00AE7D15"/>
    <w:rsid w:val="00AF0ABD"/>
    <w:rsid w:val="00AF326F"/>
    <w:rsid w:val="00AF51DE"/>
    <w:rsid w:val="00B066D5"/>
    <w:rsid w:val="00B06766"/>
    <w:rsid w:val="00B12EAF"/>
    <w:rsid w:val="00B13B6F"/>
    <w:rsid w:val="00B17C7C"/>
    <w:rsid w:val="00B21E5F"/>
    <w:rsid w:val="00B21F87"/>
    <w:rsid w:val="00B245FA"/>
    <w:rsid w:val="00B24D79"/>
    <w:rsid w:val="00B2652A"/>
    <w:rsid w:val="00B269B0"/>
    <w:rsid w:val="00B26E97"/>
    <w:rsid w:val="00B27437"/>
    <w:rsid w:val="00B34D77"/>
    <w:rsid w:val="00B3516A"/>
    <w:rsid w:val="00B35F61"/>
    <w:rsid w:val="00B40913"/>
    <w:rsid w:val="00B40EBF"/>
    <w:rsid w:val="00B40F24"/>
    <w:rsid w:val="00B42938"/>
    <w:rsid w:val="00B449B4"/>
    <w:rsid w:val="00B45452"/>
    <w:rsid w:val="00B60AD5"/>
    <w:rsid w:val="00B6289F"/>
    <w:rsid w:val="00B722AB"/>
    <w:rsid w:val="00B72D4A"/>
    <w:rsid w:val="00B73E6D"/>
    <w:rsid w:val="00B7537F"/>
    <w:rsid w:val="00B75612"/>
    <w:rsid w:val="00B77F10"/>
    <w:rsid w:val="00B804E0"/>
    <w:rsid w:val="00B80BAB"/>
    <w:rsid w:val="00B833D4"/>
    <w:rsid w:val="00B869D0"/>
    <w:rsid w:val="00B87612"/>
    <w:rsid w:val="00B97D06"/>
    <w:rsid w:val="00BA185E"/>
    <w:rsid w:val="00BA2E7D"/>
    <w:rsid w:val="00BA397A"/>
    <w:rsid w:val="00BA6693"/>
    <w:rsid w:val="00BA6B13"/>
    <w:rsid w:val="00BA7E2D"/>
    <w:rsid w:val="00BB45CB"/>
    <w:rsid w:val="00BB6931"/>
    <w:rsid w:val="00BB6963"/>
    <w:rsid w:val="00BB69F9"/>
    <w:rsid w:val="00BC3A8B"/>
    <w:rsid w:val="00BC6D9F"/>
    <w:rsid w:val="00BC7F37"/>
    <w:rsid w:val="00BD2928"/>
    <w:rsid w:val="00BD74B6"/>
    <w:rsid w:val="00BE010B"/>
    <w:rsid w:val="00BE0166"/>
    <w:rsid w:val="00BE2AED"/>
    <w:rsid w:val="00BF613D"/>
    <w:rsid w:val="00BF748B"/>
    <w:rsid w:val="00C01FD4"/>
    <w:rsid w:val="00C02627"/>
    <w:rsid w:val="00C0592A"/>
    <w:rsid w:val="00C05DC0"/>
    <w:rsid w:val="00C0695F"/>
    <w:rsid w:val="00C14DB7"/>
    <w:rsid w:val="00C20EB2"/>
    <w:rsid w:val="00C220B7"/>
    <w:rsid w:val="00C3166F"/>
    <w:rsid w:val="00C40683"/>
    <w:rsid w:val="00C42D04"/>
    <w:rsid w:val="00C45837"/>
    <w:rsid w:val="00C45CDC"/>
    <w:rsid w:val="00C5296F"/>
    <w:rsid w:val="00C55962"/>
    <w:rsid w:val="00C57BED"/>
    <w:rsid w:val="00C62FE2"/>
    <w:rsid w:val="00C75414"/>
    <w:rsid w:val="00C8588A"/>
    <w:rsid w:val="00C90305"/>
    <w:rsid w:val="00C93AF2"/>
    <w:rsid w:val="00C95190"/>
    <w:rsid w:val="00C97019"/>
    <w:rsid w:val="00CA2375"/>
    <w:rsid w:val="00CA4448"/>
    <w:rsid w:val="00CA4BAF"/>
    <w:rsid w:val="00CA6EA2"/>
    <w:rsid w:val="00CA711C"/>
    <w:rsid w:val="00CB0F85"/>
    <w:rsid w:val="00CB489A"/>
    <w:rsid w:val="00CB77AA"/>
    <w:rsid w:val="00CC51A3"/>
    <w:rsid w:val="00CD20F4"/>
    <w:rsid w:val="00CD2931"/>
    <w:rsid w:val="00CD32D8"/>
    <w:rsid w:val="00CD4D10"/>
    <w:rsid w:val="00CD533B"/>
    <w:rsid w:val="00CD7194"/>
    <w:rsid w:val="00CE07F1"/>
    <w:rsid w:val="00CE17F1"/>
    <w:rsid w:val="00CF19F5"/>
    <w:rsid w:val="00CF22C6"/>
    <w:rsid w:val="00CF5FF1"/>
    <w:rsid w:val="00CF6153"/>
    <w:rsid w:val="00CF7282"/>
    <w:rsid w:val="00D011FB"/>
    <w:rsid w:val="00D02C0D"/>
    <w:rsid w:val="00D10103"/>
    <w:rsid w:val="00D11C45"/>
    <w:rsid w:val="00D157C0"/>
    <w:rsid w:val="00D174FA"/>
    <w:rsid w:val="00D20586"/>
    <w:rsid w:val="00D23642"/>
    <w:rsid w:val="00D25AB7"/>
    <w:rsid w:val="00D2767E"/>
    <w:rsid w:val="00D3337A"/>
    <w:rsid w:val="00D33D9E"/>
    <w:rsid w:val="00D4210C"/>
    <w:rsid w:val="00D42424"/>
    <w:rsid w:val="00D42670"/>
    <w:rsid w:val="00D43694"/>
    <w:rsid w:val="00D473CB"/>
    <w:rsid w:val="00D501BF"/>
    <w:rsid w:val="00D5029C"/>
    <w:rsid w:val="00D57E7A"/>
    <w:rsid w:val="00D60D5D"/>
    <w:rsid w:val="00D6636A"/>
    <w:rsid w:val="00D673DB"/>
    <w:rsid w:val="00D67B3F"/>
    <w:rsid w:val="00D7036A"/>
    <w:rsid w:val="00D707DF"/>
    <w:rsid w:val="00D73A96"/>
    <w:rsid w:val="00D746DD"/>
    <w:rsid w:val="00D778A0"/>
    <w:rsid w:val="00D80CDA"/>
    <w:rsid w:val="00D81EB4"/>
    <w:rsid w:val="00D84FC1"/>
    <w:rsid w:val="00D911D7"/>
    <w:rsid w:val="00D9210F"/>
    <w:rsid w:val="00DA5EE7"/>
    <w:rsid w:val="00DA773E"/>
    <w:rsid w:val="00DB1B4C"/>
    <w:rsid w:val="00DB3188"/>
    <w:rsid w:val="00DB58A0"/>
    <w:rsid w:val="00DB7202"/>
    <w:rsid w:val="00DB77C3"/>
    <w:rsid w:val="00DC04B9"/>
    <w:rsid w:val="00DC3446"/>
    <w:rsid w:val="00DD5D29"/>
    <w:rsid w:val="00DD72F1"/>
    <w:rsid w:val="00DE0723"/>
    <w:rsid w:val="00DE0766"/>
    <w:rsid w:val="00DE278A"/>
    <w:rsid w:val="00DF011F"/>
    <w:rsid w:val="00DF18D9"/>
    <w:rsid w:val="00DF3699"/>
    <w:rsid w:val="00DF5CA9"/>
    <w:rsid w:val="00DF696B"/>
    <w:rsid w:val="00DF741A"/>
    <w:rsid w:val="00E014EB"/>
    <w:rsid w:val="00E067EC"/>
    <w:rsid w:val="00E10756"/>
    <w:rsid w:val="00E1674D"/>
    <w:rsid w:val="00E16D4E"/>
    <w:rsid w:val="00E213D0"/>
    <w:rsid w:val="00E214C8"/>
    <w:rsid w:val="00E22196"/>
    <w:rsid w:val="00E256C4"/>
    <w:rsid w:val="00E26600"/>
    <w:rsid w:val="00E32B22"/>
    <w:rsid w:val="00E37D30"/>
    <w:rsid w:val="00E43FD5"/>
    <w:rsid w:val="00E46A22"/>
    <w:rsid w:val="00E50B72"/>
    <w:rsid w:val="00E528C6"/>
    <w:rsid w:val="00E53C96"/>
    <w:rsid w:val="00E5629F"/>
    <w:rsid w:val="00E601D3"/>
    <w:rsid w:val="00E63700"/>
    <w:rsid w:val="00E65F28"/>
    <w:rsid w:val="00E713E8"/>
    <w:rsid w:val="00E71494"/>
    <w:rsid w:val="00E723BA"/>
    <w:rsid w:val="00E73E77"/>
    <w:rsid w:val="00E74EAA"/>
    <w:rsid w:val="00E75043"/>
    <w:rsid w:val="00E8136C"/>
    <w:rsid w:val="00E81BA2"/>
    <w:rsid w:val="00E922D7"/>
    <w:rsid w:val="00E9321B"/>
    <w:rsid w:val="00E936EE"/>
    <w:rsid w:val="00E937A9"/>
    <w:rsid w:val="00E95382"/>
    <w:rsid w:val="00E974FF"/>
    <w:rsid w:val="00EA25C5"/>
    <w:rsid w:val="00EA39F8"/>
    <w:rsid w:val="00EA3E87"/>
    <w:rsid w:val="00EA59BE"/>
    <w:rsid w:val="00EB3083"/>
    <w:rsid w:val="00EB343D"/>
    <w:rsid w:val="00EB3D70"/>
    <w:rsid w:val="00EB68E7"/>
    <w:rsid w:val="00EC1F61"/>
    <w:rsid w:val="00EC2C9F"/>
    <w:rsid w:val="00EC36C7"/>
    <w:rsid w:val="00EC4E53"/>
    <w:rsid w:val="00EC7017"/>
    <w:rsid w:val="00EC74CF"/>
    <w:rsid w:val="00EC7708"/>
    <w:rsid w:val="00EC7766"/>
    <w:rsid w:val="00ED2FCF"/>
    <w:rsid w:val="00EE341E"/>
    <w:rsid w:val="00EE56A6"/>
    <w:rsid w:val="00EF0439"/>
    <w:rsid w:val="00EF0C29"/>
    <w:rsid w:val="00F0251B"/>
    <w:rsid w:val="00F1181F"/>
    <w:rsid w:val="00F140AF"/>
    <w:rsid w:val="00F23975"/>
    <w:rsid w:val="00F254E6"/>
    <w:rsid w:val="00F264ED"/>
    <w:rsid w:val="00F267A9"/>
    <w:rsid w:val="00F269DB"/>
    <w:rsid w:val="00F27AE1"/>
    <w:rsid w:val="00F32CA6"/>
    <w:rsid w:val="00F34403"/>
    <w:rsid w:val="00F4129A"/>
    <w:rsid w:val="00F4190A"/>
    <w:rsid w:val="00F44E51"/>
    <w:rsid w:val="00F46C98"/>
    <w:rsid w:val="00F47BF2"/>
    <w:rsid w:val="00F55C80"/>
    <w:rsid w:val="00F5616F"/>
    <w:rsid w:val="00F60793"/>
    <w:rsid w:val="00F6195A"/>
    <w:rsid w:val="00F62883"/>
    <w:rsid w:val="00F63C02"/>
    <w:rsid w:val="00F654CD"/>
    <w:rsid w:val="00F65BB9"/>
    <w:rsid w:val="00F65FCB"/>
    <w:rsid w:val="00F6776B"/>
    <w:rsid w:val="00F70A62"/>
    <w:rsid w:val="00F71A6A"/>
    <w:rsid w:val="00F77FE8"/>
    <w:rsid w:val="00F823C1"/>
    <w:rsid w:val="00F83F1F"/>
    <w:rsid w:val="00F85E24"/>
    <w:rsid w:val="00F86FF0"/>
    <w:rsid w:val="00F87090"/>
    <w:rsid w:val="00F87918"/>
    <w:rsid w:val="00F911BE"/>
    <w:rsid w:val="00F913B2"/>
    <w:rsid w:val="00F92A2B"/>
    <w:rsid w:val="00F93F49"/>
    <w:rsid w:val="00F94111"/>
    <w:rsid w:val="00FA0C30"/>
    <w:rsid w:val="00FA4433"/>
    <w:rsid w:val="00FB01EE"/>
    <w:rsid w:val="00FB1142"/>
    <w:rsid w:val="00FB4E22"/>
    <w:rsid w:val="00FB7382"/>
    <w:rsid w:val="00FC6BA3"/>
    <w:rsid w:val="00FD0AE1"/>
    <w:rsid w:val="00FD27C5"/>
    <w:rsid w:val="00FD4340"/>
    <w:rsid w:val="00FD46C0"/>
    <w:rsid w:val="00FD7F8E"/>
    <w:rsid w:val="00FE0731"/>
    <w:rsid w:val="00FE0AE9"/>
    <w:rsid w:val="00FE1B02"/>
    <w:rsid w:val="00FE1B1D"/>
    <w:rsid w:val="00FE241B"/>
    <w:rsid w:val="00FF0079"/>
    <w:rsid w:val="00FF0ACA"/>
    <w:rsid w:val="010C2827"/>
    <w:rsid w:val="012A2DFA"/>
    <w:rsid w:val="017C7E71"/>
    <w:rsid w:val="01CA16F8"/>
    <w:rsid w:val="021CFB86"/>
    <w:rsid w:val="034FEB45"/>
    <w:rsid w:val="0363F2F4"/>
    <w:rsid w:val="03B9AAA4"/>
    <w:rsid w:val="03EA576E"/>
    <w:rsid w:val="0457897D"/>
    <w:rsid w:val="04EC43B1"/>
    <w:rsid w:val="05210E47"/>
    <w:rsid w:val="067716BE"/>
    <w:rsid w:val="07719012"/>
    <w:rsid w:val="07E08A85"/>
    <w:rsid w:val="08269C33"/>
    <w:rsid w:val="082ED861"/>
    <w:rsid w:val="0832A48A"/>
    <w:rsid w:val="08728BB7"/>
    <w:rsid w:val="08952578"/>
    <w:rsid w:val="08983A04"/>
    <w:rsid w:val="093B2CCE"/>
    <w:rsid w:val="09AF4BFB"/>
    <w:rsid w:val="09CD9ACC"/>
    <w:rsid w:val="0A0888E2"/>
    <w:rsid w:val="0AECF936"/>
    <w:rsid w:val="0B1A775C"/>
    <w:rsid w:val="0B392761"/>
    <w:rsid w:val="0B42EFE6"/>
    <w:rsid w:val="0B6EAA29"/>
    <w:rsid w:val="0BCE2579"/>
    <w:rsid w:val="0BD4428E"/>
    <w:rsid w:val="0C03CCEB"/>
    <w:rsid w:val="0C64B25D"/>
    <w:rsid w:val="0CC8EAC4"/>
    <w:rsid w:val="0D193FB6"/>
    <w:rsid w:val="0D22026A"/>
    <w:rsid w:val="0D5E8383"/>
    <w:rsid w:val="0D685F89"/>
    <w:rsid w:val="0D6EDEED"/>
    <w:rsid w:val="0DECDC69"/>
    <w:rsid w:val="0DFC2A32"/>
    <w:rsid w:val="0F79E359"/>
    <w:rsid w:val="0F9685EF"/>
    <w:rsid w:val="0FA0B7F9"/>
    <w:rsid w:val="0FD678FE"/>
    <w:rsid w:val="10A35D50"/>
    <w:rsid w:val="10FABCBD"/>
    <w:rsid w:val="11713AD1"/>
    <w:rsid w:val="11C053F8"/>
    <w:rsid w:val="12B7EDC6"/>
    <w:rsid w:val="12D74DCB"/>
    <w:rsid w:val="134EAA73"/>
    <w:rsid w:val="13939710"/>
    <w:rsid w:val="13945557"/>
    <w:rsid w:val="13D65809"/>
    <w:rsid w:val="1441575B"/>
    <w:rsid w:val="14C20E98"/>
    <w:rsid w:val="150BB265"/>
    <w:rsid w:val="152E8554"/>
    <w:rsid w:val="154AB99D"/>
    <w:rsid w:val="15678B7A"/>
    <w:rsid w:val="15CF1F0D"/>
    <w:rsid w:val="15FF10DF"/>
    <w:rsid w:val="164BBC77"/>
    <w:rsid w:val="16945DD2"/>
    <w:rsid w:val="16C8D3F2"/>
    <w:rsid w:val="16EDC534"/>
    <w:rsid w:val="1742C213"/>
    <w:rsid w:val="177FF162"/>
    <w:rsid w:val="18AA20ED"/>
    <w:rsid w:val="18DDCD53"/>
    <w:rsid w:val="1925D15F"/>
    <w:rsid w:val="19832C7F"/>
    <w:rsid w:val="19A49BBB"/>
    <w:rsid w:val="19B28CF5"/>
    <w:rsid w:val="19CE1D57"/>
    <w:rsid w:val="19D81CB0"/>
    <w:rsid w:val="1A1420F2"/>
    <w:rsid w:val="1A22BD09"/>
    <w:rsid w:val="1A40B3FE"/>
    <w:rsid w:val="1A606396"/>
    <w:rsid w:val="1A615EE2"/>
    <w:rsid w:val="1A936047"/>
    <w:rsid w:val="1B39BCB6"/>
    <w:rsid w:val="1B5BE77D"/>
    <w:rsid w:val="1C22BAAB"/>
    <w:rsid w:val="1C3D5335"/>
    <w:rsid w:val="1C90AEA9"/>
    <w:rsid w:val="1CA8F624"/>
    <w:rsid w:val="1CEB187E"/>
    <w:rsid w:val="1D426E8D"/>
    <w:rsid w:val="1D4320B2"/>
    <w:rsid w:val="1D7A5A05"/>
    <w:rsid w:val="1D8DCAF7"/>
    <w:rsid w:val="1DCCF92F"/>
    <w:rsid w:val="1DFBA9AB"/>
    <w:rsid w:val="1E18453E"/>
    <w:rsid w:val="1ECC0292"/>
    <w:rsid w:val="1ED0546D"/>
    <w:rsid w:val="1FA924FD"/>
    <w:rsid w:val="2012D851"/>
    <w:rsid w:val="202643F8"/>
    <w:rsid w:val="2026C2BC"/>
    <w:rsid w:val="2036773B"/>
    <w:rsid w:val="2067DFCB"/>
    <w:rsid w:val="208DD4B3"/>
    <w:rsid w:val="20CE0752"/>
    <w:rsid w:val="218513DC"/>
    <w:rsid w:val="21E74F9B"/>
    <w:rsid w:val="21F08938"/>
    <w:rsid w:val="21FA9C92"/>
    <w:rsid w:val="224CE31A"/>
    <w:rsid w:val="226B8E93"/>
    <w:rsid w:val="229FBF46"/>
    <w:rsid w:val="23BB3D06"/>
    <w:rsid w:val="23D2EDF9"/>
    <w:rsid w:val="240E7829"/>
    <w:rsid w:val="243B67B5"/>
    <w:rsid w:val="24411C96"/>
    <w:rsid w:val="24A6BE2A"/>
    <w:rsid w:val="25354534"/>
    <w:rsid w:val="25BB69E6"/>
    <w:rsid w:val="25F07B4D"/>
    <w:rsid w:val="2784F395"/>
    <w:rsid w:val="27D5C3F1"/>
    <w:rsid w:val="28265938"/>
    <w:rsid w:val="2906A5DE"/>
    <w:rsid w:val="29B0E586"/>
    <w:rsid w:val="29E4E2BD"/>
    <w:rsid w:val="2A7E58DE"/>
    <w:rsid w:val="2ADF43D6"/>
    <w:rsid w:val="2B241D32"/>
    <w:rsid w:val="2BAC9533"/>
    <w:rsid w:val="2BF9D061"/>
    <w:rsid w:val="2C19B4C8"/>
    <w:rsid w:val="2CFA9CBE"/>
    <w:rsid w:val="2D5DA89C"/>
    <w:rsid w:val="2E51986A"/>
    <w:rsid w:val="2EADFF0E"/>
    <w:rsid w:val="2F0A59C2"/>
    <w:rsid w:val="2F2B7B35"/>
    <w:rsid w:val="2F52865A"/>
    <w:rsid w:val="2FDEDED1"/>
    <w:rsid w:val="3017C6BB"/>
    <w:rsid w:val="306860B9"/>
    <w:rsid w:val="3152018B"/>
    <w:rsid w:val="320033A4"/>
    <w:rsid w:val="32649F4D"/>
    <w:rsid w:val="32DD6BC7"/>
    <w:rsid w:val="32FF4699"/>
    <w:rsid w:val="34BEC62A"/>
    <w:rsid w:val="3574B5FF"/>
    <w:rsid w:val="357DB2FF"/>
    <w:rsid w:val="35B36FFD"/>
    <w:rsid w:val="35EEE396"/>
    <w:rsid w:val="366D6BB2"/>
    <w:rsid w:val="379E08E2"/>
    <w:rsid w:val="38F7C39A"/>
    <w:rsid w:val="39862445"/>
    <w:rsid w:val="39AB9119"/>
    <w:rsid w:val="39FE5305"/>
    <w:rsid w:val="3A314CF2"/>
    <w:rsid w:val="3ABBAC51"/>
    <w:rsid w:val="3ACFDE44"/>
    <w:rsid w:val="3B01820D"/>
    <w:rsid w:val="3B203B65"/>
    <w:rsid w:val="3B56A1AA"/>
    <w:rsid w:val="3BDADD9C"/>
    <w:rsid w:val="3C0617FD"/>
    <w:rsid w:val="3D09662A"/>
    <w:rsid w:val="3D865C46"/>
    <w:rsid w:val="3DB17698"/>
    <w:rsid w:val="3DC54047"/>
    <w:rsid w:val="3E242F11"/>
    <w:rsid w:val="3FF00FC0"/>
    <w:rsid w:val="405C51ED"/>
    <w:rsid w:val="40B8764C"/>
    <w:rsid w:val="40D7E2B9"/>
    <w:rsid w:val="41443E79"/>
    <w:rsid w:val="41463335"/>
    <w:rsid w:val="4204B0AE"/>
    <w:rsid w:val="421D3177"/>
    <w:rsid w:val="426A2738"/>
    <w:rsid w:val="42FB7822"/>
    <w:rsid w:val="4304F368"/>
    <w:rsid w:val="438E26DF"/>
    <w:rsid w:val="442AC0E3"/>
    <w:rsid w:val="443B4A3B"/>
    <w:rsid w:val="445AB3A9"/>
    <w:rsid w:val="446C45C7"/>
    <w:rsid w:val="44B074C5"/>
    <w:rsid w:val="44B231B5"/>
    <w:rsid w:val="44E2BA35"/>
    <w:rsid w:val="4505E791"/>
    <w:rsid w:val="4522B405"/>
    <w:rsid w:val="456BD45E"/>
    <w:rsid w:val="457F5DDC"/>
    <w:rsid w:val="45FBA5ED"/>
    <w:rsid w:val="465DA9E3"/>
    <w:rsid w:val="4750340A"/>
    <w:rsid w:val="4812E357"/>
    <w:rsid w:val="48D02768"/>
    <w:rsid w:val="48FDDAFD"/>
    <w:rsid w:val="493C6C9A"/>
    <w:rsid w:val="494DD285"/>
    <w:rsid w:val="4A00A704"/>
    <w:rsid w:val="4A25FD84"/>
    <w:rsid w:val="4A3B8FB7"/>
    <w:rsid w:val="4A9899AD"/>
    <w:rsid w:val="4AE36270"/>
    <w:rsid w:val="4B105214"/>
    <w:rsid w:val="4B186186"/>
    <w:rsid w:val="4BBAAB48"/>
    <w:rsid w:val="4C7E1261"/>
    <w:rsid w:val="4CB6589D"/>
    <w:rsid w:val="4D46B359"/>
    <w:rsid w:val="4D77A9FC"/>
    <w:rsid w:val="4E098248"/>
    <w:rsid w:val="4E43CD3D"/>
    <w:rsid w:val="4F28FBCC"/>
    <w:rsid w:val="4F7934F6"/>
    <w:rsid w:val="4FC332F3"/>
    <w:rsid w:val="500D6FF2"/>
    <w:rsid w:val="50AD71C6"/>
    <w:rsid w:val="50B7B97F"/>
    <w:rsid w:val="510183E6"/>
    <w:rsid w:val="51ABA46F"/>
    <w:rsid w:val="523B9403"/>
    <w:rsid w:val="52C710F0"/>
    <w:rsid w:val="5303A4B2"/>
    <w:rsid w:val="53053533"/>
    <w:rsid w:val="534A33E2"/>
    <w:rsid w:val="53EC20DA"/>
    <w:rsid w:val="549A7487"/>
    <w:rsid w:val="54F4CDF3"/>
    <w:rsid w:val="5554110A"/>
    <w:rsid w:val="55F94164"/>
    <w:rsid w:val="56125F62"/>
    <w:rsid w:val="5703AFC3"/>
    <w:rsid w:val="571F0079"/>
    <w:rsid w:val="5745E7D0"/>
    <w:rsid w:val="577794E8"/>
    <w:rsid w:val="582A5154"/>
    <w:rsid w:val="5865A92F"/>
    <w:rsid w:val="58C4795E"/>
    <w:rsid w:val="59344E34"/>
    <w:rsid w:val="595D2C9E"/>
    <w:rsid w:val="597181F4"/>
    <w:rsid w:val="59744816"/>
    <w:rsid w:val="5A3E564A"/>
    <w:rsid w:val="5A888571"/>
    <w:rsid w:val="5AB1FC51"/>
    <w:rsid w:val="5B2374C3"/>
    <w:rsid w:val="5B5F208C"/>
    <w:rsid w:val="5B892C41"/>
    <w:rsid w:val="5BA40635"/>
    <w:rsid w:val="5BC222C8"/>
    <w:rsid w:val="5BE91128"/>
    <w:rsid w:val="5BECE9DD"/>
    <w:rsid w:val="5BF1A212"/>
    <w:rsid w:val="5C10002E"/>
    <w:rsid w:val="5D875CC0"/>
    <w:rsid w:val="5D91561F"/>
    <w:rsid w:val="5DA04CA7"/>
    <w:rsid w:val="5EA26A7A"/>
    <w:rsid w:val="5ECA63E6"/>
    <w:rsid w:val="5EFD211B"/>
    <w:rsid w:val="5F14CF0C"/>
    <w:rsid w:val="5F1D2079"/>
    <w:rsid w:val="5F1F6BD0"/>
    <w:rsid w:val="5F7C5A20"/>
    <w:rsid w:val="5FAEF288"/>
    <w:rsid w:val="6057B884"/>
    <w:rsid w:val="60CF3CB1"/>
    <w:rsid w:val="625AB0B2"/>
    <w:rsid w:val="62CE412D"/>
    <w:rsid w:val="636A1885"/>
    <w:rsid w:val="63A3A054"/>
    <w:rsid w:val="63EBE1F4"/>
    <w:rsid w:val="64040039"/>
    <w:rsid w:val="65275D95"/>
    <w:rsid w:val="65619129"/>
    <w:rsid w:val="657152A0"/>
    <w:rsid w:val="65D1D4E4"/>
    <w:rsid w:val="679D9191"/>
    <w:rsid w:val="67D8DB4B"/>
    <w:rsid w:val="6855CB70"/>
    <w:rsid w:val="68571BD7"/>
    <w:rsid w:val="68BB5777"/>
    <w:rsid w:val="6961166F"/>
    <w:rsid w:val="6970A079"/>
    <w:rsid w:val="6A4315C1"/>
    <w:rsid w:val="6A593F2D"/>
    <w:rsid w:val="6A759962"/>
    <w:rsid w:val="6A8FDCB0"/>
    <w:rsid w:val="6B433BDD"/>
    <w:rsid w:val="6B794158"/>
    <w:rsid w:val="6C42142D"/>
    <w:rsid w:val="6C907394"/>
    <w:rsid w:val="6C966385"/>
    <w:rsid w:val="6D047339"/>
    <w:rsid w:val="6DD0EFD0"/>
    <w:rsid w:val="6E8A2016"/>
    <w:rsid w:val="6F8919B7"/>
    <w:rsid w:val="6F9E7492"/>
    <w:rsid w:val="709A93C5"/>
    <w:rsid w:val="7112B717"/>
    <w:rsid w:val="715FE329"/>
    <w:rsid w:val="71A8B247"/>
    <w:rsid w:val="71AD748E"/>
    <w:rsid w:val="71DBCD19"/>
    <w:rsid w:val="71E5B96D"/>
    <w:rsid w:val="7200E08B"/>
    <w:rsid w:val="723E3CAD"/>
    <w:rsid w:val="72481584"/>
    <w:rsid w:val="7437554E"/>
    <w:rsid w:val="74448DB3"/>
    <w:rsid w:val="7450782E"/>
    <w:rsid w:val="74C09D53"/>
    <w:rsid w:val="7540EA6F"/>
    <w:rsid w:val="75DC1737"/>
    <w:rsid w:val="75F57D93"/>
    <w:rsid w:val="75FC168D"/>
    <w:rsid w:val="76FE6FB9"/>
    <w:rsid w:val="7765D15B"/>
    <w:rsid w:val="77C51BD7"/>
    <w:rsid w:val="77D32CA8"/>
    <w:rsid w:val="78124BA6"/>
    <w:rsid w:val="78BC09CD"/>
    <w:rsid w:val="78EDBF05"/>
    <w:rsid w:val="792755C4"/>
    <w:rsid w:val="7A1F1AA7"/>
    <w:rsid w:val="7A4E2568"/>
    <w:rsid w:val="7B16E7AF"/>
    <w:rsid w:val="7B28A27B"/>
    <w:rsid w:val="7BE860C9"/>
    <w:rsid w:val="7C12CD5A"/>
    <w:rsid w:val="7C16A290"/>
    <w:rsid w:val="7C563061"/>
    <w:rsid w:val="7C658A13"/>
    <w:rsid w:val="7C7D2E7C"/>
    <w:rsid w:val="7C7EF775"/>
    <w:rsid w:val="7D3EBFDC"/>
    <w:rsid w:val="7D53A199"/>
    <w:rsid w:val="7E23EC4E"/>
    <w:rsid w:val="7E4CEF58"/>
    <w:rsid w:val="7E6337A9"/>
    <w:rsid w:val="7ED6444D"/>
    <w:rsid w:val="7EEFD3B6"/>
    <w:rsid w:val="7F32A9DA"/>
    <w:rsid w:val="7FA123DD"/>
    <w:rsid w:val="7FADFA18"/>
    <w:rsid w:val="7FC50A88"/>
    <w:rsid w:val="7FEC4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2B5896"/>
  <w15:chartTrackingRefBased/>
  <w15:docId w15:val="{129AF3B0-D2C6-445B-BDFA-3D6969F6E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28D8"/>
  </w:style>
  <w:style w:type="paragraph" w:styleId="Heading1">
    <w:name w:val="heading 1"/>
    <w:basedOn w:val="Normal"/>
    <w:next w:val="Normal"/>
    <w:link w:val="Heading1Char"/>
    <w:uiPriority w:val="9"/>
    <w:qFormat/>
    <w:rsid w:val="00DF6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6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6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6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6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96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F696B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696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F696B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DF6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DF696B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2D4B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BE1"/>
  </w:style>
  <w:style w:type="paragraph" w:styleId="Footer">
    <w:name w:val="footer"/>
    <w:basedOn w:val="Normal"/>
    <w:link w:val="FooterChar"/>
    <w:uiPriority w:val="99"/>
    <w:unhideWhenUsed/>
    <w:rsid w:val="002D4B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BE1"/>
  </w:style>
  <w:style w:type="paragraph" w:styleId="NormalWeb">
    <w:name w:val="Normal (Web)"/>
    <w:basedOn w:val="Normal"/>
    <w:uiPriority w:val="99"/>
    <w:semiHidden/>
    <w:unhideWhenUsed/>
    <w:rsid w:val="00EC7708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04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043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8469E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469E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713E8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CD2931"/>
    <w:pPr>
      <w:spacing w:after="100"/>
      <w:ind w:left="480"/>
    </w:pPr>
  </w:style>
  <w:style w:type="character" w:styleId="CommentReference">
    <w:name w:val="annotation reference"/>
    <w:basedOn w:val="DefaultParagraphFont"/>
    <w:uiPriority w:val="99"/>
    <w:semiHidden/>
    <w:unhideWhenUsed/>
    <w:rsid w:val="002000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00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00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00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0076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C3F15"/>
    <w:rPr>
      <w:color w:val="96607D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7C7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37C7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37C7A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F823C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9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1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367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0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1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5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4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8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0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1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59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42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505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566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1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2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5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2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5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8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95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57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77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944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15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326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0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1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7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2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1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1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3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7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9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8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1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8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64734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9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78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48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92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39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929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6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08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3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7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4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7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8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3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393EE843DE9444086DD9D9756B05599" ma:contentTypeVersion="17" ma:contentTypeDescription="Create a new document." ma:contentTypeScope="" ma:versionID="31aec3436c983d16c5d40b630878a2d4">
  <xsd:schema xmlns:xsd="http://www.w3.org/2001/XMLSchema" xmlns:xs="http://www.w3.org/2001/XMLSchema" xmlns:p="http://schemas.microsoft.com/office/2006/metadata/properties" xmlns:ns2="35a936d6-b00d-48da-a4d3-f8f98bdc5d05" xmlns:ns3="cf2d29f5-9ea1-476e-91aa-c005b05c779a" targetNamespace="http://schemas.microsoft.com/office/2006/metadata/properties" ma:root="true" ma:fieldsID="ee6f0c9354a1a8a13195f5717a909f79" ns2:_="" ns3:_="">
    <xsd:import namespace="35a936d6-b00d-48da-a4d3-f8f98bdc5d05"/>
    <xsd:import namespace="cf2d29f5-9ea1-476e-91aa-c005b05c77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a936d6-b00d-48da-a4d3-f8f98bdc5d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77e0aa1-12cc-410d-9d17-1fa96e79a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2d29f5-9ea1-476e-91aa-c005b05c779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f47d681e-d560-45a8-9453-9173bda6c9a2}" ma:internalName="TaxCatchAll" ma:showField="CatchAllData" ma:web="cf2d29f5-9ea1-476e-91aa-c005b05c77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5a936d6-b00d-48da-a4d3-f8f98bdc5d05">
      <Terms xmlns="http://schemas.microsoft.com/office/infopath/2007/PartnerControls"/>
    </lcf76f155ced4ddcb4097134ff3c332f>
    <TaxCatchAll xmlns="cf2d29f5-9ea1-476e-91aa-c005b05c779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4034B-4EB5-4515-AB09-C9FCB1B1D3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5a936d6-b00d-48da-a4d3-f8f98bdc5d05"/>
    <ds:schemaRef ds:uri="cf2d29f5-9ea1-476e-91aa-c005b05c7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F6A39B-22E4-4ACA-8C59-CA935D3488F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2B39798-5EAB-4BB8-BB1B-607C48FA9980}">
  <ds:schemaRefs>
    <ds:schemaRef ds:uri="http://schemas.microsoft.com/office/2006/metadata/properties"/>
    <ds:schemaRef ds:uri="http://schemas.microsoft.com/office/infopath/2007/PartnerControls"/>
    <ds:schemaRef ds:uri="35a936d6-b00d-48da-a4d3-f8f98bdc5d05"/>
    <ds:schemaRef ds:uri="cf2d29f5-9ea1-476e-91aa-c005b05c779a"/>
  </ds:schemaRefs>
</ds:datastoreItem>
</file>

<file path=customXml/itemProps4.xml><?xml version="1.0" encoding="utf-8"?>
<ds:datastoreItem xmlns:ds="http://schemas.openxmlformats.org/officeDocument/2006/customXml" ds:itemID="{BBDDF321-CC48-4F7E-9D85-1527BA500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1231</TotalTime>
  <Pages>13</Pages>
  <Words>2541</Words>
  <Characters>14484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Sukesh Reddy Muthyala</dc:creator>
  <cp:keywords/>
  <dc:description/>
  <cp:lastModifiedBy>Sai Sukesh Reddy Muthyala</cp:lastModifiedBy>
  <cp:revision>24</cp:revision>
  <cp:lastPrinted>2025-01-29T23:02:00Z</cp:lastPrinted>
  <dcterms:created xsi:type="dcterms:W3CDTF">2026-03-16T15:57:00Z</dcterms:created>
  <dcterms:modified xsi:type="dcterms:W3CDTF">2026-04-09T10:11:00Z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0x0101003393EE843DE9444086DD9D9756B05599</vt:lpwstr>
  </property>
  <property fmtid="{D5CDD505-2E9C-101B-9397-08002B2CF9AE}" pid="3" name="xd_ProgID">
    <vt:lpwstr/>
  </property>
  <property fmtid="{D5CDD505-2E9C-101B-9397-08002B2CF9AE}" pid="4" name="MediaServiceImageTags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