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Title"/>
      </w:pPr>
    </w:p>
    <w:p>
      <w:pPr>
        <w:pStyle w:val="Title"/>
        <w:jc w:val="center"/>
      </w:pPr>
      <w:r>
        <w:t>Pro-Vizi Equitable</w:t>
      </w:r>
    </w:p>
    <w:p>
      <w:pPr>
        <w:pStyle w:val="Title"/>
        <w:jc w:val="center"/>
      </w:pPr>
      <w:r>
        <w:t>Execution Guide</w:t>
      </w:r>
    </w:p>
    <w:p>
      <w:pPr>
        <w:pStyle w:val="Normal1"/>
      </w:pPr>
    </w:p>
    <w:p>
      <w:pPr>
        <w:pStyle w:val="Normal1"/>
      </w:pPr>
    </w:p>
    <w:p>
      <w:pPr>
        <w:pStyle w:val="Normal1"/>
      </w:pPr>
    </w:p>
    <w:p>
      <w:pPr>
        <w:pStyle w:val="Normal1"/>
      </w:pP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5"/>
        <w:gridCol w:w="4675"/>
      </w:tblGrid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36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Client: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36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Project: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Pro-Vizi-Equitable Guide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36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Date: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2026-03-16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36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Author(s):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 Sai Sukesh Reddy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36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Reviewer(s):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Anna Anthony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36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Version: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PA3.0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36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Document No: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>
      <w:r>
        <w:br w:type="page"/>
      </w:r>
    </w:p>
    <w:p>
      <w:pPr>
        <w:pStyle w:val="TOCHeading"/>
      </w:pPr>
      <w:r>
        <w:t>Table of Contents</w:t>
      </w:r>
    </w:p>
    <w:p>
      <w:pPr>
        <w:pStyle w:val="Normal1"/>
      </w:pPr>
    </w:p>
    <w:p>
      <w:r>
        <w:fldChar w:fldCharType="begin"/>
        <w:instrText xml:space="preserve">TOC \o "1-3" \h \z \u</w:instrText>
        <w:fldChar w:fldCharType="separate"/>
      </w:r>
      <w:r>
        <w:t>Right-click → Update Field</w:t>
        <w:fldChar w:fldCharType="end"/>
      </w:r>
    </w:p>
    <w:p>
      <w:r>
        <w:br w:type="page"/>
      </w:r>
    </w:p>
    <w:p>
      <w:pPr>
        <w:pStyle w:val="Heading1"/>
      </w:pPr>
      <w:r>
        <w:t>Purpose</w:t>
      </w:r>
    </w:p>
    <w:p>
      <w:pPr>
        <w:pStyle w:val="Normal1"/>
      </w:pPr>
      <w:r>
        <w:t>This document outlines the Pro-Vizi provisioning endpoints for the Equitable platform. By specifying a supported function and providing the necessary data, Pro-Vizi interacts with the Equitable platform to perform actions without UI interaction or human intervention.</w:t>
      </w:r>
    </w:p>
    <w:p>
      <w:pPr>
        <w:pStyle w:val="Normal1"/>
      </w:pPr>
      <w:r>
        <w:t>Equitable values are organized based on site functionality.</w:t>
      </w:r>
    </w:p>
    <w:p>
      <w:pPr>
        <w:pStyle w:val="Heading3"/>
      </w:pPr>
      <w:r>
        <w:t>Example Equitable add-single payload</w:t>
      </w:r>
    </w:p>
    <w:p>
      <w:pPr>
        <w:pStyle w:val="Heading3"/>
      </w:pPr>
      <w:r>
        <w:t>Example Equitable add-family payload</w:t>
      </w:r>
    </w:p>
    <w:p>
      <w:pPr>
        <w:pStyle w:val="Heading3"/>
      </w:pPr>
      <w:r>
        <w:t>Example Equitable search-member payload</w:t>
      </w:r>
    </w:p>
    <w:p>
      <w:pPr>
        <w:pStyle w:val="Heading3"/>
      </w:pPr>
      <w:r>
        <w:t>Example Equitable terminate payload</w:t>
      </w:r>
    </w:p>
    <w:p>
      <w:pPr>
        <w:pStyle w:val="Heading1"/>
      </w:pPr>
      <w:r>
        <w:t>Equitable Endpoint (EP) URL</w:t>
      </w:r>
    </w:p>
    <w:p>
      <w:pPr>
        <w:pStyle w:val="Heading2"/>
      </w:pPr>
      <w:r>
        <w:t>Functions</w:t>
      </w:r>
    </w:p>
    <w:p>
      <w:pPr>
        <w:pStyle w:val="Normal1"/>
      </w:pPr>
      <w:r>
        <w:t>The Equitable endpoint supports the following functions: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5"/>
        <w:gridCol w:w="4675"/>
      </w:tblGrid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Function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Purpose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add-single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 a single member (no dependents).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add-family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 a member with spouse or dependent(s) or spouse with dependents.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search-member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Searches for a member using filters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terminate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Terminates (removes) a member from the plan</w:t>
            </w:r>
          </w:p>
        </w:tc>
      </w:tr>
    </w:tbl>
    <w:p>
      <w:pPr>
        <w:pStyle w:val="Normal1"/>
      </w:pPr>
    </w:p>
    <w:p>
      <w:pPr>
        <w:pStyle w:val="Heading2"/>
      </w:pPr>
      <w:r>
        <w:t>General Structure</w:t>
      </w:r>
    </w:p>
    <w:p>
      <w:pPr>
        <w:pStyle w:val="Normal1"/>
      </w:pPr>
      <w:r>
        <w:t>Each payload requires the following common parameters: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37"/>
        <w:gridCol w:w="2337"/>
        <w:gridCol w:w="2337"/>
        <w:gridCol w:w="2339"/>
      </w:tblGrid>
      <w:tr>
        <w:trPr/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API-Key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Pro-Vizi API key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abc123</w:t>
            </w:r>
          </w:p>
        </w:tc>
      </w:tr>
      <w:tr>
        <w:trPr/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username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Equitable username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@groupbenefitz.ca</w:t>
            </w:r>
          </w:p>
        </w:tc>
      </w:tr>
      <w:tr>
        <w:trPr/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password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Equitable password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S123@</w:t>
            </w:r>
          </w:p>
        </w:tc>
      </w:tr>
      <w:tr>
        <w:trPr/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function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Defines the operation to perform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add-single</w:t>
            </w:r>
          </w:p>
        </w:tc>
      </w:tr>
    </w:tbl>
    <w:p>
      <w:pPr>
        <w:pStyle w:val="Normal1"/>
      </w:pPr>
    </w:p>
    <w:p>
      <w:pPr>
        <w:pStyle w:val="Heading3"/>
      </w:pPr>
      <w:r>
        <w:t>Equitable Billing Division Numbers</w:t>
      </w:r>
    </w:p>
    <w:p>
      <w:pPr>
        <w:pStyle w:val="Normal1"/>
      </w:pPr>
      <w:r>
        <w:t>Following Billing division numbers for equitable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6"/>
        <w:gridCol w:w="3116"/>
        <w:gridCol w:w="3118"/>
      </w:tblGrid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Billing Division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Class Code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Package Description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A,B,C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Provinces and Territories with Pharmacare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002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D,E,F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Provinces and Territories without Pharmacare</w:t>
            </w:r>
          </w:p>
        </w:tc>
      </w:tr>
    </w:tbl>
    <w:p>
      <w:pPr>
        <w:pStyle w:val="Normal1"/>
      </w:pPr>
    </w:p>
    <w:p>
      <w:pPr>
        <w:pStyle w:val="Heading3"/>
      </w:pPr>
      <w:r>
        <w:t>Equitable Billing Division Numbers Class Codes</w:t>
      </w:r>
    </w:p>
    <w:p>
      <w:pPr>
        <w:pStyle w:val="Normal1"/>
      </w:pPr>
      <w:r>
        <w:t>Following Billing division numbers for equitable respective to classcode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6"/>
        <w:gridCol w:w="3116"/>
        <w:gridCol w:w="3118"/>
      </w:tblGrid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Billing Division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Class Code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Package Description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Elig.Plan Members Residing in BC/MB/SK who selected GoldPlan (Div1)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Elig.Plan Members Residing in BC/MB/SK who selected SilverPlan (Div1)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Elig.Plan Members Residing in BC/MB/SK who selected BronzePlan(Div1)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002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Elig.Plan Members Residing Outside BC/MB/SK who selected GoldPlan(Div2)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002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Elig.Plan Members Residing Outside BC/MB/SK who selected SilverPlan(Div2)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002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Elig.Plan Members Residing Outside BC/MB/SK who selected BronzePlan(Div2)</w:t>
            </w:r>
          </w:p>
        </w:tc>
      </w:tr>
    </w:tbl>
    <w:p>
      <w:pPr>
        <w:pStyle w:val="Normal1"/>
      </w:pPr>
    </w:p>
    <w:p>
      <w:pPr>
        <w:pStyle w:val="Heading1"/>
      </w:pPr>
      <w:r>
        <w:t>Function-Specific Parameters add-single;</w:t>
      </w:r>
    </w:p>
    <w:p>
      <w:pPr>
        <w:pStyle w:val="Normal1"/>
      </w:pPr>
      <w:r>
        <w:t>Requires a member JSON object.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6"/>
        <w:gridCol w:w="3116"/>
        <w:gridCol w:w="3118"/>
      </w:tblGrid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meta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Additional info needed for Equitable platform interaction info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policy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policy info(Refer below tables for more information)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banking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banking info(Refer below tables for more information)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 info(Refer below tables for more information)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contact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contact info(Refer below tables for more information)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 info(Refer below tables for more information)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personal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personal info(Refer below tables for more information)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 info(Refer below tables for more information)</w:t>
            </w:r>
          </w:p>
        </w:tc>
      </w:tr>
    </w:tbl>
    <w:p>
      <w:pPr>
        <w:pStyle w:val="Normal1"/>
      </w:pPr>
    </w:p>
    <w:p>
      <w:pPr>
        <w:pStyle w:val="Heading3"/>
      </w:pPr>
      <w:r>
        <w:t>policy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policyNo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Unique number that indentifies the numbers insurance policy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POL1265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representing the client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VJNE</w:t>
            </w:r>
          </w:p>
        </w:tc>
      </w:tr>
    </w:tbl>
    <w:p>
      <w:pPr>
        <w:pStyle w:val="Normal1"/>
      </w:pPr>
    </w:p>
    <w:p>
      <w:pPr>
        <w:pStyle w:val="Heading3"/>
      </w:pPr>
      <w:r>
        <w:t>meta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save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toolkitField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cancelClicked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dependentRows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hiddenLastName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hiddenBirthDate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hiddenFirstName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</w:tr>
    </w:tbl>
    <w:p>
      <w:pPr>
        <w:pStyle w:val="Normal1"/>
      </w:pPr>
    </w:p>
    <w:p>
      <w:pPr>
        <w:pStyle w:val="Heading3"/>
      </w:pPr>
      <w:r>
        <w:t>banking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bankNumber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Provide the members bank 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accountNumber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Provide the members Account 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transitNumber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bank transit number is a specific code used to identify financial institutions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confirmBankNumber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 the bank 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confirmAccountNumber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 the account 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confirmTransitNumber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 the transit 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</w:tbl>
    <w:p>
      <w:pPr>
        <w:pStyle w:val="Normal1"/>
      </w:pPr>
    </w:p>
    <w:p>
      <w:pPr>
        <w:pStyle w:val="Heading3"/>
      </w:pPr>
      <w:r>
        <w:t>address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City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City where the member resides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Toronto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line1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Primary address line such as house number and street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House no,Street no,locality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line2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Secondary address information such as apartment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landmark etc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line3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Additional  address info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Building name or Gate number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 of residence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Province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state of residence(Alberta (AB),British Columbia (BC),Manitoba (MB),New Brunswick (NB),Newfoundland and Labrador (NL),Nova Scotia (NS),Ontario (ON),Prince Edward Island (PEI),Quebec (QC),Saskatchewan (SK),United States:All-States)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postalCode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for the address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V0A 0A0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from which the address becomes effective in the system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04/04/20XX</w:t>
            </w:r>
          </w:p>
        </w:tc>
      </w:tr>
    </w:tbl>
    <w:p>
      <w:pPr>
        <w:pStyle w:val="Normal1"/>
      </w:pPr>
    </w:p>
    <w:p>
      <w:pPr>
        <w:pStyle w:val="Heading3"/>
      </w:pPr>
      <w:r>
        <w:t>contact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Primary email address of the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Abc.doe@gmail.com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homePhone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Home telephone number for the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87765467XX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 extension for office contact if applicable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8769XXXXXX</w:t>
            </w:r>
          </w:p>
        </w:tc>
      </w:tr>
    </w:tbl>
    <w:p>
      <w:pPr>
        <w:pStyle w:val="Normal1"/>
      </w:pPr>
    </w:p>
    <w:p>
      <w:pPr>
        <w:pStyle w:val="Heading3"/>
      </w:pPr>
      <w:r>
        <w:t>coverage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familyStatus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the member's family coverage type(S-Single,F1-Family,C2-Couple,).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 start date for the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04/04/20XX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overrideCoverage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overriding the existing 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whether the member enrolled after the standard enrollment period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lateEntranceStartDate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 entrance effective 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04/06/20XX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nihbElectionIndicator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NIHB election status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ramqElectionIndicator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RAMQ election status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extendedHealthCoverage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Specifies the level of extended health coverage provided to the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F1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psaContributionDeposit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comes under the Member 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hcsaContributionDeposit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comes under the Member 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</w:tbl>
    <w:p>
      <w:pPr>
        <w:pStyle w:val="Normal1"/>
      </w:pPr>
    </w:p>
    <w:p>
      <w:pPr>
        <w:pStyle w:val="Heading3"/>
      </w:pPr>
      <w:r>
        <w:t>personal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First 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john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middleName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middle name if available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Surname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Dil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birthDate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of birth of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04/0X/20XX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enum (M/F)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 of member(M=male, F=Female,Other Gender).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suffix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set of letters added to end of surname.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Jr,Mr,Mrs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Preferred communication language of the member.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salutation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format title indicate professional standing.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Mr,Mrs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smokerIndicator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if member is smoker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Yes/No</w:t>
            </w:r>
          </w:p>
        </w:tc>
      </w:tr>
    </w:tbl>
    <w:p>
      <w:pPr>
        <w:pStyle w:val="Normal1"/>
      </w:pPr>
    </w:p>
    <w:p>
      <w:pPr>
        <w:pStyle w:val="Heading3"/>
      </w:pPr>
      <w:r>
        <w:t>employment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salary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 salary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60000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hireDate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when the employee was hired by the employer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04-04-20XX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jobTitle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Official Job title of the employee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 classification 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Social Insurance 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8786875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alternateId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 alternateId for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654358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workHoursPerWeek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Actual working hours counted for benefits elgibility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billingDivisionNumber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 number used for billing or employer grouping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employmentProvinceCode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state of residence(Alberta (AB),British Columbia (BC),Manitoba (MB),New Brunswick (NB),Newfoundland and Labrador (NL),Nova Scotia (NS),Ontario (ON),Prince Edward Island (PEI),Quebec (QC),Saskatchewan (SK),United States:All-States)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employmentStatusTypeCode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indicating employement status such as (Active,Adult dependent,Other adult dependent,Retiree,Surviving Spouse,Other Survivor,Other))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Adult dependent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indicating employement status such as (Full Time Hourly,Full Time Salary)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</w:tbl>
    <w:p>
      <w:pPr>
        <w:pStyle w:val="Normal1"/>
      </w:pPr>
    </w:p>
    <w:p>
      <w:pPr>
        <w:pStyle w:val="Heading3"/>
      </w:pPr>
      <w:r>
        <w:t>beneficiaries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birthDate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of birth of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04/0X/20XX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allocation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Percentage of allocation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100.00%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enum (M/F)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 of member(M=male, F=Female,Other Gender).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relationship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Relation with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Spouse/children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beneficiaryName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beneficiary 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BLI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clientAdminCode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clientAdminCode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beneficiaryTypeCode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irrevocableIndicator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able to be changed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Yes/No</w:t>
            </w:r>
          </w:p>
        </w:tc>
      </w:tr>
    </w:tbl>
    <w:p>
      <w:pPr>
        <w:pStyle w:val="Normal1"/>
      </w:pPr>
    </w:p>
    <w:p>
      <w:pPr>
        <w:pStyle w:val="Heading1"/>
      </w:pPr>
      <w:r>
        <w:t>Function- add-family;</w:t>
      </w:r>
    </w:p>
    <w:p>
      <w:pPr>
        <w:pStyle w:val="Normal1"/>
      </w:pPr>
      <w:r>
        <w:t>Requires a member with one spouse (or) one dependent.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6"/>
        <w:gridCol w:w="3116"/>
        <w:gridCol w:w="3118"/>
      </w:tblGrid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meta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Additional info needed for Equitable platform interaction info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banking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banking info(Refer below tables for more information)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policy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policy info(Refer below tables for more information)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 info(Refer below tables for more information)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contact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contact info(Refer below tables for more information)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 info(Refer below tables for more information)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personal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personal info(Refer below tables for more information)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 info(Refer below tables for more information)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dependents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dependents info(Refer below tables for more information)</w:t>
            </w:r>
          </w:p>
        </w:tc>
      </w:tr>
    </w:tbl>
    <w:p>
      <w:pPr>
        <w:pStyle w:val="Normal1"/>
      </w:pPr>
    </w:p>
    <w:p>
      <w:pPr>
        <w:pStyle w:val="Normal1"/>
      </w:pPr>
      <w:r>
        <w:t>Requires a member beneficiary (under the enrollment.form.body).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6"/>
        <w:gridCol w:w="3116"/>
        <w:gridCol w:w="3118"/>
      </w:tblGrid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beneficiaries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 beneficiaries info(Refer below tables for more information)</w:t>
            </w:r>
          </w:p>
        </w:tc>
      </w:tr>
    </w:tbl>
    <w:p>
      <w:pPr>
        <w:pStyle w:val="Normal1"/>
      </w:pPr>
    </w:p>
    <w:p>
      <w:pPr>
        <w:pStyle w:val="Heading3"/>
      </w:pPr>
      <w:r>
        <w:t>policy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policyNo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Unique number that indentifies the numbers insurance policy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POL1265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representing the client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BFRB/BFLX</w:t>
            </w:r>
          </w:p>
        </w:tc>
      </w:tr>
    </w:tbl>
    <w:p>
      <w:pPr>
        <w:pStyle w:val="Normal1"/>
      </w:pPr>
    </w:p>
    <w:p>
      <w:pPr>
        <w:pStyle w:val="Heading3"/>
      </w:pPr>
      <w:r>
        <w:t>meta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save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toolkitField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cancelClicked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dependentRows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hiddenLastName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hiddenBirthDate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hiddenFirstName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</w:tr>
    </w:tbl>
    <w:p>
      <w:pPr>
        <w:pStyle w:val="Normal1"/>
      </w:pPr>
    </w:p>
    <w:p>
      <w:pPr>
        <w:pStyle w:val="Heading3"/>
      </w:pPr>
      <w:r>
        <w:t>banking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bankNumber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Provide the members bank 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accountNumber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Provide the members Account 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transitNumber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bank transit number is a specific code used to identify financial institutions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confirmBankNumber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 the bank 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confirmAccountNumber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 the account 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confirmTransitNumber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 the transit 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</w:tr>
    </w:tbl>
    <w:p>
      <w:pPr>
        <w:pStyle w:val="Normal1"/>
      </w:pPr>
    </w:p>
    <w:p>
      <w:pPr>
        <w:pStyle w:val="Heading3"/>
      </w:pPr>
      <w:r>
        <w:t>address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City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City where the member resides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Toronto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line1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Primary address line such as house number and street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House no,Street no,locality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line2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Secondary address information such as apartment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landmark etc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line3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Additional  address info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Building name or Gate number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 of residence(Canada,United States)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Province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state of residence(Alberta (AB),British Columbia (BC),Manitoba (MB),New Brunswick (NB),Newfoundland and Labrador (NL),Nova Scotia (NS),Ontario (ON),Prince Edward Island (PEI),Quebec (QC),Saskatchewan (SK),United States:All-States)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BC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postalCode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for the address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V0A 0A0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from which the address becomes effective in the system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04/04/20XX</w:t>
            </w:r>
          </w:p>
        </w:tc>
      </w:tr>
    </w:tbl>
    <w:p>
      <w:pPr>
        <w:pStyle w:val="Normal1"/>
      </w:pPr>
    </w:p>
    <w:p>
      <w:pPr>
        <w:pStyle w:val="Heading3"/>
      </w:pPr>
      <w:r>
        <w:t>contact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Primary email address of the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Abc.doe@gmail.com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homePhone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Home telephone number for the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87765467XX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 extension for office contact if applicable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8769XXXXXX</w:t>
            </w:r>
          </w:p>
        </w:tc>
      </w:tr>
    </w:tbl>
    <w:p>
      <w:pPr>
        <w:pStyle w:val="Normal1"/>
      </w:pPr>
    </w:p>
    <w:p>
      <w:pPr>
        <w:pStyle w:val="Heading3"/>
      </w:pPr>
      <w:r>
        <w:t>coverage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familyStatus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the member's family coverage type(S-Single,F1-Family,C2-Couple).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 start date for the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04/04/20XX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overrideCoverage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overriding the existing 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whether the member enrolled after the standard enrollment period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lateEntranceStartDate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 entrance effective 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04/06/20XX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nihbElectionIndicator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NIHB election status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ramqElectionIndicator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RAMQ election status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extendedHealthCoverage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Specifies the level of extended health coverage provided to the member(F1/S1/Waived/opted out/Not elgible)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F1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psaContributionDeposit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comes under the Member 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hcsaContributionDeposit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comes under the Member 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</w:tbl>
    <w:p>
      <w:pPr>
        <w:pStyle w:val="Normal1"/>
      </w:pPr>
    </w:p>
    <w:p>
      <w:pPr>
        <w:pStyle w:val="Heading3"/>
      </w:pPr>
      <w:r>
        <w:t>personal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First 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john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middleName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middle name if available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Kon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Surname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Dil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birthDate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of birth of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04/0X/20XX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enum (M/F)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 of member(M=male, F=Female,Other Gender).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suffix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set of letters added to end of surname.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Jr,Mr,Mrs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Preferred communication language of the member.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salutation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format title indicate professional standing.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Mr,Mrs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smokerIndicator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if member is smoker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</w:tbl>
    <w:p>
      <w:pPr>
        <w:pStyle w:val="Normal1"/>
      </w:pPr>
    </w:p>
    <w:p>
      <w:pPr>
        <w:pStyle w:val="Heading3"/>
      </w:pPr>
      <w:r>
        <w:t>employment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salary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 salary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350000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hireDate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when the employee was hired by the employer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04/04/20XX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jobTitle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Official Job title of the employee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Software engineer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 classification 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Social Insurance 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8786875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alternateId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 alternateId for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654358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workHoursPerWeek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Actual working hours counted for benefits elgibility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billingDivisionNumber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 number used for billing or employer grouping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employmentProvinceCode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state of residence(Alberta (AB),British Columbia (BC),Manitoba (MB),New Brunswick (NB),Newfoundland and Labrador (NL),Nova Scotia (NS),Ontario (ON),Prince Edward Island (PEI),Quebec (QC),Saskatchewan (SK),United States:All-States)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employmentStatusTypeCode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indicating employement status such as (Active,Adult dependent,Other adult dependent,Retiree,Surviving Spouse,Other Survivor,Other))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Adult dependent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indicating employement status such as (Full Time Hourly,Full Time Salary)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</w:tbl>
    <w:p>
      <w:pPr>
        <w:pStyle w:val="Normal1"/>
      </w:pPr>
    </w:p>
    <w:p>
      <w:pPr>
        <w:pStyle w:val="Heading2"/>
      </w:pPr>
      <w:r>
        <w:t>Dependents</w:t>
      </w:r>
    </w:p>
    <w:p>
      <w:pPr>
        <w:pStyle w:val="Heading3"/>
      </w:pPr>
      <w:r>
        <w:t>spouse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spouse has email fill the following fields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{emailAddress:abc@aitestpro.com,effectiveDate:MM-DD-YYYY,emailTypeCode:WB }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emailAddress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spouse has email provide it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Abc.doe@gmail.com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spouse 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04/03/XXXX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emailTypeCode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Enter the Email code for the spouse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04/03/XXXX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spouse has Phone-no fill the following fields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{phoneNumber:1234567890 ,effectiveDate:2026-02-01,phoneTypeCode:CE,phoneExtension:null}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spouse has Phone-no provide it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7654XXXXX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spouse 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04/03/XXXX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phoneTypeCode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spouse has Phone-no provide it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7654XXXXX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spouse 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04/03/XXXX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enum (M/F)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 of member(M=male, F=Female,Other Gender).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suffix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format title indicate professional standing.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Jr,Mr,Mrs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Surname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Mathew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birthDate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of birth of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04/0X/20XX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First 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john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middleName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middle name if available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keth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schoolIndicator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school(yes/no)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Yes/No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hasOtherCoverage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 other existing coverages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otherCoverageType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 other existing coverage types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participantTypeCode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comes under the dependent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Whether the member joined the coverage after the allowed enrollment period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lateEntranceStartDate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late entrance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nihbElectionIndicator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NIHB election status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ramqElectionIndicator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RAMQ election status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</w:tbl>
    <w:p>
      <w:pPr>
        <w:pStyle w:val="Normal1"/>
      </w:pPr>
    </w:p>
    <w:p>
      <w:pPr>
        <w:pStyle w:val="Heading3"/>
      </w:pPr>
      <w:r>
        <w:t>children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children has email fill the following fields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{emailAddress:abc@aitestpro.com,effectiveDate:2026-02-01,emailTypeCode:WB }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emailAddress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spouse has email provide it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Abc.doe@gmail.com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children 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04/03/XXXX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emailTypeCode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Enter the Email code for the children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04/03/XXXX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children has Phone-no fill the following fields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{phoneNumber:1234567890 ,effectiveDate:2026-02-01,phoneTypeCode:CE,phoneExtension:null}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children has Phone-no provide it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7654XXXXX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children 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04/03/XXXX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phoneTypeCode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children has Phone-no provide it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7654XXXXX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children 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04/06/20XX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enum (M/F)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 of member(M=male, F=Female,Other Gender).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suffix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format title indicate professional standing.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Jr,Mr,Mrs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Surname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Mathew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birthDate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of birth of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04/0X/20XX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First 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john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middleName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middle name if available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keth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schoolIndicator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school(yes/no)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Yes/No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hasOtherCoverage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 other existing coverages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otherCoverageType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 other existing coverage types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participantTypeCode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comes under the dependent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Whether the member joined the coverage after the allowed enrollment period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lateEntranceStartDate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late entrance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nihbElectionIndicator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NIHB election status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ramqElectionIndicator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RAMQ election status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</w:tbl>
    <w:p>
      <w:pPr>
        <w:pStyle w:val="Normal1"/>
      </w:pPr>
    </w:p>
    <w:p>
      <w:pPr>
        <w:pStyle w:val="Heading1"/>
      </w:pPr>
      <w:r>
        <w:t>Function- search-member;</w:t>
      </w:r>
    </w:p>
    <w:p>
      <w:pPr>
        <w:pStyle w:val="Normal1"/>
      </w:pPr>
      <w:r>
        <w:t>Used to search for the plan member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6"/>
        <w:gridCol w:w="3116"/>
        <w:gridCol w:w="3118"/>
      </w:tblGrid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search-member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 info</w:t>
            </w:r>
          </w:p>
        </w:tc>
      </w:tr>
    </w:tbl>
    <w:p>
      <w:pPr>
        <w:pStyle w:val="Normal1"/>
      </w:pPr>
    </w:p>
    <w:p>
      <w:pPr>
        <w:pStyle w:val="Heading3"/>
      </w:pPr>
      <w:r>
        <w:t>Enrollment.Search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Keyword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Searches for a member using keywords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Searches for a member using SubscriberID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12456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certificate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Searches for a member using SubscriberID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Searches for a member using firstname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john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Searches for a member using lastnames or surnames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Mathew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currentPage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Searches for a member using pages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identifies the specific division where the employee belongs or member belongs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Whether the member is(Active,Deceased,Not Active)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Active</w:t>
            </w:r>
          </w:p>
        </w:tc>
      </w:tr>
    </w:tbl>
    <w:p>
      <w:pPr>
        <w:pStyle w:val="Normal1"/>
      </w:pPr>
    </w:p>
    <w:p>
      <w:pPr>
        <w:pStyle w:val="Heading1"/>
      </w:pPr>
      <w:r>
        <w:t>Function- terminate;</w:t>
      </w:r>
    </w:p>
    <w:p>
      <w:pPr>
        <w:pStyle w:val="Normal1"/>
      </w:pPr>
      <w:r>
        <w:t>Used to Remove the member from the plan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6"/>
        <w:gridCol w:w="3116"/>
        <w:gridCol w:w="3118"/>
      </w:tblGrid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terminate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Terminates (removes) a member from the plan</w:t>
            </w:r>
          </w:p>
        </w:tc>
      </w:tr>
    </w:tbl>
    <w:p>
      <w:pPr>
        <w:pStyle w:val="Normal1"/>
      </w:pPr>
    </w:p>
    <w:p>
      <w:pPr>
        <w:pStyle w:val="Heading3"/>
      </w:pPr>
      <w:r>
        <w:t>terminate-query_params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SubscriberID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Abc123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markAsDeceased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member has any Deceased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</w:tbl>
    <w:p>
      <w:pPr>
        <w:pStyle w:val="Normal1"/>
      </w:pPr>
    </w:p>
    <w:p>
      <w:pPr>
        <w:pStyle w:val="Heading3"/>
      </w:pPr>
      <w:r>
        <w:t>terminate-Body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terminationDate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Removed 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dependentCovered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 members(if markAsDeceased is true)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reason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Provide the reason for termination(if markAsDeceased is false)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dependentNumbers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</w:tbl>
    <w:p>
      <w:pPr>
        <w:pStyle w:val="Normal1"/>
      </w:pPr>
    </w:p>
    <w:p>
      <w:pPr>
        <w:pStyle w:val="Heading1"/>
      </w:pPr>
      <w:r>
        <w:t>Appendix</w:t>
      </w:r>
    </w:p>
    <w:p>
      <w:pPr>
        <w:pStyle w:val="Normal1"/>
      </w:pPr>
      <w:r>
        <w:t>Example Equitable add-single payload</w:t>
      </w:r>
    </w:p>
    <w:p>
      <w:pPr>
        <w:pStyle w:val="Normal1"/>
      </w:pPr>
      <w:r>
        <w:t>Example Equitable add-family payload</w:t>
      </w:r>
    </w:p>
    <w:p>
      <w:pPr>
        <w:pStyle w:val="Normal1"/>
      </w:pPr>
      <w:r>
        <w:t>Example Equitable search-member payload</w:t>
      </w:r>
    </w:p>
    <w:p>
      <w:pPr>
        <w:pStyle w:val="Normal1"/>
      </w:pPr>
      <w:r>
        <w:t>Example Equitable terminate payload</w:t>
      </w:r>
    </w:p>
    <w:sectPr w:rsidR="003C09B5" w:rsidRPr="003C09B5" w:rsidSect="00AC3255">
      <w:headerReference w:type="default" r:id="rId13"/>
      <w:footerReference w:type="default" r:id="rId14"/>
      <w:pgSz w:w="12240" w:h="15840"/>
      <w:pgMar w:top="1440" w:right="1440" w:bottom="1440" w:left="1440" w:header="85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6C47" w:rsidRDefault="000D6C47" w:rsidP="002D4BE1">
      <w:pPr>
        <w:spacing w:after="0" w:line="240" w:lineRule="auto"/>
      </w:pPr>
      <w:r>
        <w:separator/>
      </w:r>
    </w:p>
  </w:endnote>
  <w:endnote w:type="continuationSeparator" w:id="0">
    <w:p w:rsidR="000D6C47" w:rsidRDefault="000D6C47" w:rsidP="002D4BE1">
      <w:pPr>
        <w:spacing w:after="0" w:line="240" w:lineRule="auto"/>
      </w:pPr>
      <w:r>
        <w:continuationSeparator/>
      </w:r>
    </w:p>
  </w:endnote>
  <w:endnote w:type="continuationNotice" w:id="1">
    <w:p w:rsidR="000D6C47" w:rsidRDefault="000D6C4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End w:id="14"/>
  <w:p>
    <w:pPr>
      <w:jc w:val="center"/>
    </w:pPr>
    <w:r>
      <w:t>Ideabytes Inc. Suite 580, 1000  Innovation Drive, Kanata, Ottawa, ON K2K 3E7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6C47" w:rsidRDefault="000D6C47" w:rsidP="002D4BE1">
      <w:pPr>
        <w:spacing w:after="0" w:line="240" w:lineRule="auto"/>
      </w:pPr>
      <w:r>
        <w:separator/>
      </w:r>
    </w:p>
  </w:footnote>
  <w:footnote w:type="continuationSeparator" w:id="0">
    <w:p w:rsidR="000D6C47" w:rsidRDefault="000D6C47" w:rsidP="002D4BE1">
      <w:pPr>
        <w:spacing w:after="0" w:line="240" w:lineRule="auto"/>
      </w:pPr>
      <w:r>
        <w:continuationSeparator/>
      </w:r>
    </w:p>
  </w:footnote>
  <w:footnote w:type="continuationNotice" w:id="1">
    <w:p w:rsidR="000D6C47" w:rsidRDefault="000D6C4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715" w:rsidRDefault="0061771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BCE7FBB" wp14:editId="4C0704B8">
          <wp:simplePos x="0" y="0"/>
          <wp:positionH relativeFrom="page">
            <wp:posOffset>158750</wp:posOffset>
          </wp:positionH>
          <wp:positionV relativeFrom="paragraph">
            <wp:posOffset>-311150</wp:posOffset>
          </wp:positionV>
          <wp:extent cx="2521585" cy="412750"/>
          <wp:effectExtent l="0" t="0" r="0" b="6350"/>
          <wp:wrapSquare wrapText="bothSides"/>
          <wp:docPr id="1435029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502953" name="Picture 1" descr="A black background with a black squar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2521585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EC803"/>
    <w:multiLevelType w:val="hybridMultilevel"/>
    <w:tmpl w:val="C584F492"/>
    <w:lvl w:ilvl="0" w:tplc="3CD29F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F81C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C1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44D3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7C67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5C19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021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20F7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A0CA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7C9AF"/>
    <w:multiLevelType w:val="hybridMultilevel"/>
    <w:tmpl w:val="0B04DEC2"/>
    <w:lvl w:ilvl="0" w:tplc="70AE1D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138E9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A6D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D0D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EE09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04B5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FAC8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ECA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A7E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D57D17"/>
    <w:multiLevelType w:val="hybridMultilevel"/>
    <w:tmpl w:val="43267F6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3D24C"/>
    <w:multiLevelType w:val="hybridMultilevel"/>
    <w:tmpl w:val="29CE1A7E"/>
    <w:lvl w:ilvl="0" w:tplc="ACB8A36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33A3B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7031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0EB7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CC79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D84B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404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2E02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0AFD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3A48D3"/>
    <w:multiLevelType w:val="hybridMultilevel"/>
    <w:tmpl w:val="123614EC"/>
    <w:lvl w:ilvl="0" w:tplc="F5B4AC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14B0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A870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80FF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862C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7E9D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C8ED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C35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42A1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6E1CC2"/>
    <w:multiLevelType w:val="hybridMultilevel"/>
    <w:tmpl w:val="0B120A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916EDE"/>
    <w:multiLevelType w:val="hybridMultilevel"/>
    <w:tmpl w:val="4BCC65E4"/>
    <w:lvl w:ilvl="0" w:tplc="7BCE2ED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2486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232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AA2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5854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129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F43A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50AE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DAAA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22D57E"/>
    <w:multiLevelType w:val="hybridMultilevel"/>
    <w:tmpl w:val="E8C46306"/>
    <w:lvl w:ilvl="0" w:tplc="41E0AB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DEE8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7EB5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DE74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3EFD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586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A4B7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C6C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4A70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9D1368"/>
    <w:multiLevelType w:val="hybridMultilevel"/>
    <w:tmpl w:val="655AB2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7E28F1"/>
    <w:multiLevelType w:val="hybridMultilevel"/>
    <w:tmpl w:val="CE66A77E"/>
    <w:lvl w:ilvl="0" w:tplc="0492BAB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620C4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1684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00C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DA5D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7083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F09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E019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9CE7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EC3B5B"/>
    <w:multiLevelType w:val="hybridMultilevel"/>
    <w:tmpl w:val="C08A28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B43C0C"/>
    <w:multiLevelType w:val="hybridMultilevel"/>
    <w:tmpl w:val="C1D6DD84"/>
    <w:lvl w:ilvl="0" w:tplc="C9C8A2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AE95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A438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DCF1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1EC6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DAE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A45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A01B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24C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CC8D38"/>
    <w:multiLevelType w:val="hybridMultilevel"/>
    <w:tmpl w:val="3CCCC360"/>
    <w:lvl w:ilvl="0" w:tplc="ECF88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CC20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94D3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D2F2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604D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ACE2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C432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0067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65E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7803A8"/>
    <w:multiLevelType w:val="hybridMultilevel"/>
    <w:tmpl w:val="01962E7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B583622"/>
    <w:multiLevelType w:val="hybridMultilevel"/>
    <w:tmpl w:val="05CA76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1"/>
  </w:num>
  <w:num w:numId="5">
    <w:abstractNumId w:val="12"/>
  </w:num>
  <w:num w:numId="6">
    <w:abstractNumId w:val="7"/>
  </w:num>
  <w:num w:numId="7">
    <w:abstractNumId w:val="9"/>
  </w:num>
  <w:num w:numId="8">
    <w:abstractNumId w:val="11"/>
  </w:num>
  <w:num w:numId="9">
    <w:abstractNumId w:val="4"/>
  </w:num>
  <w:num w:numId="10">
    <w:abstractNumId w:val="8"/>
  </w:num>
  <w:num w:numId="11">
    <w:abstractNumId w:val="2"/>
  </w:num>
  <w:num w:numId="12">
    <w:abstractNumId w:val="10"/>
  </w:num>
  <w:num w:numId="13">
    <w:abstractNumId w:val="14"/>
  </w:num>
  <w:num w:numId="14">
    <w:abstractNumId w:val="5"/>
  </w:num>
  <w:num w:numId="15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n-US" w:vendorID="64" w:dllVersion="131078" w:nlCheck="1" w:checkStyle="0"/>
  <w:activeWritingStyle w:appName="MSWord" w:lang="en-CA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96B"/>
    <w:rsid w:val="00004BCC"/>
    <w:rsid w:val="00005495"/>
    <w:rsid w:val="000103C8"/>
    <w:rsid w:val="00013DD8"/>
    <w:rsid w:val="0001469E"/>
    <w:rsid w:val="00016B0E"/>
    <w:rsid w:val="000202E9"/>
    <w:rsid w:val="000218E9"/>
    <w:rsid w:val="00027FD7"/>
    <w:rsid w:val="000303D5"/>
    <w:rsid w:val="00031E5F"/>
    <w:rsid w:val="00034964"/>
    <w:rsid w:val="000445DC"/>
    <w:rsid w:val="00044D77"/>
    <w:rsid w:val="00045E43"/>
    <w:rsid w:val="00047E29"/>
    <w:rsid w:val="00052D6F"/>
    <w:rsid w:val="0005373C"/>
    <w:rsid w:val="000560BD"/>
    <w:rsid w:val="00056B35"/>
    <w:rsid w:val="0006400C"/>
    <w:rsid w:val="00080680"/>
    <w:rsid w:val="00080E8D"/>
    <w:rsid w:val="00083E2C"/>
    <w:rsid w:val="00083FDC"/>
    <w:rsid w:val="00087E24"/>
    <w:rsid w:val="00091318"/>
    <w:rsid w:val="000931B0"/>
    <w:rsid w:val="00093DAD"/>
    <w:rsid w:val="000956C1"/>
    <w:rsid w:val="00097015"/>
    <w:rsid w:val="000A0E4E"/>
    <w:rsid w:val="000A40B9"/>
    <w:rsid w:val="000A4B3D"/>
    <w:rsid w:val="000A4DA0"/>
    <w:rsid w:val="000A4F36"/>
    <w:rsid w:val="000A7210"/>
    <w:rsid w:val="000B2B58"/>
    <w:rsid w:val="000B662D"/>
    <w:rsid w:val="000B68E8"/>
    <w:rsid w:val="000B6F20"/>
    <w:rsid w:val="000C2BB5"/>
    <w:rsid w:val="000C44D0"/>
    <w:rsid w:val="000C4D47"/>
    <w:rsid w:val="000C7386"/>
    <w:rsid w:val="000D0CD7"/>
    <w:rsid w:val="000D2A72"/>
    <w:rsid w:val="000D2FFC"/>
    <w:rsid w:val="000D518B"/>
    <w:rsid w:val="000D6C47"/>
    <w:rsid w:val="000E1624"/>
    <w:rsid w:val="000E27AF"/>
    <w:rsid w:val="000F0696"/>
    <w:rsid w:val="000F6E2B"/>
    <w:rsid w:val="000F7242"/>
    <w:rsid w:val="00102C05"/>
    <w:rsid w:val="00103F02"/>
    <w:rsid w:val="00105A86"/>
    <w:rsid w:val="001069F2"/>
    <w:rsid w:val="001135A7"/>
    <w:rsid w:val="00113D85"/>
    <w:rsid w:val="001204A9"/>
    <w:rsid w:val="00120E92"/>
    <w:rsid w:val="00121BFF"/>
    <w:rsid w:val="001225FD"/>
    <w:rsid w:val="0012270F"/>
    <w:rsid w:val="001227E2"/>
    <w:rsid w:val="00125AF4"/>
    <w:rsid w:val="00127A10"/>
    <w:rsid w:val="00130FD4"/>
    <w:rsid w:val="00132D67"/>
    <w:rsid w:val="0013323B"/>
    <w:rsid w:val="00134210"/>
    <w:rsid w:val="00137D3D"/>
    <w:rsid w:val="00137F29"/>
    <w:rsid w:val="00140204"/>
    <w:rsid w:val="001408F3"/>
    <w:rsid w:val="001434AF"/>
    <w:rsid w:val="00146B38"/>
    <w:rsid w:val="00156380"/>
    <w:rsid w:val="00163B40"/>
    <w:rsid w:val="0016761E"/>
    <w:rsid w:val="0017009F"/>
    <w:rsid w:val="00170ABE"/>
    <w:rsid w:val="00174FCC"/>
    <w:rsid w:val="0017546E"/>
    <w:rsid w:val="0018033F"/>
    <w:rsid w:val="00181E41"/>
    <w:rsid w:val="00181ED0"/>
    <w:rsid w:val="001854D6"/>
    <w:rsid w:val="001854E0"/>
    <w:rsid w:val="00191FD4"/>
    <w:rsid w:val="00192609"/>
    <w:rsid w:val="0019436A"/>
    <w:rsid w:val="00195828"/>
    <w:rsid w:val="00195D68"/>
    <w:rsid w:val="00195F8F"/>
    <w:rsid w:val="001964C2"/>
    <w:rsid w:val="00197268"/>
    <w:rsid w:val="001A5512"/>
    <w:rsid w:val="001B3CCD"/>
    <w:rsid w:val="001B6C88"/>
    <w:rsid w:val="001C0B9B"/>
    <w:rsid w:val="001C2EF6"/>
    <w:rsid w:val="001C4326"/>
    <w:rsid w:val="001C5C0F"/>
    <w:rsid w:val="001E28D8"/>
    <w:rsid w:val="001E2BD7"/>
    <w:rsid w:val="001F5834"/>
    <w:rsid w:val="00200076"/>
    <w:rsid w:val="00201199"/>
    <w:rsid w:val="00203192"/>
    <w:rsid w:val="00203679"/>
    <w:rsid w:val="00205F0B"/>
    <w:rsid w:val="002062C4"/>
    <w:rsid w:val="00206C2D"/>
    <w:rsid w:val="00207D57"/>
    <w:rsid w:val="00210F4E"/>
    <w:rsid w:val="00214062"/>
    <w:rsid w:val="00214216"/>
    <w:rsid w:val="00215182"/>
    <w:rsid w:val="00215FA2"/>
    <w:rsid w:val="0021789A"/>
    <w:rsid w:val="002213FC"/>
    <w:rsid w:val="00225A67"/>
    <w:rsid w:val="00237C7A"/>
    <w:rsid w:val="00243A35"/>
    <w:rsid w:val="00246327"/>
    <w:rsid w:val="0026596C"/>
    <w:rsid w:val="00266A3F"/>
    <w:rsid w:val="0026712B"/>
    <w:rsid w:val="00272C7E"/>
    <w:rsid w:val="0027330D"/>
    <w:rsid w:val="00275556"/>
    <w:rsid w:val="0027625A"/>
    <w:rsid w:val="00276E00"/>
    <w:rsid w:val="00280DBC"/>
    <w:rsid w:val="0028253D"/>
    <w:rsid w:val="0028293A"/>
    <w:rsid w:val="00286834"/>
    <w:rsid w:val="00290C63"/>
    <w:rsid w:val="00294E82"/>
    <w:rsid w:val="002971D5"/>
    <w:rsid w:val="002A5588"/>
    <w:rsid w:val="002A6257"/>
    <w:rsid w:val="002A6B4A"/>
    <w:rsid w:val="002B14A0"/>
    <w:rsid w:val="002B2884"/>
    <w:rsid w:val="002B68A6"/>
    <w:rsid w:val="002C0A68"/>
    <w:rsid w:val="002C7679"/>
    <w:rsid w:val="002D02ED"/>
    <w:rsid w:val="002D4BE1"/>
    <w:rsid w:val="002E130A"/>
    <w:rsid w:val="002F3525"/>
    <w:rsid w:val="002F457B"/>
    <w:rsid w:val="00300441"/>
    <w:rsid w:val="00300D6E"/>
    <w:rsid w:val="003034A7"/>
    <w:rsid w:val="0030404F"/>
    <w:rsid w:val="003072F5"/>
    <w:rsid w:val="00307B9D"/>
    <w:rsid w:val="0031000D"/>
    <w:rsid w:val="00310201"/>
    <w:rsid w:val="00312E09"/>
    <w:rsid w:val="003140F2"/>
    <w:rsid w:val="00314EC4"/>
    <w:rsid w:val="0031605E"/>
    <w:rsid w:val="00316790"/>
    <w:rsid w:val="003203C3"/>
    <w:rsid w:val="00322D8F"/>
    <w:rsid w:val="0033630B"/>
    <w:rsid w:val="00343972"/>
    <w:rsid w:val="00347478"/>
    <w:rsid w:val="00350914"/>
    <w:rsid w:val="00351075"/>
    <w:rsid w:val="00351194"/>
    <w:rsid w:val="003520E3"/>
    <w:rsid w:val="00354694"/>
    <w:rsid w:val="00356C2E"/>
    <w:rsid w:val="0036354B"/>
    <w:rsid w:val="00363E7C"/>
    <w:rsid w:val="003740E0"/>
    <w:rsid w:val="00385122"/>
    <w:rsid w:val="00386A24"/>
    <w:rsid w:val="00387889"/>
    <w:rsid w:val="00387904"/>
    <w:rsid w:val="00391E5E"/>
    <w:rsid w:val="00393545"/>
    <w:rsid w:val="00396B96"/>
    <w:rsid w:val="00397B85"/>
    <w:rsid w:val="003A0259"/>
    <w:rsid w:val="003A73E0"/>
    <w:rsid w:val="003B1BB9"/>
    <w:rsid w:val="003B3A57"/>
    <w:rsid w:val="003B4917"/>
    <w:rsid w:val="003B596D"/>
    <w:rsid w:val="003C09B5"/>
    <w:rsid w:val="003C3220"/>
    <w:rsid w:val="003C57D4"/>
    <w:rsid w:val="003C689D"/>
    <w:rsid w:val="003C6B6C"/>
    <w:rsid w:val="003D0414"/>
    <w:rsid w:val="003D0F34"/>
    <w:rsid w:val="003D2B25"/>
    <w:rsid w:val="003E63D7"/>
    <w:rsid w:val="003E648C"/>
    <w:rsid w:val="003E7406"/>
    <w:rsid w:val="003F1B6D"/>
    <w:rsid w:val="003F397E"/>
    <w:rsid w:val="003F4C53"/>
    <w:rsid w:val="004064D0"/>
    <w:rsid w:val="00413CD1"/>
    <w:rsid w:val="004172ED"/>
    <w:rsid w:val="00422BD9"/>
    <w:rsid w:val="004233C2"/>
    <w:rsid w:val="00426F31"/>
    <w:rsid w:val="004313D3"/>
    <w:rsid w:val="00432854"/>
    <w:rsid w:val="00433343"/>
    <w:rsid w:val="00433CDE"/>
    <w:rsid w:val="00433F2D"/>
    <w:rsid w:val="0044700E"/>
    <w:rsid w:val="00453B54"/>
    <w:rsid w:val="0045504D"/>
    <w:rsid w:val="00456786"/>
    <w:rsid w:val="00462980"/>
    <w:rsid w:val="00462A75"/>
    <w:rsid w:val="004638C6"/>
    <w:rsid w:val="004640B5"/>
    <w:rsid w:val="0046792C"/>
    <w:rsid w:val="00476308"/>
    <w:rsid w:val="00476AFB"/>
    <w:rsid w:val="0049036D"/>
    <w:rsid w:val="004918C7"/>
    <w:rsid w:val="00495624"/>
    <w:rsid w:val="00497DB8"/>
    <w:rsid w:val="004A03F0"/>
    <w:rsid w:val="004A4F08"/>
    <w:rsid w:val="004A5D60"/>
    <w:rsid w:val="004A60B7"/>
    <w:rsid w:val="004A619B"/>
    <w:rsid w:val="004A73A3"/>
    <w:rsid w:val="004A761B"/>
    <w:rsid w:val="004B08F5"/>
    <w:rsid w:val="004B40F0"/>
    <w:rsid w:val="004B7D9F"/>
    <w:rsid w:val="004C3A5F"/>
    <w:rsid w:val="004D1B5F"/>
    <w:rsid w:val="004D1C83"/>
    <w:rsid w:val="004D54A9"/>
    <w:rsid w:val="004D5F8F"/>
    <w:rsid w:val="004E0811"/>
    <w:rsid w:val="004E0AF1"/>
    <w:rsid w:val="004E1959"/>
    <w:rsid w:val="004E3409"/>
    <w:rsid w:val="004E45E8"/>
    <w:rsid w:val="004E6F76"/>
    <w:rsid w:val="004E760B"/>
    <w:rsid w:val="004F0F21"/>
    <w:rsid w:val="004F1D8F"/>
    <w:rsid w:val="004F5F97"/>
    <w:rsid w:val="00506786"/>
    <w:rsid w:val="0051737E"/>
    <w:rsid w:val="0052039B"/>
    <w:rsid w:val="005242D9"/>
    <w:rsid w:val="005306BF"/>
    <w:rsid w:val="00531D22"/>
    <w:rsid w:val="00532F7B"/>
    <w:rsid w:val="00532FD9"/>
    <w:rsid w:val="005351DB"/>
    <w:rsid w:val="0053553A"/>
    <w:rsid w:val="005400A2"/>
    <w:rsid w:val="0054345F"/>
    <w:rsid w:val="00546623"/>
    <w:rsid w:val="00547B78"/>
    <w:rsid w:val="005508BF"/>
    <w:rsid w:val="005510FC"/>
    <w:rsid w:val="00551781"/>
    <w:rsid w:val="0055371A"/>
    <w:rsid w:val="00554298"/>
    <w:rsid w:val="00555FD2"/>
    <w:rsid w:val="005566A1"/>
    <w:rsid w:val="005571A9"/>
    <w:rsid w:val="00575038"/>
    <w:rsid w:val="00577A59"/>
    <w:rsid w:val="00582A33"/>
    <w:rsid w:val="005835F8"/>
    <w:rsid w:val="005850B4"/>
    <w:rsid w:val="005A038E"/>
    <w:rsid w:val="005A79DE"/>
    <w:rsid w:val="005C3EBA"/>
    <w:rsid w:val="005D0932"/>
    <w:rsid w:val="005D122F"/>
    <w:rsid w:val="005D2300"/>
    <w:rsid w:val="005D2464"/>
    <w:rsid w:val="005D6547"/>
    <w:rsid w:val="005E085B"/>
    <w:rsid w:val="005E1053"/>
    <w:rsid w:val="005E264A"/>
    <w:rsid w:val="005E3843"/>
    <w:rsid w:val="005E610A"/>
    <w:rsid w:val="005E633C"/>
    <w:rsid w:val="005F63E5"/>
    <w:rsid w:val="0060291A"/>
    <w:rsid w:val="0060333C"/>
    <w:rsid w:val="00610013"/>
    <w:rsid w:val="00611625"/>
    <w:rsid w:val="00615CE7"/>
    <w:rsid w:val="006174DD"/>
    <w:rsid w:val="00617715"/>
    <w:rsid w:val="006305DD"/>
    <w:rsid w:val="0063088C"/>
    <w:rsid w:val="006332E3"/>
    <w:rsid w:val="00633F87"/>
    <w:rsid w:val="00634F83"/>
    <w:rsid w:val="0063507B"/>
    <w:rsid w:val="00640DDE"/>
    <w:rsid w:val="00641A25"/>
    <w:rsid w:val="006427E4"/>
    <w:rsid w:val="006472FC"/>
    <w:rsid w:val="006503A8"/>
    <w:rsid w:val="00656573"/>
    <w:rsid w:val="00657056"/>
    <w:rsid w:val="0067526B"/>
    <w:rsid w:val="00675D30"/>
    <w:rsid w:val="0067799C"/>
    <w:rsid w:val="00680500"/>
    <w:rsid w:val="00682968"/>
    <w:rsid w:val="0068317D"/>
    <w:rsid w:val="0068333A"/>
    <w:rsid w:val="006841AC"/>
    <w:rsid w:val="00684DAD"/>
    <w:rsid w:val="0068550C"/>
    <w:rsid w:val="00687267"/>
    <w:rsid w:val="00693560"/>
    <w:rsid w:val="006A063B"/>
    <w:rsid w:val="006A13C2"/>
    <w:rsid w:val="006A15A0"/>
    <w:rsid w:val="006A3AB4"/>
    <w:rsid w:val="006A4FB4"/>
    <w:rsid w:val="006A5F37"/>
    <w:rsid w:val="006A6A10"/>
    <w:rsid w:val="006B29B3"/>
    <w:rsid w:val="006B3F54"/>
    <w:rsid w:val="006C099A"/>
    <w:rsid w:val="006C460F"/>
    <w:rsid w:val="006D00D4"/>
    <w:rsid w:val="006D47DB"/>
    <w:rsid w:val="006D5E1F"/>
    <w:rsid w:val="006D64C3"/>
    <w:rsid w:val="006D73C3"/>
    <w:rsid w:val="006E1703"/>
    <w:rsid w:val="006E18B0"/>
    <w:rsid w:val="006E6005"/>
    <w:rsid w:val="006F1DD2"/>
    <w:rsid w:val="006F217F"/>
    <w:rsid w:val="006F251C"/>
    <w:rsid w:val="00702D7D"/>
    <w:rsid w:val="00705C93"/>
    <w:rsid w:val="00707023"/>
    <w:rsid w:val="007110FB"/>
    <w:rsid w:val="00712049"/>
    <w:rsid w:val="00720088"/>
    <w:rsid w:val="00726438"/>
    <w:rsid w:val="0073209D"/>
    <w:rsid w:val="00735DE2"/>
    <w:rsid w:val="00736567"/>
    <w:rsid w:val="00736C7B"/>
    <w:rsid w:val="007403FA"/>
    <w:rsid w:val="00741BE8"/>
    <w:rsid w:val="00742A9D"/>
    <w:rsid w:val="00743095"/>
    <w:rsid w:val="007449AA"/>
    <w:rsid w:val="007525B3"/>
    <w:rsid w:val="0075691B"/>
    <w:rsid w:val="0075696E"/>
    <w:rsid w:val="007626EE"/>
    <w:rsid w:val="00763DB5"/>
    <w:rsid w:val="007670EC"/>
    <w:rsid w:val="0076746D"/>
    <w:rsid w:val="00770FAC"/>
    <w:rsid w:val="00773269"/>
    <w:rsid w:val="00773A45"/>
    <w:rsid w:val="007742BD"/>
    <w:rsid w:val="0077795C"/>
    <w:rsid w:val="00785E43"/>
    <w:rsid w:val="007866AA"/>
    <w:rsid w:val="007873DD"/>
    <w:rsid w:val="007901CD"/>
    <w:rsid w:val="0079081C"/>
    <w:rsid w:val="00790DA4"/>
    <w:rsid w:val="00792173"/>
    <w:rsid w:val="00794557"/>
    <w:rsid w:val="007963AF"/>
    <w:rsid w:val="007966E5"/>
    <w:rsid w:val="007A1225"/>
    <w:rsid w:val="007A463E"/>
    <w:rsid w:val="007A4CD1"/>
    <w:rsid w:val="007A6CBE"/>
    <w:rsid w:val="007B1B8F"/>
    <w:rsid w:val="007B2727"/>
    <w:rsid w:val="007B2D6F"/>
    <w:rsid w:val="007B3044"/>
    <w:rsid w:val="007B3D65"/>
    <w:rsid w:val="007B7C9C"/>
    <w:rsid w:val="007C3F15"/>
    <w:rsid w:val="007D3EAF"/>
    <w:rsid w:val="007D3F4E"/>
    <w:rsid w:val="007D71F9"/>
    <w:rsid w:val="007E2C8E"/>
    <w:rsid w:val="007F413F"/>
    <w:rsid w:val="007F4603"/>
    <w:rsid w:val="007F554C"/>
    <w:rsid w:val="007F5A72"/>
    <w:rsid w:val="007F608B"/>
    <w:rsid w:val="00804F96"/>
    <w:rsid w:val="00807079"/>
    <w:rsid w:val="0081322F"/>
    <w:rsid w:val="00813F56"/>
    <w:rsid w:val="008156DB"/>
    <w:rsid w:val="008171D6"/>
    <w:rsid w:val="00820A6C"/>
    <w:rsid w:val="008224DF"/>
    <w:rsid w:val="00825183"/>
    <w:rsid w:val="00826721"/>
    <w:rsid w:val="00830F24"/>
    <w:rsid w:val="0083171E"/>
    <w:rsid w:val="00833020"/>
    <w:rsid w:val="008405DD"/>
    <w:rsid w:val="008410F8"/>
    <w:rsid w:val="008438B8"/>
    <w:rsid w:val="008469E5"/>
    <w:rsid w:val="008477ED"/>
    <w:rsid w:val="00847C6C"/>
    <w:rsid w:val="00850114"/>
    <w:rsid w:val="00851D0F"/>
    <w:rsid w:val="0085299D"/>
    <w:rsid w:val="0085466F"/>
    <w:rsid w:val="00855910"/>
    <w:rsid w:val="00856DFC"/>
    <w:rsid w:val="008670F0"/>
    <w:rsid w:val="00872454"/>
    <w:rsid w:val="00872834"/>
    <w:rsid w:val="00872CE5"/>
    <w:rsid w:val="00880CD7"/>
    <w:rsid w:val="00892231"/>
    <w:rsid w:val="00894968"/>
    <w:rsid w:val="00895BF5"/>
    <w:rsid w:val="008A13FD"/>
    <w:rsid w:val="008A4D1B"/>
    <w:rsid w:val="008B33F7"/>
    <w:rsid w:val="008B62C3"/>
    <w:rsid w:val="008B71E8"/>
    <w:rsid w:val="008C7248"/>
    <w:rsid w:val="008C7D03"/>
    <w:rsid w:val="008D018E"/>
    <w:rsid w:val="008D028F"/>
    <w:rsid w:val="008D2E1F"/>
    <w:rsid w:val="008D6310"/>
    <w:rsid w:val="008D7129"/>
    <w:rsid w:val="008E1A5E"/>
    <w:rsid w:val="008F0A45"/>
    <w:rsid w:val="008F350E"/>
    <w:rsid w:val="008F3D6E"/>
    <w:rsid w:val="008F46C6"/>
    <w:rsid w:val="008F75B3"/>
    <w:rsid w:val="00903AAF"/>
    <w:rsid w:val="0090627A"/>
    <w:rsid w:val="009121AF"/>
    <w:rsid w:val="00912623"/>
    <w:rsid w:val="00913EB5"/>
    <w:rsid w:val="009148A0"/>
    <w:rsid w:val="0091644A"/>
    <w:rsid w:val="00916658"/>
    <w:rsid w:val="00917383"/>
    <w:rsid w:val="0092160D"/>
    <w:rsid w:val="0092754D"/>
    <w:rsid w:val="00930B55"/>
    <w:rsid w:val="009368A2"/>
    <w:rsid w:val="00936B55"/>
    <w:rsid w:val="00943832"/>
    <w:rsid w:val="009442A9"/>
    <w:rsid w:val="00946252"/>
    <w:rsid w:val="00946D2D"/>
    <w:rsid w:val="00953DCD"/>
    <w:rsid w:val="0095EA78"/>
    <w:rsid w:val="00963162"/>
    <w:rsid w:val="00971B0F"/>
    <w:rsid w:val="00975DCC"/>
    <w:rsid w:val="00981BFF"/>
    <w:rsid w:val="00983CF7"/>
    <w:rsid w:val="00985EB8"/>
    <w:rsid w:val="00985EDA"/>
    <w:rsid w:val="00986B5E"/>
    <w:rsid w:val="00986EFC"/>
    <w:rsid w:val="009918F0"/>
    <w:rsid w:val="009928FC"/>
    <w:rsid w:val="009976C7"/>
    <w:rsid w:val="009A51A0"/>
    <w:rsid w:val="009B2C63"/>
    <w:rsid w:val="009B32A1"/>
    <w:rsid w:val="009B356E"/>
    <w:rsid w:val="009B3F96"/>
    <w:rsid w:val="009B4FB4"/>
    <w:rsid w:val="009B6B56"/>
    <w:rsid w:val="009D76CC"/>
    <w:rsid w:val="009D7F88"/>
    <w:rsid w:val="009E0D49"/>
    <w:rsid w:val="009E2AD3"/>
    <w:rsid w:val="009E39DA"/>
    <w:rsid w:val="009E3A60"/>
    <w:rsid w:val="009E554A"/>
    <w:rsid w:val="009E7014"/>
    <w:rsid w:val="009F32CB"/>
    <w:rsid w:val="009F362A"/>
    <w:rsid w:val="00A009D3"/>
    <w:rsid w:val="00A01B04"/>
    <w:rsid w:val="00A0338E"/>
    <w:rsid w:val="00A03AC8"/>
    <w:rsid w:val="00A04F3E"/>
    <w:rsid w:val="00A12F26"/>
    <w:rsid w:val="00A1378F"/>
    <w:rsid w:val="00A13892"/>
    <w:rsid w:val="00A22EE0"/>
    <w:rsid w:val="00A26205"/>
    <w:rsid w:val="00A26A66"/>
    <w:rsid w:val="00A26BC4"/>
    <w:rsid w:val="00A331B6"/>
    <w:rsid w:val="00A366FE"/>
    <w:rsid w:val="00A44A2A"/>
    <w:rsid w:val="00A44AC2"/>
    <w:rsid w:val="00A46FFD"/>
    <w:rsid w:val="00A515B7"/>
    <w:rsid w:val="00A52490"/>
    <w:rsid w:val="00A57A5F"/>
    <w:rsid w:val="00A57AFE"/>
    <w:rsid w:val="00A62F31"/>
    <w:rsid w:val="00A65B7F"/>
    <w:rsid w:val="00A66B5E"/>
    <w:rsid w:val="00A67BEC"/>
    <w:rsid w:val="00A70299"/>
    <w:rsid w:val="00A70BA6"/>
    <w:rsid w:val="00A71730"/>
    <w:rsid w:val="00A72431"/>
    <w:rsid w:val="00A72B1F"/>
    <w:rsid w:val="00A7311E"/>
    <w:rsid w:val="00A73DC5"/>
    <w:rsid w:val="00A77126"/>
    <w:rsid w:val="00A806D7"/>
    <w:rsid w:val="00A808C2"/>
    <w:rsid w:val="00A80D72"/>
    <w:rsid w:val="00A817C7"/>
    <w:rsid w:val="00A81ABE"/>
    <w:rsid w:val="00A8633E"/>
    <w:rsid w:val="00A87401"/>
    <w:rsid w:val="00A95380"/>
    <w:rsid w:val="00AA590A"/>
    <w:rsid w:val="00AA7287"/>
    <w:rsid w:val="00AB1963"/>
    <w:rsid w:val="00AB1E3C"/>
    <w:rsid w:val="00AB4361"/>
    <w:rsid w:val="00AB5027"/>
    <w:rsid w:val="00AB63D2"/>
    <w:rsid w:val="00AB739E"/>
    <w:rsid w:val="00AC14B3"/>
    <w:rsid w:val="00AC2B42"/>
    <w:rsid w:val="00AC2C4C"/>
    <w:rsid w:val="00AC3255"/>
    <w:rsid w:val="00AC6312"/>
    <w:rsid w:val="00AD0F96"/>
    <w:rsid w:val="00AD126A"/>
    <w:rsid w:val="00AD1F4F"/>
    <w:rsid w:val="00AD2973"/>
    <w:rsid w:val="00AD2E79"/>
    <w:rsid w:val="00AD57D1"/>
    <w:rsid w:val="00AE012B"/>
    <w:rsid w:val="00AE0A47"/>
    <w:rsid w:val="00AE31B0"/>
    <w:rsid w:val="00AE3631"/>
    <w:rsid w:val="00AE57DD"/>
    <w:rsid w:val="00AE6861"/>
    <w:rsid w:val="00AE79C4"/>
    <w:rsid w:val="00AE7D15"/>
    <w:rsid w:val="00AF0ABD"/>
    <w:rsid w:val="00AF326F"/>
    <w:rsid w:val="00AF51DE"/>
    <w:rsid w:val="00B066D5"/>
    <w:rsid w:val="00B06766"/>
    <w:rsid w:val="00B12EAF"/>
    <w:rsid w:val="00B13B6F"/>
    <w:rsid w:val="00B17C7C"/>
    <w:rsid w:val="00B21E5F"/>
    <w:rsid w:val="00B21F87"/>
    <w:rsid w:val="00B245FA"/>
    <w:rsid w:val="00B24D79"/>
    <w:rsid w:val="00B2652A"/>
    <w:rsid w:val="00B269B0"/>
    <w:rsid w:val="00B26E97"/>
    <w:rsid w:val="00B27437"/>
    <w:rsid w:val="00B34D77"/>
    <w:rsid w:val="00B3516A"/>
    <w:rsid w:val="00B35F61"/>
    <w:rsid w:val="00B40913"/>
    <w:rsid w:val="00B40EBF"/>
    <w:rsid w:val="00B40F24"/>
    <w:rsid w:val="00B42938"/>
    <w:rsid w:val="00B449B4"/>
    <w:rsid w:val="00B45452"/>
    <w:rsid w:val="00B60AD5"/>
    <w:rsid w:val="00B6289F"/>
    <w:rsid w:val="00B722AB"/>
    <w:rsid w:val="00B72D4A"/>
    <w:rsid w:val="00B73E6D"/>
    <w:rsid w:val="00B7537F"/>
    <w:rsid w:val="00B75612"/>
    <w:rsid w:val="00B77F10"/>
    <w:rsid w:val="00B804E0"/>
    <w:rsid w:val="00B80BAB"/>
    <w:rsid w:val="00B833D4"/>
    <w:rsid w:val="00B869D0"/>
    <w:rsid w:val="00B87612"/>
    <w:rsid w:val="00B97D06"/>
    <w:rsid w:val="00BA185E"/>
    <w:rsid w:val="00BA2E7D"/>
    <w:rsid w:val="00BA397A"/>
    <w:rsid w:val="00BA6693"/>
    <w:rsid w:val="00BA6B13"/>
    <w:rsid w:val="00BA7E2D"/>
    <w:rsid w:val="00BB45CB"/>
    <w:rsid w:val="00BB6931"/>
    <w:rsid w:val="00BB6963"/>
    <w:rsid w:val="00BB69F9"/>
    <w:rsid w:val="00BC3A8B"/>
    <w:rsid w:val="00BC6D9F"/>
    <w:rsid w:val="00BC7F37"/>
    <w:rsid w:val="00BD2928"/>
    <w:rsid w:val="00BD74B6"/>
    <w:rsid w:val="00BE010B"/>
    <w:rsid w:val="00BE0166"/>
    <w:rsid w:val="00BE2AED"/>
    <w:rsid w:val="00BF613D"/>
    <w:rsid w:val="00BF748B"/>
    <w:rsid w:val="00C01FD4"/>
    <w:rsid w:val="00C02627"/>
    <w:rsid w:val="00C0592A"/>
    <w:rsid w:val="00C05DC0"/>
    <w:rsid w:val="00C0695F"/>
    <w:rsid w:val="00C14DB7"/>
    <w:rsid w:val="00C20EB2"/>
    <w:rsid w:val="00C220B7"/>
    <w:rsid w:val="00C3166F"/>
    <w:rsid w:val="00C40683"/>
    <w:rsid w:val="00C42D04"/>
    <w:rsid w:val="00C45837"/>
    <w:rsid w:val="00C45CDC"/>
    <w:rsid w:val="00C5296F"/>
    <w:rsid w:val="00C55962"/>
    <w:rsid w:val="00C57BED"/>
    <w:rsid w:val="00C62FE2"/>
    <w:rsid w:val="00C75414"/>
    <w:rsid w:val="00C8588A"/>
    <w:rsid w:val="00C90305"/>
    <w:rsid w:val="00C93AF2"/>
    <w:rsid w:val="00C95190"/>
    <w:rsid w:val="00C97019"/>
    <w:rsid w:val="00CA2375"/>
    <w:rsid w:val="00CA4448"/>
    <w:rsid w:val="00CA4BAF"/>
    <w:rsid w:val="00CA6EA2"/>
    <w:rsid w:val="00CA711C"/>
    <w:rsid w:val="00CB0F85"/>
    <w:rsid w:val="00CB489A"/>
    <w:rsid w:val="00CB77AA"/>
    <w:rsid w:val="00CC51A3"/>
    <w:rsid w:val="00CD20F4"/>
    <w:rsid w:val="00CD2931"/>
    <w:rsid w:val="00CD32D8"/>
    <w:rsid w:val="00CD4D10"/>
    <w:rsid w:val="00CD533B"/>
    <w:rsid w:val="00CD7194"/>
    <w:rsid w:val="00CE07F1"/>
    <w:rsid w:val="00CE17F1"/>
    <w:rsid w:val="00CF19F5"/>
    <w:rsid w:val="00CF22C6"/>
    <w:rsid w:val="00CF5FF1"/>
    <w:rsid w:val="00CF6153"/>
    <w:rsid w:val="00CF7282"/>
    <w:rsid w:val="00D011FB"/>
    <w:rsid w:val="00D02C0D"/>
    <w:rsid w:val="00D10103"/>
    <w:rsid w:val="00D11C45"/>
    <w:rsid w:val="00D157C0"/>
    <w:rsid w:val="00D174FA"/>
    <w:rsid w:val="00D20586"/>
    <w:rsid w:val="00D23642"/>
    <w:rsid w:val="00D25AB7"/>
    <w:rsid w:val="00D2767E"/>
    <w:rsid w:val="00D3337A"/>
    <w:rsid w:val="00D33D9E"/>
    <w:rsid w:val="00D4210C"/>
    <w:rsid w:val="00D42424"/>
    <w:rsid w:val="00D42670"/>
    <w:rsid w:val="00D43694"/>
    <w:rsid w:val="00D473CB"/>
    <w:rsid w:val="00D501BF"/>
    <w:rsid w:val="00D5029C"/>
    <w:rsid w:val="00D57E7A"/>
    <w:rsid w:val="00D60D5D"/>
    <w:rsid w:val="00D6636A"/>
    <w:rsid w:val="00D673DB"/>
    <w:rsid w:val="00D67B3F"/>
    <w:rsid w:val="00D7036A"/>
    <w:rsid w:val="00D707DF"/>
    <w:rsid w:val="00D73A96"/>
    <w:rsid w:val="00D746DD"/>
    <w:rsid w:val="00D778A0"/>
    <w:rsid w:val="00D80CDA"/>
    <w:rsid w:val="00D81EB4"/>
    <w:rsid w:val="00D84FC1"/>
    <w:rsid w:val="00D911D7"/>
    <w:rsid w:val="00D9210F"/>
    <w:rsid w:val="00DA5EE7"/>
    <w:rsid w:val="00DA773E"/>
    <w:rsid w:val="00DB1B4C"/>
    <w:rsid w:val="00DB3188"/>
    <w:rsid w:val="00DB58A0"/>
    <w:rsid w:val="00DB7202"/>
    <w:rsid w:val="00DB77C3"/>
    <w:rsid w:val="00DC04B9"/>
    <w:rsid w:val="00DC3446"/>
    <w:rsid w:val="00DD5D29"/>
    <w:rsid w:val="00DD72F1"/>
    <w:rsid w:val="00DE0723"/>
    <w:rsid w:val="00DE0766"/>
    <w:rsid w:val="00DE278A"/>
    <w:rsid w:val="00DF011F"/>
    <w:rsid w:val="00DF18D9"/>
    <w:rsid w:val="00DF3699"/>
    <w:rsid w:val="00DF5CA9"/>
    <w:rsid w:val="00DF696B"/>
    <w:rsid w:val="00DF741A"/>
    <w:rsid w:val="00E014EB"/>
    <w:rsid w:val="00E067EC"/>
    <w:rsid w:val="00E10756"/>
    <w:rsid w:val="00E1674D"/>
    <w:rsid w:val="00E16D4E"/>
    <w:rsid w:val="00E213D0"/>
    <w:rsid w:val="00E214C8"/>
    <w:rsid w:val="00E22196"/>
    <w:rsid w:val="00E256C4"/>
    <w:rsid w:val="00E26600"/>
    <w:rsid w:val="00E32B22"/>
    <w:rsid w:val="00E37D30"/>
    <w:rsid w:val="00E43FD5"/>
    <w:rsid w:val="00E46A22"/>
    <w:rsid w:val="00E50B72"/>
    <w:rsid w:val="00E528C6"/>
    <w:rsid w:val="00E53C96"/>
    <w:rsid w:val="00E5629F"/>
    <w:rsid w:val="00E601D3"/>
    <w:rsid w:val="00E63700"/>
    <w:rsid w:val="00E65F28"/>
    <w:rsid w:val="00E713E8"/>
    <w:rsid w:val="00E71494"/>
    <w:rsid w:val="00E723BA"/>
    <w:rsid w:val="00E73E77"/>
    <w:rsid w:val="00E74EAA"/>
    <w:rsid w:val="00E75043"/>
    <w:rsid w:val="00E8136C"/>
    <w:rsid w:val="00E81BA2"/>
    <w:rsid w:val="00E922D7"/>
    <w:rsid w:val="00E9321B"/>
    <w:rsid w:val="00E936EE"/>
    <w:rsid w:val="00E937A9"/>
    <w:rsid w:val="00E95382"/>
    <w:rsid w:val="00E974FF"/>
    <w:rsid w:val="00EA25C5"/>
    <w:rsid w:val="00EA39F8"/>
    <w:rsid w:val="00EA3E87"/>
    <w:rsid w:val="00EA59BE"/>
    <w:rsid w:val="00EB3083"/>
    <w:rsid w:val="00EB343D"/>
    <w:rsid w:val="00EB3D70"/>
    <w:rsid w:val="00EB68E7"/>
    <w:rsid w:val="00EC1F61"/>
    <w:rsid w:val="00EC2C9F"/>
    <w:rsid w:val="00EC36C7"/>
    <w:rsid w:val="00EC4E53"/>
    <w:rsid w:val="00EC7017"/>
    <w:rsid w:val="00EC74CF"/>
    <w:rsid w:val="00EC7708"/>
    <w:rsid w:val="00EC7766"/>
    <w:rsid w:val="00ED2FCF"/>
    <w:rsid w:val="00EE341E"/>
    <w:rsid w:val="00EE56A6"/>
    <w:rsid w:val="00EF0439"/>
    <w:rsid w:val="00EF0C29"/>
    <w:rsid w:val="00F0251B"/>
    <w:rsid w:val="00F140AF"/>
    <w:rsid w:val="00F23975"/>
    <w:rsid w:val="00F254E6"/>
    <w:rsid w:val="00F264ED"/>
    <w:rsid w:val="00F267A9"/>
    <w:rsid w:val="00F269DB"/>
    <w:rsid w:val="00F27AE1"/>
    <w:rsid w:val="00F32CA6"/>
    <w:rsid w:val="00F34403"/>
    <w:rsid w:val="00F4129A"/>
    <w:rsid w:val="00F4190A"/>
    <w:rsid w:val="00F44E51"/>
    <w:rsid w:val="00F46C98"/>
    <w:rsid w:val="00F47BF2"/>
    <w:rsid w:val="00F55C80"/>
    <w:rsid w:val="00F5616F"/>
    <w:rsid w:val="00F60793"/>
    <w:rsid w:val="00F6195A"/>
    <w:rsid w:val="00F62883"/>
    <w:rsid w:val="00F63C02"/>
    <w:rsid w:val="00F654CD"/>
    <w:rsid w:val="00F65BB9"/>
    <w:rsid w:val="00F65FCB"/>
    <w:rsid w:val="00F6776B"/>
    <w:rsid w:val="00F70A62"/>
    <w:rsid w:val="00F71A6A"/>
    <w:rsid w:val="00F77FE8"/>
    <w:rsid w:val="00F823C1"/>
    <w:rsid w:val="00F83F1F"/>
    <w:rsid w:val="00F85E24"/>
    <w:rsid w:val="00F86FF0"/>
    <w:rsid w:val="00F87090"/>
    <w:rsid w:val="00F87918"/>
    <w:rsid w:val="00F911BE"/>
    <w:rsid w:val="00F913B2"/>
    <w:rsid w:val="00F92A2B"/>
    <w:rsid w:val="00F93F49"/>
    <w:rsid w:val="00F94111"/>
    <w:rsid w:val="00FA0C30"/>
    <w:rsid w:val="00FA4433"/>
    <w:rsid w:val="00FB01EE"/>
    <w:rsid w:val="00FB1142"/>
    <w:rsid w:val="00FB4E22"/>
    <w:rsid w:val="00FB7382"/>
    <w:rsid w:val="00FC6BA3"/>
    <w:rsid w:val="00FD0AE1"/>
    <w:rsid w:val="00FD27C5"/>
    <w:rsid w:val="00FD4340"/>
    <w:rsid w:val="00FD46C0"/>
    <w:rsid w:val="00FD7F8E"/>
    <w:rsid w:val="00FE0731"/>
    <w:rsid w:val="00FE0AE9"/>
    <w:rsid w:val="00FE1B02"/>
    <w:rsid w:val="00FE1B1D"/>
    <w:rsid w:val="00FE241B"/>
    <w:rsid w:val="00FF0079"/>
    <w:rsid w:val="00FF0ACA"/>
    <w:rsid w:val="010C2827"/>
    <w:rsid w:val="012A2DFA"/>
    <w:rsid w:val="017C7E71"/>
    <w:rsid w:val="01CA16F8"/>
    <w:rsid w:val="021CFB86"/>
    <w:rsid w:val="034FEB45"/>
    <w:rsid w:val="0363F2F4"/>
    <w:rsid w:val="03B9AAA4"/>
    <w:rsid w:val="03EA576E"/>
    <w:rsid w:val="0457897D"/>
    <w:rsid w:val="04EC43B1"/>
    <w:rsid w:val="05210E47"/>
    <w:rsid w:val="067716BE"/>
    <w:rsid w:val="07719012"/>
    <w:rsid w:val="07E08A85"/>
    <w:rsid w:val="08269C33"/>
    <w:rsid w:val="082ED861"/>
    <w:rsid w:val="0832A48A"/>
    <w:rsid w:val="08728BB7"/>
    <w:rsid w:val="08952578"/>
    <w:rsid w:val="08983A04"/>
    <w:rsid w:val="093B2CCE"/>
    <w:rsid w:val="09AF4BFB"/>
    <w:rsid w:val="09CD9ACC"/>
    <w:rsid w:val="0A0888E2"/>
    <w:rsid w:val="0AECF936"/>
    <w:rsid w:val="0B1A775C"/>
    <w:rsid w:val="0B392761"/>
    <w:rsid w:val="0B42EFE6"/>
    <w:rsid w:val="0B6EAA29"/>
    <w:rsid w:val="0BCE2579"/>
    <w:rsid w:val="0BD4428E"/>
    <w:rsid w:val="0C03CCEB"/>
    <w:rsid w:val="0C64B25D"/>
    <w:rsid w:val="0CC8EAC4"/>
    <w:rsid w:val="0D193FB6"/>
    <w:rsid w:val="0D22026A"/>
    <w:rsid w:val="0D5E8383"/>
    <w:rsid w:val="0D685F89"/>
    <w:rsid w:val="0D6EDEED"/>
    <w:rsid w:val="0DECDC69"/>
    <w:rsid w:val="0DFC2A32"/>
    <w:rsid w:val="0F79E359"/>
    <w:rsid w:val="0F9685EF"/>
    <w:rsid w:val="0FA0B7F9"/>
    <w:rsid w:val="0FD678FE"/>
    <w:rsid w:val="10A35D50"/>
    <w:rsid w:val="10FABCBD"/>
    <w:rsid w:val="11713AD1"/>
    <w:rsid w:val="11C053F8"/>
    <w:rsid w:val="12B7EDC6"/>
    <w:rsid w:val="12D74DCB"/>
    <w:rsid w:val="134EAA73"/>
    <w:rsid w:val="13939710"/>
    <w:rsid w:val="13945557"/>
    <w:rsid w:val="13D65809"/>
    <w:rsid w:val="1441575B"/>
    <w:rsid w:val="14C20E98"/>
    <w:rsid w:val="150BB265"/>
    <w:rsid w:val="152E8554"/>
    <w:rsid w:val="154AB99D"/>
    <w:rsid w:val="15678B7A"/>
    <w:rsid w:val="15CF1F0D"/>
    <w:rsid w:val="15FF10DF"/>
    <w:rsid w:val="164BBC77"/>
    <w:rsid w:val="16945DD2"/>
    <w:rsid w:val="16C8D3F2"/>
    <w:rsid w:val="16EDC534"/>
    <w:rsid w:val="1742C213"/>
    <w:rsid w:val="177FF162"/>
    <w:rsid w:val="18AA20ED"/>
    <w:rsid w:val="18DDCD53"/>
    <w:rsid w:val="1925D15F"/>
    <w:rsid w:val="19832C7F"/>
    <w:rsid w:val="19A49BBB"/>
    <w:rsid w:val="19B28CF5"/>
    <w:rsid w:val="19CE1D57"/>
    <w:rsid w:val="19D81CB0"/>
    <w:rsid w:val="1A1420F2"/>
    <w:rsid w:val="1A22BD09"/>
    <w:rsid w:val="1A40B3FE"/>
    <w:rsid w:val="1A606396"/>
    <w:rsid w:val="1A615EE2"/>
    <w:rsid w:val="1A936047"/>
    <w:rsid w:val="1B39BCB6"/>
    <w:rsid w:val="1B5BE77D"/>
    <w:rsid w:val="1C22BAAB"/>
    <w:rsid w:val="1C3D5335"/>
    <w:rsid w:val="1C90AEA9"/>
    <w:rsid w:val="1CA8F624"/>
    <w:rsid w:val="1CEB187E"/>
    <w:rsid w:val="1D426E8D"/>
    <w:rsid w:val="1D4320B2"/>
    <w:rsid w:val="1D7A5A05"/>
    <w:rsid w:val="1D8DCAF7"/>
    <w:rsid w:val="1DCCF92F"/>
    <w:rsid w:val="1DFBA9AB"/>
    <w:rsid w:val="1E18453E"/>
    <w:rsid w:val="1ECC0292"/>
    <w:rsid w:val="1ED0546D"/>
    <w:rsid w:val="1FA924FD"/>
    <w:rsid w:val="2012D851"/>
    <w:rsid w:val="202643F8"/>
    <w:rsid w:val="2026C2BC"/>
    <w:rsid w:val="2036773B"/>
    <w:rsid w:val="2067DFCB"/>
    <w:rsid w:val="208DD4B3"/>
    <w:rsid w:val="20CE0752"/>
    <w:rsid w:val="218513DC"/>
    <w:rsid w:val="21E74F9B"/>
    <w:rsid w:val="21F08938"/>
    <w:rsid w:val="21FA9C92"/>
    <w:rsid w:val="224CE31A"/>
    <w:rsid w:val="226B8E93"/>
    <w:rsid w:val="229FBF46"/>
    <w:rsid w:val="23BB3D06"/>
    <w:rsid w:val="23D2EDF9"/>
    <w:rsid w:val="240E7829"/>
    <w:rsid w:val="243B67B5"/>
    <w:rsid w:val="24411C96"/>
    <w:rsid w:val="24A6BE2A"/>
    <w:rsid w:val="25354534"/>
    <w:rsid w:val="25BB69E6"/>
    <w:rsid w:val="25F07B4D"/>
    <w:rsid w:val="2784F395"/>
    <w:rsid w:val="27D5C3F1"/>
    <w:rsid w:val="28265938"/>
    <w:rsid w:val="2906A5DE"/>
    <w:rsid w:val="29B0E586"/>
    <w:rsid w:val="29E4E2BD"/>
    <w:rsid w:val="2A7E58DE"/>
    <w:rsid w:val="2ADF43D6"/>
    <w:rsid w:val="2B241D32"/>
    <w:rsid w:val="2BAC9533"/>
    <w:rsid w:val="2BF9D061"/>
    <w:rsid w:val="2C19B4C8"/>
    <w:rsid w:val="2CFA9CBE"/>
    <w:rsid w:val="2D5DA89C"/>
    <w:rsid w:val="2E51986A"/>
    <w:rsid w:val="2EADFF0E"/>
    <w:rsid w:val="2F0A59C2"/>
    <w:rsid w:val="2F2B7B35"/>
    <w:rsid w:val="2F52865A"/>
    <w:rsid w:val="2FDEDED1"/>
    <w:rsid w:val="3017C6BB"/>
    <w:rsid w:val="306860B9"/>
    <w:rsid w:val="3152018B"/>
    <w:rsid w:val="320033A4"/>
    <w:rsid w:val="32649F4D"/>
    <w:rsid w:val="32DD6BC7"/>
    <w:rsid w:val="32FF4699"/>
    <w:rsid w:val="34BEC62A"/>
    <w:rsid w:val="3574B5FF"/>
    <w:rsid w:val="357DB2FF"/>
    <w:rsid w:val="35B36FFD"/>
    <w:rsid w:val="35EEE396"/>
    <w:rsid w:val="366D6BB2"/>
    <w:rsid w:val="379E08E2"/>
    <w:rsid w:val="38F7C39A"/>
    <w:rsid w:val="39862445"/>
    <w:rsid w:val="39AB9119"/>
    <w:rsid w:val="39FE5305"/>
    <w:rsid w:val="3A314CF2"/>
    <w:rsid w:val="3ABBAC51"/>
    <w:rsid w:val="3ACFDE44"/>
    <w:rsid w:val="3B01820D"/>
    <w:rsid w:val="3B203B65"/>
    <w:rsid w:val="3B56A1AA"/>
    <w:rsid w:val="3BDADD9C"/>
    <w:rsid w:val="3C0617FD"/>
    <w:rsid w:val="3D09662A"/>
    <w:rsid w:val="3D865C46"/>
    <w:rsid w:val="3DB17698"/>
    <w:rsid w:val="3DC54047"/>
    <w:rsid w:val="3E242F11"/>
    <w:rsid w:val="3FF00FC0"/>
    <w:rsid w:val="405C51ED"/>
    <w:rsid w:val="40B8764C"/>
    <w:rsid w:val="40D7E2B9"/>
    <w:rsid w:val="41443E79"/>
    <w:rsid w:val="41463335"/>
    <w:rsid w:val="4204B0AE"/>
    <w:rsid w:val="421D3177"/>
    <w:rsid w:val="426A2738"/>
    <w:rsid w:val="42FB7822"/>
    <w:rsid w:val="4304F368"/>
    <w:rsid w:val="438E26DF"/>
    <w:rsid w:val="442AC0E3"/>
    <w:rsid w:val="443B4A3B"/>
    <w:rsid w:val="445AB3A9"/>
    <w:rsid w:val="446C45C7"/>
    <w:rsid w:val="44B074C5"/>
    <w:rsid w:val="44B231B5"/>
    <w:rsid w:val="44E2BA35"/>
    <w:rsid w:val="4505E791"/>
    <w:rsid w:val="4522B405"/>
    <w:rsid w:val="456BD45E"/>
    <w:rsid w:val="457F5DDC"/>
    <w:rsid w:val="45FBA5ED"/>
    <w:rsid w:val="465DA9E3"/>
    <w:rsid w:val="4750340A"/>
    <w:rsid w:val="4812E357"/>
    <w:rsid w:val="48D02768"/>
    <w:rsid w:val="48FDDAFD"/>
    <w:rsid w:val="493C6C9A"/>
    <w:rsid w:val="494DD285"/>
    <w:rsid w:val="4A00A704"/>
    <w:rsid w:val="4A25FD84"/>
    <w:rsid w:val="4A3B8FB7"/>
    <w:rsid w:val="4A9899AD"/>
    <w:rsid w:val="4AE36270"/>
    <w:rsid w:val="4B105214"/>
    <w:rsid w:val="4B186186"/>
    <w:rsid w:val="4BBAAB48"/>
    <w:rsid w:val="4C7E1261"/>
    <w:rsid w:val="4CB6589D"/>
    <w:rsid w:val="4D46B359"/>
    <w:rsid w:val="4D77A9FC"/>
    <w:rsid w:val="4E098248"/>
    <w:rsid w:val="4E43CD3D"/>
    <w:rsid w:val="4F28FBCC"/>
    <w:rsid w:val="4F7934F6"/>
    <w:rsid w:val="4FC332F3"/>
    <w:rsid w:val="500D6FF2"/>
    <w:rsid w:val="50AD71C6"/>
    <w:rsid w:val="50B7B97F"/>
    <w:rsid w:val="510183E6"/>
    <w:rsid w:val="51ABA46F"/>
    <w:rsid w:val="523B9403"/>
    <w:rsid w:val="52C710F0"/>
    <w:rsid w:val="5303A4B2"/>
    <w:rsid w:val="53053533"/>
    <w:rsid w:val="534A33E2"/>
    <w:rsid w:val="53EC20DA"/>
    <w:rsid w:val="549A7487"/>
    <w:rsid w:val="54F4CDF3"/>
    <w:rsid w:val="5554110A"/>
    <w:rsid w:val="55F94164"/>
    <w:rsid w:val="56125F62"/>
    <w:rsid w:val="5703AFC3"/>
    <w:rsid w:val="571F0079"/>
    <w:rsid w:val="5745E7D0"/>
    <w:rsid w:val="577794E8"/>
    <w:rsid w:val="582A5154"/>
    <w:rsid w:val="5865A92F"/>
    <w:rsid w:val="58C4795E"/>
    <w:rsid w:val="59344E34"/>
    <w:rsid w:val="595D2C9E"/>
    <w:rsid w:val="597181F4"/>
    <w:rsid w:val="59744816"/>
    <w:rsid w:val="5A3E564A"/>
    <w:rsid w:val="5A888571"/>
    <w:rsid w:val="5AB1FC51"/>
    <w:rsid w:val="5B2374C3"/>
    <w:rsid w:val="5B5F208C"/>
    <w:rsid w:val="5B892C41"/>
    <w:rsid w:val="5BA40635"/>
    <w:rsid w:val="5BC222C8"/>
    <w:rsid w:val="5BE91128"/>
    <w:rsid w:val="5BECE9DD"/>
    <w:rsid w:val="5BF1A212"/>
    <w:rsid w:val="5C10002E"/>
    <w:rsid w:val="5D875CC0"/>
    <w:rsid w:val="5D91561F"/>
    <w:rsid w:val="5DA04CA7"/>
    <w:rsid w:val="5EA26A7A"/>
    <w:rsid w:val="5ECA63E6"/>
    <w:rsid w:val="5EFD211B"/>
    <w:rsid w:val="5F14CF0C"/>
    <w:rsid w:val="5F1D2079"/>
    <w:rsid w:val="5F1F6BD0"/>
    <w:rsid w:val="5F7C5A20"/>
    <w:rsid w:val="5FAEF288"/>
    <w:rsid w:val="6057B884"/>
    <w:rsid w:val="60CF3CB1"/>
    <w:rsid w:val="625AB0B2"/>
    <w:rsid w:val="62CE412D"/>
    <w:rsid w:val="636A1885"/>
    <w:rsid w:val="63A3A054"/>
    <w:rsid w:val="63EBE1F4"/>
    <w:rsid w:val="64040039"/>
    <w:rsid w:val="65275D95"/>
    <w:rsid w:val="65619129"/>
    <w:rsid w:val="657152A0"/>
    <w:rsid w:val="65D1D4E4"/>
    <w:rsid w:val="679D9191"/>
    <w:rsid w:val="67D8DB4B"/>
    <w:rsid w:val="6855CB70"/>
    <w:rsid w:val="68571BD7"/>
    <w:rsid w:val="68BB5777"/>
    <w:rsid w:val="6961166F"/>
    <w:rsid w:val="6970A079"/>
    <w:rsid w:val="6A4315C1"/>
    <w:rsid w:val="6A593F2D"/>
    <w:rsid w:val="6A759962"/>
    <w:rsid w:val="6A8FDCB0"/>
    <w:rsid w:val="6B433BDD"/>
    <w:rsid w:val="6B794158"/>
    <w:rsid w:val="6C42142D"/>
    <w:rsid w:val="6C907394"/>
    <w:rsid w:val="6C966385"/>
    <w:rsid w:val="6D047339"/>
    <w:rsid w:val="6DD0EFD0"/>
    <w:rsid w:val="6E8A2016"/>
    <w:rsid w:val="6F8919B7"/>
    <w:rsid w:val="6F9E7492"/>
    <w:rsid w:val="709A93C5"/>
    <w:rsid w:val="7112B717"/>
    <w:rsid w:val="715FE329"/>
    <w:rsid w:val="71A8B247"/>
    <w:rsid w:val="71AD748E"/>
    <w:rsid w:val="71DBCD19"/>
    <w:rsid w:val="71E5B96D"/>
    <w:rsid w:val="7200E08B"/>
    <w:rsid w:val="723E3CAD"/>
    <w:rsid w:val="72481584"/>
    <w:rsid w:val="7437554E"/>
    <w:rsid w:val="74448DB3"/>
    <w:rsid w:val="7450782E"/>
    <w:rsid w:val="74C09D53"/>
    <w:rsid w:val="7540EA6F"/>
    <w:rsid w:val="75DC1737"/>
    <w:rsid w:val="75F57D93"/>
    <w:rsid w:val="75FC168D"/>
    <w:rsid w:val="76FE6FB9"/>
    <w:rsid w:val="7765D15B"/>
    <w:rsid w:val="77C51BD7"/>
    <w:rsid w:val="77D32CA8"/>
    <w:rsid w:val="78124BA6"/>
    <w:rsid w:val="78BC09CD"/>
    <w:rsid w:val="78EDBF05"/>
    <w:rsid w:val="792755C4"/>
    <w:rsid w:val="7A1F1AA7"/>
    <w:rsid w:val="7A4E2568"/>
    <w:rsid w:val="7B16E7AF"/>
    <w:rsid w:val="7B28A27B"/>
    <w:rsid w:val="7BE860C9"/>
    <w:rsid w:val="7C12CD5A"/>
    <w:rsid w:val="7C16A290"/>
    <w:rsid w:val="7C563061"/>
    <w:rsid w:val="7C658A13"/>
    <w:rsid w:val="7C7D2E7C"/>
    <w:rsid w:val="7C7EF775"/>
    <w:rsid w:val="7D3EBFDC"/>
    <w:rsid w:val="7D53A199"/>
    <w:rsid w:val="7E23EC4E"/>
    <w:rsid w:val="7E4CEF58"/>
    <w:rsid w:val="7E6337A9"/>
    <w:rsid w:val="7ED6444D"/>
    <w:rsid w:val="7EEFD3B6"/>
    <w:rsid w:val="7F32A9DA"/>
    <w:rsid w:val="7FA123DD"/>
    <w:rsid w:val="7FADFA18"/>
    <w:rsid w:val="7FC50A88"/>
    <w:rsid w:val="7FEC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131B61"/>
  <w15:chartTrackingRefBased/>
  <w15:docId w15:val="{129AF3B0-D2C6-445B-BDFA-3D6969F6E05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28D8"/>
  </w:style>
  <w:style w:type="paragraph" w:styleId="Heading1">
    <w:name w:val="heading 1"/>
    <w:basedOn w:val="Normal"/>
    <w:next w:val="Normal"/>
    <w:link w:val="Heading1Char"/>
    <w:uiPriority w:val="9"/>
    <w:qFormat/>
    <w:rsid w:val="00DF6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6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6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6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6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96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F696B"/>
    <w:pPr>
      <w:spacing w:before="240" w:after="0" w:line="259" w:lineRule="auto"/>
      <w:outlineLvl w:val="9"/>
    </w:pPr>
    <w:rPr>
      <w:kern w:val="0"/>
      <w:sz w:val="4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F696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F696B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DF6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DF696B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2D4B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BE1"/>
  </w:style>
  <w:style w:type="paragraph" w:styleId="Footer">
    <w:name w:val="footer"/>
    <w:basedOn w:val="Normal"/>
    <w:link w:val="FooterChar"/>
    <w:uiPriority w:val="99"/>
    <w:unhideWhenUsed/>
    <w:rsid w:val="002D4B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BE1"/>
  </w:style>
  <w:style w:type="paragraph" w:styleId="NormalWeb">
    <w:name w:val="Normal (Web)"/>
    <w:basedOn w:val="Normal"/>
    <w:uiPriority w:val="99"/>
    <w:semiHidden/>
    <w:unhideWhenUsed/>
    <w:rsid w:val="00EC7708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04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04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8469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69E5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713E8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CD2931"/>
    <w:pPr>
      <w:spacing w:after="100"/>
      <w:ind w:left="480"/>
    </w:pPr>
  </w:style>
  <w:style w:type="character" w:styleId="CommentReference">
    <w:name w:val="annotation reference"/>
    <w:basedOn w:val="DefaultParagraphFont"/>
    <w:uiPriority w:val="99"/>
    <w:semiHidden/>
    <w:unhideWhenUsed/>
    <w:rsid w:val="002000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000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000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00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0076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C3F15"/>
    <w:rPr>
      <w:color w:val="96607D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37C7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37C7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37C7A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F823C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36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7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6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4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2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8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5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1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0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6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59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2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50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12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56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1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3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2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5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1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95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57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94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81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32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0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4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7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1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3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6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6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64734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8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8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2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9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92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06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8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8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0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7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6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93EE843DE9444086DD9D9756B05599" ma:contentTypeVersion="17" ma:contentTypeDescription="Create a new document." ma:contentTypeScope="" ma:versionID="31aec3436c983d16c5d40b630878a2d4">
  <xsd:schema xmlns:xsd="http://www.w3.org/2001/XMLSchema" xmlns:xs="http://www.w3.org/2001/XMLSchema" xmlns:p="http://schemas.microsoft.com/office/2006/metadata/properties" xmlns:ns2="35a936d6-b00d-48da-a4d3-f8f98bdc5d05" xmlns:ns3="cf2d29f5-9ea1-476e-91aa-c005b05c779a" targetNamespace="http://schemas.microsoft.com/office/2006/metadata/properties" ma:root="true" ma:fieldsID="ee6f0c9354a1a8a13195f5717a909f79" ns2:_="" ns3:_="">
    <xsd:import namespace="35a936d6-b00d-48da-a4d3-f8f98bdc5d05"/>
    <xsd:import namespace="cf2d29f5-9ea1-476e-91aa-c005b05c77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a936d6-b00d-48da-a4d3-f8f98bdc5d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77e0aa1-12cc-410d-9d17-1fa96e79a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2d29f5-9ea1-476e-91aa-c005b05c779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47d681e-d560-45a8-9453-9173bda6c9a2}" ma:internalName="TaxCatchAll" ma:showField="CatchAllData" ma:web="cf2d29f5-9ea1-476e-91aa-c005b05c77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a936d6-b00d-48da-a4d3-f8f98bdc5d05">
      <Terms xmlns="http://schemas.microsoft.com/office/infopath/2007/PartnerControls"/>
    </lcf76f155ced4ddcb4097134ff3c332f>
    <TaxCatchAll xmlns="cf2d29f5-9ea1-476e-91aa-c005b05c779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F6A39B-22E4-4ACA-8C59-CA935D3488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74034B-4EB5-4515-AB09-C9FCB1B1D3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a936d6-b00d-48da-a4d3-f8f98bdc5d05"/>
    <ds:schemaRef ds:uri="cf2d29f5-9ea1-476e-91aa-c005b05c77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B39798-5EAB-4BB8-BB1B-607C48FA9980}">
  <ds:schemaRefs>
    <ds:schemaRef ds:uri="http://schemas.microsoft.com/office/2006/metadata/properties"/>
    <ds:schemaRef ds:uri="http://schemas.microsoft.com/office/infopath/2007/PartnerControls"/>
    <ds:schemaRef ds:uri="35a936d6-b00d-48da-a4d3-f8f98bdc5d05"/>
    <ds:schemaRef ds:uri="cf2d29f5-9ea1-476e-91aa-c005b05c779a"/>
  </ds:schemaRefs>
</ds:datastoreItem>
</file>

<file path=customXml/itemProps4.xml><?xml version="1.0" encoding="utf-8"?>
<ds:datastoreItem xmlns:ds="http://schemas.openxmlformats.org/officeDocument/2006/customXml" ds:itemID="{5BA06766-DC65-4572-909C-740F20497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1225</TotalTime>
  <Pages>7</Pages>
  <Words>1239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Sukesh Reddy Muthyala</dc:creator>
  <cp:keywords/>
  <dc:description/>
  <cp:lastModifiedBy>Sai Sukesh Reddy Muthyala</cp:lastModifiedBy>
  <cp:revision>23</cp:revision>
  <cp:lastPrinted>2025-01-29T23:02:00Z</cp:lastPrinted>
  <dcterms:created xsi:type="dcterms:W3CDTF">2026-03-16T15:57:00Z</dcterms:created>
  <dcterms:modified xsi:type="dcterms:W3CDTF">2026-04-03T10:03:00Z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0x0101003393EE843DE9444086DD9D9756B05599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