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</w:pPr>
    </w:p>
    <w:p>
      <w:pPr>
        <w:pStyle w:val="Title"/>
        <w:jc w:val="center"/>
      </w:pPr>
      <w:r>
        <w:t>Reference</w:t>
      </w:r>
    </w:p>
    <w:p>
      <w:pPr>
        <w:pStyle w:val="Title"/>
        <w:jc w:val="center"/>
      </w:pPr>
      <w:r>
        <w:t>API Endpoint</w:t>
      </w:r>
    </w:p>
    <w:p>
      <w:pPr>
        <w:pStyle w:val="Normal1"/>
      </w:pPr>
    </w:p>
    <w:p>
      <w:pPr>
        <w:pStyle w:val="Normal1"/>
      </w:pPr>
    </w:p>
    <w:p>
      <w:pPr>
        <w:pStyle w:val="Normal1"/>
      </w:pPr>
    </w:p>
    <w:p>
      <w:pPr>
        <w:pStyle w:val="Normal1"/>
      </w:pP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Customer: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Sterling Insurance Brokers Ltd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Project: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Date: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2026-03-16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Author(s):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Sukesh Reddy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Reviewer(s):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Anna Anthony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Version: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PA3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36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Document No: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Right-click → Update Field</w:t>
        <w:fldChar w:fldCharType="end"/>
      </w:r>
    </w:p>
    <w:p>
      <w:r>
        <w:br w:type="page"/>
      </w:r>
    </w:p>
    <w:p>
      <w:pPr>
        <w:pStyle w:val="Heading1"/>
      </w:pPr>
      <w:r>
        <w:t>Purpose</w:t>
      </w:r>
    </w:p>
    <w:p>
      <w:pPr>
        <w:pStyle w:val="Normal1"/>
      </w:pPr>
      <w:r>
        <w:t>This document outlines the Pro-Vizi provisioning endpoints for the GreenShield platform. By specifying a supported function and providing the necessary data, Pro-Vizi interacts with the GreenShield platform to perform actions without UI interaction or human intervention.</w:t>
      </w:r>
    </w:p>
    <w:p>
      <w:pPr>
        <w:pStyle w:val="Normal1"/>
      </w:pPr>
      <w:r>
        <w:t>GreenShield values are organized based on site functionality.</w:t>
      </w:r>
    </w:p>
    <w:p>
      <w:pPr>
        <w:pStyle w:val="Heading3"/>
      </w:pPr>
      <w:r>
        <w:t>Example GreenShield add-single payload</w:t>
      </w:r>
    </w:p>
    <w:p>
      <w:pPr>
        <w:pStyle w:val="Heading3"/>
      </w:pPr>
      <w:r>
        <w:t>Example GreenShield add-family payload</w:t>
      </w:r>
    </w:p>
    <w:p>
      <w:pPr>
        <w:pStyle w:val="Heading3"/>
      </w:pPr>
      <w:r>
        <w:t>Example GreenShield search-member payload</w:t>
      </w:r>
    </w:p>
    <w:p>
      <w:pPr>
        <w:pStyle w:val="Heading3"/>
      </w:pPr>
      <w:r>
        <w:t>Example GreenShield terminate payload</w:t>
      </w:r>
    </w:p>
    <w:p>
      <w:pPr>
        <w:pStyle w:val="Heading1"/>
      </w:pPr>
      <w:r>
        <w:t>GreenShield Endpoint (EP) URL</w:t>
      </w:r>
    </w:p>
    <w:p>
      <w:pPr>
        <w:pStyle w:val="Heading2"/>
      </w:pPr>
      <w:r>
        <w:t>Functions</w:t>
      </w:r>
    </w:p>
    <w:p>
      <w:pPr>
        <w:pStyle w:val="Normal1"/>
      </w:pPr>
      <w:r>
        <w:t>The GreenShield endpoint supports the following functions: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add-single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single member (no dependents)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add-family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member with dependents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search-member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 for a member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Terminate a member</w:t>
            </w:r>
          </w:p>
        </w:tc>
      </w:tr>
    </w:tbl>
    <w:p>
      <w:pPr>
        <w:pStyle w:val="Normal1"/>
      </w:pPr>
    </w:p>
    <w:p>
      <w:pPr>
        <w:pStyle w:val="Heading1"/>
      </w:pPr>
      <w:r>
        <w:t>General Structure</w:t>
      </w:r>
    </w:p>
    <w:p>
      <w:pPr>
        <w:pStyle w:val="Normal1"/>
      </w:pPr>
      <w:r>
        <w:t>Each payload requires the following common parameters: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API-Key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String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Pro-Vizi API key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String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GreenShield username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String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GreenShield password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 String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Desired function</w:t>
            </w:r>
          </w:p>
        </w:tc>
      </w:tr>
    </w:tbl>
    <w:p>
      <w:pPr>
        <w:pStyle w:val="Normal1"/>
      </w:pPr>
    </w:p>
    <w:p>
      <w:pPr>
        <w:pStyle w:val="Heading1"/>
      </w:pPr>
      <w:r>
        <w:t>Function-Specific Parameters</w:t>
      </w:r>
    </w:p>
    <w:p>
      <w:pPr>
        <w:pStyle w:val="Heading2"/>
      </w:pPr>
      <w:r>
        <w:t>add-single</w:t>
      </w:r>
    </w:p>
    <w:p>
      <w:pPr>
        <w:pStyle w:val="Normal1"/>
      </w:pPr>
      <w:r>
        <w:t>Requires a member JSON object.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 info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 Object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info</w:t>
            </w:r>
          </w:p>
        </w:tc>
      </w:tr>
    </w:tbl>
    <w:p>
      <w:pPr>
        <w:pStyle w:val="Normal1"/>
      </w:pPr>
    </w:p>
    <w:p>
      <w:pPr>
        <w:pStyle w:val="Heading2"/>
      </w:pPr>
      <w:r>
        <w:t>coverage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overrideCoverage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 override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dentalOption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healthOption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Health option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enrolmentOption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Enrollment option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familyCategory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 category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overrideBenefitStartDate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overrideReason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Override reason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Application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ppmpOption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PPMP option</w:t>
            </w:r>
          </w:p>
        </w:tc>
      </w:tr>
    </w:tbl>
    <w:p>
      <w:pPr>
        <w:pStyle w:val="Normal1"/>
      </w:pPr>
    </w:p>
    <w:p>
      <w:pPr>
        <w:pStyle w:val="Heading2"/>
      </w:pPr>
      <w:r>
        <w:t>personal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</w:tr>
    </w:tbl>
    <w:p>
      <w:pPr>
        <w:pStyle w:val="Normal1"/>
      </w:pPr>
    </w:p>
    <w:p>
      <w:pPr>
        <w:pStyle w:val="Heading2"/>
      </w:pPr>
      <w:r>
        <w:t>contact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confirmEmail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email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homePhone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 phone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homeAreaCode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 code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officePhone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phone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officeAreaCode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Area code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</w:t>
            </w:r>
          </w:p>
        </w:tc>
      </w:tr>
    </w:tbl>
    <w:p>
      <w:pPr>
        <w:pStyle w:val="Normal1"/>
      </w:pPr>
    </w:p>
    <w:p>
      <w:pPr>
        <w:pStyle w:val="Heading2"/>
      </w:pPr>
      <w:r>
        <w:t>address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1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2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line3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3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code</w:t>
            </w:r>
          </w:p>
        </w:tc>
      </w:tr>
    </w:tbl>
    <w:p>
      <w:pPr>
        <w:pStyle w:val="Normal1"/>
      </w:pPr>
    </w:p>
    <w:p>
      <w:pPr>
        <w:pStyle w:val="Heading2"/>
      </w:pPr>
      <w:r>
        <w:t>employment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Hire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code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employmentType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 type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jobTitle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Job title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incomeRows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Income rows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sectionId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 ID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Currency</w:t>
            </w:r>
          </w:p>
        </w:tc>
      </w:tr>
    </w:tbl>
    <w:p>
      <w:pPr>
        <w:pStyle w:val="Normal1"/>
      </w:pPr>
    </w:p>
    <w:p>
      <w:pPr>
        <w:pStyle w:val="Heading2"/>
      </w:pPr>
      <w:r>
        <w:t>banking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 number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Transit number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Account number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confirmBankNumber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bank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confirmTransitNumber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transit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confirmAccountNumber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 account</w:t>
            </w:r>
          </w:p>
        </w:tc>
      </w:tr>
    </w:tbl>
    <w:p>
      <w:pPr>
        <w:pStyle w:val="Normal1"/>
      </w:pPr>
    </w:p>
    <w:p>
      <w:pPr>
        <w:pStyle w:val="Heading2"/>
      </w:pPr>
      <w:r>
        <w:t>New Section Name</w:t>
      </w:r>
    </w:p>
    <w:p>
      <w:pPr>
        <w:pStyle w:val="Normal1"/>
      </w:pPr>
      <w:r>
        <w:t>Description of this section.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Column1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Column2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Value1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Value2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Value3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Value4</w:t>
            </w:r>
          </w:p>
        </w:tc>
      </w:tr>
    </w:tbl>
    <w:p>
      <w:pPr>
        <w:pStyle w:val="Normal1"/>
      </w:pPr>
    </w:p>
    <w:p>
      <w:pPr>
        <w:pStyle w:val="Heading2"/>
      </w:pPr>
      <w:r>
        <w:t>meta</w:t>
      </w:r>
    </w:p>
    <w:p>
      <w:pPr>
        <w:pStyle w:val="Normal1"/>
      </w:pPr>
      <w:r>
        <w:t>Default values for system interaction.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Default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save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cancelClicked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dependentRows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toolkitField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hiddenLastName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hiddenFirstName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hiddenBirthDate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</w:tbl>
    <w:p>
      <w:pPr>
        <w:pStyle w:val="Normal1"/>
      </w:pPr>
    </w:p>
    <w:p>
      <w:pPr>
        <w:pStyle w:val="Heading1"/>
      </w:pPr>
      <w:r>
        <w:t>Enrollment</w:t>
      </w:r>
    </w:p>
    <w:p>
      <w:pPr>
        <w:pStyle w:val="Normal1"/>
      </w:pPr>
      <w:r>
        <w:t>Requires an enrollment array.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name</w:t>
            </w:r>
          </w:p>
        </w:tc>
      </w:tr>
    </w:tbl>
    <w:p>
      <w:pPr>
        <w:pStyle w:val="Normal1"/>
      </w:pPr>
    </w:p>
    <w:p>
      <w:pPr>
        <w:pStyle w:val="Heading2"/>
      </w:pPr>
      <w:r>
        <w:t>Search</w:t>
      </w:r>
    </w:p>
    <w:p>
      <w:pPr>
        <w:pStyle w:val="Normal1"/>
      </w:pPr>
      <w:r>
        <w:t>Used for verification after provisioning.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37"/>
        <w:gridCol w:w="2337"/>
        <w:gridCol w:w="2337"/>
        <w:gridCol w:w="2339"/>
      </w:tblGrid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Default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coverage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member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employment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member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banking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member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meta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as member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employeeDetails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info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/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classCode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code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divisionCode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Division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statusReason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sectionId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Section ID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sortField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 field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sortOrder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Sort order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</w:tr>
      <w:tr>
        <w:trPr/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currentPage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pStyle w:val="Normal1"/>
      </w:pPr>
    </w:p>
    <w:p>
      <w:pPr>
        <w:pStyle w:val="Heading2"/>
      </w:pPr>
      <w:r>
        <w:t>Form</w:t>
      </w:r>
    </w:p>
    <w:p>
      <w:pPr>
        <w:pStyle w:val="Normal1"/>
      </w:pPr>
      <w:r>
        <w:t>Additional required member data.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</w:tr>
    </w:tbl>
    <w:p>
      <w:pPr>
        <w:pStyle w:val="Normal1"/>
      </w:pPr>
    </w:p>
    <w:p>
      <w:pPr>
        <w:pStyle w:val="Heading2"/>
      </w:pPr>
      <w:r>
        <w:t>Employee Details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16"/>
        <w:gridCol w:w="3116"/>
        <w:gridCol w:w="3118"/>
      </w:tblGrid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Parameter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Data Type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Function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Middle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lastName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Last name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birthDate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Birth date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address1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1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address2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2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address3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line 3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Postal code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countryCode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correspondenceLanguage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</w:t>
            </w:r>
          </w:p>
        </w:tc>
      </w:tr>
      <w:tr>
        <w:trPr/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</w:tr>
    </w:tbl>
    <w:p>
      <w:pPr>
        <w:pStyle w:val="Normal1"/>
      </w:pPr>
    </w:p>
    <w:p>
      <w:pPr>
        <w:pStyle w:val="Heading2"/>
      </w:pPr>
      <w:r>
        <w:t>New Section Name</w:t>
      </w:r>
    </w:p>
    <w:p>
      <w:pPr>
        <w:pStyle w:val="Normal1"/>
      </w:pPr>
      <w:r>
        <w:t>Description of this section.</w:t>
      </w:r>
    </w:p>
    <w:tbl>
      <w:tblPr>
        <w:tblW w:w="935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5"/>
        <w:gridCol w:w="4675"/>
      </w:tblGrid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Column1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1"/>
              <w:spacing w:lineRule="auto" w:line="240" w:before="0" w:after="0"/>
              <w:rPr>
                <w:color w:val="000000"/>
              </w:rPr>
            </w:pPr>
            <w:r>
              <w:rPr>
                <w:rStyle w:val="DefaultParagraphFont"/>
                <w:b/>
                <w:sz w:val="18"/>
                <w:szCs w:val="18"/>
              </w:rPr>
              <w:t>Column2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Value1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Value2</w:t>
            </w:r>
          </w:p>
        </w:tc>
      </w:tr>
      <w:tr>
        <w:trPr/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Value3</w:t>
            </w:r>
          </w:p>
        </w:tc>
        <w:tc>
          <w:tcPr>
            <w:tcW w:w="4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Value4</w:t>
            </w:r>
          </w:p>
        </w:tc>
      </w:tr>
    </w:tbl>
    <w:p>
      <w:pPr>
        <w:pStyle w:val="Normal1"/>
      </w:pPr>
    </w:p>
    <w:p>
      <w:pPr>
        <w:pStyle w:val="Heading1"/>
      </w:pPr>
      <w:r>
        <w:t>Appendix</w:t>
      </w:r>
    </w:p>
    <w:p>
      <w:pPr>
        <w:pStyle w:val="Normal1"/>
      </w:pPr>
      <w:r>
        <w:t>Example GreenShield add-single payload</w:t>
      </w:r>
    </w:p>
    <w:p>
      <w:pPr>
        <w:pStyle w:val="Normal1"/>
      </w:pPr>
      <w:r>
        <w:t>Example GreenShield add-family payload</w:t>
      </w:r>
    </w:p>
    <w:p>
      <w:pPr>
        <w:pStyle w:val="Normal1"/>
      </w:pPr>
      <w:r>
        <w:t>Example GreenShield search-member payload</w:t>
      </w:r>
    </w:p>
    <w:p>
      <w:pPr>
        <w:pStyle w:val="Normal1"/>
      </w:pPr>
      <w:r>
        <w:t>Example GreenShield terminate payload</w:t>
      </w:r>
    </w:p>
    <w:sectPr w:rsidR="003C09B5" w:rsidRPr="003C09B5" w:rsidSect="00AC3255">
      <w:headerReference w:type="default" r:id="rId13"/>
      <w:footerReference w:type="default" r:id="rId14"/>
      <w:pgSz w:w="12240" w:h="15840"/>
      <w:pgMar w:top="1440" w:right="1440" w:bottom="1440" w:left="1440" w:header="85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9D0" w:rsidRDefault="00B869D0" w:rsidP="002D4BE1">
      <w:pPr>
        <w:spacing w:after="0" w:line="240" w:lineRule="auto"/>
      </w:pPr>
      <w:r>
        <w:separator/>
      </w:r>
    </w:p>
  </w:endnote>
  <w:endnote w:type="continuationSeparator" w:id="0">
    <w:p w:rsidR="00B869D0" w:rsidRDefault="00B869D0" w:rsidP="002D4BE1">
      <w:pPr>
        <w:spacing w:after="0" w:line="240" w:lineRule="auto"/>
      </w:pPr>
      <w:r>
        <w:continuationSeparator/>
      </w:r>
    </w:p>
  </w:endnote>
  <w:endnote w:type="continuationNotice" w:id="1">
    <w:p w:rsidR="00B869D0" w:rsidRDefault="00B869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End w:id="14"/>
  <w:p>
    <w:pPr>
      <w:jc w:val="center"/>
    </w:pPr>
    <w:r>
      <w:t>Ideabytes Inc. Suite 580, 1000  Innovation Drive, Kanata, Ottawa, ON K2K 3E7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9D0" w:rsidRDefault="00B869D0" w:rsidP="002D4BE1">
      <w:pPr>
        <w:spacing w:after="0" w:line="240" w:lineRule="auto"/>
      </w:pPr>
      <w:r>
        <w:separator/>
      </w:r>
    </w:p>
  </w:footnote>
  <w:footnote w:type="continuationSeparator" w:id="0">
    <w:p w:rsidR="00B869D0" w:rsidRDefault="00B869D0" w:rsidP="002D4BE1">
      <w:pPr>
        <w:spacing w:after="0" w:line="240" w:lineRule="auto"/>
      </w:pPr>
      <w:r>
        <w:continuationSeparator/>
      </w:r>
    </w:p>
  </w:footnote>
  <w:footnote w:type="continuationNotice" w:id="1">
    <w:p w:rsidR="00B869D0" w:rsidRDefault="00B869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715" w:rsidRDefault="006177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CE7FBB" wp14:editId="4C0704B8">
          <wp:simplePos x="0" y="0"/>
          <wp:positionH relativeFrom="page">
            <wp:posOffset>158750</wp:posOffset>
          </wp:positionH>
          <wp:positionV relativeFrom="paragraph">
            <wp:posOffset>-311150</wp:posOffset>
          </wp:positionV>
          <wp:extent cx="2521585" cy="412750"/>
          <wp:effectExtent l="0" t="0" r="0" b="6350"/>
          <wp:wrapSquare wrapText="bothSides"/>
          <wp:docPr id="1435029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02953" name="Picture 1" descr="A black background with a black squar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521585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EC803"/>
    <w:multiLevelType w:val="hybridMultilevel"/>
    <w:tmpl w:val="C584F492"/>
    <w:lvl w:ilvl="0" w:tplc="3CD29F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F81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C1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D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5C1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02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F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0C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C9AF"/>
    <w:multiLevelType w:val="hybridMultilevel"/>
    <w:tmpl w:val="0B04DEC2"/>
    <w:lvl w:ilvl="0" w:tplc="70AE1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38E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6D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D0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E0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4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AC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E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A7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57D17"/>
    <w:multiLevelType w:val="hybridMultilevel"/>
    <w:tmpl w:val="43267F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3D24C"/>
    <w:multiLevelType w:val="hybridMultilevel"/>
    <w:tmpl w:val="29CE1A7E"/>
    <w:lvl w:ilvl="0" w:tplc="ACB8A3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33A3B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7031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0EB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D8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4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E0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A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48D3"/>
    <w:multiLevelType w:val="hybridMultilevel"/>
    <w:tmpl w:val="123614EC"/>
    <w:lvl w:ilvl="0" w:tplc="F5B4A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87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F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E9D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8E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C35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2A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E1CC2"/>
    <w:multiLevelType w:val="hybridMultilevel"/>
    <w:tmpl w:val="0B120A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6EDE"/>
    <w:multiLevelType w:val="hybridMultilevel"/>
    <w:tmpl w:val="4BCC65E4"/>
    <w:lvl w:ilvl="0" w:tplc="7BCE2E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248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2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AA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58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129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43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DAA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22D57E"/>
    <w:multiLevelType w:val="hybridMultilevel"/>
    <w:tmpl w:val="E8C46306"/>
    <w:lvl w:ilvl="0" w:tplc="41E0A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DEE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7E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EF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86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4B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C6C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A70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9D1368"/>
    <w:multiLevelType w:val="hybridMultilevel"/>
    <w:tmpl w:val="655AB2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E28F1"/>
    <w:multiLevelType w:val="hybridMultilevel"/>
    <w:tmpl w:val="CE66A77E"/>
    <w:lvl w:ilvl="0" w:tplc="0492BA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0C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68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C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A5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08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09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01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9CE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C3B5B"/>
    <w:multiLevelType w:val="hybridMultilevel"/>
    <w:tmpl w:val="C08A28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43C0C"/>
    <w:multiLevelType w:val="hybridMultilevel"/>
    <w:tmpl w:val="C1D6DD84"/>
    <w:lvl w:ilvl="0" w:tplc="C9C8A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E9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43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CF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1EC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AE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45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A0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C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C8D38"/>
    <w:multiLevelType w:val="hybridMultilevel"/>
    <w:tmpl w:val="3CCCC360"/>
    <w:lvl w:ilvl="0" w:tplc="ECF88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CC2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94D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2F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4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CE2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43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006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65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7803A8"/>
    <w:multiLevelType w:val="hybridMultilevel"/>
    <w:tmpl w:val="01962E7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583622"/>
    <w:multiLevelType w:val="hybridMultilevel"/>
    <w:tmpl w:val="05CA7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12"/>
  </w:num>
  <w:num w:numId="6">
    <w:abstractNumId w:val="7"/>
  </w:num>
  <w:num w:numId="7">
    <w:abstractNumId w:val="9"/>
  </w:num>
  <w:num w:numId="8">
    <w:abstractNumId w:val="11"/>
  </w:num>
  <w:num w:numId="9">
    <w:abstractNumId w:val="4"/>
  </w:num>
  <w:num w:numId="10">
    <w:abstractNumId w:val="8"/>
  </w:num>
  <w:num w:numId="11">
    <w:abstractNumId w:val="2"/>
  </w:num>
  <w:num w:numId="12">
    <w:abstractNumId w:val="10"/>
  </w:num>
  <w:num w:numId="13">
    <w:abstractNumId w:val="14"/>
  </w:num>
  <w:num w:numId="14">
    <w:abstractNumId w:val="5"/>
  </w:num>
  <w:num w:numId="1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n-CA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96B"/>
    <w:rsid w:val="00004BCC"/>
    <w:rsid w:val="00005495"/>
    <w:rsid w:val="000103C8"/>
    <w:rsid w:val="00013DD8"/>
    <w:rsid w:val="0001469E"/>
    <w:rsid w:val="00016B0E"/>
    <w:rsid w:val="000202E9"/>
    <w:rsid w:val="000218E9"/>
    <w:rsid w:val="00027FD7"/>
    <w:rsid w:val="000303D5"/>
    <w:rsid w:val="00031E5F"/>
    <w:rsid w:val="00034964"/>
    <w:rsid w:val="000445DC"/>
    <w:rsid w:val="00044D77"/>
    <w:rsid w:val="00045E43"/>
    <w:rsid w:val="00047E29"/>
    <w:rsid w:val="00052D6F"/>
    <w:rsid w:val="0005373C"/>
    <w:rsid w:val="000560BD"/>
    <w:rsid w:val="00056B35"/>
    <w:rsid w:val="0006400C"/>
    <w:rsid w:val="00080680"/>
    <w:rsid w:val="00080E8D"/>
    <w:rsid w:val="00083E2C"/>
    <w:rsid w:val="00083FDC"/>
    <w:rsid w:val="00087E24"/>
    <w:rsid w:val="00091318"/>
    <w:rsid w:val="000931B0"/>
    <w:rsid w:val="00093DAD"/>
    <w:rsid w:val="000956C1"/>
    <w:rsid w:val="00097015"/>
    <w:rsid w:val="000A0E4E"/>
    <w:rsid w:val="000A4B3D"/>
    <w:rsid w:val="000A4DA0"/>
    <w:rsid w:val="000A4F36"/>
    <w:rsid w:val="000A7210"/>
    <w:rsid w:val="000B2B58"/>
    <w:rsid w:val="000B662D"/>
    <w:rsid w:val="000B68E8"/>
    <w:rsid w:val="000B6F20"/>
    <w:rsid w:val="000C2BB5"/>
    <w:rsid w:val="000C44D0"/>
    <w:rsid w:val="000C4D47"/>
    <w:rsid w:val="000C7386"/>
    <w:rsid w:val="000D0CD7"/>
    <w:rsid w:val="000D2A72"/>
    <w:rsid w:val="000D2FFC"/>
    <w:rsid w:val="000D518B"/>
    <w:rsid w:val="000E1624"/>
    <w:rsid w:val="000E27AF"/>
    <w:rsid w:val="000F0696"/>
    <w:rsid w:val="000F6E2B"/>
    <w:rsid w:val="000F7242"/>
    <w:rsid w:val="00102C05"/>
    <w:rsid w:val="00103F02"/>
    <w:rsid w:val="00105A86"/>
    <w:rsid w:val="001069F2"/>
    <w:rsid w:val="001135A7"/>
    <w:rsid w:val="00113D85"/>
    <w:rsid w:val="001204A9"/>
    <w:rsid w:val="00120E92"/>
    <w:rsid w:val="00121BFF"/>
    <w:rsid w:val="001225FD"/>
    <w:rsid w:val="0012270F"/>
    <w:rsid w:val="001227E2"/>
    <w:rsid w:val="00125AF4"/>
    <w:rsid w:val="00127A10"/>
    <w:rsid w:val="00130FD4"/>
    <w:rsid w:val="00132D67"/>
    <w:rsid w:val="0013323B"/>
    <w:rsid w:val="00134210"/>
    <w:rsid w:val="00137D3D"/>
    <w:rsid w:val="00137F29"/>
    <w:rsid w:val="00140204"/>
    <w:rsid w:val="001408F3"/>
    <w:rsid w:val="001434AF"/>
    <w:rsid w:val="00146B38"/>
    <w:rsid w:val="00156380"/>
    <w:rsid w:val="00163B40"/>
    <w:rsid w:val="0016761E"/>
    <w:rsid w:val="0017009F"/>
    <w:rsid w:val="00170ABE"/>
    <w:rsid w:val="00174FCC"/>
    <w:rsid w:val="0017546E"/>
    <w:rsid w:val="0018033F"/>
    <w:rsid w:val="00181E41"/>
    <w:rsid w:val="00181ED0"/>
    <w:rsid w:val="001854D6"/>
    <w:rsid w:val="001854E0"/>
    <w:rsid w:val="00191FD4"/>
    <w:rsid w:val="00192609"/>
    <w:rsid w:val="0019436A"/>
    <w:rsid w:val="00195828"/>
    <w:rsid w:val="00195D68"/>
    <w:rsid w:val="00195F8F"/>
    <w:rsid w:val="001964C2"/>
    <w:rsid w:val="00197268"/>
    <w:rsid w:val="001A5512"/>
    <w:rsid w:val="001B3CCD"/>
    <w:rsid w:val="001B6C88"/>
    <w:rsid w:val="001C0B9B"/>
    <w:rsid w:val="001C2EF6"/>
    <w:rsid w:val="001C4326"/>
    <w:rsid w:val="001C5C0F"/>
    <w:rsid w:val="001E28D8"/>
    <w:rsid w:val="001E2BD7"/>
    <w:rsid w:val="001F5834"/>
    <w:rsid w:val="00200076"/>
    <w:rsid w:val="00201199"/>
    <w:rsid w:val="00203192"/>
    <w:rsid w:val="00203679"/>
    <w:rsid w:val="00205F0B"/>
    <w:rsid w:val="002062C4"/>
    <w:rsid w:val="00206C2D"/>
    <w:rsid w:val="00207D57"/>
    <w:rsid w:val="00210F4E"/>
    <w:rsid w:val="00214062"/>
    <w:rsid w:val="00214216"/>
    <w:rsid w:val="00215182"/>
    <w:rsid w:val="00215FA2"/>
    <w:rsid w:val="0021789A"/>
    <w:rsid w:val="002213FC"/>
    <w:rsid w:val="00225A67"/>
    <w:rsid w:val="00237C7A"/>
    <w:rsid w:val="00243A35"/>
    <w:rsid w:val="00246327"/>
    <w:rsid w:val="0026596C"/>
    <w:rsid w:val="00266A3F"/>
    <w:rsid w:val="0026712B"/>
    <w:rsid w:val="00272C7E"/>
    <w:rsid w:val="0027330D"/>
    <w:rsid w:val="00275556"/>
    <w:rsid w:val="0027625A"/>
    <w:rsid w:val="00276E00"/>
    <w:rsid w:val="00280DBC"/>
    <w:rsid w:val="0028253D"/>
    <w:rsid w:val="0028293A"/>
    <w:rsid w:val="00286834"/>
    <w:rsid w:val="00290C63"/>
    <w:rsid w:val="00294E82"/>
    <w:rsid w:val="002971D5"/>
    <w:rsid w:val="002A5588"/>
    <w:rsid w:val="002A6257"/>
    <w:rsid w:val="002A6B4A"/>
    <w:rsid w:val="002B14A0"/>
    <w:rsid w:val="002B2884"/>
    <w:rsid w:val="002B68A6"/>
    <w:rsid w:val="002C0A68"/>
    <w:rsid w:val="002C7679"/>
    <w:rsid w:val="002D02ED"/>
    <w:rsid w:val="002D4BE1"/>
    <w:rsid w:val="002E130A"/>
    <w:rsid w:val="002F3525"/>
    <w:rsid w:val="002F457B"/>
    <w:rsid w:val="00300441"/>
    <w:rsid w:val="00300D6E"/>
    <w:rsid w:val="003034A7"/>
    <w:rsid w:val="0030404F"/>
    <w:rsid w:val="003072F5"/>
    <w:rsid w:val="00307B9D"/>
    <w:rsid w:val="0031000D"/>
    <w:rsid w:val="00310201"/>
    <w:rsid w:val="00312E09"/>
    <w:rsid w:val="003140F2"/>
    <w:rsid w:val="00314EC4"/>
    <w:rsid w:val="0031605E"/>
    <w:rsid w:val="00316790"/>
    <w:rsid w:val="003203C3"/>
    <w:rsid w:val="00322D8F"/>
    <w:rsid w:val="0033630B"/>
    <w:rsid w:val="00343972"/>
    <w:rsid w:val="00347478"/>
    <w:rsid w:val="00350914"/>
    <w:rsid w:val="00351075"/>
    <w:rsid w:val="00351194"/>
    <w:rsid w:val="003520E3"/>
    <w:rsid w:val="00354694"/>
    <w:rsid w:val="00356C2E"/>
    <w:rsid w:val="0036354B"/>
    <w:rsid w:val="00363E7C"/>
    <w:rsid w:val="003740E0"/>
    <w:rsid w:val="00385122"/>
    <w:rsid w:val="00386A24"/>
    <w:rsid w:val="00387889"/>
    <w:rsid w:val="00387904"/>
    <w:rsid w:val="00391E5E"/>
    <w:rsid w:val="00393545"/>
    <w:rsid w:val="00396B96"/>
    <w:rsid w:val="00397B85"/>
    <w:rsid w:val="003A0259"/>
    <w:rsid w:val="003A73E0"/>
    <w:rsid w:val="003B1BB9"/>
    <w:rsid w:val="003B3A57"/>
    <w:rsid w:val="003B4917"/>
    <w:rsid w:val="003B596D"/>
    <w:rsid w:val="003C09B5"/>
    <w:rsid w:val="003C3220"/>
    <w:rsid w:val="003C57D4"/>
    <w:rsid w:val="003C689D"/>
    <w:rsid w:val="003C6B6C"/>
    <w:rsid w:val="003D0414"/>
    <w:rsid w:val="003D0F34"/>
    <w:rsid w:val="003D2B25"/>
    <w:rsid w:val="003E63D7"/>
    <w:rsid w:val="003E648C"/>
    <w:rsid w:val="003E7406"/>
    <w:rsid w:val="003F1B6D"/>
    <w:rsid w:val="003F397E"/>
    <w:rsid w:val="003F4C53"/>
    <w:rsid w:val="004064D0"/>
    <w:rsid w:val="00413CD1"/>
    <w:rsid w:val="004172ED"/>
    <w:rsid w:val="00422BD9"/>
    <w:rsid w:val="004233C2"/>
    <w:rsid w:val="00426F31"/>
    <w:rsid w:val="004313D3"/>
    <w:rsid w:val="00432854"/>
    <w:rsid w:val="00433343"/>
    <w:rsid w:val="00433CDE"/>
    <w:rsid w:val="00433F2D"/>
    <w:rsid w:val="0044700E"/>
    <w:rsid w:val="00453B54"/>
    <w:rsid w:val="0045504D"/>
    <w:rsid w:val="00456786"/>
    <w:rsid w:val="00462980"/>
    <w:rsid w:val="00462A75"/>
    <w:rsid w:val="004638C6"/>
    <w:rsid w:val="004640B5"/>
    <w:rsid w:val="0046792C"/>
    <w:rsid w:val="00476308"/>
    <w:rsid w:val="00476AFB"/>
    <w:rsid w:val="0049036D"/>
    <w:rsid w:val="004918C7"/>
    <w:rsid w:val="00495624"/>
    <w:rsid w:val="00497DB8"/>
    <w:rsid w:val="004A03F0"/>
    <w:rsid w:val="004A4F08"/>
    <w:rsid w:val="004A5D60"/>
    <w:rsid w:val="004A60B7"/>
    <w:rsid w:val="004A619B"/>
    <w:rsid w:val="004A73A3"/>
    <w:rsid w:val="004A761B"/>
    <w:rsid w:val="004B08F5"/>
    <w:rsid w:val="004B40F0"/>
    <w:rsid w:val="004B7D9F"/>
    <w:rsid w:val="004C3A5F"/>
    <w:rsid w:val="004D1B5F"/>
    <w:rsid w:val="004D1C83"/>
    <w:rsid w:val="004D54A9"/>
    <w:rsid w:val="004D5F8F"/>
    <w:rsid w:val="004E0811"/>
    <w:rsid w:val="004E0AF1"/>
    <w:rsid w:val="004E1959"/>
    <w:rsid w:val="004E3409"/>
    <w:rsid w:val="004E45E8"/>
    <w:rsid w:val="004E6F76"/>
    <w:rsid w:val="004E760B"/>
    <w:rsid w:val="004F0F21"/>
    <w:rsid w:val="004F1D8F"/>
    <w:rsid w:val="004F5F97"/>
    <w:rsid w:val="00506786"/>
    <w:rsid w:val="0051737E"/>
    <w:rsid w:val="0052039B"/>
    <w:rsid w:val="005242D9"/>
    <w:rsid w:val="005306BF"/>
    <w:rsid w:val="00531D22"/>
    <w:rsid w:val="00532F7B"/>
    <w:rsid w:val="00532FD9"/>
    <w:rsid w:val="005351DB"/>
    <w:rsid w:val="0053553A"/>
    <w:rsid w:val="005400A2"/>
    <w:rsid w:val="0054345F"/>
    <w:rsid w:val="00546623"/>
    <w:rsid w:val="00547B78"/>
    <w:rsid w:val="005508BF"/>
    <w:rsid w:val="005510FC"/>
    <w:rsid w:val="00551781"/>
    <w:rsid w:val="0055371A"/>
    <w:rsid w:val="00554298"/>
    <w:rsid w:val="00555FD2"/>
    <w:rsid w:val="005566A1"/>
    <w:rsid w:val="005571A9"/>
    <w:rsid w:val="00575038"/>
    <w:rsid w:val="00577A59"/>
    <w:rsid w:val="00582A33"/>
    <w:rsid w:val="005835F8"/>
    <w:rsid w:val="005850B4"/>
    <w:rsid w:val="005A038E"/>
    <w:rsid w:val="005A79DE"/>
    <w:rsid w:val="005C3EBA"/>
    <w:rsid w:val="005D0932"/>
    <w:rsid w:val="005D122F"/>
    <w:rsid w:val="005D2300"/>
    <w:rsid w:val="005D2464"/>
    <w:rsid w:val="005D6547"/>
    <w:rsid w:val="005E085B"/>
    <w:rsid w:val="005E1053"/>
    <w:rsid w:val="005E264A"/>
    <w:rsid w:val="005E3843"/>
    <w:rsid w:val="005E610A"/>
    <w:rsid w:val="005E633C"/>
    <w:rsid w:val="005F63E5"/>
    <w:rsid w:val="0060291A"/>
    <w:rsid w:val="0060333C"/>
    <w:rsid w:val="00610013"/>
    <w:rsid w:val="00611625"/>
    <w:rsid w:val="00615CE7"/>
    <w:rsid w:val="006174DD"/>
    <w:rsid w:val="00617715"/>
    <w:rsid w:val="006305DD"/>
    <w:rsid w:val="0063088C"/>
    <w:rsid w:val="006332E3"/>
    <w:rsid w:val="00633F87"/>
    <w:rsid w:val="00634F83"/>
    <w:rsid w:val="0063507B"/>
    <w:rsid w:val="00640DDE"/>
    <w:rsid w:val="00641A25"/>
    <w:rsid w:val="006427E4"/>
    <w:rsid w:val="006472FC"/>
    <w:rsid w:val="006503A8"/>
    <w:rsid w:val="00656573"/>
    <w:rsid w:val="00657056"/>
    <w:rsid w:val="0067526B"/>
    <w:rsid w:val="00675D30"/>
    <w:rsid w:val="0067799C"/>
    <w:rsid w:val="00680500"/>
    <w:rsid w:val="00682968"/>
    <w:rsid w:val="0068317D"/>
    <w:rsid w:val="0068333A"/>
    <w:rsid w:val="006841AC"/>
    <w:rsid w:val="00684DAD"/>
    <w:rsid w:val="0068550C"/>
    <w:rsid w:val="00687267"/>
    <w:rsid w:val="00693560"/>
    <w:rsid w:val="006A063B"/>
    <w:rsid w:val="006A13C2"/>
    <w:rsid w:val="006A15A0"/>
    <w:rsid w:val="006A3AB4"/>
    <w:rsid w:val="006A4FB4"/>
    <w:rsid w:val="006A5F37"/>
    <w:rsid w:val="006A6A10"/>
    <w:rsid w:val="006B29B3"/>
    <w:rsid w:val="006B3F54"/>
    <w:rsid w:val="006C099A"/>
    <w:rsid w:val="006C460F"/>
    <w:rsid w:val="006D00D4"/>
    <w:rsid w:val="006D47DB"/>
    <w:rsid w:val="006D5E1F"/>
    <w:rsid w:val="006D64C3"/>
    <w:rsid w:val="006D73C3"/>
    <w:rsid w:val="006E1703"/>
    <w:rsid w:val="006E18B0"/>
    <w:rsid w:val="006E6005"/>
    <w:rsid w:val="006F1DD2"/>
    <w:rsid w:val="006F217F"/>
    <w:rsid w:val="006F251C"/>
    <w:rsid w:val="00702D7D"/>
    <w:rsid w:val="00705C93"/>
    <w:rsid w:val="00707023"/>
    <w:rsid w:val="007110FB"/>
    <w:rsid w:val="00712049"/>
    <w:rsid w:val="00720088"/>
    <w:rsid w:val="00726438"/>
    <w:rsid w:val="0073209D"/>
    <w:rsid w:val="00735DE2"/>
    <w:rsid w:val="00736567"/>
    <w:rsid w:val="00736C7B"/>
    <w:rsid w:val="007403FA"/>
    <w:rsid w:val="00741BE8"/>
    <w:rsid w:val="00742A9D"/>
    <w:rsid w:val="00743095"/>
    <w:rsid w:val="007449AA"/>
    <w:rsid w:val="007525B3"/>
    <w:rsid w:val="0075691B"/>
    <w:rsid w:val="0075696E"/>
    <w:rsid w:val="007626EE"/>
    <w:rsid w:val="00763DB5"/>
    <w:rsid w:val="007670EC"/>
    <w:rsid w:val="0076746D"/>
    <w:rsid w:val="00770FAC"/>
    <w:rsid w:val="00773269"/>
    <w:rsid w:val="00773A45"/>
    <w:rsid w:val="007742BD"/>
    <w:rsid w:val="0077795C"/>
    <w:rsid w:val="00785E43"/>
    <w:rsid w:val="007866AA"/>
    <w:rsid w:val="007873DD"/>
    <w:rsid w:val="007901CD"/>
    <w:rsid w:val="0079081C"/>
    <w:rsid w:val="00790DA4"/>
    <w:rsid w:val="00792173"/>
    <w:rsid w:val="00794557"/>
    <w:rsid w:val="007963AF"/>
    <w:rsid w:val="007966E5"/>
    <w:rsid w:val="007A1225"/>
    <w:rsid w:val="007A463E"/>
    <w:rsid w:val="007A4CD1"/>
    <w:rsid w:val="007A6CBE"/>
    <w:rsid w:val="007B1B8F"/>
    <w:rsid w:val="007B2727"/>
    <w:rsid w:val="007B2D6F"/>
    <w:rsid w:val="007B3044"/>
    <w:rsid w:val="007B3D65"/>
    <w:rsid w:val="007B7C9C"/>
    <w:rsid w:val="007C3F15"/>
    <w:rsid w:val="007D3EAF"/>
    <w:rsid w:val="007D3F4E"/>
    <w:rsid w:val="007D71F9"/>
    <w:rsid w:val="007E2C8E"/>
    <w:rsid w:val="007F413F"/>
    <w:rsid w:val="007F4603"/>
    <w:rsid w:val="007F554C"/>
    <w:rsid w:val="007F5A72"/>
    <w:rsid w:val="007F608B"/>
    <w:rsid w:val="00804F96"/>
    <w:rsid w:val="00807079"/>
    <w:rsid w:val="0081322F"/>
    <w:rsid w:val="00813F56"/>
    <w:rsid w:val="008156DB"/>
    <w:rsid w:val="008171D6"/>
    <w:rsid w:val="00820A6C"/>
    <w:rsid w:val="008224DF"/>
    <w:rsid w:val="00825183"/>
    <w:rsid w:val="00826721"/>
    <w:rsid w:val="00830F24"/>
    <w:rsid w:val="0083171E"/>
    <w:rsid w:val="00833020"/>
    <w:rsid w:val="008405DD"/>
    <w:rsid w:val="008410F8"/>
    <w:rsid w:val="008438B8"/>
    <w:rsid w:val="008469E5"/>
    <w:rsid w:val="008477ED"/>
    <w:rsid w:val="00847C6C"/>
    <w:rsid w:val="00850114"/>
    <w:rsid w:val="00851D0F"/>
    <w:rsid w:val="0085299D"/>
    <w:rsid w:val="0085466F"/>
    <w:rsid w:val="00855910"/>
    <w:rsid w:val="00856DFC"/>
    <w:rsid w:val="008670F0"/>
    <w:rsid w:val="00872454"/>
    <w:rsid w:val="00872834"/>
    <w:rsid w:val="00872CE5"/>
    <w:rsid w:val="00880CD7"/>
    <w:rsid w:val="00892231"/>
    <w:rsid w:val="00894968"/>
    <w:rsid w:val="00895BF5"/>
    <w:rsid w:val="008A13FD"/>
    <w:rsid w:val="008A4D1B"/>
    <w:rsid w:val="008B33F7"/>
    <w:rsid w:val="008B62C3"/>
    <w:rsid w:val="008B71E8"/>
    <w:rsid w:val="008C7248"/>
    <w:rsid w:val="008C7D03"/>
    <w:rsid w:val="008D018E"/>
    <w:rsid w:val="008D028F"/>
    <w:rsid w:val="008D2E1F"/>
    <w:rsid w:val="008D6310"/>
    <w:rsid w:val="008D7129"/>
    <w:rsid w:val="008E1A5E"/>
    <w:rsid w:val="008F0A45"/>
    <w:rsid w:val="008F350E"/>
    <w:rsid w:val="008F3D6E"/>
    <w:rsid w:val="008F46C6"/>
    <w:rsid w:val="008F75B3"/>
    <w:rsid w:val="00903AAF"/>
    <w:rsid w:val="0090627A"/>
    <w:rsid w:val="009121AF"/>
    <w:rsid w:val="00912623"/>
    <w:rsid w:val="00913EB5"/>
    <w:rsid w:val="009148A0"/>
    <w:rsid w:val="0091644A"/>
    <w:rsid w:val="00916658"/>
    <w:rsid w:val="00917383"/>
    <w:rsid w:val="0092160D"/>
    <w:rsid w:val="0092754D"/>
    <w:rsid w:val="00930B55"/>
    <w:rsid w:val="009368A2"/>
    <w:rsid w:val="00936B55"/>
    <w:rsid w:val="00943832"/>
    <w:rsid w:val="009442A9"/>
    <w:rsid w:val="00946252"/>
    <w:rsid w:val="00946D2D"/>
    <w:rsid w:val="00953DCD"/>
    <w:rsid w:val="0095EA78"/>
    <w:rsid w:val="00963162"/>
    <w:rsid w:val="00971B0F"/>
    <w:rsid w:val="00975DCC"/>
    <w:rsid w:val="00981BFF"/>
    <w:rsid w:val="00983CF7"/>
    <w:rsid w:val="00985EB8"/>
    <w:rsid w:val="00985EDA"/>
    <w:rsid w:val="00986B5E"/>
    <w:rsid w:val="00986EFC"/>
    <w:rsid w:val="009918F0"/>
    <w:rsid w:val="009928FC"/>
    <w:rsid w:val="009976C7"/>
    <w:rsid w:val="009A51A0"/>
    <w:rsid w:val="009B2C63"/>
    <w:rsid w:val="009B32A1"/>
    <w:rsid w:val="009B356E"/>
    <w:rsid w:val="009B3F96"/>
    <w:rsid w:val="009B4FB4"/>
    <w:rsid w:val="009B6B56"/>
    <w:rsid w:val="009D76CC"/>
    <w:rsid w:val="009D7F88"/>
    <w:rsid w:val="009E0D49"/>
    <w:rsid w:val="009E2AD3"/>
    <w:rsid w:val="009E39DA"/>
    <w:rsid w:val="009E3A60"/>
    <w:rsid w:val="009E554A"/>
    <w:rsid w:val="009E7014"/>
    <w:rsid w:val="009F32CB"/>
    <w:rsid w:val="009F362A"/>
    <w:rsid w:val="00A009D3"/>
    <w:rsid w:val="00A01B04"/>
    <w:rsid w:val="00A0338E"/>
    <w:rsid w:val="00A03AC8"/>
    <w:rsid w:val="00A04F3E"/>
    <w:rsid w:val="00A12F26"/>
    <w:rsid w:val="00A1378F"/>
    <w:rsid w:val="00A13892"/>
    <w:rsid w:val="00A22EE0"/>
    <w:rsid w:val="00A26205"/>
    <w:rsid w:val="00A26A66"/>
    <w:rsid w:val="00A26BC4"/>
    <w:rsid w:val="00A331B6"/>
    <w:rsid w:val="00A366FE"/>
    <w:rsid w:val="00A44A2A"/>
    <w:rsid w:val="00A44AC2"/>
    <w:rsid w:val="00A46FFD"/>
    <w:rsid w:val="00A515B7"/>
    <w:rsid w:val="00A52490"/>
    <w:rsid w:val="00A57A5F"/>
    <w:rsid w:val="00A57AFE"/>
    <w:rsid w:val="00A62F31"/>
    <w:rsid w:val="00A65B7F"/>
    <w:rsid w:val="00A66B5E"/>
    <w:rsid w:val="00A67BEC"/>
    <w:rsid w:val="00A70299"/>
    <w:rsid w:val="00A70BA6"/>
    <w:rsid w:val="00A71730"/>
    <w:rsid w:val="00A72431"/>
    <w:rsid w:val="00A72B1F"/>
    <w:rsid w:val="00A7311E"/>
    <w:rsid w:val="00A73DC5"/>
    <w:rsid w:val="00A77126"/>
    <w:rsid w:val="00A806D7"/>
    <w:rsid w:val="00A808C2"/>
    <w:rsid w:val="00A80D72"/>
    <w:rsid w:val="00A817C7"/>
    <w:rsid w:val="00A81ABE"/>
    <w:rsid w:val="00A8633E"/>
    <w:rsid w:val="00A87401"/>
    <w:rsid w:val="00A95380"/>
    <w:rsid w:val="00AA590A"/>
    <w:rsid w:val="00AA7287"/>
    <w:rsid w:val="00AB1963"/>
    <w:rsid w:val="00AB1E3C"/>
    <w:rsid w:val="00AB4361"/>
    <w:rsid w:val="00AB5027"/>
    <w:rsid w:val="00AB63D2"/>
    <w:rsid w:val="00AB739E"/>
    <w:rsid w:val="00AC14B3"/>
    <w:rsid w:val="00AC2B42"/>
    <w:rsid w:val="00AC2C4C"/>
    <w:rsid w:val="00AC3255"/>
    <w:rsid w:val="00AC6312"/>
    <w:rsid w:val="00AD0F96"/>
    <w:rsid w:val="00AD126A"/>
    <w:rsid w:val="00AD1F4F"/>
    <w:rsid w:val="00AD2973"/>
    <w:rsid w:val="00AD2E79"/>
    <w:rsid w:val="00AD57D1"/>
    <w:rsid w:val="00AE012B"/>
    <w:rsid w:val="00AE0A47"/>
    <w:rsid w:val="00AE31B0"/>
    <w:rsid w:val="00AE3631"/>
    <w:rsid w:val="00AE57DD"/>
    <w:rsid w:val="00AE6861"/>
    <w:rsid w:val="00AE79C4"/>
    <w:rsid w:val="00AE7D15"/>
    <w:rsid w:val="00AF0ABD"/>
    <w:rsid w:val="00AF326F"/>
    <w:rsid w:val="00AF51DE"/>
    <w:rsid w:val="00B066D5"/>
    <w:rsid w:val="00B06766"/>
    <w:rsid w:val="00B12EAF"/>
    <w:rsid w:val="00B13B6F"/>
    <w:rsid w:val="00B17C7C"/>
    <w:rsid w:val="00B21E5F"/>
    <w:rsid w:val="00B21F87"/>
    <w:rsid w:val="00B245FA"/>
    <w:rsid w:val="00B24D79"/>
    <w:rsid w:val="00B2652A"/>
    <w:rsid w:val="00B269B0"/>
    <w:rsid w:val="00B26E97"/>
    <w:rsid w:val="00B27437"/>
    <w:rsid w:val="00B34D77"/>
    <w:rsid w:val="00B3516A"/>
    <w:rsid w:val="00B35F61"/>
    <w:rsid w:val="00B40913"/>
    <w:rsid w:val="00B40EBF"/>
    <w:rsid w:val="00B40F24"/>
    <w:rsid w:val="00B42938"/>
    <w:rsid w:val="00B449B4"/>
    <w:rsid w:val="00B45452"/>
    <w:rsid w:val="00B60AD5"/>
    <w:rsid w:val="00B6289F"/>
    <w:rsid w:val="00B722AB"/>
    <w:rsid w:val="00B72D4A"/>
    <w:rsid w:val="00B73E6D"/>
    <w:rsid w:val="00B7537F"/>
    <w:rsid w:val="00B75612"/>
    <w:rsid w:val="00B77F10"/>
    <w:rsid w:val="00B804E0"/>
    <w:rsid w:val="00B80BAB"/>
    <w:rsid w:val="00B833D4"/>
    <w:rsid w:val="00B869D0"/>
    <w:rsid w:val="00B87612"/>
    <w:rsid w:val="00B97D06"/>
    <w:rsid w:val="00BA185E"/>
    <w:rsid w:val="00BA2E7D"/>
    <w:rsid w:val="00BA397A"/>
    <w:rsid w:val="00BA6693"/>
    <w:rsid w:val="00BA6B13"/>
    <w:rsid w:val="00BA7E2D"/>
    <w:rsid w:val="00BB45CB"/>
    <w:rsid w:val="00BB6931"/>
    <w:rsid w:val="00BB6963"/>
    <w:rsid w:val="00BB69F9"/>
    <w:rsid w:val="00BC3A8B"/>
    <w:rsid w:val="00BC6D9F"/>
    <w:rsid w:val="00BC7F37"/>
    <w:rsid w:val="00BD2928"/>
    <w:rsid w:val="00BD74B6"/>
    <w:rsid w:val="00BE010B"/>
    <w:rsid w:val="00BE0166"/>
    <w:rsid w:val="00BE2AED"/>
    <w:rsid w:val="00BF613D"/>
    <w:rsid w:val="00BF748B"/>
    <w:rsid w:val="00C01FD4"/>
    <w:rsid w:val="00C02627"/>
    <w:rsid w:val="00C0592A"/>
    <w:rsid w:val="00C05DC0"/>
    <w:rsid w:val="00C0695F"/>
    <w:rsid w:val="00C14DB7"/>
    <w:rsid w:val="00C20EB2"/>
    <w:rsid w:val="00C220B7"/>
    <w:rsid w:val="00C3166F"/>
    <w:rsid w:val="00C40683"/>
    <w:rsid w:val="00C42D04"/>
    <w:rsid w:val="00C45837"/>
    <w:rsid w:val="00C45CDC"/>
    <w:rsid w:val="00C5296F"/>
    <w:rsid w:val="00C55962"/>
    <w:rsid w:val="00C57BED"/>
    <w:rsid w:val="00C62FE2"/>
    <w:rsid w:val="00C75414"/>
    <w:rsid w:val="00C8588A"/>
    <w:rsid w:val="00C90305"/>
    <w:rsid w:val="00C93AF2"/>
    <w:rsid w:val="00C95190"/>
    <w:rsid w:val="00C97019"/>
    <w:rsid w:val="00CA2375"/>
    <w:rsid w:val="00CA4448"/>
    <w:rsid w:val="00CA4BAF"/>
    <w:rsid w:val="00CA6EA2"/>
    <w:rsid w:val="00CA711C"/>
    <w:rsid w:val="00CB0F85"/>
    <w:rsid w:val="00CB489A"/>
    <w:rsid w:val="00CB77AA"/>
    <w:rsid w:val="00CC51A3"/>
    <w:rsid w:val="00CD20F4"/>
    <w:rsid w:val="00CD2931"/>
    <w:rsid w:val="00CD32D8"/>
    <w:rsid w:val="00CD4D10"/>
    <w:rsid w:val="00CD533B"/>
    <w:rsid w:val="00CD7194"/>
    <w:rsid w:val="00CE07F1"/>
    <w:rsid w:val="00CE17F1"/>
    <w:rsid w:val="00CF19F5"/>
    <w:rsid w:val="00CF22C6"/>
    <w:rsid w:val="00CF5FF1"/>
    <w:rsid w:val="00CF6153"/>
    <w:rsid w:val="00CF7282"/>
    <w:rsid w:val="00D011FB"/>
    <w:rsid w:val="00D02C0D"/>
    <w:rsid w:val="00D10103"/>
    <w:rsid w:val="00D11C45"/>
    <w:rsid w:val="00D157C0"/>
    <w:rsid w:val="00D174FA"/>
    <w:rsid w:val="00D20586"/>
    <w:rsid w:val="00D23642"/>
    <w:rsid w:val="00D25AB7"/>
    <w:rsid w:val="00D2767E"/>
    <w:rsid w:val="00D3337A"/>
    <w:rsid w:val="00D33D9E"/>
    <w:rsid w:val="00D4210C"/>
    <w:rsid w:val="00D42424"/>
    <w:rsid w:val="00D42670"/>
    <w:rsid w:val="00D43694"/>
    <w:rsid w:val="00D473CB"/>
    <w:rsid w:val="00D501BF"/>
    <w:rsid w:val="00D5029C"/>
    <w:rsid w:val="00D57E7A"/>
    <w:rsid w:val="00D60D5D"/>
    <w:rsid w:val="00D6636A"/>
    <w:rsid w:val="00D673DB"/>
    <w:rsid w:val="00D67B3F"/>
    <w:rsid w:val="00D7036A"/>
    <w:rsid w:val="00D707DF"/>
    <w:rsid w:val="00D73A96"/>
    <w:rsid w:val="00D746DD"/>
    <w:rsid w:val="00D778A0"/>
    <w:rsid w:val="00D80CDA"/>
    <w:rsid w:val="00D81EB4"/>
    <w:rsid w:val="00D84FC1"/>
    <w:rsid w:val="00D911D7"/>
    <w:rsid w:val="00D9210F"/>
    <w:rsid w:val="00DA5EE7"/>
    <w:rsid w:val="00DA773E"/>
    <w:rsid w:val="00DB1B4C"/>
    <w:rsid w:val="00DB3188"/>
    <w:rsid w:val="00DB58A0"/>
    <w:rsid w:val="00DB7202"/>
    <w:rsid w:val="00DB77C3"/>
    <w:rsid w:val="00DC04B9"/>
    <w:rsid w:val="00DC3446"/>
    <w:rsid w:val="00DD5D29"/>
    <w:rsid w:val="00DD72F1"/>
    <w:rsid w:val="00DE0723"/>
    <w:rsid w:val="00DE0766"/>
    <w:rsid w:val="00DE278A"/>
    <w:rsid w:val="00DF011F"/>
    <w:rsid w:val="00DF18D9"/>
    <w:rsid w:val="00DF3699"/>
    <w:rsid w:val="00DF5CA9"/>
    <w:rsid w:val="00DF696B"/>
    <w:rsid w:val="00DF741A"/>
    <w:rsid w:val="00E014EB"/>
    <w:rsid w:val="00E067EC"/>
    <w:rsid w:val="00E10756"/>
    <w:rsid w:val="00E1674D"/>
    <w:rsid w:val="00E16D4E"/>
    <w:rsid w:val="00E213D0"/>
    <w:rsid w:val="00E214C8"/>
    <w:rsid w:val="00E22196"/>
    <w:rsid w:val="00E256C4"/>
    <w:rsid w:val="00E26600"/>
    <w:rsid w:val="00E32B22"/>
    <w:rsid w:val="00E37D30"/>
    <w:rsid w:val="00E43FD5"/>
    <w:rsid w:val="00E46A22"/>
    <w:rsid w:val="00E50B72"/>
    <w:rsid w:val="00E528C6"/>
    <w:rsid w:val="00E53C96"/>
    <w:rsid w:val="00E5629F"/>
    <w:rsid w:val="00E601D3"/>
    <w:rsid w:val="00E63700"/>
    <w:rsid w:val="00E65F28"/>
    <w:rsid w:val="00E713E8"/>
    <w:rsid w:val="00E71494"/>
    <w:rsid w:val="00E723BA"/>
    <w:rsid w:val="00E73E77"/>
    <w:rsid w:val="00E74EAA"/>
    <w:rsid w:val="00E75043"/>
    <w:rsid w:val="00E8136C"/>
    <w:rsid w:val="00E81BA2"/>
    <w:rsid w:val="00E922D7"/>
    <w:rsid w:val="00E9321B"/>
    <w:rsid w:val="00E936EE"/>
    <w:rsid w:val="00E937A9"/>
    <w:rsid w:val="00E95382"/>
    <w:rsid w:val="00E974FF"/>
    <w:rsid w:val="00EA25C5"/>
    <w:rsid w:val="00EA39F8"/>
    <w:rsid w:val="00EA3E87"/>
    <w:rsid w:val="00EA59BE"/>
    <w:rsid w:val="00EB3083"/>
    <w:rsid w:val="00EB343D"/>
    <w:rsid w:val="00EB3D70"/>
    <w:rsid w:val="00EB68E7"/>
    <w:rsid w:val="00EC1F61"/>
    <w:rsid w:val="00EC2C9F"/>
    <w:rsid w:val="00EC36C7"/>
    <w:rsid w:val="00EC4E53"/>
    <w:rsid w:val="00EC7017"/>
    <w:rsid w:val="00EC74CF"/>
    <w:rsid w:val="00EC7708"/>
    <w:rsid w:val="00EC7766"/>
    <w:rsid w:val="00ED2FCF"/>
    <w:rsid w:val="00EE341E"/>
    <w:rsid w:val="00EE56A6"/>
    <w:rsid w:val="00EF0439"/>
    <w:rsid w:val="00EF0C29"/>
    <w:rsid w:val="00F0251B"/>
    <w:rsid w:val="00F140AF"/>
    <w:rsid w:val="00F23975"/>
    <w:rsid w:val="00F254E6"/>
    <w:rsid w:val="00F264ED"/>
    <w:rsid w:val="00F267A9"/>
    <w:rsid w:val="00F269DB"/>
    <w:rsid w:val="00F27AE1"/>
    <w:rsid w:val="00F32CA6"/>
    <w:rsid w:val="00F34403"/>
    <w:rsid w:val="00F4129A"/>
    <w:rsid w:val="00F4190A"/>
    <w:rsid w:val="00F44E51"/>
    <w:rsid w:val="00F46C98"/>
    <w:rsid w:val="00F47BF2"/>
    <w:rsid w:val="00F55C80"/>
    <w:rsid w:val="00F5616F"/>
    <w:rsid w:val="00F60793"/>
    <w:rsid w:val="00F6195A"/>
    <w:rsid w:val="00F62883"/>
    <w:rsid w:val="00F63C02"/>
    <w:rsid w:val="00F654CD"/>
    <w:rsid w:val="00F65BB9"/>
    <w:rsid w:val="00F65FCB"/>
    <w:rsid w:val="00F6776B"/>
    <w:rsid w:val="00F70A62"/>
    <w:rsid w:val="00F71A6A"/>
    <w:rsid w:val="00F77FE8"/>
    <w:rsid w:val="00F823C1"/>
    <w:rsid w:val="00F83F1F"/>
    <w:rsid w:val="00F85E24"/>
    <w:rsid w:val="00F86FF0"/>
    <w:rsid w:val="00F87090"/>
    <w:rsid w:val="00F87918"/>
    <w:rsid w:val="00F911BE"/>
    <w:rsid w:val="00F913B2"/>
    <w:rsid w:val="00F92A2B"/>
    <w:rsid w:val="00F93F49"/>
    <w:rsid w:val="00F94111"/>
    <w:rsid w:val="00FA0C30"/>
    <w:rsid w:val="00FA4433"/>
    <w:rsid w:val="00FB01EE"/>
    <w:rsid w:val="00FB1142"/>
    <w:rsid w:val="00FB4E22"/>
    <w:rsid w:val="00FB7382"/>
    <w:rsid w:val="00FC6BA3"/>
    <w:rsid w:val="00FD0AE1"/>
    <w:rsid w:val="00FD27C5"/>
    <w:rsid w:val="00FD4340"/>
    <w:rsid w:val="00FD46C0"/>
    <w:rsid w:val="00FD7F8E"/>
    <w:rsid w:val="00FE0731"/>
    <w:rsid w:val="00FE0AE9"/>
    <w:rsid w:val="00FE1B02"/>
    <w:rsid w:val="00FE1B1D"/>
    <w:rsid w:val="00FE241B"/>
    <w:rsid w:val="00FF0079"/>
    <w:rsid w:val="00FF0ACA"/>
    <w:rsid w:val="010C2827"/>
    <w:rsid w:val="012A2DFA"/>
    <w:rsid w:val="017C7E71"/>
    <w:rsid w:val="01CA16F8"/>
    <w:rsid w:val="021CFB86"/>
    <w:rsid w:val="034FEB45"/>
    <w:rsid w:val="0363F2F4"/>
    <w:rsid w:val="03B9AAA4"/>
    <w:rsid w:val="03EA576E"/>
    <w:rsid w:val="0457897D"/>
    <w:rsid w:val="04EC43B1"/>
    <w:rsid w:val="05210E47"/>
    <w:rsid w:val="067716BE"/>
    <w:rsid w:val="07719012"/>
    <w:rsid w:val="07E08A85"/>
    <w:rsid w:val="08269C33"/>
    <w:rsid w:val="082ED861"/>
    <w:rsid w:val="0832A48A"/>
    <w:rsid w:val="08728BB7"/>
    <w:rsid w:val="08952578"/>
    <w:rsid w:val="08983A04"/>
    <w:rsid w:val="093B2CCE"/>
    <w:rsid w:val="09AF4BFB"/>
    <w:rsid w:val="09CD9ACC"/>
    <w:rsid w:val="0A0888E2"/>
    <w:rsid w:val="0AECF936"/>
    <w:rsid w:val="0B1A775C"/>
    <w:rsid w:val="0B392761"/>
    <w:rsid w:val="0B42EFE6"/>
    <w:rsid w:val="0B6EAA29"/>
    <w:rsid w:val="0BCE2579"/>
    <w:rsid w:val="0BD4428E"/>
    <w:rsid w:val="0C03CCEB"/>
    <w:rsid w:val="0C64B25D"/>
    <w:rsid w:val="0CC8EAC4"/>
    <w:rsid w:val="0D193FB6"/>
    <w:rsid w:val="0D22026A"/>
    <w:rsid w:val="0D5E8383"/>
    <w:rsid w:val="0D685F89"/>
    <w:rsid w:val="0D6EDEED"/>
    <w:rsid w:val="0DECDC69"/>
    <w:rsid w:val="0DFC2A32"/>
    <w:rsid w:val="0F79E359"/>
    <w:rsid w:val="0F9685EF"/>
    <w:rsid w:val="0FA0B7F9"/>
    <w:rsid w:val="0FD678FE"/>
    <w:rsid w:val="10A35D50"/>
    <w:rsid w:val="10FABCBD"/>
    <w:rsid w:val="11713AD1"/>
    <w:rsid w:val="11C053F8"/>
    <w:rsid w:val="12B7EDC6"/>
    <w:rsid w:val="12D74DCB"/>
    <w:rsid w:val="134EAA73"/>
    <w:rsid w:val="13939710"/>
    <w:rsid w:val="13945557"/>
    <w:rsid w:val="13D65809"/>
    <w:rsid w:val="1441575B"/>
    <w:rsid w:val="14C20E98"/>
    <w:rsid w:val="150BB265"/>
    <w:rsid w:val="152E8554"/>
    <w:rsid w:val="154AB99D"/>
    <w:rsid w:val="15678B7A"/>
    <w:rsid w:val="15CF1F0D"/>
    <w:rsid w:val="15FF10DF"/>
    <w:rsid w:val="164BBC77"/>
    <w:rsid w:val="16945DD2"/>
    <w:rsid w:val="16C8D3F2"/>
    <w:rsid w:val="16EDC534"/>
    <w:rsid w:val="1742C213"/>
    <w:rsid w:val="177FF162"/>
    <w:rsid w:val="18AA20ED"/>
    <w:rsid w:val="18DDCD53"/>
    <w:rsid w:val="1925D15F"/>
    <w:rsid w:val="19832C7F"/>
    <w:rsid w:val="19A49BBB"/>
    <w:rsid w:val="19B28CF5"/>
    <w:rsid w:val="19CE1D57"/>
    <w:rsid w:val="19D81CB0"/>
    <w:rsid w:val="1A1420F2"/>
    <w:rsid w:val="1A22BD09"/>
    <w:rsid w:val="1A40B3FE"/>
    <w:rsid w:val="1A606396"/>
    <w:rsid w:val="1A615EE2"/>
    <w:rsid w:val="1A936047"/>
    <w:rsid w:val="1B39BCB6"/>
    <w:rsid w:val="1B5BE77D"/>
    <w:rsid w:val="1C22BAAB"/>
    <w:rsid w:val="1C3D5335"/>
    <w:rsid w:val="1C90AEA9"/>
    <w:rsid w:val="1CA8F624"/>
    <w:rsid w:val="1CEB187E"/>
    <w:rsid w:val="1D426E8D"/>
    <w:rsid w:val="1D4320B2"/>
    <w:rsid w:val="1D7A5A05"/>
    <w:rsid w:val="1D8DCAF7"/>
    <w:rsid w:val="1DCCF92F"/>
    <w:rsid w:val="1DFBA9AB"/>
    <w:rsid w:val="1E18453E"/>
    <w:rsid w:val="1ECC0292"/>
    <w:rsid w:val="1ED0546D"/>
    <w:rsid w:val="1FA924FD"/>
    <w:rsid w:val="2012D851"/>
    <w:rsid w:val="202643F8"/>
    <w:rsid w:val="2026C2BC"/>
    <w:rsid w:val="2036773B"/>
    <w:rsid w:val="2067DFCB"/>
    <w:rsid w:val="208DD4B3"/>
    <w:rsid w:val="20CE0752"/>
    <w:rsid w:val="218513DC"/>
    <w:rsid w:val="21E74F9B"/>
    <w:rsid w:val="21F08938"/>
    <w:rsid w:val="21FA9C92"/>
    <w:rsid w:val="224CE31A"/>
    <w:rsid w:val="226B8E93"/>
    <w:rsid w:val="229FBF46"/>
    <w:rsid w:val="23BB3D06"/>
    <w:rsid w:val="23D2EDF9"/>
    <w:rsid w:val="240E7829"/>
    <w:rsid w:val="243B67B5"/>
    <w:rsid w:val="24411C96"/>
    <w:rsid w:val="24A6BE2A"/>
    <w:rsid w:val="25354534"/>
    <w:rsid w:val="25BB69E6"/>
    <w:rsid w:val="25F07B4D"/>
    <w:rsid w:val="2784F395"/>
    <w:rsid w:val="27D5C3F1"/>
    <w:rsid w:val="28265938"/>
    <w:rsid w:val="2906A5DE"/>
    <w:rsid w:val="29B0E586"/>
    <w:rsid w:val="29E4E2BD"/>
    <w:rsid w:val="2A7E58DE"/>
    <w:rsid w:val="2ADF43D6"/>
    <w:rsid w:val="2B241D32"/>
    <w:rsid w:val="2BAC9533"/>
    <w:rsid w:val="2BF9D061"/>
    <w:rsid w:val="2C19B4C8"/>
    <w:rsid w:val="2CFA9CBE"/>
    <w:rsid w:val="2D5DA89C"/>
    <w:rsid w:val="2E51986A"/>
    <w:rsid w:val="2EADFF0E"/>
    <w:rsid w:val="2F0A59C2"/>
    <w:rsid w:val="2F2B7B35"/>
    <w:rsid w:val="2F52865A"/>
    <w:rsid w:val="2FDEDED1"/>
    <w:rsid w:val="3017C6BB"/>
    <w:rsid w:val="306860B9"/>
    <w:rsid w:val="3152018B"/>
    <w:rsid w:val="320033A4"/>
    <w:rsid w:val="32649F4D"/>
    <w:rsid w:val="32DD6BC7"/>
    <w:rsid w:val="32FF4699"/>
    <w:rsid w:val="34BEC62A"/>
    <w:rsid w:val="3574B5FF"/>
    <w:rsid w:val="357DB2FF"/>
    <w:rsid w:val="35B36FFD"/>
    <w:rsid w:val="35EEE396"/>
    <w:rsid w:val="366D6BB2"/>
    <w:rsid w:val="379E08E2"/>
    <w:rsid w:val="38F7C39A"/>
    <w:rsid w:val="39862445"/>
    <w:rsid w:val="39AB9119"/>
    <w:rsid w:val="39FE5305"/>
    <w:rsid w:val="3A314CF2"/>
    <w:rsid w:val="3ABBAC51"/>
    <w:rsid w:val="3ACFDE44"/>
    <w:rsid w:val="3B01820D"/>
    <w:rsid w:val="3B203B65"/>
    <w:rsid w:val="3B56A1AA"/>
    <w:rsid w:val="3BDADD9C"/>
    <w:rsid w:val="3C0617FD"/>
    <w:rsid w:val="3D09662A"/>
    <w:rsid w:val="3D865C46"/>
    <w:rsid w:val="3DB17698"/>
    <w:rsid w:val="3DC54047"/>
    <w:rsid w:val="3E242F11"/>
    <w:rsid w:val="3FF00FC0"/>
    <w:rsid w:val="405C51ED"/>
    <w:rsid w:val="40B8764C"/>
    <w:rsid w:val="40D7E2B9"/>
    <w:rsid w:val="41443E79"/>
    <w:rsid w:val="41463335"/>
    <w:rsid w:val="4204B0AE"/>
    <w:rsid w:val="421D3177"/>
    <w:rsid w:val="426A2738"/>
    <w:rsid w:val="42FB7822"/>
    <w:rsid w:val="4304F368"/>
    <w:rsid w:val="438E26DF"/>
    <w:rsid w:val="442AC0E3"/>
    <w:rsid w:val="443B4A3B"/>
    <w:rsid w:val="445AB3A9"/>
    <w:rsid w:val="446C45C7"/>
    <w:rsid w:val="44B074C5"/>
    <w:rsid w:val="44B231B5"/>
    <w:rsid w:val="44E2BA35"/>
    <w:rsid w:val="4505E791"/>
    <w:rsid w:val="4522B405"/>
    <w:rsid w:val="456BD45E"/>
    <w:rsid w:val="457F5DDC"/>
    <w:rsid w:val="45FBA5ED"/>
    <w:rsid w:val="465DA9E3"/>
    <w:rsid w:val="4750340A"/>
    <w:rsid w:val="4812E357"/>
    <w:rsid w:val="48D02768"/>
    <w:rsid w:val="48FDDAFD"/>
    <w:rsid w:val="493C6C9A"/>
    <w:rsid w:val="494DD285"/>
    <w:rsid w:val="4A00A704"/>
    <w:rsid w:val="4A25FD84"/>
    <w:rsid w:val="4A3B8FB7"/>
    <w:rsid w:val="4A9899AD"/>
    <w:rsid w:val="4AE36270"/>
    <w:rsid w:val="4B105214"/>
    <w:rsid w:val="4B186186"/>
    <w:rsid w:val="4BBAAB48"/>
    <w:rsid w:val="4C7E1261"/>
    <w:rsid w:val="4CB6589D"/>
    <w:rsid w:val="4D46B359"/>
    <w:rsid w:val="4D77A9FC"/>
    <w:rsid w:val="4E098248"/>
    <w:rsid w:val="4E43CD3D"/>
    <w:rsid w:val="4F28FBCC"/>
    <w:rsid w:val="4F7934F6"/>
    <w:rsid w:val="4FC332F3"/>
    <w:rsid w:val="500D6FF2"/>
    <w:rsid w:val="50AD71C6"/>
    <w:rsid w:val="50B7B97F"/>
    <w:rsid w:val="510183E6"/>
    <w:rsid w:val="51ABA46F"/>
    <w:rsid w:val="523B9403"/>
    <w:rsid w:val="52C710F0"/>
    <w:rsid w:val="5303A4B2"/>
    <w:rsid w:val="53053533"/>
    <w:rsid w:val="534A33E2"/>
    <w:rsid w:val="53EC20DA"/>
    <w:rsid w:val="549A7487"/>
    <w:rsid w:val="54F4CDF3"/>
    <w:rsid w:val="5554110A"/>
    <w:rsid w:val="55F94164"/>
    <w:rsid w:val="56125F62"/>
    <w:rsid w:val="5703AFC3"/>
    <w:rsid w:val="571F0079"/>
    <w:rsid w:val="5745E7D0"/>
    <w:rsid w:val="577794E8"/>
    <w:rsid w:val="582A5154"/>
    <w:rsid w:val="5865A92F"/>
    <w:rsid w:val="58C4795E"/>
    <w:rsid w:val="59344E34"/>
    <w:rsid w:val="595D2C9E"/>
    <w:rsid w:val="597181F4"/>
    <w:rsid w:val="59744816"/>
    <w:rsid w:val="5A3E564A"/>
    <w:rsid w:val="5A888571"/>
    <w:rsid w:val="5AB1FC51"/>
    <w:rsid w:val="5B2374C3"/>
    <w:rsid w:val="5B5F208C"/>
    <w:rsid w:val="5B892C41"/>
    <w:rsid w:val="5BA40635"/>
    <w:rsid w:val="5BC222C8"/>
    <w:rsid w:val="5BE91128"/>
    <w:rsid w:val="5BECE9DD"/>
    <w:rsid w:val="5BF1A212"/>
    <w:rsid w:val="5C10002E"/>
    <w:rsid w:val="5D875CC0"/>
    <w:rsid w:val="5D91561F"/>
    <w:rsid w:val="5DA04CA7"/>
    <w:rsid w:val="5EA26A7A"/>
    <w:rsid w:val="5ECA63E6"/>
    <w:rsid w:val="5EFD211B"/>
    <w:rsid w:val="5F14CF0C"/>
    <w:rsid w:val="5F1D2079"/>
    <w:rsid w:val="5F1F6BD0"/>
    <w:rsid w:val="5F7C5A20"/>
    <w:rsid w:val="5FAEF288"/>
    <w:rsid w:val="6057B884"/>
    <w:rsid w:val="60CF3CB1"/>
    <w:rsid w:val="625AB0B2"/>
    <w:rsid w:val="62CE412D"/>
    <w:rsid w:val="636A1885"/>
    <w:rsid w:val="63A3A054"/>
    <w:rsid w:val="63EBE1F4"/>
    <w:rsid w:val="64040039"/>
    <w:rsid w:val="65275D95"/>
    <w:rsid w:val="65619129"/>
    <w:rsid w:val="657152A0"/>
    <w:rsid w:val="65D1D4E4"/>
    <w:rsid w:val="679D9191"/>
    <w:rsid w:val="67D8DB4B"/>
    <w:rsid w:val="6855CB70"/>
    <w:rsid w:val="68571BD7"/>
    <w:rsid w:val="68BB5777"/>
    <w:rsid w:val="6961166F"/>
    <w:rsid w:val="6970A079"/>
    <w:rsid w:val="6A4315C1"/>
    <w:rsid w:val="6A593F2D"/>
    <w:rsid w:val="6A759962"/>
    <w:rsid w:val="6A8FDCB0"/>
    <w:rsid w:val="6B433BDD"/>
    <w:rsid w:val="6B794158"/>
    <w:rsid w:val="6C42142D"/>
    <w:rsid w:val="6C907394"/>
    <w:rsid w:val="6C966385"/>
    <w:rsid w:val="6D047339"/>
    <w:rsid w:val="6DD0EFD0"/>
    <w:rsid w:val="6E8A2016"/>
    <w:rsid w:val="6F8919B7"/>
    <w:rsid w:val="6F9E7492"/>
    <w:rsid w:val="709A93C5"/>
    <w:rsid w:val="7112B717"/>
    <w:rsid w:val="715FE329"/>
    <w:rsid w:val="71A8B247"/>
    <w:rsid w:val="71AD748E"/>
    <w:rsid w:val="71DBCD19"/>
    <w:rsid w:val="71E5B96D"/>
    <w:rsid w:val="7200E08B"/>
    <w:rsid w:val="723E3CAD"/>
    <w:rsid w:val="72481584"/>
    <w:rsid w:val="7437554E"/>
    <w:rsid w:val="74448DB3"/>
    <w:rsid w:val="7450782E"/>
    <w:rsid w:val="74C09D53"/>
    <w:rsid w:val="7540EA6F"/>
    <w:rsid w:val="75DC1737"/>
    <w:rsid w:val="75F57D93"/>
    <w:rsid w:val="75FC168D"/>
    <w:rsid w:val="76FE6FB9"/>
    <w:rsid w:val="7765D15B"/>
    <w:rsid w:val="77C51BD7"/>
    <w:rsid w:val="77D32CA8"/>
    <w:rsid w:val="78124BA6"/>
    <w:rsid w:val="78BC09CD"/>
    <w:rsid w:val="78EDBF05"/>
    <w:rsid w:val="792755C4"/>
    <w:rsid w:val="7A1F1AA7"/>
    <w:rsid w:val="7A4E2568"/>
    <w:rsid w:val="7B16E7AF"/>
    <w:rsid w:val="7B28A27B"/>
    <w:rsid w:val="7BE860C9"/>
    <w:rsid w:val="7C12CD5A"/>
    <w:rsid w:val="7C16A290"/>
    <w:rsid w:val="7C563061"/>
    <w:rsid w:val="7C658A13"/>
    <w:rsid w:val="7C7D2E7C"/>
    <w:rsid w:val="7C7EF775"/>
    <w:rsid w:val="7D3EBFDC"/>
    <w:rsid w:val="7D53A199"/>
    <w:rsid w:val="7E23EC4E"/>
    <w:rsid w:val="7E4CEF58"/>
    <w:rsid w:val="7E6337A9"/>
    <w:rsid w:val="7ED6444D"/>
    <w:rsid w:val="7EEFD3B6"/>
    <w:rsid w:val="7F32A9DA"/>
    <w:rsid w:val="7FA123DD"/>
    <w:rsid w:val="7FADFA18"/>
    <w:rsid w:val="7FC50A88"/>
    <w:rsid w:val="7FEC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2AE19"/>
  <w15:chartTrackingRefBased/>
  <w15:docId w15:val="{129AF3B0-D2C6-445B-BDFA-3D6969F6E05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8D8"/>
  </w:style>
  <w:style w:type="paragraph" w:styleId="Heading1">
    <w:name w:val="heading 1"/>
    <w:basedOn w:val="Normal"/>
    <w:next w:val="Normal"/>
    <w:link w:val="Heading1Char"/>
    <w:uiPriority w:val="9"/>
    <w:qFormat/>
    <w:rsid w:val="00DF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9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69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69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696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F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F696B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BE1"/>
  </w:style>
  <w:style w:type="paragraph" w:styleId="Footer">
    <w:name w:val="footer"/>
    <w:basedOn w:val="Normal"/>
    <w:link w:val="FooterChar"/>
    <w:uiPriority w:val="99"/>
    <w:unhideWhenUsed/>
    <w:rsid w:val="002D4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BE1"/>
  </w:style>
  <w:style w:type="paragraph" w:styleId="NormalWeb">
    <w:name w:val="Normal (Web)"/>
    <w:basedOn w:val="Normal"/>
    <w:uiPriority w:val="99"/>
    <w:semiHidden/>
    <w:unhideWhenUsed/>
    <w:rsid w:val="00EC7708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8469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69E5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13E8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D2931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2000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00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00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00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00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C3F15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7C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7C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7C7A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F823C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36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1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7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32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9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4734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9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8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3EE843DE9444086DD9D9756B05599" ma:contentTypeVersion="17" ma:contentTypeDescription="Create a new document." ma:contentTypeScope="" ma:versionID="31aec3436c983d16c5d40b630878a2d4">
  <xsd:schema xmlns:xsd="http://www.w3.org/2001/XMLSchema" xmlns:xs="http://www.w3.org/2001/XMLSchema" xmlns:p="http://schemas.microsoft.com/office/2006/metadata/properties" xmlns:ns2="35a936d6-b00d-48da-a4d3-f8f98bdc5d05" xmlns:ns3="cf2d29f5-9ea1-476e-91aa-c005b05c779a" targetNamespace="http://schemas.microsoft.com/office/2006/metadata/properties" ma:root="true" ma:fieldsID="ee6f0c9354a1a8a13195f5717a909f79" ns2:_="" ns3:_="">
    <xsd:import namespace="35a936d6-b00d-48da-a4d3-f8f98bdc5d05"/>
    <xsd:import namespace="cf2d29f5-9ea1-476e-91aa-c005b05c77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a936d6-b00d-48da-a4d3-f8f98bdc5d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77e0aa1-12cc-410d-9d17-1fa96e79a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d29f5-9ea1-476e-91aa-c005b05c779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47d681e-d560-45a8-9453-9173bda6c9a2}" ma:internalName="TaxCatchAll" ma:showField="CatchAllData" ma:web="cf2d29f5-9ea1-476e-91aa-c005b05c77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a936d6-b00d-48da-a4d3-f8f98bdc5d05">
      <Terms xmlns="http://schemas.microsoft.com/office/infopath/2007/PartnerControls"/>
    </lcf76f155ced4ddcb4097134ff3c332f>
    <TaxCatchAll xmlns="cf2d29f5-9ea1-476e-91aa-c005b05c779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4034B-4EB5-4515-AB09-C9FCB1B1D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a936d6-b00d-48da-a4d3-f8f98bdc5d05"/>
    <ds:schemaRef ds:uri="cf2d29f5-9ea1-476e-91aa-c005b05c7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6A39B-22E4-4ACA-8C59-CA935D3488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B39798-5EAB-4BB8-BB1B-607C48FA9980}">
  <ds:schemaRefs>
    <ds:schemaRef ds:uri="http://schemas.microsoft.com/office/2006/metadata/properties"/>
    <ds:schemaRef ds:uri="http://schemas.microsoft.com/office/infopath/2007/PartnerControls"/>
    <ds:schemaRef ds:uri="35a936d6-b00d-48da-a4d3-f8f98bdc5d05"/>
    <ds:schemaRef ds:uri="cf2d29f5-9ea1-476e-91aa-c005b05c779a"/>
  </ds:schemaRefs>
</ds:datastoreItem>
</file>

<file path=customXml/itemProps4.xml><?xml version="1.0" encoding="utf-8"?>
<ds:datastoreItem xmlns:ds="http://schemas.openxmlformats.org/officeDocument/2006/customXml" ds:itemID="{5979579E-238F-4920-A286-44E864B70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Sukesh Reddy Muthyala</dc:creator>
  <cp:keywords/>
  <dc:description/>
  <cp:lastModifiedBy>Sai Sukesh Reddy Muthyala</cp:lastModifiedBy>
  <cp:revision>22</cp:revision>
  <cp:lastPrinted>2025-01-29T23:02:00Z</cp:lastPrinted>
  <dcterms:created xsi:type="dcterms:W3CDTF">2026-03-16T15:57:00Z</dcterms:created>
  <dcterms:modified xsi:type="dcterms:W3CDTF">2026-03-30T10:06:00Z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0x0101003393EE843DE9444086DD9D9756B05599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