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96B" w:rsidRDefault="00DF696B" w:rsidP="00DF696B">
      <w:pPr>
        <w:pStyle w:val="Title"/>
        <w:spacing w:line="360" w:lineRule="auto"/>
        <w:jc w:val="center"/>
      </w:pPr>
    </w:p>
    <w:p w:rsidR="00F23975" w:rsidRPr="00C01FD4" w:rsidRDefault="00F23975" w:rsidP="00476AFB">
      <w:pPr>
        <w:pStyle w:val="Title"/>
        <w:spacing w:line="360" w:lineRule="auto"/>
      </w:pPr>
      <w:bookmarkStart w:id="0" w:name="_Hlk190699017"/>
      <w:r>
        <w:t xml:space="preserve">                      </w:t>
      </w:r>
      <w:r w:rsidR="007F554C">
        <w:t>{{TITLE</w:t>
      </w:r>
      <w:r w:rsidR="00476AFB">
        <w:t>}}</w:t>
      </w:r>
    </w:p>
    <w:p w:rsidR="00C01FD4" w:rsidRPr="00C01FD4" w:rsidRDefault="00C01FD4" w:rsidP="00680500">
      <w:pPr>
        <w:pStyle w:val="Title"/>
        <w:spacing w:line="360" w:lineRule="auto"/>
      </w:pPr>
    </w:p>
    <w:bookmarkEnd w:id="0"/>
    <w:p w:rsidR="00DF696B" w:rsidRDefault="00DF696B" w:rsidP="00DF696B">
      <w:pPr>
        <w:spacing w:line="360" w:lineRule="auto"/>
      </w:pPr>
    </w:p>
    <w:p w:rsidR="00DF696B" w:rsidRDefault="00DF696B" w:rsidP="00DF696B">
      <w:pPr>
        <w:spacing w:line="360" w:lineRule="auto"/>
      </w:pPr>
    </w:p>
    <w:p w:rsidR="00DF696B" w:rsidRPr="00C562D4" w:rsidRDefault="00DF696B" w:rsidP="00DF696B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696B" w:rsidTr="00300441">
        <w:tc>
          <w:tcPr>
            <w:tcW w:w="4675" w:type="dxa"/>
            <w:shd w:val="clear" w:color="auto" w:fill="D9D9D9" w:themeFill="background1" w:themeFillShade="D9"/>
          </w:tcPr>
          <w:p w:rsidR="00DF696B" w:rsidRPr="00300441" w:rsidRDefault="4BBAAB48" w:rsidP="7EEFD3B6">
            <w:pPr>
              <w:spacing w:line="360" w:lineRule="auto"/>
              <w:rPr>
                <w:color w:val="000000" w:themeColor="text1"/>
              </w:rPr>
            </w:pPr>
            <w:r w:rsidRPr="00300441">
              <w:rPr>
                <w:color w:val="000000" w:themeColor="text1"/>
              </w:rPr>
              <w:t>Customer:</w:t>
            </w:r>
            <w:bookmarkStart w:id="1" w:name="_Hlk190699037"/>
          </w:p>
        </w:tc>
        <w:tc>
          <w:tcPr>
            <w:tcW w:w="4675" w:type="dxa"/>
          </w:tcPr>
          <w:p w:rsidR="00DF696B" w:rsidRDefault="0076746D" w:rsidP="7EEFD3B6">
            <w:pPr>
              <w:spacing w:line="360" w:lineRule="auto"/>
            </w:pPr>
            <w:r w:rsidRPr="0076746D">
              <w:t>Sterling Insurance Brokers Ltd</w:t>
            </w:r>
          </w:p>
        </w:tc>
      </w:tr>
      <w:tr w:rsidR="00DF696B" w:rsidTr="00300441">
        <w:tc>
          <w:tcPr>
            <w:tcW w:w="4675" w:type="dxa"/>
            <w:shd w:val="clear" w:color="auto" w:fill="D9D9D9" w:themeFill="background1" w:themeFillShade="D9"/>
          </w:tcPr>
          <w:p w:rsidR="00DF696B" w:rsidRDefault="4BBAAB48" w:rsidP="7EEFD3B6">
            <w:pPr>
              <w:spacing w:line="360" w:lineRule="auto"/>
            </w:pPr>
            <w:r>
              <w:t xml:space="preserve">Project: </w:t>
            </w:r>
          </w:p>
        </w:tc>
        <w:tc>
          <w:tcPr>
            <w:tcW w:w="4675" w:type="dxa"/>
          </w:tcPr>
          <w:p w:rsidR="00DF696B" w:rsidRDefault="0076746D" w:rsidP="7EEFD3B6">
            <w:pPr>
              <w:spacing w:line="360" w:lineRule="auto"/>
            </w:pPr>
            <w:r>
              <w:t>Pro-</w:t>
            </w:r>
            <w:proofErr w:type="spellStart"/>
            <w:r>
              <w:t>Vizi</w:t>
            </w:r>
            <w:proofErr w:type="spellEnd"/>
            <w:r w:rsidR="00433CDE">
              <w:t>-</w:t>
            </w:r>
            <w:proofErr w:type="spellStart"/>
            <w:r w:rsidR="00433CDE">
              <w:t>GreenShield</w:t>
            </w:r>
            <w:proofErr w:type="spellEnd"/>
          </w:p>
        </w:tc>
      </w:tr>
      <w:tr w:rsidR="00DF696B" w:rsidTr="00300441">
        <w:tc>
          <w:tcPr>
            <w:tcW w:w="4675" w:type="dxa"/>
            <w:shd w:val="clear" w:color="auto" w:fill="D9D9D9" w:themeFill="background1" w:themeFillShade="D9"/>
          </w:tcPr>
          <w:p w:rsidR="00DF696B" w:rsidRDefault="4BBAAB48" w:rsidP="7EEFD3B6">
            <w:pPr>
              <w:spacing w:line="360" w:lineRule="auto"/>
            </w:pPr>
            <w:r>
              <w:t>Date:</w:t>
            </w:r>
          </w:p>
        </w:tc>
        <w:tc>
          <w:tcPr>
            <w:tcW w:w="4675" w:type="dxa"/>
          </w:tcPr>
          <w:p w:rsidR="00DF696B" w:rsidRDefault="00433CDE" w:rsidP="7EEFD3B6">
            <w:pPr>
              <w:spacing w:line="360" w:lineRule="auto"/>
            </w:pPr>
            <w:r>
              <w:t>2026-03-16</w:t>
            </w:r>
          </w:p>
        </w:tc>
      </w:tr>
      <w:tr w:rsidR="00DF696B" w:rsidTr="00300441">
        <w:tc>
          <w:tcPr>
            <w:tcW w:w="4675" w:type="dxa"/>
            <w:shd w:val="clear" w:color="auto" w:fill="D9D9D9" w:themeFill="background1" w:themeFillShade="D9"/>
          </w:tcPr>
          <w:p w:rsidR="00DF696B" w:rsidRDefault="4BBAAB48" w:rsidP="7EEFD3B6">
            <w:pPr>
              <w:spacing w:line="360" w:lineRule="auto"/>
            </w:pPr>
            <w:r>
              <w:t>Author</w:t>
            </w:r>
            <w:r w:rsidR="6A593F2D">
              <w:t>(</w:t>
            </w:r>
            <w:r>
              <w:t>s</w:t>
            </w:r>
            <w:r w:rsidR="6A593F2D">
              <w:t>)</w:t>
            </w:r>
            <w:r>
              <w:t>:</w:t>
            </w:r>
          </w:p>
        </w:tc>
        <w:tc>
          <w:tcPr>
            <w:tcW w:w="4675" w:type="dxa"/>
          </w:tcPr>
          <w:p w:rsidR="00DF696B" w:rsidRDefault="00433CDE" w:rsidP="7EEFD3B6">
            <w:pPr>
              <w:spacing w:line="360" w:lineRule="auto"/>
            </w:pPr>
            <w:r>
              <w:t>M Sukesh Reddy</w:t>
            </w:r>
          </w:p>
        </w:tc>
      </w:tr>
      <w:tr w:rsidR="00DF696B" w:rsidTr="00300441">
        <w:tc>
          <w:tcPr>
            <w:tcW w:w="4675" w:type="dxa"/>
            <w:shd w:val="clear" w:color="auto" w:fill="D9D9D9" w:themeFill="background1" w:themeFillShade="D9"/>
          </w:tcPr>
          <w:p w:rsidR="00DF696B" w:rsidRDefault="4BBAAB48" w:rsidP="7EEFD3B6">
            <w:pPr>
              <w:spacing w:line="360" w:lineRule="auto"/>
            </w:pPr>
            <w:r>
              <w:t>Reviewer</w:t>
            </w:r>
            <w:r w:rsidR="6A593F2D">
              <w:t>(s)</w:t>
            </w:r>
            <w:r>
              <w:t>:</w:t>
            </w:r>
          </w:p>
        </w:tc>
        <w:tc>
          <w:tcPr>
            <w:tcW w:w="4675" w:type="dxa"/>
          </w:tcPr>
          <w:p w:rsidR="00DF696B" w:rsidRDefault="00433CDE" w:rsidP="7EEFD3B6">
            <w:pPr>
              <w:spacing w:line="360" w:lineRule="auto"/>
            </w:pPr>
            <w:r>
              <w:t>Anna Anthony</w:t>
            </w:r>
          </w:p>
        </w:tc>
      </w:tr>
      <w:tr w:rsidR="00DF696B" w:rsidTr="00300441">
        <w:tc>
          <w:tcPr>
            <w:tcW w:w="4675" w:type="dxa"/>
            <w:shd w:val="clear" w:color="auto" w:fill="D9D9D9" w:themeFill="background1" w:themeFillShade="D9"/>
          </w:tcPr>
          <w:p w:rsidR="00DF696B" w:rsidRDefault="4BBAAB48" w:rsidP="7EEFD3B6">
            <w:pPr>
              <w:spacing w:line="360" w:lineRule="auto"/>
            </w:pPr>
            <w:r>
              <w:t>Version</w:t>
            </w:r>
          </w:p>
        </w:tc>
        <w:tc>
          <w:tcPr>
            <w:tcW w:w="4675" w:type="dxa"/>
          </w:tcPr>
          <w:p w:rsidR="000956C1" w:rsidRDefault="00433CDE">
            <w:r>
              <w:t>PA3</w:t>
            </w:r>
          </w:p>
        </w:tc>
      </w:tr>
      <w:bookmarkEnd w:id="1"/>
    </w:tbl>
    <w:p w:rsidR="00113D85" w:rsidRDefault="00113D85" w:rsidP="00DF696B">
      <w:pPr>
        <w:pStyle w:val="TOCHeading"/>
        <w:spacing w:line="360" w:lineRule="auto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</w:p>
    <w:p w:rsidR="00113D85" w:rsidRDefault="00113D85" w:rsidP="0069356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515416771"/>
        <w:docPartObj>
          <w:docPartGallery w:val="Table of Contents"/>
          <w:docPartUnique/>
        </w:docPartObj>
      </w:sdtPr>
      <w:sdtEndPr/>
      <w:sdtContent>
        <w:p w:rsidR="002A6257" w:rsidRDefault="002A6257" w:rsidP="002A6257">
          <w:pPr>
            <w:pStyle w:val="TOCHeading"/>
            <w:spacing w:line="360" w:lineRule="auto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</w:p>
        <w:p w:rsidR="0085466F" w:rsidRDefault="0085466F" w:rsidP="002A6257">
          <w:pPr>
            <w:pStyle w:val="TOCHeading"/>
            <w:spacing w:line="360" w:lineRule="auto"/>
            <w:rPr>
              <w:sz w:val="44"/>
              <w:szCs w:val="44"/>
            </w:rPr>
          </w:pPr>
        </w:p>
        <w:p w:rsidR="0085466F" w:rsidRDefault="0085466F" w:rsidP="002A6257">
          <w:pPr>
            <w:pStyle w:val="TOCHeading"/>
            <w:spacing w:line="360" w:lineRule="auto"/>
            <w:rPr>
              <w:sz w:val="44"/>
              <w:szCs w:val="44"/>
            </w:rPr>
          </w:pPr>
        </w:p>
        <w:p w:rsidR="00DF696B" w:rsidRPr="00203192" w:rsidRDefault="4BBAAB48" w:rsidP="00203192">
          <w:pPr>
            <w:pStyle w:val="Heading1"/>
            <w:rPr>
              <w:sz w:val="56"/>
              <w:szCs w:val="56"/>
            </w:rPr>
          </w:pPr>
          <w:r w:rsidRPr="00203192">
            <w:rPr>
              <w:sz w:val="56"/>
              <w:szCs w:val="56"/>
            </w:rPr>
            <w:t>Table of Contents</w:t>
          </w:r>
        </w:p>
        <w:p w:rsidR="00300441" w:rsidRPr="002A6257" w:rsidRDefault="00DF696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r w:rsidRPr="002A6257">
            <w:rPr>
              <w:sz w:val="28"/>
              <w:szCs w:val="28"/>
            </w:rPr>
            <w:fldChar w:fldCharType="begin"/>
          </w:r>
          <w:r w:rsidR="03EA576E" w:rsidRPr="002A6257">
            <w:rPr>
              <w:sz w:val="28"/>
              <w:szCs w:val="28"/>
            </w:rPr>
            <w:instrText>TOC \o "1-3" \z \u \h</w:instrText>
          </w:r>
          <w:r w:rsidRPr="002A6257">
            <w:rPr>
              <w:sz w:val="28"/>
              <w:szCs w:val="28"/>
            </w:rPr>
            <w:fldChar w:fldCharType="separate"/>
          </w:r>
          <w:hyperlink w:anchor="_Toc224585638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Purpose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_Toc224585638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2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39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GreenShield Endpoint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_Toc224585639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3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0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Functions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_Toc224585640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3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1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General Structure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_Toc224585641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3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2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Function-Specific Parameters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_Toc224585642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3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3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add-single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_Toc224585643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3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4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add-family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_Toc224585644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9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5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search-member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_Toc224585645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10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6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terminate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_Toc224585646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10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7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Appendix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_Toc224585647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10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8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Example GreenShield “add-single” payload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_Toc224585648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10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49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Example GreenShield “add-family” payload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_Toc224585649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10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50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Example GreenShield “search-member” payload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_Toc224585650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10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00441" w:rsidRPr="002A6257" w:rsidRDefault="00B869D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0"/>
              <w:sz w:val="28"/>
              <w:szCs w:val="28"/>
              <w14:ligatures w14:val="none"/>
            </w:rPr>
          </w:pPr>
          <w:hyperlink w:anchor="_Toc224585651" w:history="1">
            <w:r w:rsidR="00300441" w:rsidRPr="002A6257">
              <w:rPr>
                <w:rStyle w:val="Hyperlink"/>
                <w:noProof/>
                <w:sz w:val="28"/>
                <w:szCs w:val="28"/>
              </w:rPr>
              <w:t>Example GreenShield “terminate” payload</w:t>
            </w:r>
            <w:r w:rsidR="00300441" w:rsidRPr="002A6257">
              <w:rPr>
                <w:noProof/>
                <w:webHidden/>
                <w:sz w:val="28"/>
                <w:szCs w:val="28"/>
              </w:rPr>
              <w:tab/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begin"/>
            </w:r>
            <w:r w:rsidR="00300441" w:rsidRPr="002A6257">
              <w:rPr>
                <w:noProof/>
                <w:webHidden/>
                <w:sz w:val="28"/>
                <w:szCs w:val="28"/>
              </w:rPr>
              <w:instrText xml:space="preserve"> PAGEREF _Toc224585651 \h </w:instrText>
            </w:r>
            <w:r w:rsidR="00300441" w:rsidRPr="002A6257">
              <w:rPr>
                <w:noProof/>
                <w:webHidden/>
                <w:sz w:val="28"/>
                <w:szCs w:val="28"/>
              </w:rPr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0441" w:rsidRPr="002A6257">
              <w:rPr>
                <w:noProof/>
                <w:webHidden/>
                <w:sz w:val="28"/>
                <w:szCs w:val="28"/>
              </w:rPr>
              <w:t>10</w:t>
            </w:r>
            <w:r w:rsidR="00300441" w:rsidRPr="002A625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F696B" w:rsidRDefault="00DF696B" w:rsidP="7EEFD3B6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r w:rsidRPr="002A6257">
            <w:rPr>
              <w:sz w:val="28"/>
              <w:szCs w:val="28"/>
            </w:rPr>
            <w:fldChar w:fldCharType="end"/>
          </w:r>
        </w:p>
      </w:sdtContent>
    </w:sdt>
    <w:p w:rsidR="002A6257" w:rsidRDefault="002A6257" w:rsidP="0076746D">
      <w:pPr>
        <w:pStyle w:val="Heading1"/>
      </w:pPr>
      <w:bookmarkStart w:id="2" w:name="_Toc224585638"/>
    </w:p>
    <w:p w:rsidR="0085466F" w:rsidRPr="0085466F" w:rsidRDefault="0085466F" w:rsidP="0085466F"/>
    <w:p w:rsidR="00DE0766" w:rsidRDefault="00DE0766" w:rsidP="002A6257">
      <w:pPr>
        <w:pStyle w:val="Heading1"/>
        <w:ind w:left="240"/>
      </w:pPr>
    </w:p>
    <w:p w:rsidR="0076746D" w:rsidRPr="00203192" w:rsidRDefault="00203192" w:rsidP="00203192">
      <w:pPr>
        <w:pStyle w:val="Heading1"/>
      </w:pPr>
      <w:r>
        <w:t xml:space="preserve">  </w:t>
      </w:r>
      <w:r w:rsidR="0076746D" w:rsidRPr="00203192">
        <w:t>Purpose</w:t>
      </w:r>
      <w:bookmarkEnd w:id="2"/>
    </w:p>
    <w:p w:rsidR="00D746DD" w:rsidRDefault="00300441" w:rsidP="00EA25C5">
      <w:pPr>
        <w:ind w:left="240"/>
        <w:jc w:val="both"/>
      </w:pPr>
      <w:r>
        <w:t xml:space="preserve">This is the </w:t>
      </w:r>
      <w:r w:rsidR="0076746D">
        <w:t>outli</w:t>
      </w:r>
      <w:r>
        <w:t>ne of the structure of Pro-</w:t>
      </w:r>
      <w:proofErr w:type="spellStart"/>
      <w:r>
        <w:t>Vizi</w:t>
      </w:r>
      <w:proofErr w:type="spellEnd"/>
      <w:r w:rsidR="0076746D">
        <w:t xml:space="preserve"> provisioning endpoints for the GreenShield platform. By specifying a supported function and providing the necessary data, Pro-Vizi interacts with the GreenShi</w:t>
      </w:r>
      <w:r>
        <w:t xml:space="preserve">eld platform to perform </w:t>
      </w:r>
      <w:r w:rsidR="0076746D">
        <w:t>actions without the need for UI interaction or human intervention.</w:t>
      </w:r>
    </w:p>
    <w:p w:rsidR="00300441" w:rsidRDefault="00300441" w:rsidP="002A6257">
      <w:pPr>
        <w:ind w:left="240"/>
      </w:pPr>
      <w:r>
        <w:t xml:space="preserve">Here </w:t>
      </w:r>
      <w:proofErr w:type="spellStart"/>
      <w:r>
        <w:t>Greenshield</w:t>
      </w:r>
      <w:proofErr w:type="spellEnd"/>
      <w:r>
        <w:t xml:space="preserve"> values are broken by site functionality. </w:t>
      </w:r>
    </w:p>
    <w:p w:rsidR="00300441" w:rsidRPr="009121AF" w:rsidRDefault="00300441" w:rsidP="002A6257">
      <w:pPr>
        <w:pStyle w:val="Heading3"/>
        <w:ind w:left="240"/>
        <w:rPr>
          <w:color w:val="000000" w:themeColor="text1"/>
          <w:sz w:val="24"/>
          <w:szCs w:val="24"/>
        </w:rPr>
      </w:pPr>
      <w:r w:rsidRPr="009121AF">
        <w:rPr>
          <w:color w:val="000000" w:themeColor="text1"/>
          <w:sz w:val="24"/>
          <w:szCs w:val="24"/>
        </w:rPr>
        <w:t xml:space="preserve">Example </w:t>
      </w:r>
      <w:proofErr w:type="spellStart"/>
      <w:r w:rsidRPr="009121AF">
        <w:rPr>
          <w:color w:val="000000" w:themeColor="text1"/>
          <w:sz w:val="24"/>
          <w:szCs w:val="24"/>
        </w:rPr>
        <w:t>GreenShield</w:t>
      </w:r>
      <w:proofErr w:type="spellEnd"/>
      <w:r w:rsidRPr="009121AF">
        <w:rPr>
          <w:color w:val="000000" w:themeColor="text1"/>
          <w:sz w:val="24"/>
          <w:szCs w:val="24"/>
        </w:rPr>
        <w:t xml:space="preserve"> “</w:t>
      </w:r>
      <w:r w:rsidRPr="009121AF">
        <w:rPr>
          <w:color w:val="000000" w:themeColor="text1"/>
          <w:sz w:val="24"/>
          <w:szCs w:val="24"/>
          <w:u w:val="single"/>
        </w:rPr>
        <w:t>add-single</w:t>
      </w:r>
      <w:r w:rsidRPr="009121AF">
        <w:rPr>
          <w:color w:val="000000" w:themeColor="text1"/>
          <w:sz w:val="24"/>
          <w:szCs w:val="24"/>
        </w:rPr>
        <w:t>” payload</w:t>
      </w:r>
    </w:p>
    <w:p w:rsidR="00300441" w:rsidRPr="009121AF" w:rsidRDefault="00300441" w:rsidP="002A6257">
      <w:pPr>
        <w:pStyle w:val="Heading3"/>
        <w:ind w:left="240"/>
        <w:rPr>
          <w:color w:val="000000" w:themeColor="text1"/>
          <w:sz w:val="24"/>
          <w:szCs w:val="24"/>
        </w:rPr>
      </w:pPr>
      <w:r w:rsidRPr="009121AF">
        <w:rPr>
          <w:color w:val="000000" w:themeColor="text1"/>
          <w:sz w:val="24"/>
          <w:szCs w:val="24"/>
        </w:rPr>
        <w:t xml:space="preserve">Example </w:t>
      </w:r>
      <w:proofErr w:type="spellStart"/>
      <w:r w:rsidRPr="009121AF">
        <w:rPr>
          <w:color w:val="000000" w:themeColor="text1"/>
          <w:sz w:val="24"/>
          <w:szCs w:val="24"/>
        </w:rPr>
        <w:t>GreenShield</w:t>
      </w:r>
      <w:proofErr w:type="spellEnd"/>
      <w:r w:rsidRPr="009121AF">
        <w:rPr>
          <w:color w:val="000000" w:themeColor="text1"/>
          <w:sz w:val="24"/>
          <w:szCs w:val="24"/>
        </w:rPr>
        <w:t xml:space="preserve"> “</w:t>
      </w:r>
      <w:r w:rsidRPr="009121AF">
        <w:rPr>
          <w:color w:val="000000" w:themeColor="text1"/>
          <w:sz w:val="24"/>
          <w:szCs w:val="24"/>
          <w:u w:val="single"/>
        </w:rPr>
        <w:t>add-family</w:t>
      </w:r>
      <w:r w:rsidRPr="009121AF">
        <w:rPr>
          <w:color w:val="000000" w:themeColor="text1"/>
          <w:sz w:val="24"/>
          <w:szCs w:val="24"/>
        </w:rPr>
        <w:t>” payload</w:t>
      </w:r>
    </w:p>
    <w:p w:rsidR="00300441" w:rsidRPr="009121AF" w:rsidRDefault="00300441" w:rsidP="002A6257">
      <w:pPr>
        <w:pStyle w:val="Heading3"/>
        <w:ind w:left="240"/>
        <w:rPr>
          <w:color w:val="000000" w:themeColor="text1"/>
          <w:sz w:val="24"/>
          <w:szCs w:val="24"/>
        </w:rPr>
      </w:pPr>
      <w:r w:rsidRPr="009121AF">
        <w:rPr>
          <w:color w:val="000000" w:themeColor="text1"/>
          <w:sz w:val="24"/>
          <w:szCs w:val="24"/>
        </w:rPr>
        <w:t xml:space="preserve">Example </w:t>
      </w:r>
      <w:proofErr w:type="spellStart"/>
      <w:r w:rsidRPr="009121AF">
        <w:rPr>
          <w:color w:val="000000" w:themeColor="text1"/>
          <w:sz w:val="24"/>
          <w:szCs w:val="24"/>
        </w:rPr>
        <w:t>GreenShield</w:t>
      </w:r>
      <w:proofErr w:type="spellEnd"/>
      <w:r w:rsidRPr="009121AF">
        <w:rPr>
          <w:color w:val="000000" w:themeColor="text1"/>
          <w:sz w:val="24"/>
          <w:szCs w:val="24"/>
        </w:rPr>
        <w:t xml:space="preserve"> “</w:t>
      </w:r>
      <w:r w:rsidRPr="009121AF">
        <w:rPr>
          <w:color w:val="000000" w:themeColor="text1"/>
          <w:sz w:val="24"/>
          <w:szCs w:val="24"/>
          <w:u w:val="single"/>
        </w:rPr>
        <w:t>search-member</w:t>
      </w:r>
      <w:r w:rsidRPr="009121AF">
        <w:rPr>
          <w:color w:val="000000" w:themeColor="text1"/>
          <w:sz w:val="24"/>
          <w:szCs w:val="24"/>
        </w:rPr>
        <w:t>” payload</w:t>
      </w:r>
    </w:p>
    <w:p w:rsidR="00300441" w:rsidRPr="008F0A45" w:rsidRDefault="00300441" w:rsidP="002A6257">
      <w:pPr>
        <w:pStyle w:val="Heading3"/>
        <w:ind w:left="240"/>
        <w:rPr>
          <w:color w:val="000000" w:themeColor="text1"/>
          <w:sz w:val="24"/>
          <w:szCs w:val="24"/>
        </w:rPr>
      </w:pPr>
      <w:r w:rsidRPr="009121AF">
        <w:rPr>
          <w:color w:val="000000" w:themeColor="text1"/>
          <w:sz w:val="24"/>
          <w:szCs w:val="24"/>
        </w:rPr>
        <w:t xml:space="preserve">Example </w:t>
      </w:r>
      <w:proofErr w:type="spellStart"/>
      <w:r w:rsidRPr="009121AF">
        <w:rPr>
          <w:color w:val="000000" w:themeColor="text1"/>
          <w:sz w:val="24"/>
          <w:szCs w:val="24"/>
        </w:rPr>
        <w:t>GreenShield</w:t>
      </w:r>
      <w:proofErr w:type="spellEnd"/>
      <w:r w:rsidRPr="009121AF">
        <w:rPr>
          <w:color w:val="000000" w:themeColor="text1"/>
          <w:sz w:val="24"/>
          <w:szCs w:val="24"/>
        </w:rPr>
        <w:t xml:space="preserve"> “</w:t>
      </w:r>
      <w:r w:rsidRPr="009121AF">
        <w:rPr>
          <w:color w:val="000000" w:themeColor="text1"/>
          <w:sz w:val="24"/>
          <w:szCs w:val="24"/>
          <w:u w:val="single"/>
        </w:rPr>
        <w:t>terminate</w:t>
      </w:r>
      <w:r w:rsidRPr="009121AF">
        <w:rPr>
          <w:color w:val="000000" w:themeColor="text1"/>
          <w:sz w:val="24"/>
          <w:szCs w:val="24"/>
        </w:rPr>
        <w:t>” payload</w:t>
      </w:r>
    </w:p>
    <w:p w:rsidR="003034A7" w:rsidRDefault="006A5F37" w:rsidP="0076746D">
      <w:r>
        <w:t>.</w:t>
      </w:r>
    </w:p>
    <w:p w:rsidR="00EA25C5" w:rsidRDefault="00EA25C5" w:rsidP="003034A7">
      <w:pPr>
        <w:pStyle w:val="Heading1"/>
      </w:pPr>
      <w:bookmarkStart w:id="3" w:name="_Toc224585639"/>
    </w:p>
    <w:p w:rsidR="003034A7" w:rsidRPr="00203192" w:rsidRDefault="003034A7" w:rsidP="00203192">
      <w:pPr>
        <w:pStyle w:val="Heading1"/>
      </w:pPr>
      <w:proofErr w:type="spellStart"/>
      <w:r w:rsidRPr="00203192">
        <w:t>GreenShield</w:t>
      </w:r>
      <w:proofErr w:type="spellEnd"/>
      <w:r w:rsidRPr="00203192">
        <w:t xml:space="preserve"> Endpoint</w:t>
      </w:r>
      <w:bookmarkEnd w:id="3"/>
      <w:r w:rsidR="00D02C0D" w:rsidRPr="00203192">
        <w:t xml:space="preserve"> (EP)</w:t>
      </w:r>
      <w:r w:rsidR="00E974FF" w:rsidRPr="00203192">
        <w:t xml:space="preserve"> </w:t>
      </w:r>
      <w:proofErr w:type="spellStart"/>
      <w:r w:rsidR="00E974FF" w:rsidRPr="00203192">
        <w:t>Url</w:t>
      </w:r>
      <w:proofErr w:type="spellEnd"/>
    </w:p>
    <w:p w:rsidR="003034A7" w:rsidRPr="00203192" w:rsidRDefault="003034A7" w:rsidP="00203192">
      <w:pPr>
        <w:pStyle w:val="Heading2"/>
      </w:pPr>
      <w:bookmarkStart w:id="4" w:name="_Toc224585640"/>
      <w:r w:rsidRPr="00203192">
        <w:t>Functions</w:t>
      </w:r>
      <w:bookmarkEnd w:id="4"/>
    </w:p>
    <w:p w:rsidR="003034A7" w:rsidRDefault="003034A7" w:rsidP="003034A7">
      <w:r>
        <w:t xml:space="preserve">The </w:t>
      </w:r>
      <w:proofErr w:type="spellStart"/>
      <w:r>
        <w:t>GreenShield</w:t>
      </w:r>
      <w:proofErr w:type="spellEnd"/>
      <w:r>
        <w:t xml:space="preserve"> endpoint</w:t>
      </w:r>
      <w:r w:rsidR="00D02C0D">
        <w:t xml:space="preserve"> (EP)</w:t>
      </w:r>
      <w:r>
        <w:t xml:space="preserve"> supports the following functions: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034A7">
        <w:tc>
          <w:tcPr>
            <w:tcW w:w="2547" w:type="dxa"/>
            <w:shd w:val="clear" w:color="auto" w:fill="D9D9D9"/>
          </w:tcPr>
          <w:p w:rsidR="000956C1" w:rsidRPr="008F350E" w:rsidRDefault="00300441">
            <w:pPr>
              <w:rPr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Function</w:t>
            </w:r>
          </w:p>
        </w:tc>
        <w:tc>
          <w:tcPr>
            <w:tcW w:w="6803" w:type="dxa"/>
            <w:shd w:val="clear" w:color="auto" w:fill="D9D9D9"/>
          </w:tcPr>
          <w:p w:rsidR="000956C1" w:rsidRPr="008F350E" w:rsidRDefault="00300441">
            <w:pPr>
              <w:rPr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Purpose</w:t>
            </w:r>
          </w:p>
        </w:tc>
      </w:tr>
      <w:tr w:rsidR="003034A7">
        <w:tc>
          <w:tcPr>
            <w:tcW w:w="254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add-single</w:t>
            </w:r>
          </w:p>
        </w:tc>
        <w:tc>
          <w:tcPr>
            <w:tcW w:w="680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 a single member to the system (no dependents)</w:t>
            </w:r>
          </w:p>
        </w:tc>
      </w:tr>
      <w:tr w:rsidR="003034A7">
        <w:tc>
          <w:tcPr>
            <w:tcW w:w="254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add-family</w:t>
            </w:r>
          </w:p>
        </w:tc>
        <w:tc>
          <w:tcPr>
            <w:tcW w:w="680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 a single member plus dependents (child/spouse)</w:t>
            </w:r>
          </w:p>
        </w:tc>
      </w:tr>
      <w:tr w:rsidR="003034A7">
        <w:tc>
          <w:tcPr>
            <w:tcW w:w="254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search-member</w:t>
            </w:r>
          </w:p>
        </w:tc>
        <w:tc>
          <w:tcPr>
            <w:tcW w:w="680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Search the system for a member and return their information</w:t>
            </w:r>
          </w:p>
        </w:tc>
      </w:tr>
      <w:tr w:rsidR="003034A7">
        <w:tc>
          <w:tcPr>
            <w:tcW w:w="254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terminate</w:t>
            </w:r>
          </w:p>
        </w:tc>
        <w:tc>
          <w:tcPr>
            <w:tcW w:w="680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Remove a member from the system</w:t>
            </w:r>
          </w:p>
        </w:tc>
      </w:tr>
    </w:tbl>
    <w:p w:rsidR="003034A7" w:rsidRPr="00203192" w:rsidRDefault="003034A7" w:rsidP="00203192">
      <w:pPr>
        <w:pStyle w:val="Heading2"/>
      </w:pPr>
      <w:bookmarkStart w:id="5" w:name="_Toc224585641"/>
      <w:r w:rsidRPr="00203192">
        <w:t>General Structure</w:t>
      </w:r>
      <w:bookmarkEnd w:id="5"/>
    </w:p>
    <w:p w:rsidR="003C09B5" w:rsidRPr="003C09B5" w:rsidRDefault="003C09B5" w:rsidP="003C09B5">
      <w:r>
        <w:t xml:space="preserve">Each payload </w:t>
      </w:r>
      <w:r w:rsidR="00B80BAB">
        <w:t xml:space="preserve">requires four common parameters in addition to function-specific information:  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6378"/>
      </w:tblGrid>
      <w:tr w:rsidR="003C09B5" w:rsidTr="003C09B5">
        <w:tc>
          <w:tcPr>
            <w:tcW w:w="1555" w:type="dxa"/>
            <w:shd w:val="clear" w:color="auto" w:fill="D9D9D9"/>
          </w:tcPr>
          <w:p w:rsidR="000956C1" w:rsidRPr="008F350E" w:rsidRDefault="00300441">
            <w:pPr>
              <w:rPr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417" w:type="dxa"/>
            <w:shd w:val="clear" w:color="auto" w:fill="D9D9D9"/>
          </w:tcPr>
          <w:p w:rsidR="000956C1" w:rsidRPr="008F350E" w:rsidRDefault="00300441">
            <w:pPr>
              <w:rPr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6378" w:type="dxa"/>
            <w:shd w:val="clear" w:color="auto" w:fill="D9D9D9"/>
          </w:tcPr>
          <w:p w:rsidR="000956C1" w:rsidRPr="008F350E" w:rsidRDefault="00300441">
            <w:pPr>
              <w:rPr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Function</w:t>
            </w:r>
          </w:p>
        </w:tc>
      </w:tr>
      <w:tr w:rsidR="003C09B5" w:rsidTr="003C09B5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API-Key</w:t>
            </w:r>
          </w:p>
        </w:tc>
        <w:tc>
          <w:tcPr>
            <w:tcW w:w="141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637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Ideabytes provided Pro-Vizi API key</w:t>
            </w:r>
          </w:p>
        </w:tc>
      </w:tr>
      <w:tr w:rsidR="003C09B5" w:rsidTr="003C09B5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username</w:t>
            </w:r>
          </w:p>
        </w:tc>
        <w:tc>
          <w:tcPr>
            <w:tcW w:w="141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637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GreenShield account username</w:t>
            </w:r>
          </w:p>
        </w:tc>
      </w:tr>
      <w:tr w:rsidR="003C09B5" w:rsidTr="003C09B5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password</w:t>
            </w:r>
          </w:p>
        </w:tc>
        <w:tc>
          <w:tcPr>
            <w:tcW w:w="141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637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GreenShield account password</w:t>
            </w:r>
          </w:p>
        </w:tc>
      </w:tr>
      <w:tr w:rsidR="003C09B5" w:rsidTr="003C09B5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function</w:t>
            </w:r>
          </w:p>
        </w:tc>
        <w:tc>
          <w:tcPr>
            <w:tcW w:w="141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637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Desired website function</w:t>
            </w:r>
          </w:p>
        </w:tc>
      </w:tr>
    </w:tbl>
    <w:p w:rsidR="0077795C" w:rsidRDefault="0077795C" w:rsidP="0077795C"/>
    <w:p w:rsidR="00EA25C5" w:rsidRDefault="00EA25C5" w:rsidP="00D02C0D">
      <w:pPr>
        <w:pStyle w:val="Heading2"/>
      </w:pPr>
      <w:bookmarkStart w:id="6" w:name="_Toc224585642"/>
    </w:p>
    <w:p w:rsidR="00B80BAB" w:rsidRDefault="00B80BAB" w:rsidP="00D02C0D">
      <w:pPr>
        <w:pStyle w:val="Heading2"/>
      </w:pPr>
      <w:r w:rsidRPr="00203192">
        <w:t>Function-Specific Parameters</w:t>
      </w:r>
      <w:bookmarkStart w:id="7" w:name="_Toc224585643"/>
      <w:bookmarkEnd w:id="6"/>
      <w:r w:rsidR="00D02C0D" w:rsidRPr="00203192">
        <w:t xml:space="preserve"> </w:t>
      </w:r>
      <w:r w:rsidRPr="00203192">
        <w:t>add-single</w:t>
      </w:r>
      <w:bookmarkEnd w:id="7"/>
      <w:r w:rsidR="00D02C0D">
        <w:t>;</w:t>
      </w:r>
    </w:p>
    <w:p w:rsidR="009918F0" w:rsidRDefault="009E39DA" w:rsidP="00D02C0D">
      <w:r>
        <w:t xml:space="preserve">The </w:t>
      </w:r>
      <w:r w:rsidRPr="00A22EE0">
        <w:rPr>
          <w:rFonts w:ascii="Consolas" w:hAnsi="Consolas"/>
        </w:rPr>
        <w:t>add-single</w:t>
      </w:r>
      <w:r>
        <w:t xml:space="preserve"> function takes a </w:t>
      </w:r>
      <w:r w:rsidR="00894968" w:rsidRPr="00A22EE0">
        <w:rPr>
          <w:rFonts w:ascii="Consolas" w:hAnsi="Consolas"/>
        </w:rPr>
        <w:t>member</w:t>
      </w:r>
      <w:r w:rsidR="00D02C0D">
        <w:t xml:space="preserve"> array of JSON object.</w:t>
      </w:r>
    </w:p>
    <w:p w:rsidR="009E39DA" w:rsidRDefault="00D02C0D" w:rsidP="009E39DA">
      <w:r>
        <w:t xml:space="preserve">                                                     </w:t>
      </w:r>
      <w:r w:rsidR="009918F0">
        <w:t xml:space="preserve"> </w:t>
      </w:r>
      <w:r>
        <w:t xml:space="preserve"> </w:t>
      </w:r>
      <w:r w:rsidR="009918F0" w:rsidRPr="00F63C02">
        <w:rPr>
          <w:noProof/>
        </w:rPr>
        <w:drawing>
          <wp:inline distT="0" distB="0" distL="0" distR="0" wp14:anchorId="0F4F06FC" wp14:editId="65CB9AD5">
            <wp:extent cx="800100" cy="1286832"/>
            <wp:effectExtent l="0" t="0" r="0" b="8890"/>
            <wp:docPr id="11506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70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2175" cy="164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9918F0" w:rsidRDefault="009918F0" w:rsidP="009E39DA">
      <w:r>
        <w:t xml:space="preserve">Each </w:t>
      </w:r>
      <w:r w:rsidRPr="005E264A">
        <w:rPr>
          <w:rFonts w:ascii="Consolas" w:hAnsi="Consolas"/>
        </w:rPr>
        <w:t>member</w:t>
      </w:r>
      <w:r>
        <w:t xml:space="preserve"> object contains the following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70"/>
        <w:gridCol w:w="5580"/>
      </w:tblGrid>
      <w:tr w:rsidR="00A22EE0" w:rsidRPr="003C09B5" w:rsidTr="009918F0">
        <w:tc>
          <w:tcPr>
            <w:tcW w:w="1555" w:type="dxa"/>
            <w:shd w:val="clear" w:color="auto" w:fill="D9D9D9"/>
          </w:tcPr>
          <w:p w:rsidR="000956C1" w:rsidRPr="008F350E" w:rsidRDefault="00300441">
            <w:pPr>
              <w:rPr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770" w:type="dxa"/>
            <w:shd w:val="clear" w:color="auto" w:fill="D9D9D9"/>
          </w:tcPr>
          <w:p w:rsidR="000956C1" w:rsidRPr="008F350E" w:rsidRDefault="00300441">
            <w:pPr>
              <w:rPr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5580" w:type="dxa"/>
            <w:shd w:val="clear" w:color="auto" w:fill="D9D9D9"/>
          </w:tcPr>
          <w:p w:rsidR="000956C1" w:rsidRPr="008F350E" w:rsidRDefault="00300441">
            <w:pPr>
              <w:rPr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Function</w:t>
            </w:r>
          </w:p>
        </w:tc>
      </w:tr>
      <w:tr w:rsidR="00A22EE0" w:rsidTr="009918F0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coverage</w:t>
            </w:r>
          </w:p>
        </w:tc>
        <w:tc>
          <w:tcPr>
            <w:tcW w:w="177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558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coverage information</w:t>
            </w:r>
          </w:p>
        </w:tc>
      </w:tr>
      <w:tr w:rsidR="00A22EE0" w:rsidTr="009918F0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personal</w:t>
            </w:r>
          </w:p>
        </w:tc>
        <w:tc>
          <w:tcPr>
            <w:tcW w:w="177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558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personal information</w:t>
            </w:r>
          </w:p>
        </w:tc>
      </w:tr>
      <w:tr w:rsidR="00A22EE0" w:rsidTr="009918F0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</w:t>
            </w:r>
          </w:p>
        </w:tc>
        <w:tc>
          <w:tcPr>
            <w:tcW w:w="177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558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address information</w:t>
            </w:r>
          </w:p>
        </w:tc>
      </w:tr>
      <w:tr w:rsidR="00A22EE0" w:rsidTr="009918F0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employment</w:t>
            </w:r>
          </w:p>
        </w:tc>
        <w:tc>
          <w:tcPr>
            <w:tcW w:w="177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558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employment information</w:t>
            </w:r>
          </w:p>
        </w:tc>
      </w:tr>
      <w:tr w:rsidR="006D00D4" w:rsidTr="009918F0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banking</w:t>
            </w:r>
          </w:p>
        </w:tc>
        <w:tc>
          <w:tcPr>
            <w:tcW w:w="177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558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banking information</w:t>
            </w:r>
          </w:p>
        </w:tc>
      </w:tr>
      <w:tr w:rsidR="006D00D4" w:rsidTr="009918F0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meta</w:t>
            </w:r>
          </w:p>
        </w:tc>
        <w:tc>
          <w:tcPr>
            <w:tcW w:w="177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558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Additional info needed for GreenShield platform interaction</w:t>
            </w:r>
          </w:p>
        </w:tc>
      </w:tr>
    </w:tbl>
    <w:p w:rsidR="00A22EE0" w:rsidRDefault="00A22EE0" w:rsidP="009E39DA"/>
    <w:p w:rsidR="00726438" w:rsidRDefault="00726438" w:rsidP="009E39DA">
      <w:r>
        <w:t xml:space="preserve">Each object contains the </w:t>
      </w:r>
      <w:r w:rsidR="00B17C7C">
        <w:t>following information:</w:t>
      </w:r>
    </w:p>
    <w:p w:rsidR="00396B96" w:rsidRPr="00396B96" w:rsidRDefault="000D0CD7" w:rsidP="00203192">
      <w:pPr>
        <w:pStyle w:val="Heading3"/>
      </w:pPr>
      <w:r w:rsidRPr="00396B96">
        <w:t>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382"/>
        <w:gridCol w:w="4585"/>
      </w:tblGrid>
      <w:tr w:rsidR="00AF51DE" w:rsidRPr="003C09B5" w:rsidTr="00BE010B">
        <w:tc>
          <w:tcPr>
            <w:tcW w:w="3383" w:type="dxa"/>
            <w:shd w:val="clear" w:color="auto" w:fill="D9D9D9"/>
          </w:tcPr>
          <w:p w:rsidR="000956C1" w:rsidRPr="008F350E" w:rsidRDefault="00300441">
            <w:pPr>
              <w:rPr>
                <w:b/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382" w:type="dxa"/>
            <w:shd w:val="clear" w:color="auto" w:fill="D9D9D9"/>
          </w:tcPr>
          <w:p w:rsidR="000956C1" w:rsidRPr="008F350E" w:rsidRDefault="00300441">
            <w:pPr>
              <w:rPr>
                <w:b/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Data Type</w:t>
            </w:r>
          </w:p>
        </w:tc>
        <w:tc>
          <w:tcPr>
            <w:tcW w:w="4585" w:type="dxa"/>
            <w:shd w:val="clear" w:color="auto" w:fill="D9D9D9"/>
          </w:tcPr>
          <w:p w:rsidR="000956C1" w:rsidRPr="008F350E" w:rsidRDefault="00300441">
            <w:pPr>
              <w:rPr>
                <w:b/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Function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overrideCoverage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On/Off coverage override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dentalOption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Dental option string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healthOption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Health option string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enrolmentOption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Enrollment option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familyCategory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Family category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overrideBenefitStartDate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Benefit override start date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overrideReason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Benefit override reason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applicationDate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Application date</w:t>
            </w:r>
          </w:p>
        </w:tc>
      </w:tr>
      <w:tr w:rsidR="00FA0C30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ppmpOption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optPPMPYes or optPPMPNo</w:t>
            </w:r>
          </w:p>
        </w:tc>
      </w:tr>
    </w:tbl>
    <w:p w:rsidR="008B71E8" w:rsidRDefault="008B71E8" w:rsidP="009E39DA">
      <w:pPr>
        <w:rPr>
          <w:b/>
          <w:bCs/>
        </w:rPr>
      </w:pPr>
    </w:p>
    <w:p w:rsidR="000D0CD7" w:rsidRPr="00396B96" w:rsidRDefault="00AF51DE" w:rsidP="00203192">
      <w:pPr>
        <w:pStyle w:val="Heading3"/>
      </w:pPr>
      <w:r w:rsidRPr="00396B96">
        <w:t>personal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472"/>
        <w:gridCol w:w="4495"/>
      </w:tblGrid>
      <w:tr w:rsidR="00CD7194" w:rsidRPr="003C09B5" w:rsidTr="00BE010B">
        <w:tc>
          <w:tcPr>
            <w:tcW w:w="3383" w:type="dxa"/>
            <w:shd w:val="clear" w:color="auto" w:fill="D9D9D9"/>
          </w:tcPr>
          <w:p w:rsidR="000956C1" w:rsidRPr="008F350E" w:rsidRDefault="00300441">
            <w:pPr>
              <w:rPr>
                <w:b/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Parameter</w:t>
            </w:r>
          </w:p>
        </w:tc>
        <w:tc>
          <w:tcPr>
            <w:tcW w:w="1472" w:type="dxa"/>
            <w:shd w:val="clear" w:color="auto" w:fill="D9D9D9"/>
          </w:tcPr>
          <w:p w:rsidR="000956C1" w:rsidRPr="008F350E" w:rsidRDefault="00300441">
            <w:pPr>
              <w:rPr>
                <w:b/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Datatype</w:t>
            </w:r>
          </w:p>
        </w:tc>
        <w:tc>
          <w:tcPr>
            <w:tcW w:w="4495" w:type="dxa"/>
            <w:shd w:val="clear" w:color="auto" w:fill="D9D9D9"/>
          </w:tcPr>
          <w:p w:rsidR="000956C1" w:rsidRPr="008F350E" w:rsidRDefault="00300441">
            <w:pPr>
              <w:rPr>
                <w:b/>
                <w:sz w:val="18"/>
                <w:szCs w:val="18"/>
              </w:rPr>
            </w:pPr>
            <w:r w:rsidRPr="008F350E">
              <w:rPr>
                <w:b/>
                <w:sz w:val="18"/>
                <w:szCs w:val="18"/>
              </w:rPr>
              <w:t>Function</w:t>
            </w:r>
          </w:p>
        </w:tc>
      </w:tr>
      <w:tr w:rsidR="00CD719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firstName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first name</w:t>
            </w:r>
          </w:p>
        </w:tc>
      </w:tr>
      <w:tr w:rsidR="00CD719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middleName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middle name</w:t>
            </w:r>
          </w:p>
        </w:tc>
      </w:tr>
      <w:tr w:rsidR="00CD719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lastName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last name</w:t>
            </w:r>
          </w:p>
        </w:tc>
      </w:tr>
      <w:tr w:rsidR="00CD719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birthDate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birth date</w:t>
            </w:r>
          </w:p>
        </w:tc>
      </w:tr>
      <w:tr w:rsidR="00CD719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gender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gender</w:t>
            </w:r>
          </w:p>
        </w:tc>
      </w:tr>
      <w:tr w:rsidR="00CD719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language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Language selection</w:t>
            </w:r>
          </w:p>
        </w:tc>
      </w:tr>
    </w:tbl>
    <w:p w:rsidR="008F350E" w:rsidRDefault="008F350E" w:rsidP="00396B96">
      <w:pPr>
        <w:rPr>
          <w:b/>
          <w:bCs/>
        </w:rPr>
      </w:pPr>
    </w:p>
    <w:p w:rsidR="002A6B4A" w:rsidRDefault="002A6B4A" w:rsidP="00396B96">
      <w:pPr>
        <w:rPr>
          <w:rFonts w:ascii="Consolas" w:hAnsi="Consolas"/>
          <w:b/>
          <w:bCs/>
        </w:rPr>
      </w:pPr>
    </w:p>
    <w:p w:rsidR="00DE0766" w:rsidRDefault="00DE0766" w:rsidP="00396B96">
      <w:pPr>
        <w:rPr>
          <w:rFonts w:ascii="Consolas" w:hAnsi="Consolas"/>
          <w:b/>
          <w:bCs/>
        </w:rPr>
      </w:pPr>
    </w:p>
    <w:p w:rsidR="00AF51DE" w:rsidRDefault="00AF51DE" w:rsidP="00203192">
      <w:pPr>
        <w:pStyle w:val="Heading3"/>
      </w:pPr>
      <w:r w:rsidRPr="00396B96">
        <w:t>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472"/>
        <w:gridCol w:w="4495"/>
      </w:tblGrid>
      <w:tr w:rsidR="00D81EB4" w:rsidRPr="003C09B5" w:rsidTr="00BE010B">
        <w:tc>
          <w:tcPr>
            <w:tcW w:w="3383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1472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Datatype</w:t>
            </w:r>
          </w:p>
        </w:tc>
        <w:tc>
          <w:tcPr>
            <w:tcW w:w="4495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Function</w:t>
            </w:r>
          </w:p>
        </w:tc>
      </w:tr>
      <w:tr w:rsidR="00D81EB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email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email</w:t>
            </w:r>
          </w:p>
        </w:tc>
      </w:tr>
      <w:tr w:rsidR="00D81EB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confirmEmail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email confirmation</w:t>
            </w:r>
          </w:p>
        </w:tc>
      </w:tr>
      <w:tr w:rsidR="00D81EB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homePhone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home phone</w:t>
            </w:r>
          </w:p>
        </w:tc>
      </w:tr>
      <w:tr w:rsidR="00D81EB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homeAreaCode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Home phone area code</w:t>
            </w:r>
          </w:p>
        </w:tc>
      </w:tr>
      <w:tr w:rsidR="00D81EB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officePhone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Office phone</w:t>
            </w:r>
          </w:p>
        </w:tc>
      </w:tr>
      <w:tr w:rsidR="00D81EB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officeAreaCode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Office phone area code</w:t>
            </w:r>
          </w:p>
        </w:tc>
      </w:tr>
      <w:tr w:rsidR="003C57D4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extension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Office extension</w:t>
            </w:r>
          </w:p>
        </w:tc>
      </w:tr>
    </w:tbl>
    <w:p w:rsidR="00D81EB4" w:rsidRDefault="00D81EB4" w:rsidP="0091644A">
      <w:pPr>
        <w:spacing w:after="0" w:line="240" w:lineRule="auto"/>
        <w:rPr>
          <w:b/>
          <w:bCs/>
        </w:rPr>
      </w:pPr>
    </w:p>
    <w:p w:rsidR="00DE0766" w:rsidRDefault="00DE0766" w:rsidP="0091644A">
      <w:pPr>
        <w:spacing w:after="0" w:line="240" w:lineRule="auto"/>
        <w:rPr>
          <w:b/>
          <w:bCs/>
        </w:rPr>
      </w:pPr>
    </w:p>
    <w:p w:rsidR="00AF51DE" w:rsidRDefault="00AF51DE" w:rsidP="00203192">
      <w:pPr>
        <w:pStyle w:val="Heading3"/>
      </w:pPr>
      <w:r w:rsidRPr="00396B96">
        <w:t>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472"/>
        <w:gridCol w:w="4495"/>
      </w:tblGrid>
      <w:tr w:rsidR="008410F8" w:rsidRPr="003C09B5" w:rsidTr="00BE010B">
        <w:tc>
          <w:tcPr>
            <w:tcW w:w="3383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1472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Datatype</w:t>
            </w:r>
          </w:p>
        </w:tc>
        <w:tc>
          <w:tcPr>
            <w:tcW w:w="4495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Function</w:t>
            </w:r>
          </w:p>
        </w:tc>
      </w:tr>
      <w:tr w:rsidR="008410F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line1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 line 1</w:t>
            </w:r>
          </w:p>
        </w:tc>
      </w:tr>
      <w:tr w:rsidR="008410F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line2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 line 2</w:t>
            </w:r>
          </w:p>
        </w:tc>
      </w:tr>
      <w:tr w:rsidR="008410F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line3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 line 3</w:t>
            </w:r>
          </w:p>
        </w:tc>
      </w:tr>
      <w:tr w:rsidR="008410F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city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City</w:t>
            </w:r>
          </w:p>
        </w:tc>
      </w:tr>
      <w:tr w:rsidR="008410F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province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Province code</w:t>
            </w:r>
          </w:p>
        </w:tc>
      </w:tr>
      <w:tr w:rsidR="008410F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country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Country code</w:t>
            </w:r>
          </w:p>
        </w:tc>
      </w:tr>
      <w:tr w:rsidR="008410F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postalCode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Postal code</w:t>
            </w:r>
          </w:p>
        </w:tc>
      </w:tr>
    </w:tbl>
    <w:p w:rsidR="008410F8" w:rsidRDefault="008410F8" w:rsidP="0091644A">
      <w:pPr>
        <w:spacing w:after="0" w:line="240" w:lineRule="auto"/>
        <w:rPr>
          <w:b/>
          <w:bCs/>
        </w:rPr>
      </w:pPr>
    </w:p>
    <w:p w:rsidR="00DE0766" w:rsidRDefault="00DE0766" w:rsidP="0091644A">
      <w:pPr>
        <w:spacing w:after="0" w:line="240" w:lineRule="auto"/>
        <w:rPr>
          <w:b/>
          <w:bCs/>
        </w:rPr>
      </w:pPr>
    </w:p>
    <w:p w:rsidR="00AF51DE" w:rsidRDefault="00396B96" w:rsidP="00203192">
      <w:pPr>
        <w:pStyle w:val="Heading3"/>
      </w:pPr>
      <w:r w:rsidRPr="00396B96">
        <w:t>e</w:t>
      </w:r>
      <w:r w:rsidR="00AF51DE" w:rsidRPr="00396B96">
        <w:t>mployment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382"/>
        <w:gridCol w:w="4585"/>
      </w:tblGrid>
      <w:tr w:rsidR="009442A9" w:rsidRPr="003C09B5" w:rsidTr="00BE010B">
        <w:tc>
          <w:tcPr>
            <w:tcW w:w="3383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1382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Datatype</w:t>
            </w:r>
          </w:p>
        </w:tc>
        <w:tc>
          <w:tcPr>
            <w:tcW w:w="4585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Function</w:t>
            </w:r>
          </w:p>
        </w:tc>
      </w:tr>
      <w:tr w:rsidR="009442A9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division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Division code</w:t>
            </w:r>
          </w:p>
        </w:tc>
      </w:tr>
      <w:tr w:rsidR="009442A9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hireDate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Hiring date</w:t>
            </w:r>
          </w:p>
        </w:tc>
      </w:tr>
      <w:tr w:rsidR="009442A9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classCode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Class code</w:t>
            </w:r>
          </w:p>
        </w:tc>
      </w:tr>
      <w:tr w:rsidR="009442A9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employmentType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Employment type</w:t>
            </w:r>
          </w:p>
        </w:tc>
      </w:tr>
      <w:tr w:rsidR="009442A9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jobTitle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Job title</w:t>
            </w:r>
          </w:p>
        </w:tc>
      </w:tr>
      <w:tr w:rsidR="009442A9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incomeRows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Income rows</w:t>
            </w:r>
          </w:p>
        </w:tc>
      </w:tr>
      <w:tr w:rsidR="009442A9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sectionId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Section ID</w:t>
            </w:r>
          </w:p>
        </w:tc>
      </w:tr>
      <w:tr w:rsidR="001B3CCD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currency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Currency code</w:t>
            </w:r>
          </w:p>
        </w:tc>
      </w:tr>
    </w:tbl>
    <w:p w:rsidR="009442A9" w:rsidRDefault="009442A9" w:rsidP="0091644A">
      <w:pPr>
        <w:spacing w:after="0" w:line="240" w:lineRule="auto"/>
        <w:rPr>
          <w:b/>
          <w:bCs/>
        </w:rPr>
      </w:pPr>
    </w:p>
    <w:p w:rsidR="00DE0766" w:rsidRDefault="00DE0766" w:rsidP="00203192">
      <w:pPr>
        <w:pStyle w:val="Heading3"/>
      </w:pPr>
    </w:p>
    <w:p w:rsidR="00AF51DE" w:rsidRDefault="00AF51DE" w:rsidP="00203192">
      <w:pPr>
        <w:pStyle w:val="Heading3"/>
      </w:pPr>
      <w:r w:rsidRPr="00396B96">
        <w:rPr>
          <w:rFonts w:ascii="Consolas" w:hAnsi="Consolas"/>
        </w:rPr>
        <w:t>banking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472"/>
        <w:gridCol w:w="4495"/>
      </w:tblGrid>
      <w:tr w:rsidR="00B27437" w:rsidRPr="003C09B5" w:rsidTr="00BE010B">
        <w:tc>
          <w:tcPr>
            <w:tcW w:w="3383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1472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Datatype</w:t>
            </w:r>
          </w:p>
        </w:tc>
        <w:tc>
          <w:tcPr>
            <w:tcW w:w="4495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Function</w:t>
            </w:r>
          </w:p>
        </w:tc>
      </w:tr>
      <w:tr w:rsidR="00B27437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bankNumber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Bank number</w:t>
            </w:r>
          </w:p>
        </w:tc>
      </w:tr>
      <w:tr w:rsidR="00F46C9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transitNumber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Transit number</w:t>
            </w:r>
          </w:p>
        </w:tc>
      </w:tr>
      <w:tr w:rsidR="00F46C9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accountNumber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Account number</w:t>
            </w:r>
          </w:p>
        </w:tc>
      </w:tr>
      <w:tr w:rsidR="00F46C9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confirmBankNumber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Confirm bank number</w:t>
            </w:r>
          </w:p>
        </w:tc>
      </w:tr>
      <w:tr w:rsidR="00F46C9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confirmTransitNumber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Confirm transit number</w:t>
            </w:r>
          </w:p>
        </w:tc>
      </w:tr>
      <w:tr w:rsidR="00F46C98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confirmAccountNumber</w:t>
            </w:r>
          </w:p>
        </w:tc>
        <w:tc>
          <w:tcPr>
            <w:tcW w:w="147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Confirm account number</w:t>
            </w:r>
          </w:p>
        </w:tc>
      </w:tr>
    </w:tbl>
    <w:p w:rsidR="00B27437" w:rsidRDefault="00B27437" w:rsidP="009E39DA">
      <w:pPr>
        <w:rPr>
          <w:b/>
          <w:bCs/>
        </w:rPr>
      </w:pPr>
    </w:p>
    <w:p w:rsidR="00DE0766" w:rsidRDefault="00DE0766" w:rsidP="009E39DA">
      <w:pPr>
        <w:rPr>
          <w:b/>
          <w:bCs/>
        </w:rPr>
      </w:pPr>
    </w:p>
    <w:p w:rsidR="00DE0766" w:rsidRDefault="00DE0766" w:rsidP="009E39DA">
      <w:pPr>
        <w:rPr>
          <w:b/>
          <w:bCs/>
        </w:rPr>
      </w:pPr>
    </w:p>
    <w:p w:rsidR="00DE0766" w:rsidRDefault="00DE0766" w:rsidP="009E39DA">
      <w:pPr>
        <w:rPr>
          <w:b/>
          <w:bCs/>
        </w:rPr>
      </w:pPr>
    </w:p>
    <w:p w:rsidR="00DE0766" w:rsidRDefault="00DE0766" w:rsidP="009E39DA">
      <w:pPr>
        <w:rPr>
          <w:b/>
          <w:bCs/>
        </w:rPr>
      </w:pPr>
    </w:p>
    <w:p w:rsidR="00AF51DE" w:rsidRDefault="00AF51DE" w:rsidP="00203192">
      <w:pPr>
        <w:pStyle w:val="Heading3"/>
      </w:pPr>
      <w:r>
        <w:t>meta</w:t>
      </w:r>
    </w:p>
    <w:p w:rsidR="00E936EE" w:rsidRPr="00F86FF0" w:rsidRDefault="00E936EE" w:rsidP="009E39DA">
      <w:r w:rsidRPr="00F86FF0">
        <w:rPr>
          <w:b/>
        </w:rPr>
        <w:t>Note:</w:t>
      </w:r>
      <w:r w:rsidRPr="00F86FF0">
        <w:t xml:space="preserve"> Contains additional info expected by the GreenShield platform, default values are sufficient for all website functionalities.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382"/>
        <w:gridCol w:w="4585"/>
      </w:tblGrid>
      <w:tr w:rsidR="00A72431" w:rsidRPr="003C09B5" w:rsidTr="00BE010B">
        <w:tc>
          <w:tcPr>
            <w:tcW w:w="3383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1382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Datatype</w:t>
            </w:r>
          </w:p>
        </w:tc>
        <w:tc>
          <w:tcPr>
            <w:tcW w:w="4585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Function</w:t>
            </w:r>
          </w:p>
        </w:tc>
      </w:tr>
      <w:tr w:rsidR="00A72431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save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Default 0</w:t>
            </w:r>
          </w:p>
        </w:tc>
      </w:tr>
      <w:tr w:rsidR="00A72431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cancelClicked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Default 0</w:t>
            </w:r>
          </w:p>
        </w:tc>
      </w:tr>
      <w:tr w:rsidR="00A72431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dependentRows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Default 2</w:t>
            </w:r>
          </w:p>
        </w:tc>
      </w:tr>
      <w:tr w:rsidR="00A72431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toolkitField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Default NA</w:t>
            </w:r>
          </w:p>
        </w:tc>
      </w:tr>
      <w:tr w:rsidR="00A72431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hiddenLastName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Default NA</w:t>
            </w:r>
          </w:p>
        </w:tc>
      </w:tr>
      <w:tr w:rsidR="00A72431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hiddenFirstName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Default NA</w:t>
            </w:r>
          </w:p>
        </w:tc>
      </w:tr>
      <w:tr w:rsidR="0068317D" w:rsidTr="00BE010B">
        <w:tc>
          <w:tcPr>
            <w:tcW w:w="338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hiddenBirthDate</w:t>
            </w:r>
          </w:p>
        </w:tc>
        <w:tc>
          <w:tcPr>
            <w:tcW w:w="1382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58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Default NA</w:t>
            </w:r>
          </w:p>
        </w:tc>
      </w:tr>
    </w:tbl>
    <w:p w:rsidR="004A4F08" w:rsidRDefault="004A73A3" w:rsidP="004A73A3">
      <w:r>
        <w:t xml:space="preserve">In addition to a </w:t>
      </w:r>
      <w:r w:rsidRPr="004A73A3">
        <w:rPr>
          <w:rFonts w:ascii="Consolas" w:hAnsi="Consolas"/>
          <w:lang w:val="en-CA"/>
        </w:rPr>
        <w:t>member</w:t>
      </w:r>
      <w:r>
        <w:t xml:space="preserve"> object,</w:t>
      </w:r>
      <w:r w:rsidR="005351DB">
        <w:t xml:space="preserve"> the </w:t>
      </w:r>
      <w:r w:rsidR="005351DB" w:rsidRPr="00A81ABE">
        <w:rPr>
          <w:rFonts w:ascii="Consolas" w:hAnsi="Consolas"/>
          <w:lang w:val="en-CA"/>
        </w:rPr>
        <w:t>add-single</w:t>
      </w:r>
      <w:r w:rsidR="005351DB">
        <w:t xml:space="preserve"> function </w:t>
      </w:r>
      <w:r w:rsidR="006503A8">
        <w:t>requires</w:t>
      </w:r>
      <w:r w:rsidR="005351DB">
        <w:t xml:space="preserve"> </w:t>
      </w:r>
      <w:r w:rsidR="006503A8">
        <w:t>an enrollment array of JSON objects:</w:t>
      </w:r>
    </w:p>
    <w:p w:rsidR="006503A8" w:rsidRDefault="00121BFF" w:rsidP="00121BFF">
      <w:pPr>
        <w:jc w:val="center"/>
      </w:pPr>
      <w:r w:rsidRPr="00121BFF">
        <w:rPr>
          <w:noProof/>
        </w:rPr>
        <w:drawing>
          <wp:inline distT="0" distB="0" distL="0" distR="0" wp14:anchorId="4EFFBA70" wp14:editId="43A04B74">
            <wp:extent cx="1099557" cy="1508515"/>
            <wp:effectExtent l="0" t="0" r="5715" b="0"/>
            <wp:docPr id="11115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5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4563" cy="157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82" w:rsidRDefault="00FB7382" w:rsidP="00FB7382">
      <w:r>
        <w:t xml:space="preserve">The </w:t>
      </w:r>
      <w:r w:rsidR="00B26E97">
        <w:t>enrollment  object contains the following parameters: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126"/>
        <w:gridCol w:w="5669"/>
      </w:tblGrid>
      <w:tr w:rsidR="00FB7382" w:rsidRPr="003C09B5" w:rsidTr="005E085B">
        <w:tc>
          <w:tcPr>
            <w:tcW w:w="1555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2126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Datatype</w:t>
            </w:r>
          </w:p>
        </w:tc>
        <w:tc>
          <w:tcPr>
            <w:tcW w:w="5669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Function</w:t>
            </w:r>
          </w:p>
        </w:tc>
      </w:tr>
      <w:tr w:rsidR="00FB7382" w:rsidTr="005E085B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firstName</w:t>
            </w:r>
          </w:p>
        </w:tc>
        <w:tc>
          <w:tcPr>
            <w:tcW w:w="2126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5669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first name</w:t>
            </w:r>
          </w:p>
        </w:tc>
      </w:tr>
      <w:tr w:rsidR="00FB7382" w:rsidTr="005E085B">
        <w:tc>
          <w:tcPr>
            <w:tcW w:w="155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lastName</w:t>
            </w:r>
          </w:p>
        </w:tc>
        <w:tc>
          <w:tcPr>
            <w:tcW w:w="2126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5669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last name</w:t>
            </w:r>
          </w:p>
        </w:tc>
      </w:tr>
    </w:tbl>
    <w:p w:rsidR="00B26E97" w:rsidRDefault="00B26E97" w:rsidP="00FB7382"/>
    <w:p w:rsidR="00B26E97" w:rsidRDefault="00F77FE8" w:rsidP="00203192">
      <w:pPr>
        <w:pStyle w:val="Heading3"/>
      </w:pPr>
      <w:r w:rsidRPr="00F77FE8">
        <w:t>s</w:t>
      </w:r>
      <w:r w:rsidR="00B26E97" w:rsidRPr="00F77FE8">
        <w:t>earch</w:t>
      </w:r>
    </w:p>
    <w:p w:rsidR="00615CE7" w:rsidRPr="00F86FF0" w:rsidRDefault="00615CE7" w:rsidP="00AD2E79">
      <w:pPr>
        <w:spacing w:after="0" w:line="240" w:lineRule="auto"/>
      </w:pPr>
      <w:r w:rsidRPr="008F350E">
        <w:rPr>
          <w:b/>
          <w:bCs/>
          <w:sz w:val="18"/>
          <w:szCs w:val="18"/>
        </w:rPr>
        <w:t>N</w:t>
      </w:r>
      <w:r w:rsidRPr="00F86FF0">
        <w:rPr>
          <w:b/>
          <w:bCs/>
        </w:rPr>
        <w:t xml:space="preserve">ote: </w:t>
      </w:r>
      <w:r w:rsidRPr="00F86FF0">
        <w:t xml:space="preserve">The </w:t>
      </w:r>
      <w:r w:rsidRPr="00F86FF0">
        <w:rPr>
          <w:rFonts w:ascii="Consolas" w:hAnsi="Consolas"/>
        </w:rPr>
        <w:t>search</w:t>
      </w:r>
      <w:r w:rsidRPr="00F86FF0">
        <w:t xml:space="preserve"> object is necessary for information cross-verification. To ensure </w:t>
      </w:r>
      <w:r w:rsidR="00E73E77" w:rsidRPr="00F86FF0">
        <w:t xml:space="preserve">a member is successfully enrolled in the system, a search for the member is performed </w:t>
      </w:r>
      <w:r w:rsidR="00286834" w:rsidRPr="00F86FF0">
        <w:t xml:space="preserve">after provisioning and the member’s certificate information is returned. For all functions, providing </w:t>
      </w:r>
      <w:r w:rsidR="00F77FE8" w:rsidRPr="00F86FF0">
        <w:t>the member’s first name</w:t>
      </w:r>
      <w:r w:rsidR="00BC7F37" w:rsidRPr="00F86FF0">
        <w:t xml:space="preserve"> in addition to default values</w:t>
      </w:r>
      <w:r w:rsidR="00F77FE8" w:rsidRPr="00F86FF0">
        <w:t xml:space="preserve"> is sufficient. </w:t>
      </w:r>
    </w:p>
    <w:p w:rsidR="00833020" w:rsidRPr="008F350E" w:rsidRDefault="00833020" w:rsidP="00AD2E79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687"/>
        <w:gridCol w:w="3875"/>
        <w:gridCol w:w="1700"/>
      </w:tblGrid>
      <w:tr w:rsidR="00820A6C" w:rsidRPr="003C09B5" w:rsidTr="00BE010B">
        <w:tc>
          <w:tcPr>
            <w:tcW w:w="2088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1687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Datatype</w:t>
            </w:r>
          </w:p>
        </w:tc>
        <w:tc>
          <w:tcPr>
            <w:tcW w:w="3875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Function</w:t>
            </w:r>
          </w:p>
        </w:tc>
        <w:tc>
          <w:tcPr>
            <w:tcW w:w="1700" w:type="dxa"/>
            <w:shd w:val="clear" w:color="auto" w:fill="D9D9D9"/>
          </w:tcPr>
          <w:p w:rsidR="00820A6C" w:rsidRPr="009918F0" w:rsidRDefault="00820A6C" w:rsidP="00300441">
            <w:pPr>
              <w:rPr>
                <w:b/>
                <w:bCs/>
                <w:sz w:val="20"/>
                <w:szCs w:val="20"/>
              </w:rPr>
            </w:pPr>
            <w:r w:rsidRPr="009918F0">
              <w:rPr>
                <w:b/>
                <w:bCs/>
                <w:sz w:val="20"/>
                <w:szCs w:val="20"/>
              </w:rPr>
              <w:t>Default Value</w:t>
            </w:r>
          </w:p>
        </w:tc>
      </w:tr>
      <w:tr w:rsidR="00820A6C" w:rsidTr="00BE010B">
        <w:tc>
          <w:tcPr>
            <w:tcW w:w="208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coverage</w:t>
            </w:r>
          </w:p>
        </w:tc>
        <w:tc>
          <w:tcPr>
            <w:tcW w:w="168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387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Same as member object</w:t>
            </w:r>
          </w:p>
        </w:tc>
        <w:tc>
          <w:tcPr>
            <w:tcW w:w="1700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“”</w:t>
            </w:r>
          </w:p>
        </w:tc>
      </w:tr>
      <w:tr w:rsidR="00820A6C" w:rsidTr="00BE010B">
        <w:tc>
          <w:tcPr>
            <w:tcW w:w="208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employment</w:t>
            </w:r>
          </w:p>
        </w:tc>
        <w:tc>
          <w:tcPr>
            <w:tcW w:w="168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387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Same as member object</w:t>
            </w:r>
          </w:p>
        </w:tc>
        <w:tc>
          <w:tcPr>
            <w:tcW w:w="1700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“”</w:t>
            </w:r>
          </w:p>
        </w:tc>
      </w:tr>
      <w:tr w:rsidR="00820A6C" w:rsidTr="00BE010B">
        <w:tc>
          <w:tcPr>
            <w:tcW w:w="208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banking</w:t>
            </w:r>
          </w:p>
        </w:tc>
        <w:tc>
          <w:tcPr>
            <w:tcW w:w="168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387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Same as member object</w:t>
            </w:r>
          </w:p>
        </w:tc>
        <w:tc>
          <w:tcPr>
            <w:tcW w:w="1700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“”</w:t>
            </w:r>
          </w:p>
        </w:tc>
      </w:tr>
      <w:tr w:rsidR="00820A6C" w:rsidTr="00BE010B">
        <w:tc>
          <w:tcPr>
            <w:tcW w:w="208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meta</w:t>
            </w:r>
          </w:p>
        </w:tc>
        <w:tc>
          <w:tcPr>
            <w:tcW w:w="168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387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Same as member object</w:t>
            </w:r>
          </w:p>
        </w:tc>
        <w:tc>
          <w:tcPr>
            <w:tcW w:w="1700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“”</w:t>
            </w:r>
          </w:p>
        </w:tc>
      </w:tr>
      <w:tr w:rsidR="00820A6C" w:rsidTr="00BE010B">
        <w:tc>
          <w:tcPr>
            <w:tcW w:w="2088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employeeDetails</w:t>
            </w:r>
          </w:p>
        </w:tc>
        <w:tc>
          <w:tcPr>
            <w:tcW w:w="168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JSON Object</w:t>
            </w:r>
          </w:p>
        </w:tc>
        <w:tc>
          <w:tcPr>
            <w:tcW w:w="3875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Additional member information</w:t>
            </w:r>
          </w:p>
        </w:tc>
        <w:tc>
          <w:tcPr>
            <w:tcW w:w="1700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“”</w:t>
            </w:r>
          </w:p>
        </w:tc>
      </w:tr>
      <w:tr w:rsidR="00820A6C" w:rsidTr="00BE010B">
        <w:tc>
          <w:tcPr>
            <w:tcW w:w="2088" w:type="dxa"/>
          </w:tcPr>
          <w:p w:rsidR="00820A6C" w:rsidRPr="006B29B3" w:rsidRDefault="00820A6C" w:rsidP="00300441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classCode</w:t>
            </w:r>
          </w:p>
        </w:tc>
        <w:tc>
          <w:tcPr>
            <w:tcW w:w="1687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3875" w:type="dxa"/>
          </w:tcPr>
          <w:p w:rsidR="00820A6C" w:rsidRPr="00BE010B" w:rsidRDefault="000A7210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Class code</w:t>
            </w:r>
          </w:p>
        </w:tc>
        <w:tc>
          <w:tcPr>
            <w:tcW w:w="1700" w:type="dxa"/>
          </w:tcPr>
          <w:p w:rsidR="00820A6C" w:rsidRPr="00BE010B" w:rsidRDefault="005400A2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“NA”</w:t>
            </w:r>
          </w:p>
        </w:tc>
      </w:tr>
      <w:tr w:rsidR="00820A6C" w:rsidTr="00BE010B">
        <w:tc>
          <w:tcPr>
            <w:tcW w:w="2088" w:type="dxa"/>
          </w:tcPr>
          <w:p w:rsidR="00820A6C" w:rsidRPr="006B29B3" w:rsidRDefault="00820A6C" w:rsidP="00300441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lastRenderedPageBreak/>
              <w:t>divisionCode</w:t>
            </w:r>
          </w:p>
        </w:tc>
        <w:tc>
          <w:tcPr>
            <w:tcW w:w="1687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3875" w:type="dxa"/>
          </w:tcPr>
          <w:p w:rsidR="00820A6C" w:rsidRPr="00BE010B" w:rsidRDefault="000A7210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Division code</w:t>
            </w:r>
          </w:p>
        </w:tc>
        <w:tc>
          <w:tcPr>
            <w:tcW w:w="1700" w:type="dxa"/>
          </w:tcPr>
          <w:p w:rsidR="00820A6C" w:rsidRPr="00BE010B" w:rsidRDefault="005400A2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“NA”</w:t>
            </w:r>
          </w:p>
        </w:tc>
      </w:tr>
      <w:tr w:rsidR="00820A6C" w:rsidTr="00BE010B">
        <w:tc>
          <w:tcPr>
            <w:tcW w:w="2088" w:type="dxa"/>
          </w:tcPr>
          <w:p w:rsidR="00820A6C" w:rsidRPr="006B29B3" w:rsidRDefault="00820A6C" w:rsidP="00300441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status</w:t>
            </w:r>
          </w:p>
        </w:tc>
        <w:tc>
          <w:tcPr>
            <w:tcW w:w="1687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3875" w:type="dxa"/>
          </w:tcPr>
          <w:p w:rsidR="00820A6C" w:rsidRPr="00BE010B" w:rsidRDefault="000A7210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Status code</w:t>
            </w:r>
          </w:p>
        </w:tc>
        <w:tc>
          <w:tcPr>
            <w:tcW w:w="1700" w:type="dxa"/>
          </w:tcPr>
          <w:p w:rsidR="00820A6C" w:rsidRPr="00BE010B" w:rsidRDefault="005400A2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“null”</w:t>
            </w:r>
          </w:p>
        </w:tc>
      </w:tr>
      <w:tr w:rsidR="00820A6C" w:rsidRPr="00FA0C30" w:rsidTr="00BE010B">
        <w:tc>
          <w:tcPr>
            <w:tcW w:w="2088" w:type="dxa"/>
          </w:tcPr>
          <w:p w:rsidR="00820A6C" w:rsidRPr="006B29B3" w:rsidRDefault="00820A6C" w:rsidP="00300441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statusReason</w:t>
            </w:r>
          </w:p>
        </w:tc>
        <w:tc>
          <w:tcPr>
            <w:tcW w:w="1687" w:type="dxa"/>
          </w:tcPr>
          <w:p w:rsidR="00820A6C" w:rsidRPr="00BE010B" w:rsidRDefault="00820A6C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3875" w:type="dxa"/>
          </w:tcPr>
          <w:p w:rsidR="00820A6C" w:rsidRPr="00BE010B" w:rsidRDefault="000A7210" w:rsidP="00300441">
            <w:pPr>
              <w:rPr>
                <w:sz w:val="18"/>
                <w:szCs w:val="18"/>
                <w:lang w:val="en-CA"/>
              </w:rPr>
            </w:pPr>
            <w:r w:rsidRPr="00BE010B">
              <w:rPr>
                <w:sz w:val="18"/>
                <w:szCs w:val="18"/>
              </w:rPr>
              <w:t>Status reason</w:t>
            </w:r>
          </w:p>
        </w:tc>
        <w:tc>
          <w:tcPr>
            <w:tcW w:w="1700" w:type="dxa"/>
          </w:tcPr>
          <w:p w:rsidR="00820A6C" w:rsidRPr="00BE010B" w:rsidRDefault="005400A2" w:rsidP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“0”</w:t>
            </w:r>
          </w:p>
        </w:tc>
      </w:tr>
      <w:tr w:rsidR="000A7210" w:rsidRPr="00FA0C30" w:rsidTr="00BE010B">
        <w:tc>
          <w:tcPr>
            <w:tcW w:w="2088" w:type="dxa"/>
          </w:tcPr>
          <w:p w:rsidR="000A7210" w:rsidRPr="006B29B3" w:rsidRDefault="000A7210" w:rsidP="000A7210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sectionId</w:t>
            </w:r>
          </w:p>
        </w:tc>
        <w:tc>
          <w:tcPr>
            <w:tcW w:w="1687" w:type="dxa"/>
          </w:tcPr>
          <w:p w:rsidR="000A7210" w:rsidRPr="00BE010B" w:rsidRDefault="000A7210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3875" w:type="dxa"/>
          </w:tcPr>
          <w:p w:rsidR="000A7210" w:rsidRPr="00BE010B" w:rsidRDefault="008A13FD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Section ID</w:t>
            </w:r>
          </w:p>
        </w:tc>
        <w:tc>
          <w:tcPr>
            <w:tcW w:w="1700" w:type="dxa"/>
          </w:tcPr>
          <w:p w:rsidR="000A7210" w:rsidRPr="00BE010B" w:rsidRDefault="000A7210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“NA”</w:t>
            </w:r>
          </w:p>
        </w:tc>
      </w:tr>
      <w:tr w:rsidR="000A7210" w:rsidRPr="00FA0C30" w:rsidTr="00BE010B">
        <w:tc>
          <w:tcPr>
            <w:tcW w:w="2088" w:type="dxa"/>
          </w:tcPr>
          <w:p w:rsidR="000A7210" w:rsidRPr="006B29B3" w:rsidRDefault="000A7210" w:rsidP="000A7210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sortField</w:t>
            </w:r>
          </w:p>
        </w:tc>
        <w:tc>
          <w:tcPr>
            <w:tcW w:w="1687" w:type="dxa"/>
          </w:tcPr>
          <w:p w:rsidR="000A7210" w:rsidRPr="00BE010B" w:rsidRDefault="000A7210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3875" w:type="dxa"/>
          </w:tcPr>
          <w:p w:rsidR="000A7210" w:rsidRPr="00BE010B" w:rsidRDefault="008A13FD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Sort field option</w:t>
            </w:r>
          </w:p>
        </w:tc>
        <w:tc>
          <w:tcPr>
            <w:tcW w:w="1700" w:type="dxa"/>
          </w:tcPr>
          <w:p w:rsidR="000A7210" w:rsidRPr="00BE010B" w:rsidRDefault="000A7210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“1”</w:t>
            </w:r>
          </w:p>
        </w:tc>
      </w:tr>
      <w:tr w:rsidR="000A7210" w:rsidRPr="00FA0C30" w:rsidTr="00BE010B">
        <w:tc>
          <w:tcPr>
            <w:tcW w:w="2088" w:type="dxa"/>
          </w:tcPr>
          <w:p w:rsidR="000A7210" w:rsidRPr="006B29B3" w:rsidRDefault="000A7210" w:rsidP="000A7210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sortOrder</w:t>
            </w:r>
          </w:p>
        </w:tc>
        <w:tc>
          <w:tcPr>
            <w:tcW w:w="1687" w:type="dxa"/>
          </w:tcPr>
          <w:p w:rsidR="000A7210" w:rsidRPr="00BE010B" w:rsidRDefault="000A7210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3875" w:type="dxa"/>
          </w:tcPr>
          <w:p w:rsidR="000A7210" w:rsidRPr="00BE010B" w:rsidRDefault="008A13FD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Sort order option</w:t>
            </w:r>
          </w:p>
        </w:tc>
        <w:tc>
          <w:tcPr>
            <w:tcW w:w="1700" w:type="dxa"/>
          </w:tcPr>
          <w:p w:rsidR="000A7210" w:rsidRPr="00BE010B" w:rsidRDefault="000A7210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“A”</w:t>
            </w:r>
          </w:p>
        </w:tc>
      </w:tr>
      <w:tr w:rsidR="000A7210" w:rsidRPr="00FA0C30" w:rsidTr="00BE010B">
        <w:tc>
          <w:tcPr>
            <w:tcW w:w="2088" w:type="dxa"/>
          </w:tcPr>
          <w:p w:rsidR="000A7210" w:rsidRPr="006B29B3" w:rsidRDefault="000A7210" w:rsidP="000A7210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currentPage</w:t>
            </w:r>
          </w:p>
        </w:tc>
        <w:tc>
          <w:tcPr>
            <w:tcW w:w="1687" w:type="dxa"/>
          </w:tcPr>
          <w:p w:rsidR="000A7210" w:rsidRPr="00BE010B" w:rsidRDefault="000A7210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3875" w:type="dxa"/>
          </w:tcPr>
          <w:p w:rsidR="000A7210" w:rsidRPr="00BE010B" w:rsidRDefault="00AE57DD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Current page option</w:t>
            </w:r>
          </w:p>
        </w:tc>
        <w:tc>
          <w:tcPr>
            <w:tcW w:w="1700" w:type="dxa"/>
          </w:tcPr>
          <w:p w:rsidR="000A7210" w:rsidRPr="00BE010B" w:rsidRDefault="000A7210" w:rsidP="000A7210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“1”</w:t>
            </w:r>
          </w:p>
        </w:tc>
      </w:tr>
    </w:tbl>
    <w:p w:rsidR="00F77FE8" w:rsidRDefault="00F77FE8" w:rsidP="00FB7382"/>
    <w:p w:rsidR="00B97D06" w:rsidRDefault="00B97D06" w:rsidP="00203192">
      <w:pPr>
        <w:pStyle w:val="Heading3"/>
      </w:pPr>
      <w:r w:rsidRPr="009E7014">
        <w:t>form</w:t>
      </w:r>
    </w:p>
    <w:p w:rsidR="00B97D06" w:rsidRPr="00F86FF0" w:rsidRDefault="00B97D06" w:rsidP="00FB7382">
      <w:r w:rsidRPr="00F86FF0">
        <w:rPr>
          <w:b/>
          <w:bCs/>
        </w:rPr>
        <w:t>Note:</w:t>
      </w:r>
      <w:r w:rsidRPr="00F86FF0">
        <w:t xml:space="preserve"> </w:t>
      </w:r>
      <w:r w:rsidR="008F350E" w:rsidRPr="00F86FF0">
        <w:t xml:space="preserve">The </w:t>
      </w:r>
      <w:proofErr w:type="spellStart"/>
      <w:r w:rsidR="008F350E" w:rsidRPr="00F86FF0">
        <w:t>GreenShield</w:t>
      </w:r>
      <w:proofErr w:type="spellEnd"/>
      <w:r w:rsidR="008224DF" w:rsidRPr="00F86FF0">
        <w:t xml:space="preserve"> platform requires a second batch of member information to properly </w:t>
      </w:r>
      <w:r w:rsidR="00310201" w:rsidRPr="00F86FF0">
        <w:t xml:space="preserve">enroll a member in the system. The form object contains </w:t>
      </w:r>
      <w:r w:rsidR="007B7C9C" w:rsidRPr="00F86FF0">
        <w:t xml:space="preserve">this information.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527"/>
      </w:tblGrid>
      <w:tr w:rsidR="0026596C" w:rsidRPr="003C09B5" w:rsidTr="00FE241B">
        <w:tc>
          <w:tcPr>
            <w:tcW w:w="2263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1560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Datatype</w:t>
            </w:r>
          </w:p>
        </w:tc>
        <w:tc>
          <w:tcPr>
            <w:tcW w:w="5527" w:type="dxa"/>
            <w:shd w:val="clear" w:color="auto" w:fill="D9D9D9"/>
          </w:tcPr>
          <w:p w:rsidR="000956C1" w:rsidRPr="009918F0" w:rsidRDefault="00300441">
            <w:pPr>
              <w:rPr>
                <w:sz w:val="20"/>
                <w:szCs w:val="20"/>
              </w:rPr>
            </w:pPr>
            <w:r w:rsidRPr="009918F0">
              <w:rPr>
                <w:b/>
                <w:sz w:val="20"/>
                <w:szCs w:val="20"/>
              </w:rPr>
              <w:t>Function</w:t>
            </w:r>
          </w:p>
        </w:tc>
      </w:tr>
      <w:tr w:rsidR="0026596C" w:rsidTr="00FE241B">
        <w:tc>
          <w:tcPr>
            <w:tcW w:w="226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firstName</w:t>
            </w:r>
          </w:p>
        </w:tc>
        <w:tc>
          <w:tcPr>
            <w:tcW w:w="156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552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first name</w:t>
            </w:r>
          </w:p>
        </w:tc>
      </w:tr>
      <w:tr w:rsidR="009E7014" w:rsidTr="00FE241B">
        <w:tc>
          <w:tcPr>
            <w:tcW w:w="226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middleName</w:t>
            </w:r>
          </w:p>
        </w:tc>
        <w:tc>
          <w:tcPr>
            <w:tcW w:w="156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552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middle name</w:t>
            </w:r>
          </w:p>
        </w:tc>
      </w:tr>
      <w:tr w:rsidR="009E7014" w:rsidTr="00FE241B">
        <w:tc>
          <w:tcPr>
            <w:tcW w:w="226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lastName</w:t>
            </w:r>
          </w:p>
        </w:tc>
        <w:tc>
          <w:tcPr>
            <w:tcW w:w="156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552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last name</w:t>
            </w:r>
          </w:p>
        </w:tc>
      </w:tr>
      <w:tr w:rsidR="009E7014" w:rsidTr="00FE241B">
        <w:tc>
          <w:tcPr>
            <w:tcW w:w="226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birthDate</w:t>
            </w:r>
          </w:p>
        </w:tc>
        <w:tc>
          <w:tcPr>
            <w:tcW w:w="156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552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Birth date</w:t>
            </w:r>
          </w:p>
        </w:tc>
      </w:tr>
      <w:tr w:rsidR="0026596C" w:rsidTr="00FE241B">
        <w:tc>
          <w:tcPr>
            <w:tcW w:w="2263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gender</w:t>
            </w:r>
          </w:p>
        </w:tc>
        <w:tc>
          <w:tcPr>
            <w:tcW w:w="1560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5527" w:type="dxa"/>
          </w:tcPr>
          <w:p w:rsidR="000956C1" w:rsidRPr="00BE010B" w:rsidRDefault="00300441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Gender</w:t>
            </w:r>
          </w:p>
        </w:tc>
      </w:tr>
    </w:tbl>
    <w:p w:rsidR="007B7C9C" w:rsidRDefault="007B7C9C" w:rsidP="00FB7382"/>
    <w:p w:rsidR="00D42670" w:rsidRDefault="00D42670" w:rsidP="00203192">
      <w:pPr>
        <w:pStyle w:val="Heading3"/>
      </w:pPr>
      <w:r w:rsidRPr="00D42670">
        <w:t>employeeDetails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3"/>
        <w:gridCol w:w="1472"/>
        <w:gridCol w:w="4495"/>
      </w:tblGrid>
      <w:tr w:rsidR="001E28D8" w:rsidRPr="003C09B5" w:rsidTr="00BE010B">
        <w:tc>
          <w:tcPr>
            <w:tcW w:w="3383" w:type="dxa"/>
            <w:shd w:val="clear" w:color="auto" w:fill="D9D9D9"/>
          </w:tcPr>
          <w:p w:rsidR="001E28D8" w:rsidRPr="009918F0" w:rsidRDefault="001E28D8" w:rsidP="00300441">
            <w:pPr>
              <w:rPr>
                <w:b/>
                <w:bCs/>
                <w:sz w:val="20"/>
                <w:szCs w:val="20"/>
              </w:rPr>
            </w:pPr>
            <w:r w:rsidRPr="009918F0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472" w:type="dxa"/>
            <w:shd w:val="clear" w:color="auto" w:fill="D9D9D9"/>
          </w:tcPr>
          <w:p w:rsidR="001E28D8" w:rsidRPr="009918F0" w:rsidRDefault="001E28D8" w:rsidP="00300441">
            <w:pPr>
              <w:rPr>
                <w:b/>
                <w:bCs/>
                <w:sz w:val="20"/>
                <w:szCs w:val="20"/>
              </w:rPr>
            </w:pPr>
            <w:r w:rsidRPr="009918F0">
              <w:rPr>
                <w:b/>
                <w:bCs/>
                <w:sz w:val="20"/>
                <w:szCs w:val="20"/>
              </w:rPr>
              <w:t>Datatype</w:t>
            </w:r>
          </w:p>
        </w:tc>
        <w:tc>
          <w:tcPr>
            <w:tcW w:w="4495" w:type="dxa"/>
            <w:shd w:val="clear" w:color="auto" w:fill="D9D9D9"/>
          </w:tcPr>
          <w:p w:rsidR="001E28D8" w:rsidRPr="009918F0" w:rsidRDefault="001E28D8" w:rsidP="00300441">
            <w:pPr>
              <w:rPr>
                <w:b/>
                <w:bCs/>
                <w:sz w:val="20"/>
                <w:szCs w:val="20"/>
              </w:rPr>
            </w:pPr>
            <w:r w:rsidRPr="009918F0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D80CDA" w:rsidTr="00BE010B">
        <w:tc>
          <w:tcPr>
            <w:tcW w:w="3383" w:type="dxa"/>
          </w:tcPr>
          <w:p w:rsidR="00D80CDA" w:rsidRPr="006B29B3" w:rsidRDefault="00D80CDA" w:rsidP="00D80CDA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firstName</w:t>
            </w:r>
          </w:p>
        </w:tc>
        <w:tc>
          <w:tcPr>
            <w:tcW w:w="1472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first name</w:t>
            </w:r>
          </w:p>
        </w:tc>
      </w:tr>
      <w:tr w:rsidR="00D80CDA" w:rsidTr="00BE010B">
        <w:tc>
          <w:tcPr>
            <w:tcW w:w="3383" w:type="dxa"/>
          </w:tcPr>
          <w:p w:rsidR="00D80CDA" w:rsidRPr="006B29B3" w:rsidRDefault="00D80CDA" w:rsidP="00D80CDA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middleName</w:t>
            </w:r>
          </w:p>
        </w:tc>
        <w:tc>
          <w:tcPr>
            <w:tcW w:w="1472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middle name</w:t>
            </w:r>
          </w:p>
        </w:tc>
      </w:tr>
      <w:tr w:rsidR="00D80CDA" w:rsidTr="00BE010B">
        <w:tc>
          <w:tcPr>
            <w:tcW w:w="3383" w:type="dxa"/>
          </w:tcPr>
          <w:p w:rsidR="00D80CDA" w:rsidRPr="006B29B3" w:rsidRDefault="00D80CDA" w:rsidP="00D80CDA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lastName</w:t>
            </w:r>
          </w:p>
        </w:tc>
        <w:tc>
          <w:tcPr>
            <w:tcW w:w="1472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last name</w:t>
            </w:r>
          </w:p>
        </w:tc>
      </w:tr>
      <w:tr w:rsidR="00D80CDA" w:rsidTr="00BE010B">
        <w:tc>
          <w:tcPr>
            <w:tcW w:w="3383" w:type="dxa"/>
          </w:tcPr>
          <w:p w:rsidR="00D80CDA" w:rsidRPr="006B29B3" w:rsidRDefault="00D80CDA" w:rsidP="00D80CDA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birthDate</w:t>
            </w:r>
          </w:p>
        </w:tc>
        <w:tc>
          <w:tcPr>
            <w:tcW w:w="1472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birth date</w:t>
            </w:r>
          </w:p>
        </w:tc>
      </w:tr>
      <w:tr w:rsidR="00D80CDA" w:rsidTr="00BE010B">
        <w:tc>
          <w:tcPr>
            <w:tcW w:w="3383" w:type="dxa"/>
          </w:tcPr>
          <w:p w:rsidR="00D80CDA" w:rsidRPr="006B29B3" w:rsidRDefault="00D80CDA" w:rsidP="00D80CDA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gender</w:t>
            </w:r>
          </w:p>
        </w:tc>
        <w:tc>
          <w:tcPr>
            <w:tcW w:w="1472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D80CDA" w:rsidRPr="00BE010B" w:rsidRDefault="00D80CDA" w:rsidP="00D80CDA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gender: “M”, “F”, “O” for other</w:t>
            </w:r>
          </w:p>
        </w:tc>
      </w:tr>
      <w:tr w:rsidR="008B33F7" w:rsidTr="00BE010B">
        <w:tc>
          <w:tcPr>
            <w:tcW w:w="3383" w:type="dxa"/>
          </w:tcPr>
          <w:p w:rsidR="008B33F7" w:rsidRPr="006B29B3" w:rsidRDefault="008B33F7" w:rsidP="008B33F7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address1</w:t>
            </w:r>
          </w:p>
        </w:tc>
        <w:tc>
          <w:tcPr>
            <w:tcW w:w="1472" w:type="dxa"/>
          </w:tcPr>
          <w:p w:rsidR="008B33F7" w:rsidRPr="00BE010B" w:rsidRDefault="008B33F7" w:rsidP="008B33F7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8B33F7" w:rsidRPr="00BE010B" w:rsidRDefault="008B33F7" w:rsidP="008B33F7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 line 1</w:t>
            </w:r>
          </w:p>
        </w:tc>
      </w:tr>
      <w:tr w:rsidR="008B33F7" w:rsidTr="00BE010B">
        <w:tc>
          <w:tcPr>
            <w:tcW w:w="3383" w:type="dxa"/>
          </w:tcPr>
          <w:p w:rsidR="008B33F7" w:rsidRPr="006B29B3" w:rsidRDefault="008B33F7" w:rsidP="008B33F7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address2</w:t>
            </w:r>
          </w:p>
        </w:tc>
        <w:tc>
          <w:tcPr>
            <w:tcW w:w="1472" w:type="dxa"/>
          </w:tcPr>
          <w:p w:rsidR="008B33F7" w:rsidRPr="00BE010B" w:rsidRDefault="008B33F7" w:rsidP="008B33F7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8B33F7" w:rsidRPr="00BE010B" w:rsidRDefault="008B33F7" w:rsidP="008B33F7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 line 2</w:t>
            </w:r>
          </w:p>
        </w:tc>
      </w:tr>
      <w:tr w:rsidR="008B33F7" w:rsidTr="00BE010B">
        <w:tc>
          <w:tcPr>
            <w:tcW w:w="3383" w:type="dxa"/>
          </w:tcPr>
          <w:p w:rsidR="008B33F7" w:rsidRPr="006B29B3" w:rsidRDefault="008B33F7" w:rsidP="008B33F7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address3</w:t>
            </w:r>
          </w:p>
        </w:tc>
        <w:tc>
          <w:tcPr>
            <w:tcW w:w="1472" w:type="dxa"/>
          </w:tcPr>
          <w:p w:rsidR="008B33F7" w:rsidRPr="00BE010B" w:rsidRDefault="008B33F7" w:rsidP="008B33F7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8B33F7" w:rsidRPr="00BE010B" w:rsidRDefault="008B33F7" w:rsidP="008B33F7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 line 3</w:t>
            </w:r>
          </w:p>
        </w:tc>
      </w:tr>
      <w:tr w:rsidR="008B33F7" w:rsidTr="00BE010B">
        <w:tc>
          <w:tcPr>
            <w:tcW w:w="3383" w:type="dxa"/>
          </w:tcPr>
          <w:p w:rsidR="008B33F7" w:rsidRPr="006B29B3" w:rsidRDefault="008B33F7" w:rsidP="008B33F7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city</w:t>
            </w:r>
          </w:p>
        </w:tc>
        <w:tc>
          <w:tcPr>
            <w:tcW w:w="1472" w:type="dxa"/>
          </w:tcPr>
          <w:p w:rsidR="008B33F7" w:rsidRPr="00BE010B" w:rsidRDefault="008B33F7" w:rsidP="008B33F7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8B33F7" w:rsidRPr="00BE010B" w:rsidRDefault="008B33F7" w:rsidP="008B33F7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 city</w:t>
            </w:r>
          </w:p>
        </w:tc>
        <w:bookmarkStart w:id="8" w:name="_GoBack"/>
        <w:bookmarkEnd w:id="8"/>
      </w:tr>
      <w:tr w:rsidR="00B45452" w:rsidTr="00BE010B">
        <w:tc>
          <w:tcPr>
            <w:tcW w:w="3383" w:type="dxa"/>
          </w:tcPr>
          <w:p w:rsidR="00B45452" w:rsidRPr="006B29B3" w:rsidRDefault="00B45452" w:rsidP="00B45452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postalCode</w:t>
            </w:r>
          </w:p>
        </w:tc>
        <w:tc>
          <w:tcPr>
            <w:tcW w:w="1472" w:type="dxa"/>
          </w:tcPr>
          <w:p w:rsidR="00B45452" w:rsidRPr="00BE010B" w:rsidRDefault="00B45452" w:rsidP="00B45452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B45452" w:rsidRPr="00BE010B" w:rsidRDefault="00B45452" w:rsidP="00B45452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Address postal code</w:t>
            </w:r>
          </w:p>
        </w:tc>
      </w:tr>
      <w:tr w:rsidR="00B06766" w:rsidTr="00BE010B">
        <w:tc>
          <w:tcPr>
            <w:tcW w:w="3383" w:type="dxa"/>
          </w:tcPr>
          <w:p w:rsidR="00B06766" w:rsidRPr="006B29B3" w:rsidRDefault="00B06766" w:rsidP="00B06766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provinceCode</w:t>
            </w:r>
          </w:p>
        </w:tc>
        <w:tc>
          <w:tcPr>
            <w:tcW w:w="1472" w:type="dxa"/>
          </w:tcPr>
          <w:p w:rsidR="00B06766" w:rsidRPr="00BE010B" w:rsidRDefault="00B06766" w:rsidP="00B06766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B06766" w:rsidRPr="00BE010B" w:rsidRDefault="00B06766" w:rsidP="00B06766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Province code, see appendix for options</w:t>
            </w:r>
          </w:p>
        </w:tc>
      </w:tr>
      <w:tr w:rsidR="00052D6F" w:rsidTr="00BE010B">
        <w:tc>
          <w:tcPr>
            <w:tcW w:w="3383" w:type="dxa"/>
          </w:tcPr>
          <w:p w:rsidR="00052D6F" w:rsidRPr="006B29B3" w:rsidRDefault="00052D6F" w:rsidP="00052D6F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countryCode</w:t>
            </w:r>
          </w:p>
        </w:tc>
        <w:tc>
          <w:tcPr>
            <w:tcW w:w="1472" w:type="dxa"/>
          </w:tcPr>
          <w:p w:rsidR="00052D6F" w:rsidRPr="00BE010B" w:rsidRDefault="00052D6F" w:rsidP="00052D6F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52D6F" w:rsidRPr="00BE010B" w:rsidRDefault="00052D6F" w:rsidP="00052D6F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Country code, “1” for Canada</w:t>
            </w:r>
          </w:p>
        </w:tc>
      </w:tr>
      <w:tr w:rsidR="00052D6F" w:rsidTr="00BE010B">
        <w:tc>
          <w:tcPr>
            <w:tcW w:w="3383" w:type="dxa"/>
          </w:tcPr>
          <w:p w:rsidR="00052D6F" w:rsidRPr="006B29B3" w:rsidRDefault="00052D6F" w:rsidP="00052D6F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correspondenceLanguage</w:t>
            </w:r>
          </w:p>
        </w:tc>
        <w:tc>
          <w:tcPr>
            <w:tcW w:w="1472" w:type="dxa"/>
          </w:tcPr>
          <w:p w:rsidR="00052D6F" w:rsidRPr="00BE010B" w:rsidRDefault="00052D6F" w:rsidP="00052D6F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52D6F" w:rsidRPr="00BE010B" w:rsidRDefault="00052D6F" w:rsidP="00052D6F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Correspondence Language, “1” for English</w:t>
            </w:r>
          </w:p>
        </w:tc>
      </w:tr>
      <w:tr w:rsidR="00052D6F" w:rsidTr="00BE010B">
        <w:tc>
          <w:tcPr>
            <w:tcW w:w="3383" w:type="dxa"/>
          </w:tcPr>
          <w:p w:rsidR="00052D6F" w:rsidRPr="006B29B3" w:rsidRDefault="00052D6F" w:rsidP="00052D6F">
            <w:pPr>
              <w:rPr>
                <w:sz w:val="18"/>
                <w:szCs w:val="18"/>
                <w:lang w:val="en-CA"/>
              </w:rPr>
            </w:pPr>
            <w:r w:rsidRPr="006B29B3">
              <w:rPr>
                <w:sz w:val="18"/>
                <w:szCs w:val="18"/>
                <w:lang w:val="en-CA"/>
              </w:rPr>
              <w:t>email</w:t>
            </w:r>
          </w:p>
        </w:tc>
        <w:tc>
          <w:tcPr>
            <w:tcW w:w="1472" w:type="dxa"/>
          </w:tcPr>
          <w:p w:rsidR="00052D6F" w:rsidRPr="00BE010B" w:rsidRDefault="00052D6F" w:rsidP="00052D6F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Text string</w:t>
            </w:r>
          </w:p>
        </w:tc>
        <w:tc>
          <w:tcPr>
            <w:tcW w:w="4495" w:type="dxa"/>
          </w:tcPr>
          <w:p w:rsidR="00052D6F" w:rsidRPr="00BE010B" w:rsidRDefault="00052D6F" w:rsidP="00052D6F">
            <w:pPr>
              <w:rPr>
                <w:sz w:val="18"/>
                <w:szCs w:val="18"/>
              </w:rPr>
            </w:pPr>
            <w:r w:rsidRPr="00BE010B">
              <w:rPr>
                <w:sz w:val="18"/>
                <w:szCs w:val="18"/>
              </w:rPr>
              <w:t>Member email</w:t>
            </w:r>
          </w:p>
        </w:tc>
      </w:tr>
    </w:tbl>
    <w:p w:rsidR="0076746D" w:rsidRPr="00203192" w:rsidRDefault="003C09B5" w:rsidP="00203192">
      <w:pPr>
        <w:pStyle w:val="Heading1"/>
      </w:pPr>
      <w:bookmarkStart w:id="9" w:name="_Toc224585647"/>
      <w:r w:rsidRPr="00203192">
        <w:t>Appendix</w:t>
      </w:r>
      <w:bookmarkEnd w:id="9"/>
    </w:p>
    <w:p w:rsidR="003C09B5" w:rsidRPr="00BE010B" w:rsidRDefault="003C09B5" w:rsidP="003C09B5">
      <w:pPr>
        <w:pStyle w:val="Heading3"/>
        <w:rPr>
          <w:color w:val="000000" w:themeColor="text1"/>
          <w:sz w:val="24"/>
          <w:szCs w:val="24"/>
        </w:rPr>
      </w:pPr>
      <w:bookmarkStart w:id="10" w:name="_Toc224585648"/>
      <w:r w:rsidRPr="00BE010B">
        <w:rPr>
          <w:color w:val="000000" w:themeColor="text1"/>
          <w:sz w:val="24"/>
          <w:szCs w:val="24"/>
        </w:rPr>
        <w:t xml:space="preserve">Example </w:t>
      </w:r>
      <w:proofErr w:type="spellStart"/>
      <w:r w:rsidRPr="00BE010B">
        <w:rPr>
          <w:color w:val="000000" w:themeColor="text1"/>
          <w:sz w:val="24"/>
          <w:szCs w:val="24"/>
        </w:rPr>
        <w:t>GreenShield</w:t>
      </w:r>
      <w:proofErr w:type="spellEnd"/>
      <w:r w:rsidRPr="00BE010B">
        <w:rPr>
          <w:color w:val="000000" w:themeColor="text1"/>
          <w:sz w:val="24"/>
          <w:szCs w:val="24"/>
        </w:rPr>
        <w:t xml:space="preserve"> “add-single” payload</w:t>
      </w:r>
      <w:bookmarkEnd w:id="10"/>
    </w:p>
    <w:p w:rsidR="003C09B5" w:rsidRPr="00BE010B" w:rsidRDefault="003C09B5" w:rsidP="003C09B5">
      <w:pPr>
        <w:pStyle w:val="Heading3"/>
        <w:rPr>
          <w:color w:val="000000" w:themeColor="text1"/>
          <w:sz w:val="24"/>
          <w:szCs w:val="24"/>
        </w:rPr>
      </w:pPr>
      <w:bookmarkStart w:id="11" w:name="_Toc224585649"/>
      <w:r w:rsidRPr="00BE010B">
        <w:rPr>
          <w:color w:val="000000" w:themeColor="text1"/>
          <w:sz w:val="24"/>
          <w:szCs w:val="24"/>
        </w:rPr>
        <w:t>Example GreenShield “add-family” payload</w:t>
      </w:r>
      <w:bookmarkEnd w:id="11"/>
    </w:p>
    <w:p w:rsidR="003C09B5" w:rsidRPr="00BE010B" w:rsidRDefault="003C09B5" w:rsidP="003C09B5">
      <w:pPr>
        <w:pStyle w:val="Heading3"/>
        <w:rPr>
          <w:color w:val="000000" w:themeColor="text1"/>
          <w:sz w:val="24"/>
          <w:szCs w:val="24"/>
        </w:rPr>
      </w:pPr>
      <w:bookmarkStart w:id="12" w:name="_Toc224585650"/>
      <w:r w:rsidRPr="00BE010B">
        <w:rPr>
          <w:color w:val="000000" w:themeColor="text1"/>
          <w:sz w:val="24"/>
          <w:szCs w:val="24"/>
        </w:rPr>
        <w:t>Example GreenShield “search-member” payload</w:t>
      </w:r>
      <w:bookmarkEnd w:id="12"/>
    </w:p>
    <w:p w:rsidR="003C09B5" w:rsidRPr="00BE010B" w:rsidRDefault="003C09B5" w:rsidP="003C09B5">
      <w:pPr>
        <w:pStyle w:val="Heading3"/>
        <w:rPr>
          <w:color w:val="000000" w:themeColor="text1"/>
          <w:sz w:val="24"/>
          <w:szCs w:val="24"/>
        </w:rPr>
      </w:pPr>
      <w:bookmarkStart w:id="13" w:name="_Toc224585651"/>
      <w:r w:rsidRPr="00BE010B">
        <w:rPr>
          <w:color w:val="000000" w:themeColor="text1"/>
          <w:sz w:val="24"/>
          <w:szCs w:val="24"/>
        </w:rPr>
        <w:t xml:space="preserve">Example </w:t>
      </w:r>
      <w:proofErr w:type="spellStart"/>
      <w:r w:rsidRPr="00BE010B">
        <w:rPr>
          <w:color w:val="000000" w:themeColor="text1"/>
          <w:sz w:val="24"/>
          <w:szCs w:val="24"/>
        </w:rPr>
        <w:t>GreenShield</w:t>
      </w:r>
      <w:proofErr w:type="spellEnd"/>
      <w:r w:rsidRPr="00BE010B">
        <w:rPr>
          <w:color w:val="000000" w:themeColor="text1"/>
          <w:sz w:val="24"/>
          <w:szCs w:val="24"/>
        </w:rPr>
        <w:t xml:space="preserve"> “terminate” payload</w:t>
      </w:r>
      <w:bookmarkEnd w:id="13"/>
    </w:p>
    <w:p w:rsidR="003C09B5" w:rsidRPr="003C09B5" w:rsidRDefault="003C09B5" w:rsidP="003C09B5"/>
    <w:sectPr w:rsidR="003C09B5" w:rsidRPr="003C09B5" w:rsidSect="00AC3255">
      <w:headerReference w:type="default" r:id="rId13"/>
      <w:footerReference w:type="default" r:id="rId14"/>
      <w:pgSz w:w="12240" w:h="15840"/>
      <w:pgMar w:top="1440" w:right="1440" w:bottom="1440" w:left="1440" w:header="85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9D0" w:rsidRDefault="00B869D0" w:rsidP="002D4BE1">
      <w:pPr>
        <w:spacing w:after="0" w:line="240" w:lineRule="auto"/>
      </w:pPr>
      <w:r>
        <w:separator/>
      </w:r>
    </w:p>
  </w:endnote>
  <w:endnote w:type="continuationSeparator" w:id="0">
    <w:p w:rsidR="00B869D0" w:rsidRDefault="00B869D0" w:rsidP="002D4BE1">
      <w:pPr>
        <w:spacing w:after="0" w:line="240" w:lineRule="auto"/>
      </w:pPr>
      <w:r>
        <w:continuationSeparator/>
      </w:r>
    </w:p>
  </w:endnote>
  <w:endnote w:type="continuationNotice" w:id="1">
    <w:p w:rsidR="00B869D0" w:rsidRDefault="00B869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715" w:rsidRDefault="00617715" w:rsidP="00E1674D">
    <w:pPr>
      <w:pStyle w:val="Footer"/>
      <w:jc w:val="center"/>
    </w:pPr>
    <w:r>
      <w:tab/>
    </w:r>
  </w:p>
  <w:p w:rsidR="00617715" w:rsidRDefault="00617715" w:rsidP="00E1674D">
    <w:pPr>
      <w:pStyle w:val="Footer"/>
      <w:jc w:val="center"/>
    </w:pPr>
  </w:p>
  <w:p w:rsidR="00617715" w:rsidRDefault="00617715" w:rsidP="00E1674D">
    <w:pPr>
      <w:pStyle w:val="Footer"/>
      <w:jc w:val="center"/>
    </w:pPr>
    <w:bookmarkStart w:id="14" w:name="_Hlk190698921"/>
    <w:proofErr w:type="spellStart"/>
    <w:r>
      <w:t>Ideabytes</w:t>
    </w:r>
    <w:proofErr w:type="spellEnd"/>
    <w:r>
      <w:t xml:space="preserve"> Inc. Suite 580, 1000 Innovation Drive, Kanata, Ottawa, ON K2K 3E7</w:t>
    </w:r>
  </w:p>
  <w:bookmarkEnd w:id="14"/>
  <w:p w:rsidR="00617715" w:rsidRDefault="00617715" w:rsidP="00E1674D">
    <w:pPr>
      <w:pStyle w:val="Footer"/>
      <w:tabs>
        <w:tab w:val="clear" w:pos="4680"/>
        <w:tab w:val="clear" w:pos="9360"/>
        <w:tab w:val="left" w:pos="52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9D0" w:rsidRDefault="00B869D0" w:rsidP="002D4BE1">
      <w:pPr>
        <w:spacing w:after="0" w:line="240" w:lineRule="auto"/>
      </w:pPr>
      <w:r>
        <w:separator/>
      </w:r>
    </w:p>
  </w:footnote>
  <w:footnote w:type="continuationSeparator" w:id="0">
    <w:p w:rsidR="00B869D0" w:rsidRDefault="00B869D0" w:rsidP="002D4BE1">
      <w:pPr>
        <w:spacing w:after="0" w:line="240" w:lineRule="auto"/>
      </w:pPr>
      <w:r>
        <w:continuationSeparator/>
      </w:r>
    </w:p>
  </w:footnote>
  <w:footnote w:type="continuationNotice" w:id="1">
    <w:p w:rsidR="00B869D0" w:rsidRDefault="00B869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715" w:rsidRDefault="006177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CE7FBB" wp14:editId="4C0704B8">
          <wp:simplePos x="0" y="0"/>
          <wp:positionH relativeFrom="page">
            <wp:posOffset>158750</wp:posOffset>
          </wp:positionH>
          <wp:positionV relativeFrom="paragraph">
            <wp:posOffset>-311150</wp:posOffset>
          </wp:positionV>
          <wp:extent cx="2521585" cy="412750"/>
          <wp:effectExtent l="0" t="0" r="0" b="6350"/>
          <wp:wrapSquare wrapText="bothSides"/>
          <wp:docPr id="1435029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02953" name="Picture 1" descr="A black background with a black squar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521585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C803"/>
    <w:multiLevelType w:val="hybridMultilevel"/>
    <w:tmpl w:val="C584F492"/>
    <w:lvl w:ilvl="0" w:tplc="3CD29F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F81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C1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D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C6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C1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02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0F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0C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C9AF"/>
    <w:multiLevelType w:val="hybridMultilevel"/>
    <w:tmpl w:val="0B04DEC2"/>
    <w:lvl w:ilvl="0" w:tplc="70AE1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38E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6D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0D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E0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4B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AC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EC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A7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57D17"/>
    <w:multiLevelType w:val="hybridMultilevel"/>
    <w:tmpl w:val="43267F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3D24C"/>
    <w:multiLevelType w:val="hybridMultilevel"/>
    <w:tmpl w:val="29CE1A7E"/>
    <w:lvl w:ilvl="0" w:tplc="ACB8A3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3A3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03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EB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C7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84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4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E0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0AF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48D3"/>
    <w:multiLevelType w:val="hybridMultilevel"/>
    <w:tmpl w:val="123614EC"/>
    <w:lvl w:ilvl="0" w:tplc="F5B4A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87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0F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62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E9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8E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C3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2A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E1CC2"/>
    <w:multiLevelType w:val="hybridMultilevel"/>
    <w:tmpl w:val="0B120A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16EDE"/>
    <w:multiLevelType w:val="hybridMultilevel"/>
    <w:tmpl w:val="4BCC65E4"/>
    <w:lvl w:ilvl="0" w:tplc="7BCE2E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248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23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A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29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43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DAA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2D57E"/>
    <w:multiLevelType w:val="hybridMultilevel"/>
    <w:tmpl w:val="E8C46306"/>
    <w:lvl w:ilvl="0" w:tplc="41E0A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EE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E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E7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EF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86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4B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6C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A7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D1368"/>
    <w:multiLevelType w:val="hybridMultilevel"/>
    <w:tmpl w:val="655AB2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E28F1"/>
    <w:multiLevelType w:val="hybridMultilevel"/>
    <w:tmpl w:val="CE66A77E"/>
    <w:lvl w:ilvl="0" w:tplc="0492BA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0C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6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C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A5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08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9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01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CE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C3B5B"/>
    <w:multiLevelType w:val="hybridMultilevel"/>
    <w:tmpl w:val="C08A2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43C0C"/>
    <w:multiLevelType w:val="hybridMultilevel"/>
    <w:tmpl w:val="C1D6DD84"/>
    <w:lvl w:ilvl="0" w:tplc="C9C8A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E9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43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CF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E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AE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45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01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4C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C8D38"/>
    <w:multiLevelType w:val="hybridMultilevel"/>
    <w:tmpl w:val="3CCCC360"/>
    <w:lvl w:ilvl="0" w:tplc="ECF88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C2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4D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2F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4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E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43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06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5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803A8"/>
    <w:multiLevelType w:val="hybridMultilevel"/>
    <w:tmpl w:val="01962E7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583622"/>
    <w:multiLevelType w:val="hybridMultilevel"/>
    <w:tmpl w:val="05CA7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12"/>
  </w:num>
  <w:num w:numId="6">
    <w:abstractNumId w:val="7"/>
  </w:num>
  <w:num w:numId="7">
    <w:abstractNumId w:val="9"/>
  </w:num>
  <w:num w:numId="8">
    <w:abstractNumId w:val="11"/>
  </w:num>
  <w:num w:numId="9">
    <w:abstractNumId w:val="4"/>
  </w:num>
  <w:num w:numId="10">
    <w:abstractNumId w:val="8"/>
  </w:num>
  <w:num w:numId="11">
    <w:abstractNumId w:val="2"/>
  </w:num>
  <w:num w:numId="12">
    <w:abstractNumId w:val="10"/>
  </w:num>
  <w:num w:numId="13">
    <w:abstractNumId w:val="14"/>
  </w:num>
  <w:num w:numId="14">
    <w:abstractNumId w:val="5"/>
  </w:num>
  <w:num w:numId="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activeWritingStyle w:appName="MSWord" w:lang="en-C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96B"/>
    <w:rsid w:val="00004BCC"/>
    <w:rsid w:val="00005495"/>
    <w:rsid w:val="000103C8"/>
    <w:rsid w:val="00013DD8"/>
    <w:rsid w:val="0001469E"/>
    <w:rsid w:val="00016B0E"/>
    <w:rsid w:val="000202E9"/>
    <w:rsid w:val="000218E9"/>
    <w:rsid w:val="00027FD7"/>
    <w:rsid w:val="000303D5"/>
    <w:rsid w:val="00031E5F"/>
    <w:rsid w:val="00034964"/>
    <w:rsid w:val="000445DC"/>
    <w:rsid w:val="00044D77"/>
    <w:rsid w:val="00045E43"/>
    <w:rsid w:val="00047E29"/>
    <w:rsid w:val="00052D6F"/>
    <w:rsid w:val="0005373C"/>
    <w:rsid w:val="000560BD"/>
    <w:rsid w:val="00056B35"/>
    <w:rsid w:val="0006400C"/>
    <w:rsid w:val="00080680"/>
    <w:rsid w:val="00080E8D"/>
    <w:rsid w:val="00083E2C"/>
    <w:rsid w:val="00083FDC"/>
    <w:rsid w:val="00087E24"/>
    <w:rsid w:val="00091318"/>
    <w:rsid w:val="000931B0"/>
    <w:rsid w:val="00093DAD"/>
    <w:rsid w:val="000956C1"/>
    <w:rsid w:val="00097015"/>
    <w:rsid w:val="000A0E4E"/>
    <w:rsid w:val="000A4B3D"/>
    <w:rsid w:val="000A4DA0"/>
    <w:rsid w:val="000A4F36"/>
    <w:rsid w:val="000A7210"/>
    <w:rsid w:val="000B2B58"/>
    <w:rsid w:val="000B662D"/>
    <w:rsid w:val="000B68E8"/>
    <w:rsid w:val="000B6F20"/>
    <w:rsid w:val="000C2BB5"/>
    <w:rsid w:val="000C44D0"/>
    <w:rsid w:val="000C4D47"/>
    <w:rsid w:val="000C7386"/>
    <w:rsid w:val="000D0CD7"/>
    <w:rsid w:val="000D2A72"/>
    <w:rsid w:val="000D2FFC"/>
    <w:rsid w:val="000D518B"/>
    <w:rsid w:val="000E1624"/>
    <w:rsid w:val="000E27AF"/>
    <w:rsid w:val="000F0696"/>
    <w:rsid w:val="000F6E2B"/>
    <w:rsid w:val="000F7242"/>
    <w:rsid w:val="00102C05"/>
    <w:rsid w:val="00103F02"/>
    <w:rsid w:val="00105A86"/>
    <w:rsid w:val="001069F2"/>
    <w:rsid w:val="001135A7"/>
    <w:rsid w:val="00113D85"/>
    <w:rsid w:val="001204A9"/>
    <w:rsid w:val="00120E92"/>
    <w:rsid w:val="00121BFF"/>
    <w:rsid w:val="001225FD"/>
    <w:rsid w:val="0012270F"/>
    <w:rsid w:val="001227E2"/>
    <w:rsid w:val="00125AF4"/>
    <w:rsid w:val="00127A10"/>
    <w:rsid w:val="00130FD4"/>
    <w:rsid w:val="00132D67"/>
    <w:rsid w:val="0013323B"/>
    <w:rsid w:val="00134210"/>
    <w:rsid w:val="00137D3D"/>
    <w:rsid w:val="00137F29"/>
    <w:rsid w:val="00140204"/>
    <w:rsid w:val="001408F3"/>
    <w:rsid w:val="001434AF"/>
    <w:rsid w:val="00146B38"/>
    <w:rsid w:val="00156380"/>
    <w:rsid w:val="00163B40"/>
    <w:rsid w:val="0016761E"/>
    <w:rsid w:val="0017009F"/>
    <w:rsid w:val="00170ABE"/>
    <w:rsid w:val="00174FCC"/>
    <w:rsid w:val="0017546E"/>
    <w:rsid w:val="0018033F"/>
    <w:rsid w:val="00181E41"/>
    <w:rsid w:val="00181ED0"/>
    <w:rsid w:val="001854D6"/>
    <w:rsid w:val="001854E0"/>
    <w:rsid w:val="00191FD4"/>
    <w:rsid w:val="00192609"/>
    <w:rsid w:val="0019436A"/>
    <w:rsid w:val="00195828"/>
    <w:rsid w:val="00195D68"/>
    <w:rsid w:val="00195F8F"/>
    <w:rsid w:val="001964C2"/>
    <w:rsid w:val="00197268"/>
    <w:rsid w:val="001A5512"/>
    <w:rsid w:val="001B3CCD"/>
    <w:rsid w:val="001B6C88"/>
    <w:rsid w:val="001C0B9B"/>
    <w:rsid w:val="001C2EF6"/>
    <w:rsid w:val="001C4326"/>
    <w:rsid w:val="001C5C0F"/>
    <w:rsid w:val="001E28D8"/>
    <w:rsid w:val="001E2BD7"/>
    <w:rsid w:val="001F5834"/>
    <w:rsid w:val="00200076"/>
    <w:rsid w:val="00201199"/>
    <w:rsid w:val="00203192"/>
    <w:rsid w:val="00203679"/>
    <w:rsid w:val="00205F0B"/>
    <w:rsid w:val="002062C4"/>
    <w:rsid w:val="00206C2D"/>
    <w:rsid w:val="00207D57"/>
    <w:rsid w:val="00210F4E"/>
    <w:rsid w:val="00214062"/>
    <w:rsid w:val="00214216"/>
    <w:rsid w:val="00215182"/>
    <w:rsid w:val="00215FA2"/>
    <w:rsid w:val="0021789A"/>
    <w:rsid w:val="002213FC"/>
    <w:rsid w:val="00225A67"/>
    <w:rsid w:val="00237C7A"/>
    <w:rsid w:val="00243A35"/>
    <w:rsid w:val="00246327"/>
    <w:rsid w:val="0026596C"/>
    <w:rsid w:val="00266A3F"/>
    <w:rsid w:val="0026712B"/>
    <w:rsid w:val="00272C7E"/>
    <w:rsid w:val="0027330D"/>
    <w:rsid w:val="00275556"/>
    <w:rsid w:val="0027625A"/>
    <w:rsid w:val="00276E00"/>
    <w:rsid w:val="00280DBC"/>
    <w:rsid w:val="0028253D"/>
    <w:rsid w:val="0028293A"/>
    <w:rsid w:val="00286834"/>
    <w:rsid w:val="00290C63"/>
    <w:rsid w:val="00294E82"/>
    <w:rsid w:val="002971D5"/>
    <w:rsid w:val="002A5588"/>
    <w:rsid w:val="002A6257"/>
    <w:rsid w:val="002A6B4A"/>
    <w:rsid w:val="002B14A0"/>
    <w:rsid w:val="002B2884"/>
    <w:rsid w:val="002B68A6"/>
    <w:rsid w:val="002C0A68"/>
    <w:rsid w:val="002C7679"/>
    <w:rsid w:val="002D02ED"/>
    <w:rsid w:val="002D4BE1"/>
    <w:rsid w:val="002E130A"/>
    <w:rsid w:val="002F3525"/>
    <w:rsid w:val="002F457B"/>
    <w:rsid w:val="00300441"/>
    <w:rsid w:val="00300D6E"/>
    <w:rsid w:val="003034A7"/>
    <w:rsid w:val="0030404F"/>
    <w:rsid w:val="003072F5"/>
    <w:rsid w:val="00307B9D"/>
    <w:rsid w:val="0031000D"/>
    <w:rsid w:val="00310201"/>
    <w:rsid w:val="00312E09"/>
    <w:rsid w:val="003140F2"/>
    <w:rsid w:val="00314EC4"/>
    <w:rsid w:val="0031605E"/>
    <w:rsid w:val="00316790"/>
    <w:rsid w:val="003203C3"/>
    <w:rsid w:val="00322D8F"/>
    <w:rsid w:val="0033630B"/>
    <w:rsid w:val="00343972"/>
    <w:rsid w:val="00347478"/>
    <w:rsid w:val="00350914"/>
    <w:rsid w:val="00351075"/>
    <w:rsid w:val="00351194"/>
    <w:rsid w:val="003520E3"/>
    <w:rsid w:val="00354694"/>
    <w:rsid w:val="00356C2E"/>
    <w:rsid w:val="0036354B"/>
    <w:rsid w:val="00363E7C"/>
    <w:rsid w:val="003740E0"/>
    <w:rsid w:val="00385122"/>
    <w:rsid w:val="00386A24"/>
    <w:rsid w:val="00387889"/>
    <w:rsid w:val="00387904"/>
    <w:rsid w:val="00391E5E"/>
    <w:rsid w:val="00393545"/>
    <w:rsid w:val="00396B96"/>
    <w:rsid w:val="00397B85"/>
    <w:rsid w:val="003A0259"/>
    <w:rsid w:val="003A73E0"/>
    <w:rsid w:val="003B1BB9"/>
    <w:rsid w:val="003B3A57"/>
    <w:rsid w:val="003B4917"/>
    <w:rsid w:val="003B596D"/>
    <w:rsid w:val="003C09B5"/>
    <w:rsid w:val="003C3220"/>
    <w:rsid w:val="003C57D4"/>
    <w:rsid w:val="003C689D"/>
    <w:rsid w:val="003C6B6C"/>
    <w:rsid w:val="003D0414"/>
    <w:rsid w:val="003D0F34"/>
    <w:rsid w:val="003D2B25"/>
    <w:rsid w:val="003E63D7"/>
    <w:rsid w:val="003E648C"/>
    <w:rsid w:val="003E7406"/>
    <w:rsid w:val="003F1B6D"/>
    <w:rsid w:val="003F397E"/>
    <w:rsid w:val="003F4C53"/>
    <w:rsid w:val="004064D0"/>
    <w:rsid w:val="00413CD1"/>
    <w:rsid w:val="004172ED"/>
    <w:rsid w:val="00422BD9"/>
    <w:rsid w:val="004233C2"/>
    <w:rsid w:val="00426F31"/>
    <w:rsid w:val="004313D3"/>
    <w:rsid w:val="00432854"/>
    <w:rsid w:val="00433343"/>
    <w:rsid w:val="00433CDE"/>
    <w:rsid w:val="00433F2D"/>
    <w:rsid w:val="0044700E"/>
    <w:rsid w:val="00453B54"/>
    <w:rsid w:val="0045504D"/>
    <w:rsid w:val="00456786"/>
    <w:rsid w:val="00462980"/>
    <w:rsid w:val="00462A75"/>
    <w:rsid w:val="004638C6"/>
    <w:rsid w:val="004640B5"/>
    <w:rsid w:val="0046792C"/>
    <w:rsid w:val="00476308"/>
    <w:rsid w:val="00476AFB"/>
    <w:rsid w:val="0049036D"/>
    <w:rsid w:val="004918C7"/>
    <w:rsid w:val="00495624"/>
    <w:rsid w:val="00497DB8"/>
    <w:rsid w:val="004A03F0"/>
    <w:rsid w:val="004A4F08"/>
    <w:rsid w:val="004A5D60"/>
    <w:rsid w:val="004A60B7"/>
    <w:rsid w:val="004A619B"/>
    <w:rsid w:val="004A73A3"/>
    <w:rsid w:val="004A761B"/>
    <w:rsid w:val="004B08F5"/>
    <w:rsid w:val="004B40F0"/>
    <w:rsid w:val="004B7D9F"/>
    <w:rsid w:val="004C3A5F"/>
    <w:rsid w:val="004D1B5F"/>
    <w:rsid w:val="004D1C83"/>
    <w:rsid w:val="004D54A9"/>
    <w:rsid w:val="004D5F8F"/>
    <w:rsid w:val="004E0811"/>
    <w:rsid w:val="004E0AF1"/>
    <w:rsid w:val="004E1959"/>
    <w:rsid w:val="004E3409"/>
    <w:rsid w:val="004E45E8"/>
    <w:rsid w:val="004E6F76"/>
    <w:rsid w:val="004E760B"/>
    <w:rsid w:val="004F0F21"/>
    <w:rsid w:val="004F1D8F"/>
    <w:rsid w:val="004F5F97"/>
    <w:rsid w:val="00506786"/>
    <w:rsid w:val="0051737E"/>
    <w:rsid w:val="0052039B"/>
    <w:rsid w:val="005242D9"/>
    <w:rsid w:val="005306BF"/>
    <w:rsid w:val="00531D22"/>
    <w:rsid w:val="00532F7B"/>
    <w:rsid w:val="00532FD9"/>
    <w:rsid w:val="005351DB"/>
    <w:rsid w:val="0053553A"/>
    <w:rsid w:val="005400A2"/>
    <w:rsid w:val="0054345F"/>
    <w:rsid w:val="00546623"/>
    <w:rsid w:val="00547B78"/>
    <w:rsid w:val="005508BF"/>
    <w:rsid w:val="005510FC"/>
    <w:rsid w:val="00551781"/>
    <w:rsid w:val="0055371A"/>
    <w:rsid w:val="00554298"/>
    <w:rsid w:val="00555FD2"/>
    <w:rsid w:val="005566A1"/>
    <w:rsid w:val="005571A9"/>
    <w:rsid w:val="00575038"/>
    <w:rsid w:val="00577A59"/>
    <w:rsid w:val="00582A33"/>
    <w:rsid w:val="005835F8"/>
    <w:rsid w:val="005850B4"/>
    <w:rsid w:val="005A038E"/>
    <w:rsid w:val="005A79DE"/>
    <w:rsid w:val="005C3EBA"/>
    <w:rsid w:val="005D0932"/>
    <w:rsid w:val="005D122F"/>
    <w:rsid w:val="005D2300"/>
    <w:rsid w:val="005D2464"/>
    <w:rsid w:val="005D6547"/>
    <w:rsid w:val="005E085B"/>
    <w:rsid w:val="005E1053"/>
    <w:rsid w:val="005E264A"/>
    <w:rsid w:val="005E3843"/>
    <w:rsid w:val="005E610A"/>
    <w:rsid w:val="005E633C"/>
    <w:rsid w:val="005F63E5"/>
    <w:rsid w:val="0060291A"/>
    <w:rsid w:val="0060333C"/>
    <w:rsid w:val="00610013"/>
    <w:rsid w:val="00611625"/>
    <w:rsid w:val="00615CE7"/>
    <w:rsid w:val="006174DD"/>
    <w:rsid w:val="00617715"/>
    <w:rsid w:val="006305DD"/>
    <w:rsid w:val="0063088C"/>
    <w:rsid w:val="006332E3"/>
    <w:rsid w:val="00633F87"/>
    <w:rsid w:val="00634F83"/>
    <w:rsid w:val="0063507B"/>
    <w:rsid w:val="00640DDE"/>
    <w:rsid w:val="00641A25"/>
    <w:rsid w:val="006427E4"/>
    <w:rsid w:val="006472FC"/>
    <w:rsid w:val="006503A8"/>
    <w:rsid w:val="00656573"/>
    <w:rsid w:val="00657056"/>
    <w:rsid w:val="0067526B"/>
    <w:rsid w:val="00675D30"/>
    <w:rsid w:val="0067799C"/>
    <w:rsid w:val="00680500"/>
    <w:rsid w:val="00682968"/>
    <w:rsid w:val="0068317D"/>
    <w:rsid w:val="0068333A"/>
    <w:rsid w:val="006841AC"/>
    <w:rsid w:val="00684DAD"/>
    <w:rsid w:val="0068550C"/>
    <w:rsid w:val="00687267"/>
    <w:rsid w:val="00693560"/>
    <w:rsid w:val="006A063B"/>
    <w:rsid w:val="006A13C2"/>
    <w:rsid w:val="006A15A0"/>
    <w:rsid w:val="006A3AB4"/>
    <w:rsid w:val="006A4FB4"/>
    <w:rsid w:val="006A5F37"/>
    <w:rsid w:val="006A6A10"/>
    <w:rsid w:val="006B29B3"/>
    <w:rsid w:val="006B3F54"/>
    <w:rsid w:val="006C099A"/>
    <w:rsid w:val="006C460F"/>
    <w:rsid w:val="006D00D4"/>
    <w:rsid w:val="006D47DB"/>
    <w:rsid w:val="006D5E1F"/>
    <w:rsid w:val="006D64C3"/>
    <w:rsid w:val="006D73C3"/>
    <w:rsid w:val="006E1703"/>
    <w:rsid w:val="006E18B0"/>
    <w:rsid w:val="006E6005"/>
    <w:rsid w:val="006F1DD2"/>
    <w:rsid w:val="006F217F"/>
    <w:rsid w:val="006F251C"/>
    <w:rsid w:val="00702D7D"/>
    <w:rsid w:val="00705C93"/>
    <w:rsid w:val="00707023"/>
    <w:rsid w:val="007110FB"/>
    <w:rsid w:val="00712049"/>
    <w:rsid w:val="00720088"/>
    <w:rsid w:val="00726438"/>
    <w:rsid w:val="0073209D"/>
    <w:rsid w:val="00735DE2"/>
    <w:rsid w:val="00736567"/>
    <w:rsid w:val="00736C7B"/>
    <w:rsid w:val="007403FA"/>
    <w:rsid w:val="00741BE8"/>
    <w:rsid w:val="00742A9D"/>
    <w:rsid w:val="00743095"/>
    <w:rsid w:val="007449AA"/>
    <w:rsid w:val="007525B3"/>
    <w:rsid w:val="0075691B"/>
    <w:rsid w:val="0075696E"/>
    <w:rsid w:val="007626EE"/>
    <w:rsid w:val="00763DB5"/>
    <w:rsid w:val="007670EC"/>
    <w:rsid w:val="0076746D"/>
    <w:rsid w:val="00770FAC"/>
    <w:rsid w:val="00773269"/>
    <w:rsid w:val="00773A45"/>
    <w:rsid w:val="007742BD"/>
    <w:rsid w:val="0077795C"/>
    <w:rsid w:val="00785E43"/>
    <w:rsid w:val="007866AA"/>
    <w:rsid w:val="007873DD"/>
    <w:rsid w:val="007901CD"/>
    <w:rsid w:val="0079081C"/>
    <w:rsid w:val="00790DA4"/>
    <w:rsid w:val="00792173"/>
    <w:rsid w:val="00794557"/>
    <w:rsid w:val="007963AF"/>
    <w:rsid w:val="007966E5"/>
    <w:rsid w:val="007A1225"/>
    <w:rsid w:val="007A463E"/>
    <w:rsid w:val="007A4CD1"/>
    <w:rsid w:val="007A6CBE"/>
    <w:rsid w:val="007B1B8F"/>
    <w:rsid w:val="007B2727"/>
    <w:rsid w:val="007B2D6F"/>
    <w:rsid w:val="007B3044"/>
    <w:rsid w:val="007B3D65"/>
    <w:rsid w:val="007B7C9C"/>
    <w:rsid w:val="007C3F15"/>
    <w:rsid w:val="007D3EAF"/>
    <w:rsid w:val="007D3F4E"/>
    <w:rsid w:val="007D71F9"/>
    <w:rsid w:val="007E2C8E"/>
    <w:rsid w:val="007F413F"/>
    <w:rsid w:val="007F4603"/>
    <w:rsid w:val="007F554C"/>
    <w:rsid w:val="007F5A72"/>
    <w:rsid w:val="007F608B"/>
    <w:rsid w:val="00804F96"/>
    <w:rsid w:val="00807079"/>
    <w:rsid w:val="0081322F"/>
    <w:rsid w:val="00813F56"/>
    <w:rsid w:val="008156DB"/>
    <w:rsid w:val="008171D6"/>
    <w:rsid w:val="00820A6C"/>
    <w:rsid w:val="008224DF"/>
    <w:rsid w:val="00825183"/>
    <w:rsid w:val="00826721"/>
    <w:rsid w:val="00830F24"/>
    <w:rsid w:val="0083171E"/>
    <w:rsid w:val="00833020"/>
    <w:rsid w:val="008405DD"/>
    <w:rsid w:val="008410F8"/>
    <w:rsid w:val="008438B8"/>
    <w:rsid w:val="008469E5"/>
    <w:rsid w:val="008477ED"/>
    <w:rsid w:val="00847C6C"/>
    <w:rsid w:val="00850114"/>
    <w:rsid w:val="00851D0F"/>
    <w:rsid w:val="0085299D"/>
    <w:rsid w:val="0085466F"/>
    <w:rsid w:val="00855910"/>
    <w:rsid w:val="00856DFC"/>
    <w:rsid w:val="008670F0"/>
    <w:rsid w:val="00872454"/>
    <w:rsid w:val="00872834"/>
    <w:rsid w:val="00872CE5"/>
    <w:rsid w:val="00880CD7"/>
    <w:rsid w:val="00892231"/>
    <w:rsid w:val="00894968"/>
    <w:rsid w:val="00895BF5"/>
    <w:rsid w:val="008A13FD"/>
    <w:rsid w:val="008A4D1B"/>
    <w:rsid w:val="008B33F7"/>
    <w:rsid w:val="008B62C3"/>
    <w:rsid w:val="008B71E8"/>
    <w:rsid w:val="008C7248"/>
    <w:rsid w:val="008C7D03"/>
    <w:rsid w:val="008D018E"/>
    <w:rsid w:val="008D028F"/>
    <w:rsid w:val="008D2E1F"/>
    <w:rsid w:val="008D6310"/>
    <w:rsid w:val="008D7129"/>
    <w:rsid w:val="008E1A5E"/>
    <w:rsid w:val="008F0A45"/>
    <w:rsid w:val="008F350E"/>
    <w:rsid w:val="008F3D6E"/>
    <w:rsid w:val="008F46C6"/>
    <w:rsid w:val="008F75B3"/>
    <w:rsid w:val="00903AAF"/>
    <w:rsid w:val="0090627A"/>
    <w:rsid w:val="009121AF"/>
    <w:rsid w:val="00912623"/>
    <w:rsid w:val="00913EB5"/>
    <w:rsid w:val="009148A0"/>
    <w:rsid w:val="0091644A"/>
    <w:rsid w:val="00916658"/>
    <w:rsid w:val="00917383"/>
    <w:rsid w:val="0092160D"/>
    <w:rsid w:val="0092754D"/>
    <w:rsid w:val="00930B55"/>
    <w:rsid w:val="009368A2"/>
    <w:rsid w:val="00936B55"/>
    <w:rsid w:val="00943832"/>
    <w:rsid w:val="009442A9"/>
    <w:rsid w:val="00946252"/>
    <w:rsid w:val="00946D2D"/>
    <w:rsid w:val="00953DCD"/>
    <w:rsid w:val="0095EA78"/>
    <w:rsid w:val="00963162"/>
    <w:rsid w:val="00971B0F"/>
    <w:rsid w:val="00975DCC"/>
    <w:rsid w:val="00981BFF"/>
    <w:rsid w:val="00983CF7"/>
    <w:rsid w:val="00985EB8"/>
    <w:rsid w:val="00985EDA"/>
    <w:rsid w:val="00986B5E"/>
    <w:rsid w:val="00986EFC"/>
    <w:rsid w:val="009918F0"/>
    <w:rsid w:val="009928FC"/>
    <w:rsid w:val="009976C7"/>
    <w:rsid w:val="009A51A0"/>
    <w:rsid w:val="009B2C63"/>
    <w:rsid w:val="009B32A1"/>
    <w:rsid w:val="009B356E"/>
    <w:rsid w:val="009B3F96"/>
    <w:rsid w:val="009B4FB4"/>
    <w:rsid w:val="009B6B56"/>
    <w:rsid w:val="009D76CC"/>
    <w:rsid w:val="009D7F88"/>
    <w:rsid w:val="009E0D49"/>
    <w:rsid w:val="009E2AD3"/>
    <w:rsid w:val="009E39DA"/>
    <w:rsid w:val="009E3A60"/>
    <w:rsid w:val="009E554A"/>
    <w:rsid w:val="009E7014"/>
    <w:rsid w:val="009F32CB"/>
    <w:rsid w:val="009F362A"/>
    <w:rsid w:val="00A009D3"/>
    <w:rsid w:val="00A01B04"/>
    <w:rsid w:val="00A0338E"/>
    <w:rsid w:val="00A03AC8"/>
    <w:rsid w:val="00A04F3E"/>
    <w:rsid w:val="00A12F26"/>
    <w:rsid w:val="00A1378F"/>
    <w:rsid w:val="00A13892"/>
    <w:rsid w:val="00A22EE0"/>
    <w:rsid w:val="00A26205"/>
    <w:rsid w:val="00A26A66"/>
    <w:rsid w:val="00A26BC4"/>
    <w:rsid w:val="00A331B6"/>
    <w:rsid w:val="00A366FE"/>
    <w:rsid w:val="00A44A2A"/>
    <w:rsid w:val="00A44AC2"/>
    <w:rsid w:val="00A46FFD"/>
    <w:rsid w:val="00A515B7"/>
    <w:rsid w:val="00A52490"/>
    <w:rsid w:val="00A57A5F"/>
    <w:rsid w:val="00A57AFE"/>
    <w:rsid w:val="00A62F31"/>
    <w:rsid w:val="00A65B7F"/>
    <w:rsid w:val="00A66B5E"/>
    <w:rsid w:val="00A67BEC"/>
    <w:rsid w:val="00A70299"/>
    <w:rsid w:val="00A70BA6"/>
    <w:rsid w:val="00A71730"/>
    <w:rsid w:val="00A72431"/>
    <w:rsid w:val="00A72B1F"/>
    <w:rsid w:val="00A7311E"/>
    <w:rsid w:val="00A73DC5"/>
    <w:rsid w:val="00A77126"/>
    <w:rsid w:val="00A806D7"/>
    <w:rsid w:val="00A808C2"/>
    <w:rsid w:val="00A80D72"/>
    <w:rsid w:val="00A817C7"/>
    <w:rsid w:val="00A81ABE"/>
    <w:rsid w:val="00A8633E"/>
    <w:rsid w:val="00A87401"/>
    <w:rsid w:val="00A95380"/>
    <w:rsid w:val="00AA590A"/>
    <w:rsid w:val="00AA7287"/>
    <w:rsid w:val="00AB1963"/>
    <w:rsid w:val="00AB1E3C"/>
    <w:rsid w:val="00AB4361"/>
    <w:rsid w:val="00AB5027"/>
    <w:rsid w:val="00AB63D2"/>
    <w:rsid w:val="00AB739E"/>
    <w:rsid w:val="00AC14B3"/>
    <w:rsid w:val="00AC2B42"/>
    <w:rsid w:val="00AC2C4C"/>
    <w:rsid w:val="00AC3255"/>
    <w:rsid w:val="00AC6312"/>
    <w:rsid w:val="00AD0F96"/>
    <w:rsid w:val="00AD126A"/>
    <w:rsid w:val="00AD1F4F"/>
    <w:rsid w:val="00AD2973"/>
    <w:rsid w:val="00AD2E79"/>
    <w:rsid w:val="00AD57D1"/>
    <w:rsid w:val="00AE012B"/>
    <w:rsid w:val="00AE0A47"/>
    <w:rsid w:val="00AE31B0"/>
    <w:rsid w:val="00AE3631"/>
    <w:rsid w:val="00AE57DD"/>
    <w:rsid w:val="00AE6861"/>
    <w:rsid w:val="00AE79C4"/>
    <w:rsid w:val="00AE7D15"/>
    <w:rsid w:val="00AF0ABD"/>
    <w:rsid w:val="00AF326F"/>
    <w:rsid w:val="00AF51DE"/>
    <w:rsid w:val="00B066D5"/>
    <w:rsid w:val="00B06766"/>
    <w:rsid w:val="00B12EAF"/>
    <w:rsid w:val="00B13B6F"/>
    <w:rsid w:val="00B17C7C"/>
    <w:rsid w:val="00B21E5F"/>
    <w:rsid w:val="00B21F87"/>
    <w:rsid w:val="00B245FA"/>
    <w:rsid w:val="00B24D79"/>
    <w:rsid w:val="00B2652A"/>
    <w:rsid w:val="00B269B0"/>
    <w:rsid w:val="00B26E97"/>
    <w:rsid w:val="00B27437"/>
    <w:rsid w:val="00B34D77"/>
    <w:rsid w:val="00B3516A"/>
    <w:rsid w:val="00B35F61"/>
    <w:rsid w:val="00B40913"/>
    <w:rsid w:val="00B40EBF"/>
    <w:rsid w:val="00B40F24"/>
    <w:rsid w:val="00B42938"/>
    <w:rsid w:val="00B449B4"/>
    <w:rsid w:val="00B45452"/>
    <w:rsid w:val="00B60AD5"/>
    <w:rsid w:val="00B6289F"/>
    <w:rsid w:val="00B722AB"/>
    <w:rsid w:val="00B72D4A"/>
    <w:rsid w:val="00B73E6D"/>
    <w:rsid w:val="00B7537F"/>
    <w:rsid w:val="00B75612"/>
    <w:rsid w:val="00B77F10"/>
    <w:rsid w:val="00B804E0"/>
    <w:rsid w:val="00B80BAB"/>
    <w:rsid w:val="00B833D4"/>
    <w:rsid w:val="00B869D0"/>
    <w:rsid w:val="00B87612"/>
    <w:rsid w:val="00B97D06"/>
    <w:rsid w:val="00BA185E"/>
    <w:rsid w:val="00BA2E7D"/>
    <w:rsid w:val="00BA397A"/>
    <w:rsid w:val="00BA6693"/>
    <w:rsid w:val="00BA6B13"/>
    <w:rsid w:val="00BA7E2D"/>
    <w:rsid w:val="00BB45CB"/>
    <w:rsid w:val="00BB6931"/>
    <w:rsid w:val="00BB6963"/>
    <w:rsid w:val="00BB69F9"/>
    <w:rsid w:val="00BC3A8B"/>
    <w:rsid w:val="00BC6D9F"/>
    <w:rsid w:val="00BC7F37"/>
    <w:rsid w:val="00BD2928"/>
    <w:rsid w:val="00BD74B6"/>
    <w:rsid w:val="00BE010B"/>
    <w:rsid w:val="00BE0166"/>
    <w:rsid w:val="00BE2AED"/>
    <w:rsid w:val="00BF613D"/>
    <w:rsid w:val="00BF748B"/>
    <w:rsid w:val="00C01FD4"/>
    <w:rsid w:val="00C02627"/>
    <w:rsid w:val="00C0592A"/>
    <w:rsid w:val="00C05DC0"/>
    <w:rsid w:val="00C0695F"/>
    <w:rsid w:val="00C14DB7"/>
    <w:rsid w:val="00C20EB2"/>
    <w:rsid w:val="00C220B7"/>
    <w:rsid w:val="00C3166F"/>
    <w:rsid w:val="00C40683"/>
    <w:rsid w:val="00C42D04"/>
    <w:rsid w:val="00C45837"/>
    <w:rsid w:val="00C45CDC"/>
    <w:rsid w:val="00C5296F"/>
    <w:rsid w:val="00C55962"/>
    <w:rsid w:val="00C57BED"/>
    <w:rsid w:val="00C62FE2"/>
    <w:rsid w:val="00C75414"/>
    <w:rsid w:val="00C8588A"/>
    <w:rsid w:val="00C90305"/>
    <w:rsid w:val="00C93AF2"/>
    <w:rsid w:val="00C95190"/>
    <w:rsid w:val="00C97019"/>
    <w:rsid w:val="00CA2375"/>
    <w:rsid w:val="00CA4448"/>
    <w:rsid w:val="00CA4BAF"/>
    <w:rsid w:val="00CA6EA2"/>
    <w:rsid w:val="00CA711C"/>
    <w:rsid w:val="00CB0F85"/>
    <w:rsid w:val="00CB489A"/>
    <w:rsid w:val="00CB77AA"/>
    <w:rsid w:val="00CC51A3"/>
    <w:rsid w:val="00CD20F4"/>
    <w:rsid w:val="00CD2931"/>
    <w:rsid w:val="00CD32D8"/>
    <w:rsid w:val="00CD4D10"/>
    <w:rsid w:val="00CD533B"/>
    <w:rsid w:val="00CD7194"/>
    <w:rsid w:val="00CE07F1"/>
    <w:rsid w:val="00CE17F1"/>
    <w:rsid w:val="00CF19F5"/>
    <w:rsid w:val="00CF22C6"/>
    <w:rsid w:val="00CF5FF1"/>
    <w:rsid w:val="00CF6153"/>
    <w:rsid w:val="00CF7282"/>
    <w:rsid w:val="00D011FB"/>
    <w:rsid w:val="00D02C0D"/>
    <w:rsid w:val="00D10103"/>
    <w:rsid w:val="00D11C45"/>
    <w:rsid w:val="00D157C0"/>
    <w:rsid w:val="00D174FA"/>
    <w:rsid w:val="00D20586"/>
    <w:rsid w:val="00D23642"/>
    <w:rsid w:val="00D25AB7"/>
    <w:rsid w:val="00D2767E"/>
    <w:rsid w:val="00D3337A"/>
    <w:rsid w:val="00D33D9E"/>
    <w:rsid w:val="00D4210C"/>
    <w:rsid w:val="00D42424"/>
    <w:rsid w:val="00D42670"/>
    <w:rsid w:val="00D43694"/>
    <w:rsid w:val="00D473CB"/>
    <w:rsid w:val="00D501BF"/>
    <w:rsid w:val="00D5029C"/>
    <w:rsid w:val="00D57E7A"/>
    <w:rsid w:val="00D60D5D"/>
    <w:rsid w:val="00D6636A"/>
    <w:rsid w:val="00D673DB"/>
    <w:rsid w:val="00D67B3F"/>
    <w:rsid w:val="00D7036A"/>
    <w:rsid w:val="00D707DF"/>
    <w:rsid w:val="00D73A96"/>
    <w:rsid w:val="00D746DD"/>
    <w:rsid w:val="00D778A0"/>
    <w:rsid w:val="00D80CDA"/>
    <w:rsid w:val="00D81EB4"/>
    <w:rsid w:val="00D84FC1"/>
    <w:rsid w:val="00D911D7"/>
    <w:rsid w:val="00D9210F"/>
    <w:rsid w:val="00DA5EE7"/>
    <w:rsid w:val="00DA773E"/>
    <w:rsid w:val="00DB1B4C"/>
    <w:rsid w:val="00DB3188"/>
    <w:rsid w:val="00DB58A0"/>
    <w:rsid w:val="00DB7202"/>
    <w:rsid w:val="00DB77C3"/>
    <w:rsid w:val="00DC04B9"/>
    <w:rsid w:val="00DC3446"/>
    <w:rsid w:val="00DD5D29"/>
    <w:rsid w:val="00DD72F1"/>
    <w:rsid w:val="00DE0723"/>
    <w:rsid w:val="00DE0766"/>
    <w:rsid w:val="00DE278A"/>
    <w:rsid w:val="00DF011F"/>
    <w:rsid w:val="00DF18D9"/>
    <w:rsid w:val="00DF3699"/>
    <w:rsid w:val="00DF5CA9"/>
    <w:rsid w:val="00DF696B"/>
    <w:rsid w:val="00DF741A"/>
    <w:rsid w:val="00E014EB"/>
    <w:rsid w:val="00E067EC"/>
    <w:rsid w:val="00E10756"/>
    <w:rsid w:val="00E1674D"/>
    <w:rsid w:val="00E16D4E"/>
    <w:rsid w:val="00E213D0"/>
    <w:rsid w:val="00E214C8"/>
    <w:rsid w:val="00E22196"/>
    <w:rsid w:val="00E256C4"/>
    <w:rsid w:val="00E26600"/>
    <w:rsid w:val="00E32B22"/>
    <w:rsid w:val="00E37D30"/>
    <w:rsid w:val="00E43FD5"/>
    <w:rsid w:val="00E46A22"/>
    <w:rsid w:val="00E50B72"/>
    <w:rsid w:val="00E528C6"/>
    <w:rsid w:val="00E53C96"/>
    <w:rsid w:val="00E5629F"/>
    <w:rsid w:val="00E601D3"/>
    <w:rsid w:val="00E63700"/>
    <w:rsid w:val="00E65F28"/>
    <w:rsid w:val="00E713E8"/>
    <w:rsid w:val="00E71494"/>
    <w:rsid w:val="00E723BA"/>
    <w:rsid w:val="00E73E77"/>
    <w:rsid w:val="00E74EAA"/>
    <w:rsid w:val="00E75043"/>
    <w:rsid w:val="00E8136C"/>
    <w:rsid w:val="00E81BA2"/>
    <w:rsid w:val="00E922D7"/>
    <w:rsid w:val="00E9321B"/>
    <w:rsid w:val="00E936EE"/>
    <w:rsid w:val="00E937A9"/>
    <w:rsid w:val="00E95382"/>
    <w:rsid w:val="00E974FF"/>
    <w:rsid w:val="00EA25C5"/>
    <w:rsid w:val="00EA39F8"/>
    <w:rsid w:val="00EA3E87"/>
    <w:rsid w:val="00EA59BE"/>
    <w:rsid w:val="00EB3083"/>
    <w:rsid w:val="00EB343D"/>
    <w:rsid w:val="00EB3D70"/>
    <w:rsid w:val="00EB68E7"/>
    <w:rsid w:val="00EC1F61"/>
    <w:rsid w:val="00EC2C9F"/>
    <w:rsid w:val="00EC36C7"/>
    <w:rsid w:val="00EC4E53"/>
    <w:rsid w:val="00EC7017"/>
    <w:rsid w:val="00EC74CF"/>
    <w:rsid w:val="00EC7708"/>
    <w:rsid w:val="00EC7766"/>
    <w:rsid w:val="00ED2FCF"/>
    <w:rsid w:val="00EE341E"/>
    <w:rsid w:val="00EE56A6"/>
    <w:rsid w:val="00EF0439"/>
    <w:rsid w:val="00EF0C29"/>
    <w:rsid w:val="00F0251B"/>
    <w:rsid w:val="00F140AF"/>
    <w:rsid w:val="00F23975"/>
    <w:rsid w:val="00F254E6"/>
    <w:rsid w:val="00F264ED"/>
    <w:rsid w:val="00F267A9"/>
    <w:rsid w:val="00F269DB"/>
    <w:rsid w:val="00F27AE1"/>
    <w:rsid w:val="00F32CA6"/>
    <w:rsid w:val="00F34403"/>
    <w:rsid w:val="00F4129A"/>
    <w:rsid w:val="00F4190A"/>
    <w:rsid w:val="00F44E51"/>
    <w:rsid w:val="00F46C98"/>
    <w:rsid w:val="00F47BF2"/>
    <w:rsid w:val="00F55C80"/>
    <w:rsid w:val="00F5616F"/>
    <w:rsid w:val="00F60793"/>
    <w:rsid w:val="00F6195A"/>
    <w:rsid w:val="00F62883"/>
    <w:rsid w:val="00F63C02"/>
    <w:rsid w:val="00F654CD"/>
    <w:rsid w:val="00F65BB9"/>
    <w:rsid w:val="00F65FCB"/>
    <w:rsid w:val="00F6776B"/>
    <w:rsid w:val="00F70A62"/>
    <w:rsid w:val="00F71A6A"/>
    <w:rsid w:val="00F77FE8"/>
    <w:rsid w:val="00F823C1"/>
    <w:rsid w:val="00F83F1F"/>
    <w:rsid w:val="00F85E24"/>
    <w:rsid w:val="00F86FF0"/>
    <w:rsid w:val="00F87090"/>
    <w:rsid w:val="00F87918"/>
    <w:rsid w:val="00F911BE"/>
    <w:rsid w:val="00F913B2"/>
    <w:rsid w:val="00F92A2B"/>
    <w:rsid w:val="00F93F49"/>
    <w:rsid w:val="00F94111"/>
    <w:rsid w:val="00FA0C30"/>
    <w:rsid w:val="00FA4433"/>
    <w:rsid w:val="00FB01EE"/>
    <w:rsid w:val="00FB1142"/>
    <w:rsid w:val="00FB4E22"/>
    <w:rsid w:val="00FB7382"/>
    <w:rsid w:val="00FC6BA3"/>
    <w:rsid w:val="00FD0AE1"/>
    <w:rsid w:val="00FD27C5"/>
    <w:rsid w:val="00FD4340"/>
    <w:rsid w:val="00FD46C0"/>
    <w:rsid w:val="00FD7F8E"/>
    <w:rsid w:val="00FE0731"/>
    <w:rsid w:val="00FE0AE9"/>
    <w:rsid w:val="00FE1B02"/>
    <w:rsid w:val="00FE1B1D"/>
    <w:rsid w:val="00FE241B"/>
    <w:rsid w:val="00FF0079"/>
    <w:rsid w:val="00FF0ACA"/>
    <w:rsid w:val="010C2827"/>
    <w:rsid w:val="012A2DFA"/>
    <w:rsid w:val="017C7E71"/>
    <w:rsid w:val="01CA16F8"/>
    <w:rsid w:val="021CFB86"/>
    <w:rsid w:val="034FEB45"/>
    <w:rsid w:val="0363F2F4"/>
    <w:rsid w:val="03B9AAA4"/>
    <w:rsid w:val="03EA576E"/>
    <w:rsid w:val="0457897D"/>
    <w:rsid w:val="04EC43B1"/>
    <w:rsid w:val="05210E47"/>
    <w:rsid w:val="067716BE"/>
    <w:rsid w:val="07719012"/>
    <w:rsid w:val="07E08A85"/>
    <w:rsid w:val="08269C33"/>
    <w:rsid w:val="082ED861"/>
    <w:rsid w:val="0832A48A"/>
    <w:rsid w:val="08728BB7"/>
    <w:rsid w:val="08952578"/>
    <w:rsid w:val="08983A04"/>
    <w:rsid w:val="093B2CCE"/>
    <w:rsid w:val="09AF4BFB"/>
    <w:rsid w:val="09CD9ACC"/>
    <w:rsid w:val="0A0888E2"/>
    <w:rsid w:val="0AECF936"/>
    <w:rsid w:val="0B1A775C"/>
    <w:rsid w:val="0B392761"/>
    <w:rsid w:val="0B42EFE6"/>
    <w:rsid w:val="0B6EAA29"/>
    <w:rsid w:val="0BCE2579"/>
    <w:rsid w:val="0BD4428E"/>
    <w:rsid w:val="0C03CCEB"/>
    <w:rsid w:val="0C64B25D"/>
    <w:rsid w:val="0CC8EAC4"/>
    <w:rsid w:val="0D193FB6"/>
    <w:rsid w:val="0D22026A"/>
    <w:rsid w:val="0D5E8383"/>
    <w:rsid w:val="0D685F89"/>
    <w:rsid w:val="0D6EDEED"/>
    <w:rsid w:val="0DECDC69"/>
    <w:rsid w:val="0DFC2A32"/>
    <w:rsid w:val="0F79E359"/>
    <w:rsid w:val="0F9685EF"/>
    <w:rsid w:val="0FA0B7F9"/>
    <w:rsid w:val="0FD678FE"/>
    <w:rsid w:val="10A35D50"/>
    <w:rsid w:val="10FABCBD"/>
    <w:rsid w:val="11713AD1"/>
    <w:rsid w:val="11C053F8"/>
    <w:rsid w:val="12B7EDC6"/>
    <w:rsid w:val="12D74DCB"/>
    <w:rsid w:val="134EAA73"/>
    <w:rsid w:val="13939710"/>
    <w:rsid w:val="13945557"/>
    <w:rsid w:val="13D65809"/>
    <w:rsid w:val="1441575B"/>
    <w:rsid w:val="14C20E98"/>
    <w:rsid w:val="150BB265"/>
    <w:rsid w:val="152E8554"/>
    <w:rsid w:val="154AB99D"/>
    <w:rsid w:val="15678B7A"/>
    <w:rsid w:val="15CF1F0D"/>
    <w:rsid w:val="15FF10DF"/>
    <w:rsid w:val="164BBC77"/>
    <w:rsid w:val="16945DD2"/>
    <w:rsid w:val="16C8D3F2"/>
    <w:rsid w:val="16EDC534"/>
    <w:rsid w:val="1742C213"/>
    <w:rsid w:val="177FF162"/>
    <w:rsid w:val="18AA20ED"/>
    <w:rsid w:val="18DDCD53"/>
    <w:rsid w:val="1925D15F"/>
    <w:rsid w:val="19832C7F"/>
    <w:rsid w:val="19A49BBB"/>
    <w:rsid w:val="19B28CF5"/>
    <w:rsid w:val="19CE1D57"/>
    <w:rsid w:val="19D81CB0"/>
    <w:rsid w:val="1A1420F2"/>
    <w:rsid w:val="1A22BD09"/>
    <w:rsid w:val="1A40B3FE"/>
    <w:rsid w:val="1A606396"/>
    <w:rsid w:val="1A615EE2"/>
    <w:rsid w:val="1A936047"/>
    <w:rsid w:val="1B39BCB6"/>
    <w:rsid w:val="1B5BE77D"/>
    <w:rsid w:val="1C22BAAB"/>
    <w:rsid w:val="1C3D5335"/>
    <w:rsid w:val="1C90AEA9"/>
    <w:rsid w:val="1CA8F624"/>
    <w:rsid w:val="1CEB187E"/>
    <w:rsid w:val="1D426E8D"/>
    <w:rsid w:val="1D4320B2"/>
    <w:rsid w:val="1D7A5A05"/>
    <w:rsid w:val="1D8DCAF7"/>
    <w:rsid w:val="1DCCF92F"/>
    <w:rsid w:val="1DFBA9AB"/>
    <w:rsid w:val="1E18453E"/>
    <w:rsid w:val="1ECC0292"/>
    <w:rsid w:val="1ED0546D"/>
    <w:rsid w:val="1FA924FD"/>
    <w:rsid w:val="2012D851"/>
    <w:rsid w:val="202643F8"/>
    <w:rsid w:val="2026C2BC"/>
    <w:rsid w:val="2036773B"/>
    <w:rsid w:val="2067DFCB"/>
    <w:rsid w:val="208DD4B3"/>
    <w:rsid w:val="20CE0752"/>
    <w:rsid w:val="218513DC"/>
    <w:rsid w:val="21E74F9B"/>
    <w:rsid w:val="21F08938"/>
    <w:rsid w:val="21FA9C92"/>
    <w:rsid w:val="224CE31A"/>
    <w:rsid w:val="226B8E93"/>
    <w:rsid w:val="229FBF46"/>
    <w:rsid w:val="23BB3D06"/>
    <w:rsid w:val="23D2EDF9"/>
    <w:rsid w:val="240E7829"/>
    <w:rsid w:val="243B67B5"/>
    <w:rsid w:val="24411C96"/>
    <w:rsid w:val="24A6BE2A"/>
    <w:rsid w:val="25354534"/>
    <w:rsid w:val="25BB69E6"/>
    <w:rsid w:val="25F07B4D"/>
    <w:rsid w:val="2784F395"/>
    <w:rsid w:val="27D5C3F1"/>
    <w:rsid w:val="28265938"/>
    <w:rsid w:val="2906A5DE"/>
    <w:rsid w:val="29B0E586"/>
    <w:rsid w:val="29E4E2BD"/>
    <w:rsid w:val="2A7E58DE"/>
    <w:rsid w:val="2ADF43D6"/>
    <w:rsid w:val="2B241D32"/>
    <w:rsid w:val="2BAC9533"/>
    <w:rsid w:val="2BF9D061"/>
    <w:rsid w:val="2C19B4C8"/>
    <w:rsid w:val="2CFA9CBE"/>
    <w:rsid w:val="2D5DA89C"/>
    <w:rsid w:val="2E51986A"/>
    <w:rsid w:val="2EADFF0E"/>
    <w:rsid w:val="2F0A59C2"/>
    <w:rsid w:val="2F2B7B35"/>
    <w:rsid w:val="2F52865A"/>
    <w:rsid w:val="2FDEDED1"/>
    <w:rsid w:val="3017C6BB"/>
    <w:rsid w:val="306860B9"/>
    <w:rsid w:val="3152018B"/>
    <w:rsid w:val="320033A4"/>
    <w:rsid w:val="32649F4D"/>
    <w:rsid w:val="32DD6BC7"/>
    <w:rsid w:val="32FF4699"/>
    <w:rsid w:val="34BEC62A"/>
    <w:rsid w:val="3574B5FF"/>
    <w:rsid w:val="357DB2FF"/>
    <w:rsid w:val="35B36FFD"/>
    <w:rsid w:val="35EEE396"/>
    <w:rsid w:val="366D6BB2"/>
    <w:rsid w:val="379E08E2"/>
    <w:rsid w:val="38F7C39A"/>
    <w:rsid w:val="39862445"/>
    <w:rsid w:val="39AB9119"/>
    <w:rsid w:val="39FE5305"/>
    <w:rsid w:val="3A314CF2"/>
    <w:rsid w:val="3ABBAC51"/>
    <w:rsid w:val="3ACFDE44"/>
    <w:rsid w:val="3B01820D"/>
    <w:rsid w:val="3B203B65"/>
    <w:rsid w:val="3B56A1AA"/>
    <w:rsid w:val="3BDADD9C"/>
    <w:rsid w:val="3C0617FD"/>
    <w:rsid w:val="3D09662A"/>
    <w:rsid w:val="3D865C46"/>
    <w:rsid w:val="3DB17698"/>
    <w:rsid w:val="3DC54047"/>
    <w:rsid w:val="3E242F11"/>
    <w:rsid w:val="3FF00FC0"/>
    <w:rsid w:val="405C51ED"/>
    <w:rsid w:val="40B8764C"/>
    <w:rsid w:val="40D7E2B9"/>
    <w:rsid w:val="41443E79"/>
    <w:rsid w:val="41463335"/>
    <w:rsid w:val="4204B0AE"/>
    <w:rsid w:val="421D3177"/>
    <w:rsid w:val="426A2738"/>
    <w:rsid w:val="42FB7822"/>
    <w:rsid w:val="4304F368"/>
    <w:rsid w:val="438E26DF"/>
    <w:rsid w:val="442AC0E3"/>
    <w:rsid w:val="443B4A3B"/>
    <w:rsid w:val="445AB3A9"/>
    <w:rsid w:val="446C45C7"/>
    <w:rsid w:val="44B074C5"/>
    <w:rsid w:val="44B231B5"/>
    <w:rsid w:val="44E2BA35"/>
    <w:rsid w:val="4505E791"/>
    <w:rsid w:val="4522B405"/>
    <w:rsid w:val="456BD45E"/>
    <w:rsid w:val="457F5DDC"/>
    <w:rsid w:val="45FBA5ED"/>
    <w:rsid w:val="465DA9E3"/>
    <w:rsid w:val="4750340A"/>
    <w:rsid w:val="4812E357"/>
    <w:rsid w:val="48D02768"/>
    <w:rsid w:val="48FDDAFD"/>
    <w:rsid w:val="493C6C9A"/>
    <w:rsid w:val="494DD285"/>
    <w:rsid w:val="4A00A704"/>
    <w:rsid w:val="4A25FD84"/>
    <w:rsid w:val="4A3B8FB7"/>
    <w:rsid w:val="4A9899AD"/>
    <w:rsid w:val="4AE36270"/>
    <w:rsid w:val="4B105214"/>
    <w:rsid w:val="4B186186"/>
    <w:rsid w:val="4BBAAB48"/>
    <w:rsid w:val="4C7E1261"/>
    <w:rsid w:val="4CB6589D"/>
    <w:rsid w:val="4D46B359"/>
    <w:rsid w:val="4D77A9FC"/>
    <w:rsid w:val="4E098248"/>
    <w:rsid w:val="4E43CD3D"/>
    <w:rsid w:val="4F28FBCC"/>
    <w:rsid w:val="4F7934F6"/>
    <w:rsid w:val="4FC332F3"/>
    <w:rsid w:val="500D6FF2"/>
    <w:rsid w:val="50AD71C6"/>
    <w:rsid w:val="50B7B97F"/>
    <w:rsid w:val="510183E6"/>
    <w:rsid w:val="51ABA46F"/>
    <w:rsid w:val="523B9403"/>
    <w:rsid w:val="52C710F0"/>
    <w:rsid w:val="5303A4B2"/>
    <w:rsid w:val="53053533"/>
    <w:rsid w:val="534A33E2"/>
    <w:rsid w:val="53EC20DA"/>
    <w:rsid w:val="549A7487"/>
    <w:rsid w:val="54F4CDF3"/>
    <w:rsid w:val="5554110A"/>
    <w:rsid w:val="55F94164"/>
    <w:rsid w:val="56125F62"/>
    <w:rsid w:val="5703AFC3"/>
    <w:rsid w:val="571F0079"/>
    <w:rsid w:val="5745E7D0"/>
    <w:rsid w:val="577794E8"/>
    <w:rsid w:val="582A5154"/>
    <w:rsid w:val="5865A92F"/>
    <w:rsid w:val="58C4795E"/>
    <w:rsid w:val="59344E34"/>
    <w:rsid w:val="595D2C9E"/>
    <w:rsid w:val="597181F4"/>
    <w:rsid w:val="59744816"/>
    <w:rsid w:val="5A3E564A"/>
    <w:rsid w:val="5A888571"/>
    <w:rsid w:val="5AB1FC51"/>
    <w:rsid w:val="5B2374C3"/>
    <w:rsid w:val="5B5F208C"/>
    <w:rsid w:val="5B892C41"/>
    <w:rsid w:val="5BA40635"/>
    <w:rsid w:val="5BC222C8"/>
    <w:rsid w:val="5BE91128"/>
    <w:rsid w:val="5BECE9DD"/>
    <w:rsid w:val="5BF1A212"/>
    <w:rsid w:val="5C10002E"/>
    <w:rsid w:val="5D875CC0"/>
    <w:rsid w:val="5D91561F"/>
    <w:rsid w:val="5DA04CA7"/>
    <w:rsid w:val="5EA26A7A"/>
    <w:rsid w:val="5ECA63E6"/>
    <w:rsid w:val="5EFD211B"/>
    <w:rsid w:val="5F14CF0C"/>
    <w:rsid w:val="5F1D2079"/>
    <w:rsid w:val="5F1F6BD0"/>
    <w:rsid w:val="5F7C5A20"/>
    <w:rsid w:val="5FAEF288"/>
    <w:rsid w:val="6057B884"/>
    <w:rsid w:val="60CF3CB1"/>
    <w:rsid w:val="625AB0B2"/>
    <w:rsid w:val="62CE412D"/>
    <w:rsid w:val="636A1885"/>
    <w:rsid w:val="63A3A054"/>
    <w:rsid w:val="63EBE1F4"/>
    <w:rsid w:val="64040039"/>
    <w:rsid w:val="65275D95"/>
    <w:rsid w:val="65619129"/>
    <w:rsid w:val="657152A0"/>
    <w:rsid w:val="65D1D4E4"/>
    <w:rsid w:val="679D9191"/>
    <w:rsid w:val="67D8DB4B"/>
    <w:rsid w:val="6855CB70"/>
    <w:rsid w:val="68571BD7"/>
    <w:rsid w:val="68BB5777"/>
    <w:rsid w:val="6961166F"/>
    <w:rsid w:val="6970A079"/>
    <w:rsid w:val="6A4315C1"/>
    <w:rsid w:val="6A593F2D"/>
    <w:rsid w:val="6A759962"/>
    <w:rsid w:val="6A8FDCB0"/>
    <w:rsid w:val="6B433BDD"/>
    <w:rsid w:val="6B794158"/>
    <w:rsid w:val="6C42142D"/>
    <w:rsid w:val="6C907394"/>
    <w:rsid w:val="6C966385"/>
    <w:rsid w:val="6D047339"/>
    <w:rsid w:val="6DD0EFD0"/>
    <w:rsid w:val="6E8A2016"/>
    <w:rsid w:val="6F8919B7"/>
    <w:rsid w:val="6F9E7492"/>
    <w:rsid w:val="709A93C5"/>
    <w:rsid w:val="7112B717"/>
    <w:rsid w:val="715FE329"/>
    <w:rsid w:val="71A8B247"/>
    <w:rsid w:val="71AD748E"/>
    <w:rsid w:val="71DBCD19"/>
    <w:rsid w:val="71E5B96D"/>
    <w:rsid w:val="7200E08B"/>
    <w:rsid w:val="723E3CAD"/>
    <w:rsid w:val="72481584"/>
    <w:rsid w:val="7437554E"/>
    <w:rsid w:val="74448DB3"/>
    <w:rsid w:val="7450782E"/>
    <w:rsid w:val="74C09D53"/>
    <w:rsid w:val="7540EA6F"/>
    <w:rsid w:val="75DC1737"/>
    <w:rsid w:val="75F57D93"/>
    <w:rsid w:val="75FC168D"/>
    <w:rsid w:val="76FE6FB9"/>
    <w:rsid w:val="7765D15B"/>
    <w:rsid w:val="77C51BD7"/>
    <w:rsid w:val="77D32CA8"/>
    <w:rsid w:val="78124BA6"/>
    <w:rsid w:val="78BC09CD"/>
    <w:rsid w:val="78EDBF05"/>
    <w:rsid w:val="792755C4"/>
    <w:rsid w:val="7A1F1AA7"/>
    <w:rsid w:val="7A4E2568"/>
    <w:rsid w:val="7B16E7AF"/>
    <w:rsid w:val="7B28A27B"/>
    <w:rsid w:val="7BE860C9"/>
    <w:rsid w:val="7C12CD5A"/>
    <w:rsid w:val="7C16A290"/>
    <w:rsid w:val="7C563061"/>
    <w:rsid w:val="7C658A13"/>
    <w:rsid w:val="7C7D2E7C"/>
    <w:rsid w:val="7C7EF775"/>
    <w:rsid w:val="7D3EBFDC"/>
    <w:rsid w:val="7D53A199"/>
    <w:rsid w:val="7E23EC4E"/>
    <w:rsid w:val="7E4CEF58"/>
    <w:rsid w:val="7E6337A9"/>
    <w:rsid w:val="7ED6444D"/>
    <w:rsid w:val="7EEFD3B6"/>
    <w:rsid w:val="7F32A9DA"/>
    <w:rsid w:val="7FA123DD"/>
    <w:rsid w:val="7FADFA18"/>
    <w:rsid w:val="7FC50A88"/>
    <w:rsid w:val="7FE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2AE19"/>
  <w15:chartTrackingRefBased/>
  <w15:docId w15:val="{129AF3B0-D2C6-445B-BDFA-3D6969F6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8D8"/>
  </w:style>
  <w:style w:type="paragraph" w:styleId="Heading1">
    <w:name w:val="heading 1"/>
    <w:basedOn w:val="Normal"/>
    <w:next w:val="Normal"/>
    <w:link w:val="Heading1Char"/>
    <w:uiPriority w:val="9"/>
    <w:qFormat/>
    <w:rsid w:val="00DF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69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69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696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F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DF696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BE1"/>
  </w:style>
  <w:style w:type="paragraph" w:styleId="Footer">
    <w:name w:val="footer"/>
    <w:basedOn w:val="Normal"/>
    <w:link w:val="Foot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BE1"/>
  </w:style>
  <w:style w:type="paragraph" w:styleId="NormalWeb">
    <w:name w:val="Normal (Web)"/>
    <w:basedOn w:val="Normal"/>
    <w:uiPriority w:val="99"/>
    <w:semiHidden/>
    <w:unhideWhenUsed/>
    <w:rsid w:val="00EC770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4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469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9E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13E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D2931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2000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00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00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0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0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C3F15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7C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7C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7C7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823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36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0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1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73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3EE843DE9444086DD9D9756B05599" ma:contentTypeVersion="17" ma:contentTypeDescription="Create a new document." ma:contentTypeScope="" ma:versionID="31aec3436c983d16c5d40b630878a2d4">
  <xsd:schema xmlns:xsd="http://www.w3.org/2001/XMLSchema" xmlns:xs="http://www.w3.org/2001/XMLSchema" xmlns:p="http://schemas.microsoft.com/office/2006/metadata/properties" xmlns:ns2="35a936d6-b00d-48da-a4d3-f8f98bdc5d05" xmlns:ns3="cf2d29f5-9ea1-476e-91aa-c005b05c779a" targetNamespace="http://schemas.microsoft.com/office/2006/metadata/properties" ma:root="true" ma:fieldsID="ee6f0c9354a1a8a13195f5717a909f79" ns2:_="" ns3:_="">
    <xsd:import namespace="35a936d6-b00d-48da-a4d3-f8f98bdc5d05"/>
    <xsd:import namespace="cf2d29f5-9ea1-476e-91aa-c005b05c7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936d6-b00d-48da-a4d3-f8f98bdc5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7e0aa1-12cc-410d-9d17-1fa96e79a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d29f5-9ea1-476e-91aa-c005b05c779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47d681e-d560-45a8-9453-9173bda6c9a2}" ma:internalName="TaxCatchAll" ma:showField="CatchAllData" ma:web="cf2d29f5-9ea1-476e-91aa-c005b05c7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a936d6-b00d-48da-a4d3-f8f98bdc5d05">
      <Terms xmlns="http://schemas.microsoft.com/office/infopath/2007/PartnerControls"/>
    </lcf76f155ced4ddcb4097134ff3c332f>
    <TaxCatchAll xmlns="cf2d29f5-9ea1-476e-91aa-c005b05c779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4034B-4EB5-4515-AB09-C9FCB1B1D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936d6-b00d-48da-a4d3-f8f98bdc5d05"/>
    <ds:schemaRef ds:uri="cf2d29f5-9ea1-476e-91aa-c005b05c7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F6A39B-22E4-4ACA-8C59-CA935D3488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B39798-5EAB-4BB8-BB1B-607C48FA9980}">
  <ds:schemaRefs>
    <ds:schemaRef ds:uri="http://schemas.microsoft.com/office/2006/metadata/properties"/>
    <ds:schemaRef ds:uri="http://schemas.microsoft.com/office/infopath/2007/PartnerControls"/>
    <ds:schemaRef ds:uri="35a936d6-b00d-48da-a4d3-f8f98bdc5d05"/>
    <ds:schemaRef ds:uri="cf2d29f5-9ea1-476e-91aa-c005b05c779a"/>
  </ds:schemaRefs>
</ds:datastoreItem>
</file>

<file path=customXml/itemProps4.xml><?xml version="1.0" encoding="utf-8"?>
<ds:datastoreItem xmlns:ds="http://schemas.openxmlformats.org/officeDocument/2006/customXml" ds:itemID="{5979579E-238F-4920-A286-44E864B70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7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Sukesh Reddy Muthyala</dc:creator>
  <cp:keywords/>
  <dc:description/>
  <cp:lastModifiedBy>Sai Sukesh Reddy Muthyala</cp:lastModifiedBy>
  <cp:revision>22</cp:revision>
  <cp:lastPrinted>2025-01-29T23:02:00Z</cp:lastPrinted>
  <dcterms:created xsi:type="dcterms:W3CDTF">2026-03-16T15:57:00Z</dcterms:created>
  <dcterms:modified xsi:type="dcterms:W3CDTF">2026-03-30T10:06:00Z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0x0101003393EE843DE9444086DD9D9756B05599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