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A6E" w:rsidRPr="007D2C01" w:rsidRDefault="00597A5F" w:rsidP="007D2C01">
      <w:pPr>
        <w:jc w:val="center"/>
        <w:rPr>
          <w:rFonts w:ascii="Times New Roman" w:hAnsi="Times New Roman" w:cs="Times New Roman"/>
          <w:color w:val="FF0000"/>
          <w:sz w:val="52"/>
          <w:szCs w:val="52"/>
        </w:rPr>
      </w:pPr>
      <w:r w:rsidRPr="007D2C01">
        <w:rPr>
          <w:rFonts w:ascii="Times New Roman" w:hAnsi="Times New Roman" w:cs="Times New Roman"/>
          <w:color w:val="FF0000"/>
          <w:sz w:val="52"/>
          <w:szCs w:val="52"/>
        </w:rPr>
        <w:t>Home Page</w:t>
      </w:r>
    </w:p>
    <w:p w:rsidR="00597A5F" w:rsidRDefault="00B850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023235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5F" w:rsidRDefault="00597A5F">
      <w:pPr>
        <w:rPr>
          <w:rFonts w:ascii="Times New Roman" w:hAnsi="Times New Roman" w:cs="Times New Roman"/>
          <w:sz w:val="28"/>
          <w:szCs w:val="28"/>
        </w:rPr>
      </w:pPr>
    </w:p>
    <w:p w:rsidR="00597A5F" w:rsidRDefault="00597A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:- 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>&lt;main id="primary" class="site-main"&gt;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  <w:t>&lt;?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  <w:t xml:space="preserve">if ( 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have_posts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>() ) :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  <w:t xml:space="preserve">if ( 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is_home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 xml:space="preserve">() &amp;&amp; ! 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is_front_page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>() ) :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  <w:t>?&gt;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  <w:t>&lt;header&gt;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  <w:t>&lt;h1 class="page-title screen-reader-text"&gt;&lt;?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single_post_title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>(); ?&gt;&lt;/h1&gt;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  <w:t>&lt;/header&gt;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  <w:t>&lt;?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endif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>;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  <w:t>/* Start the Loop */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  <w:t xml:space="preserve">while ( 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have_posts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>() ) :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the_post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>();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  <w:t>/*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  <w:t xml:space="preserve"> * Include the Post-Type-specific template for the content.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  <w:t xml:space="preserve"> * If you want to override this in a child theme, then include a file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  <w:t xml:space="preserve"> * called content-___.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 xml:space="preserve"> (where ___ is the Post Type name) and that will be used instead.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get_template_part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 xml:space="preserve">( 'template-parts/content', 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get_post_type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>() );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endwhile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>;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the_posts_navigation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>();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  <w:t>else :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get_template_part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>( 'template-parts/content', 'none' );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endif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>;</w:t>
      </w:r>
    </w:p>
    <w:p w:rsidR="00597A5F" w:rsidRPr="00D44D97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  <w:t>?&gt;</w:t>
      </w:r>
    </w:p>
    <w:p w:rsidR="00597A5F" w:rsidRDefault="00597A5F" w:rsidP="00597A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7A5F" w:rsidRDefault="00597A5F" w:rsidP="00597A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Header :- </w:t>
      </w:r>
    </w:p>
    <w:p w:rsidR="00597A5F" w:rsidRDefault="00597A5F" w:rsidP="00597A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866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5F" w:rsidRDefault="00597A5F" w:rsidP="00597A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7A5F" w:rsidRDefault="00597A5F" w:rsidP="00597A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 :- 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>&lt;head&gt;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  <w:t xml:space="preserve">&lt;meta 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>="&lt;?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bloginfo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>( '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>' ); ?&gt;"&gt;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  <w:t>&lt;meta name="viewport" content="width=device-width, initial-scale=1"&gt;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  <w:t xml:space="preserve">&lt;link 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 xml:space="preserve">="profile" 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>="https://gmpg.org/xfn/11"&gt;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  <w:t>&lt;?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wp_head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>(); ?&gt;</w:t>
      </w:r>
    </w:p>
    <w:p w:rsid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>&lt;/head&gt;</w:t>
      </w:r>
    </w:p>
    <w:p w:rsid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</w:p>
    <w:p w:rsidR="00597A5F" w:rsidRDefault="00597A5F" w:rsidP="00597A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7A5F">
        <w:rPr>
          <w:rFonts w:ascii="Times New Roman" w:hAnsi="Times New Roman" w:cs="Times New Roman"/>
          <w:b/>
          <w:bCs/>
          <w:sz w:val="28"/>
          <w:szCs w:val="28"/>
        </w:rPr>
        <w:t xml:space="preserve">Footer:- </w:t>
      </w:r>
    </w:p>
    <w:p w:rsidR="00597A5F" w:rsidRDefault="00597A5F" w:rsidP="00597A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1657350"/>
            <wp:effectExtent l="0" t="0" r="0" b="0"/>
            <wp:docPr id="4" name="Picture 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5F" w:rsidRDefault="00597A5F" w:rsidP="00597A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Code:- 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>&lt;footer id="colophon" class="site-footer"&gt;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  <w:t>&lt;div class="site-info"&gt;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  <w:t>&lt;?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 xml:space="preserve"> if(empty($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footer_text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>)){ ?&gt;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  <w:t xml:space="preserve">&lt;a 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>="&lt;?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 xml:space="preserve"> echo 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esc_url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>( __( 'https://wordpress.org/', '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popularfx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>' ) ); ?&gt;"&gt;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  <w:t>&lt;?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  <w:t xml:space="preserve">/* translators: %s: CMS name, i.e. 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>. */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esc_html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>__( 'Proudly powered by %s', '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popularfx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>' ), '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>' );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  <w:t>?&gt;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  <w:t>&lt;/a&gt;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  <w:t>&lt;span class="sep"&gt; | &lt;/span&gt;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  <w:t>&lt;?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  <w:t>/* translators: 1: Theme name, 2: Theme author. */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popularfx_theme_credits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>() );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  <w:t>?&gt;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  <w:t>&lt;?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 xml:space="preserve"> }else{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  <w:t xml:space="preserve">echo 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wp_kses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597A5F">
        <w:rPr>
          <w:rFonts w:ascii="Times New Roman" w:hAnsi="Times New Roman" w:cs="Times New Roman"/>
          <w:sz w:val="28"/>
          <w:szCs w:val="28"/>
        </w:rPr>
        <w:t>footer_text</w:t>
      </w:r>
      <w:proofErr w:type="spellEnd"/>
      <w:r w:rsidRPr="00597A5F">
        <w:rPr>
          <w:rFonts w:ascii="Times New Roman" w:hAnsi="Times New Roman" w:cs="Times New Roman"/>
          <w:sz w:val="28"/>
          <w:szCs w:val="28"/>
        </w:rPr>
        <w:t>, 'post');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  <w:t>} ?&gt;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</w:r>
      <w:r w:rsidRPr="00597A5F">
        <w:rPr>
          <w:rFonts w:ascii="Times New Roman" w:hAnsi="Times New Roman" w:cs="Times New Roman"/>
          <w:sz w:val="28"/>
          <w:szCs w:val="28"/>
        </w:rPr>
        <w:tab/>
        <w:t>&lt;/div&gt;&lt;!-- .site-info --&gt;</w:t>
      </w: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  <w:r w:rsidRPr="00597A5F">
        <w:rPr>
          <w:rFonts w:ascii="Times New Roman" w:hAnsi="Times New Roman" w:cs="Times New Roman"/>
          <w:sz w:val="28"/>
          <w:szCs w:val="28"/>
        </w:rPr>
        <w:tab/>
        <w:t>&lt;/footer&gt;&lt;!-- #colophon --&gt;</w:t>
      </w:r>
    </w:p>
    <w:p w:rsid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</w:p>
    <w:p w:rsidR="00597A5F" w:rsidRPr="00597A5F" w:rsidRDefault="00597A5F" w:rsidP="00597A5F">
      <w:pPr>
        <w:rPr>
          <w:rFonts w:ascii="Times New Roman" w:hAnsi="Times New Roman" w:cs="Times New Roman"/>
          <w:sz w:val="28"/>
          <w:szCs w:val="28"/>
        </w:rPr>
      </w:pPr>
    </w:p>
    <w:sectPr w:rsidR="00597A5F" w:rsidRPr="00597A5F" w:rsidSect="001B38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97A5F"/>
    <w:rsid w:val="00144A6E"/>
    <w:rsid w:val="001B3806"/>
    <w:rsid w:val="0056205D"/>
    <w:rsid w:val="00597A5F"/>
    <w:rsid w:val="007D2C01"/>
    <w:rsid w:val="00B85057"/>
    <w:rsid w:val="00D44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C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kumar.raj</dc:creator>
  <cp:keywords/>
  <dc:description/>
  <cp:lastModifiedBy>AVI</cp:lastModifiedBy>
  <cp:revision>4</cp:revision>
  <dcterms:created xsi:type="dcterms:W3CDTF">2021-10-30T23:19:00Z</dcterms:created>
  <dcterms:modified xsi:type="dcterms:W3CDTF">2021-10-31T17:14:00Z</dcterms:modified>
</cp:coreProperties>
</file>