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0D118" w14:textId="77777777" w:rsidR="00155A58" w:rsidRDefault="00155A58">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ASSIGNMENT-4 symbols and symbol library. </w:t>
      </w:r>
    </w:p>
    <w:p w14:paraId="1180FAAA" w14:textId="77777777" w:rsidR="00155A58" w:rsidRDefault="00155A58">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Symbols are elements, predefined shapes that can be used in Illustrator. Listed in the Symbols panel, these shapes can have multiple occurrences in a document. It is possible to modify them or create new ones easily. </w:t>
      </w:r>
    </w:p>
    <w:p w14:paraId="1E4AA00D" w14:textId="77777777" w:rsidR="00155A58" w:rsidRDefault="00155A58">
      <w:pPr>
        <w:rPr>
          <w:rFonts w:ascii="Arial" w:hAnsi="Arial" w:cs="Arial"/>
          <w:color w:val="1D1C1D"/>
          <w:sz w:val="23"/>
          <w:szCs w:val="23"/>
          <w:shd w:val="clear" w:color="auto" w:fill="F8F8F8"/>
        </w:rPr>
      </w:pPr>
      <w:r>
        <w:rPr>
          <w:rFonts w:ascii="Arial" w:hAnsi="Arial" w:cs="Arial"/>
          <w:color w:val="1D1C1D"/>
          <w:sz w:val="23"/>
          <w:szCs w:val="23"/>
          <w:shd w:val="clear" w:color="auto" w:fill="F8F8F8"/>
        </w:rPr>
        <w:t>To open a symbol library, click the icon in the lower left corner of the panel and choose a theme. A new panel with many symbols will then appear. You can easily switch between themes using the two navigation arrows at the bottom of the pane. Nothing could be easier than creating a symbol.</w:t>
      </w:r>
    </w:p>
    <w:p w14:paraId="5E4C327B" w14:textId="77777777" w:rsidR="00155A58" w:rsidRDefault="00155A58">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 To do this, you just </w:t>
      </w:r>
      <w:proofErr w:type="gramStart"/>
      <w:r>
        <w:rPr>
          <w:rFonts w:ascii="Arial" w:hAnsi="Arial" w:cs="Arial"/>
          <w:color w:val="1D1C1D"/>
          <w:sz w:val="23"/>
          <w:szCs w:val="23"/>
          <w:shd w:val="clear" w:color="auto" w:fill="F8F8F8"/>
        </w:rPr>
        <w:t>have to</w:t>
      </w:r>
      <w:proofErr w:type="gramEnd"/>
      <w:r>
        <w:rPr>
          <w:rFonts w:ascii="Arial" w:hAnsi="Arial" w:cs="Arial"/>
          <w:color w:val="1D1C1D"/>
          <w:sz w:val="23"/>
          <w:szCs w:val="23"/>
          <w:shd w:val="clear" w:color="auto" w:fill="F8F8F8"/>
        </w:rPr>
        <w:t xml:space="preserve"> produce a complex shape or illustration, then select it and finally drag it into the Symbols panel. The Symbol Option window will then appear allowing you to indicate whether it is a graphic or video symbol. </w:t>
      </w:r>
    </w:p>
    <w:p w14:paraId="1AC48EF8" w14:textId="2FEAD077" w:rsidR="006D0955" w:rsidRDefault="00155A58">
      <w:r>
        <w:rPr>
          <w:rFonts w:ascii="Arial" w:hAnsi="Arial" w:cs="Arial"/>
          <w:color w:val="1D1C1D"/>
          <w:sz w:val="23"/>
          <w:szCs w:val="23"/>
          <w:shd w:val="clear" w:color="auto" w:fill="F8F8F8"/>
        </w:rPr>
        <w:t xml:space="preserve">Using appearance panel In the case of the shape below, we can see that the Appearance panel indicates that the shape includes an orange outline of 6 </w:t>
      </w:r>
      <w:proofErr w:type="spellStart"/>
      <w:r>
        <w:rPr>
          <w:rFonts w:ascii="Arial" w:hAnsi="Arial" w:cs="Arial"/>
          <w:color w:val="1D1C1D"/>
          <w:sz w:val="23"/>
          <w:szCs w:val="23"/>
          <w:shd w:val="clear" w:color="auto" w:fill="F8F8F8"/>
        </w:rPr>
        <w:t>pt</w:t>
      </w:r>
      <w:proofErr w:type="spellEnd"/>
      <w:r>
        <w:rPr>
          <w:rFonts w:ascii="Arial" w:hAnsi="Arial" w:cs="Arial"/>
          <w:color w:val="1D1C1D"/>
          <w:sz w:val="23"/>
          <w:szCs w:val="23"/>
          <w:shd w:val="clear" w:color="auto" w:fill="F8F8F8"/>
        </w:rPr>
        <w:t xml:space="preserve"> and a blue background, both elements having an opacity adjustment by default (i.e. 100% in normal blending mode</w:t>
      </w:r>
      <w:proofErr w:type="gramStart"/>
      <w:r>
        <w:rPr>
          <w:rFonts w:ascii="Arial" w:hAnsi="Arial" w:cs="Arial"/>
          <w:color w:val="1D1C1D"/>
          <w:sz w:val="23"/>
          <w:szCs w:val="23"/>
          <w:shd w:val="clear" w:color="auto" w:fill="F8F8F8"/>
        </w:rPr>
        <w:t>).To</w:t>
      </w:r>
      <w:proofErr w:type="gramEnd"/>
      <w:r>
        <w:rPr>
          <w:rFonts w:ascii="Arial" w:hAnsi="Arial" w:cs="Arial"/>
          <w:color w:val="1D1C1D"/>
          <w:sz w:val="23"/>
          <w:szCs w:val="23"/>
          <w:shd w:val="clear" w:color="auto" w:fill="F8F8F8"/>
        </w:rPr>
        <w:t xml:space="preserve"> change the colors, all you have to do is click the color square to choose a different shade. To change the opacity of any of the elements, click the Opacity label (orange underlined with a dotted line), which will display an options panel including opacity, blend modes and a mask creation function.</w:t>
      </w:r>
    </w:p>
    <w:sectPr w:rsidR="006D09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A58"/>
    <w:rsid w:val="00155A58"/>
    <w:rsid w:val="006D09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0C576"/>
  <w15:chartTrackingRefBased/>
  <w15:docId w15:val="{157D0595-E9A1-468D-8954-782E58BF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202</Words>
  <Characters>1156</Characters>
  <Application>Microsoft Office Word</Application>
  <DocSecurity>0</DocSecurity>
  <Lines>9</Lines>
  <Paragraphs>2</Paragraphs>
  <ScaleCrop>false</ScaleCrop>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bikram singh</dc:creator>
  <cp:keywords/>
  <dc:description/>
  <cp:lastModifiedBy>bikram singh</cp:lastModifiedBy>
  <cp:revision>1</cp:revision>
  <dcterms:created xsi:type="dcterms:W3CDTF">2022-01-23T20:30:00Z</dcterms:created>
  <dcterms:modified xsi:type="dcterms:W3CDTF">2022-01-23T20:31:00Z</dcterms:modified>
</cp:coreProperties>
</file>