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6EAAE" w14:textId="77777777" w:rsidR="000C293D" w:rsidRDefault="000C293D" w:rsidP="000C293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0C293D">
        <w:rPr>
          <w:rFonts w:ascii="Arial" w:eastAsia="Times New Roman" w:hAnsi="Arial" w:cs="Arial"/>
          <w:b/>
          <w:bCs/>
          <w:color w:val="273239"/>
          <w:kern w:val="36"/>
          <w:sz w:val="42"/>
          <w:szCs w:val="42"/>
          <w:lang w:eastAsia="en-IN"/>
          <w14:ligatures w14:val="none"/>
        </w:rPr>
        <w:t>What is Debugging in Software Engineering?</w:t>
      </w:r>
    </w:p>
    <w:p w14:paraId="49B97FDA" w14:textId="77777777" w:rsidR="000C293D" w:rsidRPr="000C293D" w:rsidRDefault="000C293D" w:rsidP="000C293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p>
    <w:p w14:paraId="79EE43C1" w14:textId="77777777" w:rsidR="000C293D" w:rsidRPr="000C293D" w:rsidRDefault="000C293D" w:rsidP="000C293D">
      <w:p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44AA4065" w14:textId="77777777"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Debugging</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is the process of identifying and resolving errors, or bugs, in a software system. It is an important aspect of software engineering because bugs can cause a software system to malfunction, and can lead to poor performance or incorrect results. Debugging can be a time-consuming and complex task, but it is essential for ensuring that a software system is functioning correctly.</w:t>
      </w:r>
    </w:p>
    <w:p w14:paraId="7AB5051E" w14:textId="77777777"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p>
    <w:p w14:paraId="41EC7D9F" w14:textId="77777777"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p>
    <w:p w14:paraId="0860B502" w14:textId="77777777"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p>
    <w:p w14:paraId="5E515706" w14:textId="77777777"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p>
    <w:p w14:paraId="7FF4C5D8" w14:textId="6939623C"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r>
        <w:rPr>
          <w:rFonts w:ascii="var(--font-secondary)" w:eastAsia="Times New Roman" w:hAnsi="var(--font-secondary)" w:cs="Times New Roman"/>
          <w:noProof/>
          <w:color w:val="273239"/>
          <w:kern w:val="0"/>
          <w:sz w:val="27"/>
          <w:szCs w:val="27"/>
          <w:bdr w:val="none" w:sz="0" w:space="0" w:color="auto" w:frame="1"/>
          <w:lang w:eastAsia="en-IN"/>
          <w14:ligatures w14:val="none"/>
        </w:rPr>
        <w:drawing>
          <wp:inline distT="0" distB="0" distL="0" distR="0" wp14:anchorId="024C3583" wp14:editId="07C4E92D">
            <wp:extent cx="6324600" cy="4383278"/>
            <wp:effectExtent l="0" t="0" r="0" b="0"/>
            <wp:docPr id="185658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3319" cy="4389321"/>
                    </a:xfrm>
                    <a:prstGeom prst="rect">
                      <a:avLst/>
                    </a:prstGeom>
                    <a:noFill/>
                  </pic:spPr>
                </pic:pic>
              </a:graphicData>
            </a:graphic>
          </wp:inline>
        </w:drawing>
      </w:r>
    </w:p>
    <w:p w14:paraId="5D66748B"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p>
    <w:p w14:paraId="52753124" w14:textId="6088C877" w:rsidR="000C293D" w:rsidRPr="000C293D" w:rsidRDefault="000C293D" w:rsidP="000C293D">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lang w:eastAsia="en-IN"/>
          <w14:ligatures w14:val="none"/>
        </w:rPr>
      </w:pPr>
    </w:p>
    <w:p w14:paraId="217381EF"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 xml:space="preserve">What is </w:t>
      </w:r>
      <w:proofErr w:type="gramStart"/>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Debugging ?</w:t>
      </w:r>
      <w:proofErr w:type="gramEnd"/>
    </w:p>
    <w:p w14:paraId="674C78D3" w14:textId="77777777" w:rsidR="000C293D" w:rsidRP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In the context of software engineering, debugging is the process of fixing a bug in the software. When there’s a problem with software, programmers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analyze</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the code to figure out why things aren’t working correctly. They use different debugging tools to carefully go through the code, step by step, find the issue, and make the necessary corrections.</w:t>
      </w:r>
    </w:p>
    <w:p w14:paraId="26011E8C" w14:textId="77777777" w:rsid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u w:val="single"/>
          <w:bdr w:val="none" w:sz="0" w:space="0" w:color="auto" w:frame="1"/>
          <w:lang w:eastAsia="en-IN"/>
          <w14:ligatures w14:val="none"/>
        </w:rPr>
      </w:pPr>
    </w:p>
    <w:p w14:paraId="0743BE76" w14:textId="77777777" w:rsid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u w:val="single"/>
          <w:bdr w:val="none" w:sz="0" w:space="0" w:color="auto" w:frame="1"/>
          <w:lang w:eastAsia="en-IN"/>
          <w14:ligatures w14:val="none"/>
        </w:rPr>
      </w:pPr>
    </w:p>
    <w:p w14:paraId="7BC43008" w14:textId="13FDB635"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lastRenderedPageBreak/>
        <w:t>Why is it called debugging?</w:t>
      </w:r>
    </w:p>
    <w:p w14:paraId="3073AD00" w14:textId="77777777" w:rsid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The term “debugging” originated from an incident involving Grace Hopper in the 1940s when a moth caused a malfunction in the Mark II computer at Harvard University. The term stuck and is now commonly used to describe the process of finding and fixing errors in computer programs. In simpler terms, debugging got its name from removing a moth that caused a computer problem.</w:t>
      </w:r>
    </w:p>
    <w:p w14:paraId="73A3ECED" w14:textId="77777777" w:rsid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p>
    <w:p w14:paraId="150F9269" w14:textId="77777777" w:rsidR="000C293D" w:rsidRP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p>
    <w:p w14:paraId="60C0A9D9"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Methods and Techniques Used in Debugging</w:t>
      </w:r>
    </w:p>
    <w:p w14:paraId="5A40C34C"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There are several common methods and techniques used in debugging, including:</w:t>
      </w:r>
    </w:p>
    <w:p w14:paraId="01910FCF" w14:textId="77777777" w:rsidR="000C293D" w:rsidRPr="000C293D" w:rsidRDefault="000C293D" w:rsidP="000C293D">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Code Inspection:</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This involves manually reviewing the source code of a software system to identify potential bugs or errors.</w:t>
      </w:r>
    </w:p>
    <w:p w14:paraId="35181978" w14:textId="77777777" w:rsidR="000C293D" w:rsidRPr="000C293D" w:rsidRDefault="000C293D" w:rsidP="000C293D">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Debugging Tools:</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There are various tools available for debugging such as debuggers, trace tools, and profilers that can be used to identify and resolve bugs.</w:t>
      </w:r>
    </w:p>
    <w:p w14:paraId="7895DCF2" w14:textId="77777777" w:rsidR="000C293D" w:rsidRPr="000C293D" w:rsidRDefault="000C293D" w:rsidP="000C293D">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Unit Testing:</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This involves testing individual units or components of a software system to identify bugs or errors.</w:t>
      </w:r>
    </w:p>
    <w:p w14:paraId="284A18C7" w14:textId="77777777" w:rsidR="000C293D" w:rsidRPr="000C293D" w:rsidRDefault="000C293D" w:rsidP="000C293D">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Integration Testing:</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This involves testing the interactions between different components of a software system to identify bugs or errors.</w:t>
      </w:r>
    </w:p>
    <w:p w14:paraId="3DA558E5" w14:textId="77777777" w:rsidR="000C293D" w:rsidRPr="000C293D" w:rsidRDefault="000C293D" w:rsidP="000C293D">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System Testing: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This involves testing the entire software system to identify bugs or errors.</w:t>
      </w:r>
    </w:p>
    <w:p w14:paraId="0B50116D" w14:textId="77777777" w:rsidR="000C293D" w:rsidRPr="000C293D" w:rsidRDefault="000C293D" w:rsidP="000C293D">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Monitoring</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This involves monitoring a software system for unusual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behavior</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or performance issues that can indicate the presence of bugs or errors.</w:t>
      </w:r>
    </w:p>
    <w:p w14:paraId="19B939F9" w14:textId="77777777" w:rsidR="000C293D" w:rsidRPr="000C293D" w:rsidRDefault="000C293D" w:rsidP="000C293D">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Logging</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This involves recording events and messages related to the software system, which can be used to identify bugs or errors.</w:t>
      </w:r>
    </w:p>
    <w:p w14:paraId="71F1C1D9" w14:textId="77777777" w:rsidR="000C293D" w:rsidRPr="000C293D" w:rsidRDefault="000C293D" w:rsidP="000C293D">
      <w:pPr>
        <w:shd w:val="clear" w:color="auto" w:fill="FFFFFF"/>
        <w:spacing w:line="240" w:lineRule="auto"/>
        <w:jc w:val="both"/>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It is important to note that debugging is an iterative process, and it may take multiple attempts to identify and resolve all bugs in a software system. Additionally, it is important to have a well-defined process in place for reporting and tracking bugs, so that they can be effectively managed and resolved.</w:t>
      </w:r>
    </w:p>
    <w:p w14:paraId="62A68B1B" w14:textId="77777777"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In summary, debugging is an important aspect of software engineering, it’s the process of identifying and resolving errors, or bugs, in a software system. There are several common methods and techniques used in debugging, including code inspection, debugging tools, unit testing, integration testing, system testing, monitoring, and logging. It is an iterative process that may take multiple attempts to identify and resolve all bugs in a software system.</w:t>
      </w:r>
    </w:p>
    <w:p w14:paraId="407D929B"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p>
    <w:p w14:paraId="2A336C97"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How does debugging work in software?</w:t>
      </w:r>
    </w:p>
    <w:p w14:paraId="11D9B845" w14:textId="77777777" w:rsidR="000C293D" w:rsidRP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In the context of software engineering, debugging is the process of fixing a bug in the software. In other words, it refers to identifying,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and removing errors. This activity begins after the software fails to execute properly and concludes by solving the problem and successfully testing the software. It is considered to be an extremely complex and tedious task because errors need to be resolved at all stages of debugging. </w:t>
      </w:r>
    </w:p>
    <w:p w14:paraId="687EF99E" w14:textId="77777777" w:rsidR="000C293D" w:rsidRP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A better approach is to run the program within a debugger, which is a specialized environment for controlling and monitoring the execution of a program. The basic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lastRenderedPageBreak/>
        <w:t>functionality provided by a debugger is the insertion of breakpoints within the code. When the program is executed within the debugger, it stops at each breakpoint. Many IDEs, such as Visual C++ and C-Builder provide built-in debuggers.</w:t>
      </w:r>
    </w:p>
    <w:p w14:paraId="6A3B1855" w14:textId="77777777" w:rsidR="000C293D" w:rsidRPr="000C293D" w:rsidRDefault="000C293D" w:rsidP="000C293D">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0C293D">
        <w:rPr>
          <w:rFonts w:ascii="var(--font-secondary)" w:eastAsia="Times New Roman" w:hAnsi="var(--font-secondary)" w:cs="Times New Roman"/>
          <w:b/>
          <w:bCs/>
          <w:color w:val="273239"/>
          <w:kern w:val="0"/>
          <w:sz w:val="28"/>
          <w:szCs w:val="28"/>
          <w:u w:val="single"/>
          <w:bdr w:val="none" w:sz="0" w:space="0" w:color="auto" w:frame="1"/>
          <w:lang w:eastAsia="en-IN"/>
          <w14:ligatures w14:val="none"/>
        </w:rPr>
        <w:t>Process of Debugging</w:t>
      </w:r>
    </w:p>
    <w:p w14:paraId="78217155"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The steps involved in debugging are:</w:t>
      </w:r>
    </w:p>
    <w:p w14:paraId="3605BEC5" w14:textId="77777777" w:rsidR="000C293D" w:rsidRPr="000C293D" w:rsidRDefault="000C293D" w:rsidP="000C293D">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Problem identification and report preparation.</w:t>
      </w:r>
    </w:p>
    <w:p w14:paraId="15744CD5" w14:textId="77777777" w:rsidR="000C293D" w:rsidRPr="000C293D" w:rsidRDefault="000C293D" w:rsidP="000C293D">
      <w:pPr>
        <w:numPr>
          <w:ilvl w:val="0"/>
          <w:numId w:val="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Assigning the report to the software engineer defect to verify that it is genuine.</w:t>
      </w:r>
    </w:p>
    <w:p w14:paraId="29B442E0" w14:textId="77777777" w:rsidR="000C293D" w:rsidRPr="000C293D" w:rsidRDefault="000C293D" w:rsidP="000C293D">
      <w:pPr>
        <w:numPr>
          <w:ilvl w:val="0"/>
          <w:numId w:val="1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Defect Analysis using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modeling</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documentation, finding and testing candidate flaws, etc.</w:t>
      </w:r>
    </w:p>
    <w:p w14:paraId="03764766" w14:textId="77777777" w:rsidR="000C293D" w:rsidRPr="000C293D" w:rsidRDefault="000C293D" w:rsidP="000C293D">
      <w:pPr>
        <w:numPr>
          <w:ilvl w:val="0"/>
          <w:numId w:val="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Defect Resolution by making required changes to the system.</w:t>
      </w:r>
    </w:p>
    <w:p w14:paraId="6B9DB41F" w14:textId="77777777" w:rsidR="000C293D" w:rsidRPr="000C293D" w:rsidRDefault="000C293D" w:rsidP="000C293D">
      <w:pPr>
        <w:numPr>
          <w:ilvl w:val="0"/>
          <w:numId w:val="1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Validation of corrections.</w:t>
      </w:r>
    </w:p>
    <w:p w14:paraId="1C13FF93"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The debugging process will always have one of two </w:t>
      </w:r>
      <w:proofErr w:type="gram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outcomes :</w:t>
      </w:r>
      <w:proofErr w:type="gramEnd"/>
    </w:p>
    <w:p w14:paraId="46407D0C" w14:textId="77777777" w:rsidR="000C293D" w:rsidRPr="000C293D" w:rsidRDefault="000C293D" w:rsidP="000C293D">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The cause will be found and corrected.</w:t>
      </w:r>
    </w:p>
    <w:p w14:paraId="330A1C9D" w14:textId="77777777" w:rsidR="000C293D" w:rsidRPr="000C293D" w:rsidRDefault="000C293D" w:rsidP="000C293D">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The cause will not be found.</w:t>
      </w:r>
    </w:p>
    <w:p w14:paraId="25F8720D"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Later, the person performing debugging may suspect a cause, design a test case to help validate that suspicion, and work toward error correction in an iterative fashion.</w:t>
      </w:r>
    </w:p>
    <w:p w14:paraId="473C2D58"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During debugging, we encounter errors that range from mildly annoying to catastrophic. As the consequences of an error increase, the amount of pressure to find the cause also increases. Often, pressure sometimes forces a software developer to fix one error and at the same time introduce two more.</w:t>
      </w:r>
    </w:p>
    <w:p w14:paraId="6AA473E4"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Why is debugging important?</w:t>
      </w:r>
    </w:p>
    <w:p w14:paraId="41FED363" w14:textId="77777777" w:rsidR="000C293D" w:rsidRP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Fixing mistakes in computer programming, known as bugs or errors, is necessary because programming deals with abstract ideas and concepts. Computers understand machine language, but we use programming languages to make it easier for people to talk to computers. Software has many layers of abstraction, meaning different parts must work together for an application to function properly. When errors happen, finding and fixing them can be tricky. That’s where debugging tools and strategies come in handy. They help solve problems faster, making developers more efficient. This not only improves the quality of the software but also makes the experience better for the people using it. In simple terms, debugging is important because it makes sure the software works well and people have a good time using it.</w:t>
      </w:r>
    </w:p>
    <w:p w14:paraId="68004378"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Debugging Approaches/Strategies</w:t>
      </w:r>
    </w:p>
    <w:p w14:paraId="6D294FDF" w14:textId="77777777" w:rsidR="000C293D" w:rsidRPr="000C293D" w:rsidRDefault="000C293D" w:rsidP="000C293D">
      <w:pPr>
        <w:numPr>
          <w:ilvl w:val="0"/>
          <w:numId w:val="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Brute Force: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Study the system for a longer duration to understand the system. It helps the debugger to construct different representations of systems to be debugged depending on the need. A study of the system is also done actively to find recent changes made to the software.</w:t>
      </w:r>
    </w:p>
    <w:p w14:paraId="64EA12D3" w14:textId="77777777" w:rsidR="000C293D" w:rsidRPr="000C293D" w:rsidRDefault="000C293D" w:rsidP="000C293D">
      <w:pPr>
        <w:numPr>
          <w:ilvl w:val="0"/>
          <w:numId w:val="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Backtracking: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Backward analysis of the problem which involves tracing the program backward from the location of the failure message to identify the region of faulty code. A detailed study of the region is conducted to find the cause of defects.</w:t>
      </w:r>
    </w:p>
    <w:p w14:paraId="02E10964" w14:textId="77777777" w:rsidR="000C293D" w:rsidRPr="000C293D" w:rsidRDefault="000C293D" w:rsidP="000C293D">
      <w:pPr>
        <w:numPr>
          <w:ilvl w:val="0"/>
          <w:numId w:val="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Forward analysis</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of the program involves tracing the program forwards using breakpoints or print statements at different points in the program and studying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lastRenderedPageBreak/>
        <w:t>the results. The region where the wrong outputs are obtained is the region that needs to be focused on to find the defect.</w:t>
      </w:r>
    </w:p>
    <w:p w14:paraId="0E31E18D" w14:textId="77777777" w:rsidR="000C293D" w:rsidRPr="000C293D" w:rsidRDefault="000C293D" w:rsidP="000C293D">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Using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A debugging </w:t>
      </w: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experience</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with the software debug the software with similar problems in nature. The success of this approach depends on the expertise of the debugger.</w:t>
      </w:r>
    </w:p>
    <w:p w14:paraId="2AA695C0" w14:textId="77777777" w:rsidR="000C293D" w:rsidRPr="000C293D" w:rsidRDefault="000C293D" w:rsidP="000C293D">
      <w:pPr>
        <w:numPr>
          <w:ilvl w:val="0"/>
          <w:numId w:val="2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Cause elimination:</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it introduces the concept of binary partitioning. Data related to the error occurrence are organized to isolate potential causes.</w:t>
      </w:r>
    </w:p>
    <w:p w14:paraId="53CBA1B8" w14:textId="77777777" w:rsidR="000C293D" w:rsidRPr="000C293D" w:rsidRDefault="000C293D" w:rsidP="000C293D">
      <w:pPr>
        <w:numPr>
          <w:ilvl w:val="0"/>
          <w:numId w:val="2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Static analysis: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the code without executing it to identify potential bugs or errors. This approach involves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code syntax, data flow, and control flow.</w:t>
      </w:r>
    </w:p>
    <w:p w14:paraId="4607E7CF" w14:textId="77777777" w:rsidR="000C293D" w:rsidRPr="000C293D" w:rsidRDefault="000C293D" w:rsidP="000C293D">
      <w:pPr>
        <w:numPr>
          <w:ilvl w:val="0"/>
          <w:numId w:val="2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Dynamic analysis:</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Executing the code and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its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behavior</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at runtime to identify errors or bugs. This approach involves techniques like runtime debugging and profiling.</w:t>
      </w:r>
    </w:p>
    <w:p w14:paraId="3854D37B" w14:textId="77777777" w:rsidR="000C293D" w:rsidRPr="000C293D" w:rsidRDefault="000C293D" w:rsidP="000C293D">
      <w:pPr>
        <w:numPr>
          <w:ilvl w:val="0"/>
          <w:numId w:val="2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Collaborative debugging:</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Involves multiple developers working together to debug a system. This approach is helpful in situations where multiple modules or components are involved, and the root cause of the error is not clear.</w:t>
      </w:r>
    </w:p>
    <w:p w14:paraId="2941E303" w14:textId="77777777" w:rsidR="000C293D" w:rsidRPr="000C293D" w:rsidRDefault="000C293D" w:rsidP="000C293D">
      <w:pPr>
        <w:numPr>
          <w:ilvl w:val="0"/>
          <w:numId w:val="2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Logging and Tracing: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Using logging and tracing tools to identify the sequence of events leading up to the error. This approach involves collecting and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analyzing</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logs and traces generated by the system during its execution.</w:t>
      </w:r>
    </w:p>
    <w:p w14:paraId="5FAEAEF3" w14:textId="77777777" w:rsidR="000C293D" w:rsidRPr="000C293D" w:rsidRDefault="000C293D" w:rsidP="000C293D">
      <w:pPr>
        <w:numPr>
          <w:ilvl w:val="0"/>
          <w:numId w:val="2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Automated Debugging:</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The use of automated tools and techniques to assist in the debugging process. These tools can include static and dynamic analysis tools, as well as tools that use machine learning and artificial intelligence to identify errors and suggest fixes.</w:t>
      </w:r>
    </w:p>
    <w:p w14:paraId="4B7A7758"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Examples of error during debugging</w:t>
      </w:r>
    </w:p>
    <w:p w14:paraId="3441475B" w14:textId="77777777" w:rsidR="000C293D" w:rsidRP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Some common </w:t>
      </w:r>
      <w:proofErr w:type="gram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example</w:t>
      </w:r>
      <w:proofErr w:type="gram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of error during debugging are:</w:t>
      </w:r>
    </w:p>
    <w:p w14:paraId="475B4679" w14:textId="77777777" w:rsidR="000C293D" w:rsidRPr="000C293D" w:rsidRDefault="000C293D" w:rsidP="000C293D">
      <w:pPr>
        <w:numPr>
          <w:ilvl w:val="0"/>
          <w:numId w:val="2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Syntax error</w:t>
      </w:r>
    </w:p>
    <w:p w14:paraId="13AB76B0" w14:textId="77777777" w:rsidR="000C293D" w:rsidRPr="000C293D" w:rsidRDefault="000C293D" w:rsidP="000C293D">
      <w:pPr>
        <w:numPr>
          <w:ilvl w:val="0"/>
          <w:numId w:val="2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Logical error</w:t>
      </w:r>
    </w:p>
    <w:p w14:paraId="33F4F28A" w14:textId="77777777" w:rsidR="000C293D" w:rsidRPr="000C293D" w:rsidRDefault="000C293D" w:rsidP="000C293D">
      <w:pPr>
        <w:numPr>
          <w:ilvl w:val="0"/>
          <w:numId w:val="2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Runtime error</w:t>
      </w:r>
    </w:p>
    <w:p w14:paraId="57095F3D" w14:textId="77777777" w:rsidR="000C293D" w:rsidRPr="000C293D" w:rsidRDefault="000C293D" w:rsidP="000C293D">
      <w:pPr>
        <w:numPr>
          <w:ilvl w:val="0"/>
          <w:numId w:val="3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Stack overflow</w:t>
      </w:r>
    </w:p>
    <w:p w14:paraId="1D978F76" w14:textId="77777777" w:rsidR="000C293D" w:rsidRPr="000C293D" w:rsidRDefault="000C293D" w:rsidP="000C293D">
      <w:pPr>
        <w:numPr>
          <w:ilvl w:val="0"/>
          <w:numId w:val="3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Index Out of Bound Errors</w:t>
      </w:r>
    </w:p>
    <w:p w14:paraId="5A6775B6" w14:textId="77777777" w:rsidR="000C293D" w:rsidRPr="000C293D" w:rsidRDefault="000C293D" w:rsidP="000C293D">
      <w:pPr>
        <w:numPr>
          <w:ilvl w:val="0"/>
          <w:numId w:val="3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Infinite loops</w:t>
      </w:r>
    </w:p>
    <w:p w14:paraId="4E1BAAC5" w14:textId="77777777" w:rsidR="000C293D" w:rsidRPr="000C293D" w:rsidRDefault="000C293D" w:rsidP="000C293D">
      <w:pPr>
        <w:numPr>
          <w:ilvl w:val="0"/>
          <w:numId w:val="3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Concurrency Issues</w:t>
      </w:r>
    </w:p>
    <w:p w14:paraId="167337BD" w14:textId="77777777" w:rsidR="000C293D" w:rsidRPr="000C293D" w:rsidRDefault="000C293D" w:rsidP="000C293D">
      <w:pPr>
        <w:numPr>
          <w:ilvl w:val="0"/>
          <w:numId w:val="3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I/O errors</w:t>
      </w:r>
    </w:p>
    <w:p w14:paraId="5D2DFDEA" w14:textId="77777777" w:rsidR="000C293D" w:rsidRPr="000C293D" w:rsidRDefault="000C293D" w:rsidP="000C293D">
      <w:pPr>
        <w:numPr>
          <w:ilvl w:val="0"/>
          <w:numId w:val="3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Environment Dependencies</w:t>
      </w:r>
    </w:p>
    <w:p w14:paraId="4872D2F3" w14:textId="77777777" w:rsidR="000C293D" w:rsidRPr="000C293D" w:rsidRDefault="000C293D" w:rsidP="000C293D">
      <w:pPr>
        <w:numPr>
          <w:ilvl w:val="0"/>
          <w:numId w:val="3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Integration Errors</w:t>
      </w:r>
    </w:p>
    <w:p w14:paraId="78137F0D" w14:textId="77777777" w:rsidR="000C293D" w:rsidRPr="000C293D" w:rsidRDefault="000C293D" w:rsidP="000C293D">
      <w:pPr>
        <w:numPr>
          <w:ilvl w:val="0"/>
          <w:numId w:val="3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Reference error</w:t>
      </w:r>
    </w:p>
    <w:p w14:paraId="1EFE2091" w14:textId="77777777" w:rsidR="000C293D" w:rsidRPr="000C293D" w:rsidRDefault="000C293D" w:rsidP="000C293D">
      <w:pPr>
        <w:numPr>
          <w:ilvl w:val="0"/>
          <w:numId w:val="3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Type error</w:t>
      </w:r>
    </w:p>
    <w:p w14:paraId="1634247C"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Debugging Tools</w:t>
      </w:r>
    </w:p>
    <w:p w14:paraId="6968594C"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A debugging tool is a computer program that is used to test and debug other programs. A lot of public domain software like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gdb</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and </w:t>
      </w:r>
      <w:proofErr w:type="spellStart"/>
      <w:r w:rsidRPr="000C293D">
        <w:rPr>
          <w:rFonts w:ascii="var(--font-secondary)" w:eastAsia="Times New Roman" w:hAnsi="var(--font-secondary)" w:cs="Times New Roman"/>
          <w:color w:val="273239"/>
          <w:kern w:val="0"/>
          <w:sz w:val="27"/>
          <w:szCs w:val="27"/>
          <w:bdr w:val="none" w:sz="0" w:space="0" w:color="auto" w:frame="1"/>
          <w:lang w:eastAsia="en-IN"/>
          <w14:ligatures w14:val="none"/>
        </w:rPr>
        <w:t>dbx</w:t>
      </w:r>
      <w:proofErr w:type="spellEnd"/>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 are available for debugging. They offer console-based command-line interfaces. Examples of automated debugging tools include code-based tracers, profilers, interpreters, etc. Some of the widely used debuggers are:</w:t>
      </w:r>
    </w:p>
    <w:p w14:paraId="6336B7E9" w14:textId="77777777" w:rsidR="000C293D" w:rsidRPr="000C293D" w:rsidRDefault="000C293D" w:rsidP="000C293D">
      <w:pPr>
        <w:numPr>
          <w:ilvl w:val="0"/>
          <w:numId w:val="3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6" w:tgtFrame="_blank" w:history="1">
        <w:r w:rsidRPr="000C293D">
          <w:rPr>
            <w:rFonts w:ascii="var(--font-secondary)" w:eastAsia="Times New Roman" w:hAnsi="var(--font-secondary)" w:cs="Times New Roman"/>
            <w:color w:val="0000FF"/>
            <w:kern w:val="0"/>
            <w:sz w:val="27"/>
            <w:szCs w:val="27"/>
            <w:u w:val="single"/>
            <w:bdr w:val="none" w:sz="0" w:space="0" w:color="auto" w:frame="1"/>
            <w:lang w:eastAsia="en-IN"/>
            <w14:ligatures w14:val="none"/>
          </w:rPr>
          <w:t>Radare2</w:t>
        </w:r>
      </w:hyperlink>
    </w:p>
    <w:p w14:paraId="453A56C9" w14:textId="77777777" w:rsidR="000C293D" w:rsidRPr="000C293D" w:rsidRDefault="000C293D" w:rsidP="000C293D">
      <w:pPr>
        <w:numPr>
          <w:ilvl w:val="0"/>
          <w:numId w:val="4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 w:tgtFrame="_blank" w:history="1">
        <w:proofErr w:type="spellStart"/>
        <w:r w:rsidRPr="000C293D">
          <w:rPr>
            <w:rFonts w:ascii="var(--font-secondary)" w:eastAsia="Times New Roman" w:hAnsi="var(--font-secondary)" w:cs="Times New Roman"/>
            <w:color w:val="0000FF"/>
            <w:kern w:val="0"/>
            <w:sz w:val="27"/>
            <w:szCs w:val="27"/>
            <w:u w:val="single"/>
            <w:bdr w:val="none" w:sz="0" w:space="0" w:color="auto" w:frame="1"/>
            <w:lang w:eastAsia="en-IN"/>
            <w14:ligatures w14:val="none"/>
          </w:rPr>
          <w:t>WinDbg</w:t>
        </w:r>
        <w:proofErr w:type="spellEnd"/>
      </w:hyperlink>
    </w:p>
    <w:p w14:paraId="6A20417F" w14:textId="77777777" w:rsidR="000C293D" w:rsidRPr="000C293D" w:rsidRDefault="000C293D" w:rsidP="000C293D">
      <w:pPr>
        <w:numPr>
          <w:ilvl w:val="0"/>
          <w:numId w:val="4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8" w:tgtFrame="_blank" w:history="1">
        <w:proofErr w:type="spellStart"/>
        <w:r w:rsidRPr="000C293D">
          <w:rPr>
            <w:rFonts w:ascii="var(--font-secondary)" w:eastAsia="Times New Roman" w:hAnsi="var(--font-secondary)" w:cs="Times New Roman"/>
            <w:color w:val="0000FF"/>
            <w:kern w:val="0"/>
            <w:sz w:val="27"/>
            <w:szCs w:val="27"/>
            <w:u w:val="single"/>
            <w:bdr w:val="none" w:sz="0" w:space="0" w:color="auto" w:frame="1"/>
            <w:lang w:eastAsia="en-IN"/>
            <w14:ligatures w14:val="none"/>
          </w:rPr>
          <w:t>Valgrind</w:t>
        </w:r>
        <w:proofErr w:type="spellEnd"/>
      </w:hyperlink>
    </w:p>
    <w:p w14:paraId="727D953A" w14:textId="77777777" w:rsid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u w:val="single"/>
          <w:bdr w:val="none" w:sz="0" w:space="0" w:color="auto" w:frame="1"/>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Difference Between Debugging and Testing</w:t>
      </w:r>
    </w:p>
    <w:p w14:paraId="257A7D77" w14:textId="77777777" w:rsid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u w:val="single"/>
          <w:bdr w:val="none" w:sz="0" w:space="0" w:color="auto" w:frame="1"/>
          <w:lang w:eastAsia="en-IN"/>
          <w14:ligatures w14:val="none"/>
        </w:rPr>
      </w:pPr>
    </w:p>
    <w:p w14:paraId="21370121"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p>
    <w:p w14:paraId="56D2C815"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Debugging is different from </w:t>
      </w:r>
      <w:hyperlink r:id="rId9" w:history="1">
        <w:r w:rsidRPr="000C293D">
          <w:rPr>
            <w:rFonts w:ascii="var(--font-secondary)" w:eastAsia="Times New Roman" w:hAnsi="var(--font-secondary)" w:cs="Times New Roman"/>
            <w:color w:val="0000FF"/>
            <w:kern w:val="0"/>
            <w:sz w:val="27"/>
            <w:szCs w:val="27"/>
            <w:u w:val="single"/>
            <w:bdr w:val="none" w:sz="0" w:space="0" w:color="auto" w:frame="1"/>
            <w:lang w:eastAsia="en-IN"/>
            <w14:ligatures w14:val="none"/>
          </w:rPr>
          <w:t>testing.</w:t>
        </w:r>
      </w:hyperlink>
      <w:r w:rsidRPr="000C293D">
        <w:rPr>
          <w:rFonts w:ascii="var(--font-secondary)" w:eastAsia="Times New Roman" w:hAnsi="var(--font-secondary)" w:cs="Times New Roman"/>
          <w:color w:val="273239"/>
          <w:kern w:val="0"/>
          <w:sz w:val="27"/>
          <w:szCs w:val="27"/>
          <w:bdr w:val="none" w:sz="0" w:space="0" w:color="auto" w:frame="1"/>
          <w:lang w:eastAsia="en-IN"/>
          <w14:ligatures w14:val="none"/>
        </w:rPr>
        <w:t> Testing focuses on finding bugs, errors, etc whereas debugging starts after a bug has been identified in the software. Testing is used to ensure that the program is correct and it was supposed to do with a certain minimum success rate. Testing can be manual or automated. There are several different types of testing unit testing, integration testing, alpha, and beta testing, etc.</w:t>
      </w:r>
    </w:p>
    <w:p w14:paraId="6F52AAC3" w14:textId="77777777" w:rsid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Debugging requires a lot of knowledge, skills, and expertise. It can be supported by some automated tools available but is more of a manual process as every bug is different and requires a different technique, unlike a pre-defined testing mechanism.</w:t>
      </w:r>
    </w:p>
    <w:p w14:paraId="7E59DC3E" w14:textId="77777777" w:rsidR="000C293D" w:rsidRPr="000C293D" w:rsidRDefault="000C293D" w:rsidP="000C293D">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p>
    <w:p w14:paraId="516DF293"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Advantages of Debugging</w:t>
      </w:r>
    </w:p>
    <w:p w14:paraId="01FFD570" w14:textId="77777777" w:rsidR="000C293D" w:rsidRPr="000C293D" w:rsidRDefault="000C293D" w:rsidP="000C293D">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0C293D">
        <w:rPr>
          <w:rFonts w:ascii="var(--font-secondary)" w:eastAsia="Times New Roman" w:hAnsi="var(--font-secondary)" w:cs="Times New Roman"/>
          <w:b/>
          <w:bCs/>
          <w:color w:val="273239"/>
          <w:kern w:val="0"/>
          <w:sz w:val="28"/>
          <w:szCs w:val="28"/>
          <w:bdr w:val="none" w:sz="0" w:space="0" w:color="auto" w:frame="1"/>
          <w:lang w:eastAsia="en-IN"/>
          <w14:ligatures w14:val="none"/>
        </w:rPr>
        <w:t>Several advantages of debugging in software engineering:</w:t>
      </w:r>
    </w:p>
    <w:p w14:paraId="4EABC99B" w14:textId="77777777" w:rsidR="000C293D" w:rsidRPr="000C293D" w:rsidRDefault="000C293D" w:rsidP="000C293D">
      <w:pPr>
        <w:numPr>
          <w:ilvl w:val="0"/>
          <w:numId w:val="4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Improved system quality: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By identifying and resolving bugs, a software system can be made more reliable and efficient, resulting in improved overall quality.</w:t>
      </w:r>
    </w:p>
    <w:p w14:paraId="2F6227B0" w14:textId="77777777" w:rsidR="000C293D" w:rsidRPr="000C293D" w:rsidRDefault="000C293D" w:rsidP="000C293D">
      <w:pPr>
        <w:numPr>
          <w:ilvl w:val="0"/>
          <w:numId w:val="4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Reduced system downtime:</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By identifying and resolving bugs, a software system can be made more stable and less likely to experience downtime, which can result in improved availability for users.</w:t>
      </w:r>
    </w:p>
    <w:p w14:paraId="63995663" w14:textId="77777777" w:rsidR="000C293D" w:rsidRPr="000C293D" w:rsidRDefault="000C293D" w:rsidP="000C293D">
      <w:pPr>
        <w:numPr>
          <w:ilvl w:val="0"/>
          <w:numId w:val="4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Increased user satisfaction</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By identifying and resolving bugs, a software system can be made more user-friendly and better able to meet the needs of users, which can result in increased satisfaction.</w:t>
      </w:r>
    </w:p>
    <w:p w14:paraId="0C9410CD" w14:textId="77777777" w:rsidR="000C293D" w:rsidRPr="000C293D" w:rsidRDefault="000C293D" w:rsidP="000C293D">
      <w:pPr>
        <w:numPr>
          <w:ilvl w:val="0"/>
          <w:numId w:val="4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Reduced development costs:</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Identifying and resolving bugs early in the development process, can save time and resources that would otherwise be spent on fixing bugs later in the development process or after the system has been deployed.</w:t>
      </w:r>
    </w:p>
    <w:p w14:paraId="27552D1D" w14:textId="77777777" w:rsidR="000C293D" w:rsidRPr="000C293D" w:rsidRDefault="000C293D" w:rsidP="000C293D">
      <w:pPr>
        <w:numPr>
          <w:ilvl w:val="0"/>
          <w:numId w:val="4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Increased security</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By identifying and resolving bugs that could be exploited by attackers, a software system can be made more secure, reducing the risk of security breaches.</w:t>
      </w:r>
    </w:p>
    <w:p w14:paraId="09B0848F" w14:textId="77777777" w:rsidR="000C293D" w:rsidRPr="000C293D" w:rsidRDefault="000C293D" w:rsidP="000C293D">
      <w:pPr>
        <w:numPr>
          <w:ilvl w:val="0"/>
          <w:numId w:val="4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Facilitates change: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With debugging, it becomes easy to make changes to the software as it becomes easy to identify and fix bugs that would have been caused by the changes.</w:t>
      </w:r>
    </w:p>
    <w:p w14:paraId="53DA1F51" w14:textId="77777777" w:rsidR="000C293D" w:rsidRPr="000C293D" w:rsidRDefault="000C293D" w:rsidP="000C293D">
      <w:pPr>
        <w:numPr>
          <w:ilvl w:val="0"/>
          <w:numId w:val="4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Better understanding of the system:</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Debugging can help developers gain a better understanding of how a software system works, and how different components of the system interact with one another.</w:t>
      </w:r>
    </w:p>
    <w:p w14:paraId="71F03732" w14:textId="77777777" w:rsidR="000C293D" w:rsidRPr="000C293D" w:rsidRDefault="000C293D" w:rsidP="000C293D">
      <w:pPr>
        <w:numPr>
          <w:ilvl w:val="0"/>
          <w:numId w:val="4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Facilitates testing: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By identifying and resolving bugs, it makes it easier to test the software and ensure that it meets the requirements and specifications.</w:t>
      </w:r>
    </w:p>
    <w:p w14:paraId="27827206"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 xml:space="preserve">In summary, debugging is an important aspect of software engineering as it helps to improve system quality, reduce system downtime, increase user satisfaction, reduce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lastRenderedPageBreak/>
        <w:t>development costs, increase security, facilitate change, a better understanding of the system, and facilitate testing.</w:t>
      </w:r>
    </w:p>
    <w:p w14:paraId="525D2991"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Disadvantages of Debugging</w:t>
      </w:r>
    </w:p>
    <w:p w14:paraId="5B109443"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While debugging is an important aspect of software engineering, there are also some disadvantages to consider:</w:t>
      </w:r>
    </w:p>
    <w:p w14:paraId="2614C075" w14:textId="77777777" w:rsidR="000C293D" w:rsidRPr="000C293D" w:rsidRDefault="000C293D" w:rsidP="000C293D">
      <w:pPr>
        <w:numPr>
          <w:ilvl w:val="0"/>
          <w:numId w:val="5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Time-consuming: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Debugging can be a time-consuming process, especially if the bug is difficult to find or reproduce. This can cause delays in the development process and add to the overall cost of the project.</w:t>
      </w:r>
    </w:p>
    <w:p w14:paraId="0528147C" w14:textId="77777777" w:rsidR="000C293D" w:rsidRPr="000C293D" w:rsidRDefault="000C293D" w:rsidP="000C293D">
      <w:pPr>
        <w:numPr>
          <w:ilvl w:val="0"/>
          <w:numId w:val="5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Requires specialized skills:</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Debugging can be a complex task that requires specialized skills and knowledge. This can be a challenge for developers who are not familiar with the tools and techniques used in debugging.</w:t>
      </w:r>
    </w:p>
    <w:p w14:paraId="6DA69390" w14:textId="77777777" w:rsidR="000C293D" w:rsidRPr="000C293D" w:rsidRDefault="000C293D" w:rsidP="000C293D">
      <w:pPr>
        <w:numPr>
          <w:ilvl w:val="0"/>
          <w:numId w:val="5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Can be difficult to reproduce:</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Some bugs may be difficult to reproduce, which can make it challenging to identify and resolve them.</w:t>
      </w:r>
    </w:p>
    <w:p w14:paraId="2A77F632" w14:textId="77777777" w:rsidR="000C293D" w:rsidRPr="000C293D" w:rsidRDefault="000C293D" w:rsidP="000C293D">
      <w:pPr>
        <w:numPr>
          <w:ilvl w:val="0"/>
          <w:numId w:val="5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Can be difficult to diagnose:</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Some bugs may be caused by interactions between different components of a software system, which can make it challenging to identify the root cause of the problem.</w:t>
      </w:r>
    </w:p>
    <w:p w14:paraId="572CB1CE" w14:textId="77777777" w:rsidR="000C293D" w:rsidRPr="000C293D" w:rsidRDefault="000C293D" w:rsidP="000C293D">
      <w:pPr>
        <w:numPr>
          <w:ilvl w:val="0"/>
          <w:numId w:val="5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Can be difficult to fix:</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Some bugs may be caused by fundamental design flaws or architecture issues, which can be difficult or impossible to fix without significant changes to the software system.</w:t>
      </w:r>
    </w:p>
    <w:p w14:paraId="68AE1D46" w14:textId="77777777" w:rsidR="000C293D" w:rsidRPr="000C293D" w:rsidRDefault="000C293D" w:rsidP="000C293D">
      <w:pPr>
        <w:numPr>
          <w:ilvl w:val="0"/>
          <w:numId w:val="5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Limited insight</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 In some cases, debugging tools can only provide limited insight into the problem and may not provide enough information to identify the root cause of the problem.</w:t>
      </w:r>
    </w:p>
    <w:p w14:paraId="7AA606C7" w14:textId="77777777" w:rsidR="000C293D" w:rsidRPr="000C293D" w:rsidRDefault="000C293D" w:rsidP="000C293D">
      <w:pPr>
        <w:numPr>
          <w:ilvl w:val="0"/>
          <w:numId w:val="5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C293D">
        <w:rPr>
          <w:rFonts w:ascii="var(--font-secondary)" w:eastAsia="Times New Roman" w:hAnsi="var(--font-secondary)" w:cs="Times New Roman"/>
          <w:b/>
          <w:bCs/>
          <w:color w:val="273239"/>
          <w:kern w:val="0"/>
          <w:sz w:val="27"/>
          <w:szCs w:val="27"/>
          <w:bdr w:val="none" w:sz="0" w:space="0" w:color="auto" w:frame="1"/>
          <w:lang w:eastAsia="en-IN"/>
          <w14:ligatures w14:val="none"/>
        </w:rPr>
        <w:t>Can be expensive: </w:t>
      </w:r>
      <w:r w:rsidRPr="000C293D">
        <w:rPr>
          <w:rFonts w:ascii="var(--font-secondary)" w:eastAsia="Times New Roman" w:hAnsi="var(--font-secondary)" w:cs="Times New Roman"/>
          <w:color w:val="273239"/>
          <w:kern w:val="0"/>
          <w:sz w:val="27"/>
          <w:szCs w:val="27"/>
          <w:bdr w:val="none" w:sz="0" w:space="0" w:color="auto" w:frame="1"/>
          <w:lang w:eastAsia="en-IN"/>
          <w14:ligatures w14:val="none"/>
        </w:rPr>
        <w:t>Debugging can be an expensive process, especially if it requires additional resources such as specialized debugging tools or additional development time.</w:t>
      </w:r>
    </w:p>
    <w:p w14:paraId="4E5F0644"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Conclusion</w:t>
      </w:r>
    </w:p>
    <w:p w14:paraId="2E802FDA" w14:textId="77777777" w:rsid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bdr w:val="none" w:sz="0" w:space="0" w:color="auto" w:frame="1"/>
          <w:lang w:eastAsia="en-IN"/>
          <w14:ligatures w14:val="none"/>
        </w:rPr>
      </w:pPr>
      <w:r w:rsidRPr="000C293D">
        <w:rPr>
          <w:rFonts w:ascii="var(--font-secondary)" w:eastAsia="Times New Roman" w:hAnsi="var(--font-secondary)" w:cs="Times New Roman"/>
          <w:color w:val="273239"/>
          <w:kern w:val="0"/>
          <w:sz w:val="27"/>
          <w:szCs w:val="27"/>
          <w:bdr w:val="none" w:sz="0" w:space="0" w:color="auto" w:frame="1"/>
          <w:lang w:eastAsia="en-IN"/>
          <w14:ligatures w14:val="none"/>
        </w:rPr>
        <w:t>In summary, debugging is an important aspect of software engineering but it also has some disadvantages, it can be time-consuming, requires specialized skills, can be difficult to reproduce, diagnose, and fix, may have limited insight, and can be expensive.</w:t>
      </w:r>
    </w:p>
    <w:p w14:paraId="71E9874C" w14:textId="77777777" w:rsidR="000C293D" w:rsidRPr="000C293D" w:rsidRDefault="000C293D" w:rsidP="000C293D">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p>
    <w:p w14:paraId="06B88D2C" w14:textId="77777777" w:rsidR="000C293D" w:rsidRPr="000C293D" w:rsidRDefault="000C293D" w:rsidP="000C293D">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 xml:space="preserve">Frequently Asked </w:t>
      </w:r>
      <w:proofErr w:type="gramStart"/>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Questions( FAQs</w:t>
      </w:r>
      <w:proofErr w:type="gramEnd"/>
      <w:r w:rsidRPr="000C293D">
        <w:rPr>
          <w:rFonts w:ascii="var(--font-secondary)" w:eastAsia="Times New Roman" w:hAnsi="var(--font-secondary)" w:cs="Times New Roman"/>
          <w:b/>
          <w:bCs/>
          <w:color w:val="273239"/>
          <w:kern w:val="0"/>
          <w:sz w:val="36"/>
          <w:szCs w:val="36"/>
          <w:u w:val="single"/>
          <w:bdr w:val="none" w:sz="0" w:space="0" w:color="auto" w:frame="1"/>
          <w:lang w:eastAsia="en-IN"/>
          <w14:ligatures w14:val="none"/>
        </w:rPr>
        <w:t>) related to Debugging</w:t>
      </w:r>
    </w:p>
    <w:p w14:paraId="710C95B1" w14:textId="77777777" w:rsidR="000C293D" w:rsidRPr="000C293D" w:rsidRDefault="000C293D" w:rsidP="000C293D">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0C293D">
        <w:rPr>
          <w:rFonts w:ascii="var(--font-secondary)" w:eastAsia="Times New Roman" w:hAnsi="var(--font-secondary)" w:cs="Times New Roman"/>
          <w:b/>
          <w:bCs/>
          <w:color w:val="273239"/>
          <w:kern w:val="0"/>
          <w:sz w:val="28"/>
          <w:szCs w:val="28"/>
          <w:u w:val="single"/>
          <w:bdr w:val="none" w:sz="0" w:space="0" w:color="auto" w:frame="1"/>
          <w:lang w:eastAsia="en-IN"/>
          <w14:ligatures w14:val="none"/>
        </w:rPr>
        <w:t>Q1. What are the 4 steps to debugging?</w:t>
      </w:r>
    </w:p>
    <w:p w14:paraId="0AD796CC" w14:textId="77777777" w:rsidR="000C293D" w:rsidRPr="000C293D" w:rsidRDefault="000C293D" w:rsidP="000C293D">
      <w:pPr>
        <w:numPr>
          <w:ilvl w:val="0"/>
          <w:numId w:val="57"/>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Understand the system</w:t>
      </w:r>
    </w:p>
    <w:p w14:paraId="0BC0CE61" w14:textId="77777777" w:rsidR="000C293D" w:rsidRPr="000C293D" w:rsidRDefault="000C293D" w:rsidP="000C293D">
      <w:pPr>
        <w:numPr>
          <w:ilvl w:val="0"/>
          <w:numId w:val="58"/>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Check the system</w:t>
      </w:r>
    </w:p>
    <w:p w14:paraId="7EBA108A" w14:textId="77777777" w:rsidR="000C293D" w:rsidRPr="000C293D" w:rsidRDefault="000C293D" w:rsidP="000C293D">
      <w:pPr>
        <w:numPr>
          <w:ilvl w:val="0"/>
          <w:numId w:val="59"/>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Find the mistake</w:t>
      </w:r>
    </w:p>
    <w:p w14:paraId="43196BE7" w14:textId="77777777" w:rsidR="000C293D" w:rsidRPr="000C293D" w:rsidRDefault="000C293D" w:rsidP="000C293D">
      <w:pPr>
        <w:numPr>
          <w:ilvl w:val="0"/>
          <w:numId w:val="60"/>
        </w:numPr>
        <w:shd w:val="clear" w:color="auto" w:fill="FFFFFF"/>
        <w:spacing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Correct the mistake.</w:t>
      </w:r>
    </w:p>
    <w:p w14:paraId="414D5ACE" w14:textId="77777777" w:rsidR="000C293D" w:rsidRPr="000C293D" w:rsidRDefault="000C293D" w:rsidP="000C293D">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0C293D">
        <w:rPr>
          <w:rFonts w:ascii="var(--font-secondary)" w:eastAsia="Times New Roman" w:hAnsi="var(--font-secondary)" w:cs="Times New Roman"/>
          <w:b/>
          <w:bCs/>
          <w:color w:val="273239"/>
          <w:kern w:val="0"/>
          <w:sz w:val="28"/>
          <w:szCs w:val="28"/>
          <w:u w:val="single"/>
          <w:bdr w:val="none" w:sz="0" w:space="0" w:color="auto" w:frame="1"/>
          <w:lang w:eastAsia="en-IN"/>
          <w14:ligatures w14:val="none"/>
        </w:rPr>
        <w:t>Q2. What are the benefits of debugging?</w:t>
      </w:r>
    </w:p>
    <w:p w14:paraId="4FA15B2A" w14:textId="77777777" w:rsidR="000C293D" w:rsidRPr="000C293D" w:rsidRDefault="000C293D" w:rsidP="000C293D">
      <w:pPr>
        <w:numPr>
          <w:ilvl w:val="0"/>
          <w:numId w:val="61"/>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Find and Fix Mistakes</w:t>
      </w:r>
    </w:p>
    <w:p w14:paraId="7C333B49" w14:textId="77777777" w:rsidR="000C293D" w:rsidRPr="000C293D" w:rsidRDefault="000C293D" w:rsidP="000C293D">
      <w:pPr>
        <w:numPr>
          <w:ilvl w:val="0"/>
          <w:numId w:val="62"/>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Make Software Work Better</w:t>
      </w:r>
    </w:p>
    <w:p w14:paraId="54766856" w14:textId="77777777" w:rsidR="000C293D" w:rsidRPr="000C293D" w:rsidRDefault="000C293D" w:rsidP="000C293D">
      <w:pPr>
        <w:numPr>
          <w:ilvl w:val="0"/>
          <w:numId w:val="63"/>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Save Time and Frustration</w:t>
      </w:r>
    </w:p>
    <w:p w14:paraId="5D8D9F28" w14:textId="77777777" w:rsidR="000C293D" w:rsidRPr="000C293D" w:rsidRDefault="000C293D" w:rsidP="000C293D">
      <w:pPr>
        <w:numPr>
          <w:ilvl w:val="0"/>
          <w:numId w:val="64"/>
        </w:numPr>
        <w:shd w:val="clear" w:color="auto" w:fill="FFFFFF"/>
        <w:spacing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Enhance User Experience</w:t>
      </w:r>
    </w:p>
    <w:p w14:paraId="1D1F9B4C" w14:textId="77777777" w:rsidR="000C293D" w:rsidRPr="000C293D" w:rsidRDefault="000C293D" w:rsidP="000C293D">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0C293D">
        <w:rPr>
          <w:rFonts w:ascii="var(--font-secondary)" w:eastAsia="Times New Roman" w:hAnsi="var(--font-secondary)" w:cs="Times New Roman"/>
          <w:b/>
          <w:bCs/>
          <w:color w:val="273239"/>
          <w:kern w:val="0"/>
          <w:sz w:val="28"/>
          <w:szCs w:val="28"/>
          <w:u w:val="single"/>
          <w:bdr w:val="none" w:sz="0" w:space="0" w:color="auto" w:frame="1"/>
          <w:lang w:eastAsia="en-IN"/>
          <w14:ligatures w14:val="none"/>
        </w:rPr>
        <w:lastRenderedPageBreak/>
        <w:t>Q3. Why to learn debugging?</w:t>
      </w:r>
    </w:p>
    <w:p w14:paraId="60957D50" w14:textId="77777777" w:rsidR="000C293D" w:rsidRPr="000C293D" w:rsidRDefault="000C293D" w:rsidP="000C293D">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0C293D">
        <w:rPr>
          <w:rFonts w:ascii="var(--font-secondary)" w:eastAsia="Times New Roman" w:hAnsi="var(--font-secondary)" w:cs="Times New Roman"/>
          <w:i/>
          <w:iCs/>
          <w:color w:val="273239"/>
          <w:kern w:val="0"/>
          <w:sz w:val="27"/>
          <w:szCs w:val="27"/>
          <w:bdr w:val="none" w:sz="0" w:space="0" w:color="auto" w:frame="1"/>
          <w:lang w:eastAsia="en-IN"/>
          <w14:ligatures w14:val="none"/>
        </w:rPr>
        <w:t>It is not necessary that code written by programmer will run perfectly, code might give some error. In order to fix that bug or error one must have knowledge of debugging.</w:t>
      </w:r>
    </w:p>
    <w:p w14:paraId="69CB10AC" w14:textId="77777777" w:rsidR="009362DC" w:rsidRDefault="009362DC"/>
    <w:sectPr w:rsidR="009362DC" w:rsidSect="0029607E">
      <w:pgSz w:w="11906" w:h="16838"/>
      <w:pgMar w:top="1440"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2257D"/>
    <w:multiLevelType w:val="multilevel"/>
    <w:tmpl w:val="E1D4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021DB"/>
    <w:multiLevelType w:val="multilevel"/>
    <w:tmpl w:val="F4EC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73D20"/>
    <w:multiLevelType w:val="multilevel"/>
    <w:tmpl w:val="474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53C36"/>
    <w:multiLevelType w:val="multilevel"/>
    <w:tmpl w:val="5B4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431F0"/>
    <w:multiLevelType w:val="multilevel"/>
    <w:tmpl w:val="27A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FB1DFD"/>
    <w:multiLevelType w:val="multilevel"/>
    <w:tmpl w:val="4760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E7BA1"/>
    <w:multiLevelType w:val="multilevel"/>
    <w:tmpl w:val="672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25F18"/>
    <w:multiLevelType w:val="multilevel"/>
    <w:tmpl w:val="C9F6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84882"/>
    <w:multiLevelType w:val="multilevel"/>
    <w:tmpl w:val="C660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44198"/>
    <w:multiLevelType w:val="multilevel"/>
    <w:tmpl w:val="38A8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F635F"/>
    <w:multiLevelType w:val="multilevel"/>
    <w:tmpl w:val="DD9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A24795"/>
    <w:multiLevelType w:val="multilevel"/>
    <w:tmpl w:val="BD6C8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412589">
    <w:abstractNumId w:val="6"/>
  </w:num>
  <w:num w:numId="2" w16cid:durableId="1716344704">
    <w:abstractNumId w:val="4"/>
  </w:num>
  <w:num w:numId="3" w16cid:durableId="1920094761">
    <w:abstractNumId w:val="1"/>
    <w:lvlOverride w:ilvl="0">
      <w:startOverride w:val="1"/>
    </w:lvlOverride>
  </w:num>
  <w:num w:numId="4" w16cid:durableId="1040127345">
    <w:abstractNumId w:val="1"/>
    <w:lvlOverride w:ilvl="0">
      <w:startOverride w:val="2"/>
    </w:lvlOverride>
  </w:num>
  <w:num w:numId="5" w16cid:durableId="2032489532">
    <w:abstractNumId w:val="1"/>
    <w:lvlOverride w:ilvl="0">
      <w:startOverride w:val="3"/>
    </w:lvlOverride>
  </w:num>
  <w:num w:numId="6" w16cid:durableId="517693994">
    <w:abstractNumId w:val="1"/>
    <w:lvlOverride w:ilvl="0">
      <w:startOverride w:val="4"/>
    </w:lvlOverride>
  </w:num>
  <w:num w:numId="7" w16cid:durableId="271281108">
    <w:abstractNumId w:val="1"/>
    <w:lvlOverride w:ilvl="0">
      <w:startOverride w:val="5"/>
    </w:lvlOverride>
  </w:num>
  <w:num w:numId="8" w16cid:durableId="1964338893">
    <w:abstractNumId w:val="1"/>
    <w:lvlOverride w:ilvl="0">
      <w:startOverride w:val="6"/>
    </w:lvlOverride>
  </w:num>
  <w:num w:numId="9" w16cid:durableId="2090153828">
    <w:abstractNumId w:val="1"/>
    <w:lvlOverride w:ilvl="0">
      <w:startOverride w:val="7"/>
    </w:lvlOverride>
  </w:num>
  <w:num w:numId="10" w16cid:durableId="1865514470">
    <w:abstractNumId w:val="0"/>
    <w:lvlOverride w:ilvl="0">
      <w:startOverride w:val="1"/>
    </w:lvlOverride>
  </w:num>
  <w:num w:numId="11" w16cid:durableId="317996624">
    <w:abstractNumId w:val="0"/>
    <w:lvlOverride w:ilvl="0">
      <w:startOverride w:val="2"/>
    </w:lvlOverride>
  </w:num>
  <w:num w:numId="12" w16cid:durableId="633868343">
    <w:abstractNumId w:val="0"/>
    <w:lvlOverride w:ilvl="0">
      <w:startOverride w:val="3"/>
    </w:lvlOverride>
  </w:num>
  <w:num w:numId="13" w16cid:durableId="973414614">
    <w:abstractNumId w:val="0"/>
    <w:lvlOverride w:ilvl="0">
      <w:startOverride w:val="4"/>
    </w:lvlOverride>
  </w:num>
  <w:num w:numId="14" w16cid:durableId="255334944">
    <w:abstractNumId w:val="0"/>
    <w:lvlOverride w:ilvl="0">
      <w:startOverride w:val="5"/>
    </w:lvlOverride>
  </w:num>
  <w:num w:numId="15" w16cid:durableId="1754625281">
    <w:abstractNumId w:val="5"/>
    <w:lvlOverride w:ilvl="0">
      <w:startOverride w:val="1"/>
    </w:lvlOverride>
  </w:num>
  <w:num w:numId="16" w16cid:durableId="1303579443">
    <w:abstractNumId w:val="5"/>
    <w:lvlOverride w:ilvl="0">
      <w:startOverride w:val="2"/>
    </w:lvlOverride>
  </w:num>
  <w:num w:numId="17" w16cid:durableId="577599031">
    <w:abstractNumId w:val="11"/>
    <w:lvlOverride w:ilvl="0">
      <w:startOverride w:val="1"/>
    </w:lvlOverride>
  </w:num>
  <w:num w:numId="18" w16cid:durableId="32275285">
    <w:abstractNumId w:val="11"/>
    <w:lvlOverride w:ilvl="0">
      <w:startOverride w:val="2"/>
    </w:lvlOverride>
  </w:num>
  <w:num w:numId="19" w16cid:durableId="103158014">
    <w:abstractNumId w:val="11"/>
    <w:lvlOverride w:ilvl="0">
      <w:startOverride w:val="3"/>
    </w:lvlOverride>
  </w:num>
  <w:num w:numId="20" w16cid:durableId="410078870">
    <w:abstractNumId w:val="11"/>
    <w:lvlOverride w:ilvl="0">
      <w:startOverride w:val="4"/>
    </w:lvlOverride>
  </w:num>
  <w:num w:numId="21" w16cid:durableId="669647869">
    <w:abstractNumId w:val="11"/>
    <w:lvlOverride w:ilvl="0">
      <w:startOverride w:val="5"/>
    </w:lvlOverride>
  </w:num>
  <w:num w:numId="22" w16cid:durableId="1535732802">
    <w:abstractNumId w:val="11"/>
    <w:lvlOverride w:ilvl="0">
      <w:startOverride w:val="6"/>
    </w:lvlOverride>
  </w:num>
  <w:num w:numId="23" w16cid:durableId="1546141066">
    <w:abstractNumId w:val="11"/>
    <w:lvlOverride w:ilvl="0">
      <w:startOverride w:val="7"/>
    </w:lvlOverride>
  </w:num>
  <w:num w:numId="24" w16cid:durableId="680088913">
    <w:abstractNumId w:val="11"/>
    <w:lvlOverride w:ilvl="0">
      <w:startOverride w:val="8"/>
    </w:lvlOverride>
  </w:num>
  <w:num w:numId="25" w16cid:durableId="1643580357">
    <w:abstractNumId w:val="11"/>
    <w:lvlOverride w:ilvl="0">
      <w:startOverride w:val="9"/>
    </w:lvlOverride>
  </w:num>
  <w:num w:numId="26" w16cid:durableId="520124668">
    <w:abstractNumId w:val="11"/>
    <w:lvlOverride w:ilvl="0">
      <w:startOverride w:val="10"/>
    </w:lvlOverride>
  </w:num>
  <w:num w:numId="27" w16cid:durableId="1111437719">
    <w:abstractNumId w:val="10"/>
    <w:lvlOverride w:ilvl="0">
      <w:startOverride w:val="1"/>
    </w:lvlOverride>
  </w:num>
  <w:num w:numId="28" w16cid:durableId="995646468">
    <w:abstractNumId w:val="10"/>
    <w:lvlOverride w:ilvl="0">
      <w:startOverride w:val="2"/>
    </w:lvlOverride>
  </w:num>
  <w:num w:numId="29" w16cid:durableId="1075275402">
    <w:abstractNumId w:val="10"/>
    <w:lvlOverride w:ilvl="0">
      <w:startOverride w:val="3"/>
    </w:lvlOverride>
  </w:num>
  <w:num w:numId="30" w16cid:durableId="1168790448">
    <w:abstractNumId w:val="10"/>
    <w:lvlOverride w:ilvl="0">
      <w:startOverride w:val="4"/>
    </w:lvlOverride>
  </w:num>
  <w:num w:numId="31" w16cid:durableId="1966040401">
    <w:abstractNumId w:val="10"/>
    <w:lvlOverride w:ilvl="0">
      <w:startOverride w:val="5"/>
    </w:lvlOverride>
  </w:num>
  <w:num w:numId="32" w16cid:durableId="646396064">
    <w:abstractNumId w:val="10"/>
    <w:lvlOverride w:ilvl="0">
      <w:startOverride w:val="6"/>
    </w:lvlOverride>
  </w:num>
  <w:num w:numId="33" w16cid:durableId="2117826285">
    <w:abstractNumId w:val="10"/>
    <w:lvlOverride w:ilvl="0">
      <w:startOverride w:val="7"/>
    </w:lvlOverride>
  </w:num>
  <w:num w:numId="34" w16cid:durableId="962731990">
    <w:abstractNumId w:val="10"/>
    <w:lvlOverride w:ilvl="0">
      <w:startOverride w:val="8"/>
    </w:lvlOverride>
  </w:num>
  <w:num w:numId="35" w16cid:durableId="1879052506">
    <w:abstractNumId w:val="10"/>
    <w:lvlOverride w:ilvl="0">
      <w:startOverride w:val="9"/>
    </w:lvlOverride>
  </w:num>
  <w:num w:numId="36" w16cid:durableId="1188911083">
    <w:abstractNumId w:val="10"/>
    <w:lvlOverride w:ilvl="0">
      <w:startOverride w:val="10"/>
    </w:lvlOverride>
  </w:num>
  <w:num w:numId="37" w16cid:durableId="1788888646">
    <w:abstractNumId w:val="10"/>
    <w:lvlOverride w:ilvl="0">
      <w:startOverride w:val="11"/>
    </w:lvlOverride>
  </w:num>
  <w:num w:numId="38" w16cid:durableId="1899706022">
    <w:abstractNumId w:val="10"/>
    <w:lvlOverride w:ilvl="0">
      <w:startOverride w:val="12"/>
    </w:lvlOverride>
  </w:num>
  <w:num w:numId="39" w16cid:durableId="919632206">
    <w:abstractNumId w:val="3"/>
    <w:lvlOverride w:ilvl="0">
      <w:startOverride w:val="1"/>
    </w:lvlOverride>
  </w:num>
  <w:num w:numId="40" w16cid:durableId="85730868">
    <w:abstractNumId w:val="3"/>
    <w:lvlOverride w:ilvl="0">
      <w:startOverride w:val="2"/>
    </w:lvlOverride>
  </w:num>
  <w:num w:numId="41" w16cid:durableId="665207659">
    <w:abstractNumId w:val="3"/>
    <w:lvlOverride w:ilvl="0">
      <w:startOverride w:val="3"/>
    </w:lvlOverride>
  </w:num>
  <w:num w:numId="42" w16cid:durableId="776368373">
    <w:abstractNumId w:val="7"/>
    <w:lvlOverride w:ilvl="0">
      <w:startOverride w:val="1"/>
    </w:lvlOverride>
  </w:num>
  <w:num w:numId="43" w16cid:durableId="895900269">
    <w:abstractNumId w:val="7"/>
    <w:lvlOverride w:ilvl="0">
      <w:startOverride w:val="2"/>
    </w:lvlOverride>
  </w:num>
  <w:num w:numId="44" w16cid:durableId="2056153481">
    <w:abstractNumId w:val="7"/>
    <w:lvlOverride w:ilvl="0">
      <w:startOverride w:val="3"/>
    </w:lvlOverride>
  </w:num>
  <w:num w:numId="45" w16cid:durableId="2130472028">
    <w:abstractNumId w:val="7"/>
    <w:lvlOverride w:ilvl="0">
      <w:startOverride w:val="4"/>
    </w:lvlOverride>
  </w:num>
  <w:num w:numId="46" w16cid:durableId="1936017346">
    <w:abstractNumId w:val="7"/>
    <w:lvlOverride w:ilvl="0">
      <w:startOverride w:val="5"/>
    </w:lvlOverride>
  </w:num>
  <w:num w:numId="47" w16cid:durableId="244731633">
    <w:abstractNumId w:val="7"/>
    <w:lvlOverride w:ilvl="0">
      <w:startOverride w:val="6"/>
    </w:lvlOverride>
  </w:num>
  <w:num w:numId="48" w16cid:durableId="1647121407">
    <w:abstractNumId w:val="7"/>
    <w:lvlOverride w:ilvl="0">
      <w:startOverride w:val="7"/>
    </w:lvlOverride>
  </w:num>
  <w:num w:numId="49" w16cid:durableId="1312447673">
    <w:abstractNumId w:val="7"/>
    <w:lvlOverride w:ilvl="0">
      <w:startOverride w:val="8"/>
    </w:lvlOverride>
  </w:num>
  <w:num w:numId="50" w16cid:durableId="746415961">
    <w:abstractNumId w:val="9"/>
    <w:lvlOverride w:ilvl="0">
      <w:startOverride w:val="1"/>
    </w:lvlOverride>
  </w:num>
  <w:num w:numId="51" w16cid:durableId="569540137">
    <w:abstractNumId w:val="9"/>
    <w:lvlOverride w:ilvl="0">
      <w:startOverride w:val="2"/>
    </w:lvlOverride>
  </w:num>
  <w:num w:numId="52" w16cid:durableId="959995008">
    <w:abstractNumId w:val="9"/>
    <w:lvlOverride w:ilvl="0">
      <w:startOverride w:val="3"/>
    </w:lvlOverride>
  </w:num>
  <w:num w:numId="53" w16cid:durableId="628439063">
    <w:abstractNumId w:val="9"/>
    <w:lvlOverride w:ilvl="0">
      <w:startOverride w:val="4"/>
    </w:lvlOverride>
  </w:num>
  <w:num w:numId="54" w16cid:durableId="514271291">
    <w:abstractNumId w:val="9"/>
    <w:lvlOverride w:ilvl="0">
      <w:startOverride w:val="5"/>
    </w:lvlOverride>
  </w:num>
  <w:num w:numId="55" w16cid:durableId="1222135542">
    <w:abstractNumId w:val="9"/>
    <w:lvlOverride w:ilvl="0">
      <w:startOverride w:val="6"/>
    </w:lvlOverride>
  </w:num>
  <w:num w:numId="56" w16cid:durableId="1391346379">
    <w:abstractNumId w:val="9"/>
    <w:lvlOverride w:ilvl="0">
      <w:startOverride w:val="7"/>
    </w:lvlOverride>
  </w:num>
  <w:num w:numId="57" w16cid:durableId="2015103545">
    <w:abstractNumId w:val="8"/>
    <w:lvlOverride w:ilvl="0">
      <w:startOverride w:val="1"/>
    </w:lvlOverride>
  </w:num>
  <w:num w:numId="58" w16cid:durableId="2060396917">
    <w:abstractNumId w:val="8"/>
    <w:lvlOverride w:ilvl="0">
      <w:startOverride w:val="2"/>
    </w:lvlOverride>
  </w:num>
  <w:num w:numId="59" w16cid:durableId="753622680">
    <w:abstractNumId w:val="8"/>
    <w:lvlOverride w:ilvl="0">
      <w:startOverride w:val="3"/>
    </w:lvlOverride>
  </w:num>
  <w:num w:numId="60" w16cid:durableId="1364358878">
    <w:abstractNumId w:val="8"/>
    <w:lvlOverride w:ilvl="0">
      <w:startOverride w:val="4"/>
    </w:lvlOverride>
  </w:num>
  <w:num w:numId="61" w16cid:durableId="1112364819">
    <w:abstractNumId w:val="2"/>
    <w:lvlOverride w:ilvl="0">
      <w:startOverride w:val="1"/>
    </w:lvlOverride>
  </w:num>
  <w:num w:numId="62" w16cid:durableId="1568219999">
    <w:abstractNumId w:val="2"/>
    <w:lvlOverride w:ilvl="0">
      <w:startOverride w:val="2"/>
    </w:lvlOverride>
  </w:num>
  <w:num w:numId="63" w16cid:durableId="55326761">
    <w:abstractNumId w:val="2"/>
    <w:lvlOverride w:ilvl="0">
      <w:startOverride w:val="3"/>
    </w:lvlOverride>
  </w:num>
  <w:num w:numId="64" w16cid:durableId="758329056">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2478"/>
    <w:rsid w:val="000C293D"/>
    <w:rsid w:val="002466BC"/>
    <w:rsid w:val="0029607E"/>
    <w:rsid w:val="004B2478"/>
    <w:rsid w:val="00936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2B38"/>
  <w15:chartTrackingRefBased/>
  <w15:docId w15:val="{10652C2C-317C-4BA6-9105-8395EF0D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9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29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C29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293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C293D"/>
    <w:rPr>
      <w:rFonts w:ascii="Times New Roman" w:eastAsia="Times New Roman" w:hAnsi="Times New Roman" w:cs="Times New Roman"/>
      <w:b/>
      <w:bCs/>
      <w:kern w:val="0"/>
      <w:sz w:val="27"/>
      <w:szCs w:val="27"/>
      <w:lang w:eastAsia="en-IN"/>
    </w:rPr>
  </w:style>
  <w:style w:type="character" w:customStyle="1" w:styleId="strong">
    <w:name w:val="strong"/>
    <w:basedOn w:val="DefaultParagraphFont"/>
    <w:rsid w:val="000C293D"/>
  </w:style>
  <w:style w:type="paragraph" w:styleId="NormalWeb">
    <w:name w:val="Normal (Web)"/>
    <w:basedOn w:val="Normal"/>
    <w:uiPriority w:val="99"/>
    <w:semiHidden/>
    <w:unhideWhenUsed/>
    <w:rsid w:val="000C293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0">
    <w:name w:val="Strong"/>
    <w:basedOn w:val="DefaultParagraphFont"/>
    <w:uiPriority w:val="22"/>
    <w:qFormat/>
    <w:rsid w:val="000C293D"/>
    <w:rPr>
      <w:b/>
      <w:bCs/>
    </w:rPr>
  </w:style>
  <w:style w:type="paragraph" w:customStyle="1" w:styleId="wp-caption-text">
    <w:name w:val="wp-caption-text"/>
    <w:basedOn w:val="Normal"/>
    <w:rsid w:val="000C293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C293D"/>
    <w:rPr>
      <w:color w:val="0000FF"/>
      <w:u w:val="single"/>
    </w:rPr>
  </w:style>
  <w:style w:type="character" w:customStyle="1" w:styleId="gfgeditorthemetextunderline">
    <w:name w:val="gfgeditortheme__textunderline"/>
    <w:basedOn w:val="DefaultParagraphFont"/>
    <w:rsid w:val="000C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948192">
      <w:bodyDiv w:val="1"/>
      <w:marLeft w:val="0"/>
      <w:marRight w:val="0"/>
      <w:marTop w:val="0"/>
      <w:marBottom w:val="0"/>
      <w:divBdr>
        <w:top w:val="none" w:sz="0" w:space="0" w:color="auto"/>
        <w:left w:val="none" w:sz="0" w:space="0" w:color="auto"/>
        <w:bottom w:val="none" w:sz="0" w:space="0" w:color="auto"/>
        <w:right w:val="none" w:sz="0" w:space="0" w:color="auto"/>
      </w:divBdr>
      <w:divsChild>
        <w:div w:id="680011352">
          <w:marLeft w:val="0"/>
          <w:marRight w:val="0"/>
          <w:marTop w:val="0"/>
          <w:marBottom w:val="0"/>
          <w:divBdr>
            <w:top w:val="none" w:sz="0" w:space="0" w:color="auto"/>
            <w:left w:val="none" w:sz="0" w:space="0" w:color="auto"/>
            <w:bottom w:val="single" w:sz="6" w:space="0" w:color="E4E4EA"/>
            <w:right w:val="none" w:sz="0" w:space="0" w:color="auto"/>
          </w:divBdr>
          <w:divsChild>
            <w:div w:id="455414613">
              <w:marLeft w:val="0"/>
              <w:marRight w:val="0"/>
              <w:marTop w:val="0"/>
              <w:marBottom w:val="0"/>
              <w:divBdr>
                <w:top w:val="none" w:sz="0" w:space="0" w:color="auto"/>
                <w:left w:val="none" w:sz="0" w:space="0" w:color="auto"/>
                <w:bottom w:val="none" w:sz="0" w:space="0" w:color="auto"/>
                <w:right w:val="none" w:sz="0" w:space="0" w:color="auto"/>
              </w:divBdr>
              <w:divsChild>
                <w:div w:id="1593202857">
                  <w:marLeft w:val="0"/>
                  <w:marRight w:val="0"/>
                  <w:marTop w:val="195"/>
                  <w:marBottom w:val="0"/>
                  <w:divBdr>
                    <w:top w:val="none" w:sz="0" w:space="0" w:color="auto"/>
                    <w:left w:val="none" w:sz="0" w:space="0" w:color="auto"/>
                    <w:bottom w:val="none" w:sz="0" w:space="0" w:color="auto"/>
                    <w:right w:val="none" w:sz="0" w:space="0" w:color="auto"/>
                  </w:divBdr>
                </w:div>
                <w:div w:id="2134132882">
                  <w:marLeft w:val="0"/>
                  <w:marRight w:val="0"/>
                  <w:marTop w:val="45"/>
                  <w:marBottom w:val="0"/>
                  <w:divBdr>
                    <w:top w:val="none" w:sz="0" w:space="0" w:color="auto"/>
                    <w:left w:val="none" w:sz="0" w:space="0" w:color="auto"/>
                    <w:bottom w:val="none" w:sz="0" w:space="0" w:color="auto"/>
                    <w:right w:val="none" w:sz="0" w:space="0" w:color="auto"/>
                  </w:divBdr>
                </w:div>
              </w:divsChild>
            </w:div>
            <w:div w:id="848638667">
              <w:marLeft w:val="0"/>
              <w:marRight w:val="0"/>
              <w:marTop w:val="0"/>
              <w:marBottom w:val="0"/>
              <w:divBdr>
                <w:top w:val="none" w:sz="0" w:space="0" w:color="auto"/>
                <w:left w:val="none" w:sz="0" w:space="0" w:color="auto"/>
                <w:bottom w:val="none" w:sz="0" w:space="0" w:color="auto"/>
                <w:right w:val="none" w:sz="0" w:space="0" w:color="auto"/>
              </w:divBdr>
              <w:divsChild>
                <w:div w:id="3976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462">
          <w:marLeft w:val="0"/>
          <w:marRight w:val="0"/>
          <w:marTop w:val="150"/>
          <w:marBottom w:val="0"/>
          <w:divBdr>
            <w:top w:val="none" w:sz="0" w:space="0" w:color="auto"/>
            <w:left w:val="none" w:sz="0" w:space="0" w:color="auto"/>
            <w:bottom w:val="none" w:sz="0" w:space="0" w:color="auto"/>
            <w:right w:val="none" w:sz="0" w:space="0" w:color="auto"/>
          </w:divBdr>
          <w:divsChild>
            <w:div w:id="367335603">
              <w:marLeft w:val="0"/>
              <w:marRight w:val="0"/>
              <w:marTop w:val="0"/>
              <w:marBottom w:val="0"/>
              <w:divBdr>
                <w:top w:val="none" w:sz="0" w:space="0" w:color="auto"/>
                <w:left w:val="none" w:sz="0" w:space="0" w:color="auto"/>
                <w:bottom w:val="none" w:sz="0" w:space="0" w:color="auto"/>
                <w:right w:val="none" w:sz="0" w:space="0" w:color="auto"/>
              </w:divBdr>
            </w:div>
            <w:div w:id="2109153369">
              <w:blockQuote w:val="1"/>
              <w:marLeft w:val="0"/>
              <w:marRight w:val="0"/>
              <w:marTop w:val="150"/>
              <w:marBottom w:val="360"/>
              <w:divBdr>
                <w:top w:val="none" w:sz="0" w:space="0" w:color="auto"/>
                <w:left w:val="none" w:sz="0" w:space="0" w:color="auto"/>
                <w:bottom w:val="none" w:sz="0" w:space="0" w:color="auto"/>
                <w:right w:val="none" w:sz="0" w:space="0" w:color="auto"/>
              </w:divBdr>
            </w:div>
            <w:div w:id="1377004507">
              <w:blockQuote w:val="1"/>
              <w:marLeft w:val="0"/>
              <w:marRight w:val="0"/>
              <w:marTop w:val="150"/>
              <w:marBottom w:val="360"/>
              <w:divBdr>
                <w:top w:val="none" w:sz="0" w:space="0" w:color="auto"/>
                <w:left w:val="none" w:sz="0" w:space="0" w:color="auto"/>
                <w:bottom w:val="none" w:sz="0" w:space="0" w:color="auto"/>
                <w:right w:val="none" w:sz="0" w:space="0" w:color="auto"/>
              </w:divBdr>
            </w:div>
            <w:div w:id="1241061516">
              <w:blockQuote w:val="1"/>
              <w:marLeft w:val="0"/>
              <w:marRight w:val="0"/>
              <w:marTop w:val="150"/>
              <w:marBottom w:val="360"/>
              <w:divBdr>
                <w:top w:val="none" w:sz="0" w:space="0" w:color="auto"/>
                <w:left w:val="none" w:sz="0" w:space="0" w:color="auto"/>
                <w:bottom w:val="none" w:sz="0" w:space="0" w:color="auto"/>
                <w:right w:val="none" w:sz="0" w:space="0" w:color="auto"/>
              </w:divBdr>
            </w:div>
            <w:div w:id="12385150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lgrind" TargetMode="External"/><Relationship Id="rId3" Type="http://schemas.openxmlformats.org/officeDocument/2006/relationships/settings" Target="settings.xml"/><Relationship Id="rId7" Type="http://schemas.openxmlformats.org/officeDocument/2006/relationships/hyperlink" Target="https://en.wikipedia.org/wiki/WinD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dare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oftware-testing-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Bansal</dc:creator>
  <cp:keywords/>
  <dc:description/>
  <cp:lastModifiedBy>Mansi Bansal</cp:lastModifiedBy>
  <cp:revision>2</cp:revision>
  <dcterms:created xsi:type="dcterms:W3CDTF">2024-05-14T06:44:00Z</dcterms:created>
  <dcterms:modified xsi:type="dcterms:W3CDTF">2024-05-14T06:50:00Z</dcterms:modified>
</cp:coreProperties>
</file>