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DA22B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Этапы жизненного цикла ПО</w:t>
      </w:r>
    </w:p>
    <w:p w14:paraId="618319B2" w14:textId="77777777" w:rsidR="00CB6C1B" w:rsidRPr="00CB6C1B" w:rsidRDefault="00CB6C1B" w:rsidP="00CB6C1B">
      <w:r w:rsidRPr="00CB6C1B">
        <w:t>У любого программного обеспечения есть жизненный цикл — этапы, через которые оно проходит с начала создания до конца разработки и внедрения. Чаще всего это подготовка, проектирование, создание и поддержка. Этапы могут называться по-разному и дробиться на более мелкие стадии.</w:t>
      </w:r>
    </w:p>
    <w:p w14:paraId="7D7DA5D7" w14:textId="470400AD" w:rsidR="00CB6C1B" w:rsidRPr="00CB6C1B" w:rsidRDefault="00CB6C1B" w:rsidP="00CB6C1B">
      <w:r w:rsidRPr="00CB6C1B">
        <w:drawing>
          <wp:inline distT="0" distB="0" distL="0" distR="0" wp14:anchorId="2794FFD9" wp14:editId="01F8F60D">
            <wp:extent cx="4899660" cy="4290060"/>
            <wp:effectExtent l="0" t="0" r="0" b="0"/>
            <wp:docPr id="9" name="Рисунок 9" descr="https://gbcdn.mrgcdn.ru/uploads/geekbrains/public/ckeditor_assets/pictures/7943/retina-7b4e8cf6a273d4f7d7c68f72fe686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geekbrains/public/ckeditor_assets/pictures/7943/retina-7b4e8cf6a273d4f7d7c68f72fe686f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3B0" w14:textId="77777777" w:rsidR="00CB6C1B" w:rsidRPr="00CB6C1B" w:rsidRDefault="00CB6C1B" w:rsidP="00CB6C1B">
      <w:r w:rsidRPr="00CB6C1B">
        <w:t>Рассмотрим эти этапы на примере жизненного цикла интернет-магазина.</w:t>
      </w:r>
    </w:p>
    <w:p w14:paraId="1575F713" w14:textId="77777777" w:rsidR="00CB6C1B" w:rsidRPr="00CB6C1B" w:rsidRDefault="00CB6C1B" w:rsidP="00CB6C1B">
      <w:r w:rsidRPr="00CB6C1B">
        <w:rPr>
          <w:b/>
          <w:bCs/>
        </w:rPr>
        <w:t>Подготовка.</w:t>
      </w:r>
      <w:r w:rsidRPr="00CB6C1B">
        <w:t> Иван решил запустить книжный интернет-магазин и начал анализировать, какие подобные сайты уже представлены в сети. Собрал информацию об их трафике, функциональности.</w:t>
      </w:r>
    </w:p>
    <w:p w14:paraId="69944919" w14:textId="77777777" w:rsidR="00CB6C1B" w:rsidRPr="00CB6C1B" w:rsidRDefault="00CB6C1B" w:rsidP="00CB6C1B">
      <w:r w:rsidRPr="00CB6C1B">
        <w:rPr>
          <w:b/>
          <w:bCs/>
        </w:rPr>
        <w:t>Проектирование.</w:t>
      </w:r>
      <w:r w:rsidRPr="00CB6C1B">
        <w:t> Иван выбрал компанию-подрядчика и обсудил с её специалистами архитектуру и дизайн будущего интернет-магазина.</w:t>
      </w:r>
    </w:p>
    <w:p w14:paraId="78C542EF" w14:textId="77777777" w:rsidR="00CB6C1B" w:rsidRPr="00CB6C1B" w:rsidRDefault="00CB6C1B" w:rsidP="00CB6C1B">
      <w:r w:rsidRPr="00CB6C1B">
        <w:rPr>
          <w:b/>
          <w:bCs/>
        </w:rPr>
        <w:t>Создание.</w:t>
      </w:r>
      <w:r w:rsidRPr="00CB6C1B">
        <w:t> Иван заключил с разработчиками договор. Они начали писать код, отрисовывать дизайн, составлять документацию.</w:t>
      </w:r>
    </w:p>
    <w:p w14:paraId="42A5B885" w14:textId="77777777" w:rsidR="00CB6C1B" w:rsidRPr="00CB6C1B" w:rsidRDefault="00CB6C1B" w:rsidP="00CB6C1B">
      <w:r w:rsidRPr="00CB6C1B">
        <w:rPr>
          <w:b/>
          <w:bCs/>
        </w:rPr>
        <w:t>Поддержка.</w:t>
      </w:r>
      <w:r w:rsidRPr="00CB6C1B">
        <w:t> Иван подписал акт сдачи-приёмки, и подрядчик разместил интернет-магазин на «боевых» серверах. Пользователи начали его посещать и сообщать о замеченных ошибках в поддержку, а программисты — оперативно всё исправлять.</w:t>
      </w:r>
    </w:p>
    <w:p w14:paraId="6AA49D28" w14:textId="77777777" w:rsidR="00CB6C1B" w:rsidRPr="00CB6C1B" w:rsidRDefault="00CB6C1B" w:rsidP="00CB6C1B">
      <w:r w:rsidRPr="00CB6C1B">
        <w:rPr>
          <w:i/>
          <w:iCs/>
        </w:rPr>
        <w:lastRenderedPageBreak/>
        <w:t>Модель </w:t>
      </w:r>
      <w:r w:rsidRPr="00CB6C1B">
        <w:t>разработки программного обеспечения описывает, какие стадии жизненного цикла оно проходит и что происходит на каждой из них. </w:t>
      </w:r>
    </w:p>
    <w:p w14:paraId="482DF560" w14:textId="77777777" w:rsidR="00CB6C1B" w:rsidRPr="00CB6C1B" w:rsidRDefault="00CB6C1B" w:rsidP="00CB6C1B">
      <w:r w:rsidRPr="00CB6C1B">
        <w:t>А</w:t>
      </w:r>
      <w:r w:rsidRPr="00CB6C1B">
        <w:rPr>
          <w:i/>
          <w:iCs/>
        </w:rPr>
        <w:t> методология</w:t>
      </w:r>
      <w:r w:rsidRPr="00CB6C1B">
        <w:t> включает в себя набор методов по управлению разработкой: это правила, техники и принципы, которые делают её более эффективной.</w:t>
      </w:r>
    </w:p>
    <w:p w14:paraId="262B48A8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Основные модели разработки ПО</w:t>
      </w:r>
    </w:p>
    <w:p w14:paraId="658F1445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Code and fix — модель кодирования и устранения ошибок;</w:t>
      </w:r>
    </w:p>
    <w:p w14:paraId="3D098098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Waterfall Model — каскадная модель, или «водопад»;</w:t>
      </w:r>
    </w:p>
    <w:p w14:paraId="309725C8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V-model — V-образная модель, разработка через тестирование;</w:t>
      </w:r>
    </w:p>
    <w:p w14:paraId="319125FA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Incremental Model — инкрементная модель;</w:t>
      </w:r>
    </w:p>
    <w:p w14:paraId="286AA3C4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Iterative Model — итеративная (или итерационная) модель;</w:t>
      </w:r>
    </w:p>
    <w:p w14:paraId="1E1955AB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Spiral Model — спиральная модель;</w:t>
      </w:r>
    </w:p>
    <w:p w14:paraId="4CF85531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Chaos model — модель хаоса;</w:t>
      </w:r>
    </w:p>
    <w:p w14:paraId="6DE90AFF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Prototype Model — прототипная модель.</w:t>
      </w:r>
    </w:p>
    <w:p w14:paraId="2057BC72" w14:textId="77777777" w:rsidR="00CB6C1B" w:rsidRPr="00CB6C1B" w:rsidRDefault="00CB6C1B" w:rsidP="00CB6C1B">
      <w:r w:rsidRPr="00CB6C1B">
        <w:t>Из этих моделей наиболее популярны пять основных: каскадная, V-образная, инкрементная, итерационная и спиральная. Разберём их подробнее.</w:t>
      </w:r>
    </w:p>
    <w:p w14:paraId="60E512CA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Waterfall (каскадная модель, или «водопад»)</w:t>
      </w:r>
    </w:p>
    <w:p w14:paraId="4F0EC41F" w14:textId="77777777" w:rsidR="00CB6C1B" w:rsidRPr="00CB6C1B" w:rsidRDefault="00CB6C1B" w:rsidP="00CB6C1B">
      <w:r w:rsidRPr="00CB6C1B">
        <w:t>В этой модели разработка осуществляется поэтапно: каждая следующая стадия начинается только после того, как заканчивается предыдущая. Если всё делать правильно, «водопад» будет наиболее быстрой и простой моделью. Применяется уже почти полвека, с 1970-х.</w:t>
      </w:r>
    </w:p>
    <w:p w14:paraId="0486B2F4" w14:textId="729E24FB" w:rsidR="00CB6C1B" w:rsidRPr="00CB6C1B" w:rsidRDefault="00CB6C1B" w:rsidP="00CB6C1B">
      <w:r w:rsidRPr="00CB6C1B">
        <w:lastRenderedPageBreak/>
        <w:drawing>
          <wp:inline distT="0" distB="0" distL="0" distR="0" wp14:anchorId="1A27E55A" wp14:editId="589BF8A1">
            <wp:extent cx="4899660" cy="3794760"/>
            <wp:effectExtent l="0" t="0" r="0" b="0"/>
            <wp:docPr id="8" name="Рисунок 8" descr="https://gbcdn.mrgcdn.ru/uploads/geekbrains/public/ckeditor_assets/pictures/7946/retina-d14054122c665562b8f32b760af34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bcdn.mrgcdn.ru/uploads/geekbrains/public/ckeditor_assets/pictures/7946/retina-d14054122c665562b8f32b760af3438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E60" w14:textId="77777777" w:rsidR="00CB6C1B" w:rsidRPr="00CB6C1B" w:rsidRDefault="00CB6C1B" w:rsidP="00CB6C1B">
      <w:r w:rsidRPr="00CB6C1B">
        <w:rPr>
          <w:b/>
          <w:bCs/>
        </w:rPr>
        <w:t>Преимущества «водопада»</w:t>
      </w:r>
    </w:p>
    <w:p w14:paraId="1BAA8A82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>Разработку просто контролировать.</w:t>
      </w:r>
      <w:r w:rsidRPr="00CB6C1B">
        <w:t> Заказчик всегда знает, чем сейчас заняты программисты, может управлять сроками и стоимостью.</w:t>
      </w:r>
    </w:p>
    <w:p w14:paraId="78906AB3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>Стоимость проекта определяется на начальном этапе.</w:t>
      </w:r>
      <w:r w:rsidRPr="00CB6C1B">
        <w:t> Все шаги запланированы уже на этапе согласования договора, ПО пишется непрерывно «от и до».</w:t>
      </w:r>
    </w:p>
    <w:p w14:paraId="575A4E2F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>Не нужно нанимать тестировщиков с серьёзной технической подготовкой.</w:t>
      </w:r>
      <w:r w:rsidRPr="00CB6C1B">
        <w:t> Тестировщики смогут опираться на подробную техническую документацию.</w:t>
      </w:r>
    </w:p>
    <w:p w14:paraId="3E765656" w14:textId="77777777" w:rsidR="00CB6C1B" w:rsidRPr="00CB6C1B" w:rsidRDefault="00CB6C1B" w:rsidP="00CB6C1B">
      <w:r w:rsidRPr="00CB6C1B">
        <w:rPr>
          <w:b/>
          <w:bCs/>
        </w:rPr>
        <w:t>Недостатки каскадной модели</w:t>
      </w:r>
    </w:p>
    <w:p w14:paraId="5CDB0558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Тестирование начинается на последних этапах разработки.</w:t>
      </w:r>
      <w:r w:rsidRPr="00CB6C1B">
        <w:t> Если в требованиях к продукту была допущена ошибка, то исправить её будет стоить дорого. Тестировщики обнаружат её, когда разработчик уже написал код, а технические писатели — документацию.</w:t>
      </w:r>
    </w:p>
    <w:p w14:paraId="5968F495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Заказчик видит готовый продукт в конце разработки и только тогда может дать обратную связь.</w:t>
      </w:r>
      <w:r w:rsidRPr="00CB6C1B">
        <w:rPr>
          <w:b/>
          <w:bCs/>
        </w:rPr>
        <w:t> </w:t>
      </w:r>
      <w:r w:rsidRPr="00CB6C1B">
        <w:t>Велика вероятность, что результат его не устроит.</w:t>
      </w:r>
    </w:p>
    <w:p w14:paraId="2A7BDC62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Разработчики пишут много технической документации, что задерживает работы.</w:t>
      </w:r>
      <w:r w:rsidRPr="00CB6C1B">
        <w:t> Чем обширнее документация у проекта, тем больше изменений нужно вносить и дольше их согласовывать.</w:t>
      </w:r>
    </w:p>
    <w:p w14:paraId="6CC276C9" w14:textId="77777777" w:rsidR="00CB6C1B" w:rsidRPr="00CB6C1B" w:rsidRDefault="00CB6C1B" w:rsidP="00CB6C1B">
      <w:r w:rsidRPr="00CB6C1B">
        <w:lastRenderedPageBreak/>
        <w:t>«Водопад» подходит для разработки проектов в </w:t>
      </w:r>
      <w:r w:rsidRPr="00CB6C1B">
        <w:rPr>
          <w:i/>
          <w:iCs/>
        </w:rPr>
        <w:t>медицинской и космической отрасли, где уже сформирована обширная база документов </w:t>
      </w:r>
      <w:r w:rsidRPr="00CB6C1B">
        <w:t>(СНиПов и спецификаций), на основе которых можно написать требования к новому ПО. </w:t>
      </w:r>
    </w:p>
    <w:p w14:paraId="7B53FF64" w14:textId="77777777" w:rsidR="00CB6C1B" w:rsidRPr="00CB6C1B" w:rsidRDefault="00CB6C1B" w:rsidP="00CB6C1B">
      <w:r w:rsidRPr="00CB6C1B">
        <w:t>При работе с каскадной моделью основная задача — написать подробные требования к разработке. На этапе тестирования не должно выясниться, что в них есть ошибка, которая влияет на весь продукт.</w:t>
      </w:r>
    </w:p>
    <w:p w14:paraId="6079A1A0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V-образная модель (разработка через тестирование)</w:t>
      </w:r>
    </w:p>
    <w:p w14:paraId="353A7288" w14:textId="77777777" w:rsidR="00CB6C1B" w:rsidRPr="00CB6C1B" w:rsidRDefault="00CB6C1B" w:rsidP="00CB6C1B">
      <w:r w:rsidRPr="00CB6C1B">
        <w:t>Это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 История этой модели начинается в 1980-х.</w:t>
      </w:r>
    </w:p>
    <w:p w14:paraId="1E48AB77" w14:textId="5021A460" w:rsidR="00CB6C1B" w:rsidRPr="00CB6C1B" w:rsidRDefault="00CB6C1B" w:rsidP="00CB6C1B">
      <w:r w:rsidRPr="00CB6C1B">
        <w:drawing>
          <wp:inline distT="0" distB="0" distL="0" distR="0" wp14:anchorId="0796660C" wp14:editId="500AF9E5">
            <wp:extent cx="5151120" cy="3429000"/>
            <wp:effectExtent l="0" t="0" r="0" b="0"/>
            <wp:docPr id="7" name="Рисунок 7" descr="https://gbcdn.mrgcdn.ru/uploads/geekbrains/public/ckeditor_assets/pictures/7944/retina-735939071af71a7c4e3b97557d1c7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geekbrains/public/ckeditor_assets/pictures/7944/retina-735939071af71a7c4e3b97557d1c7f2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C8D3" w14:textId="77777777" w:rsidR="00CB6C1B" w:rsidRPr="00CB6C1B" w:rsidRDefault="00CB6C1B" w:rsidP="00CB6C1B">
      <w:r w:rsidRPr="00CB6C1B">
        <w:rPr>
          <w:b/>
          <w:bCs/>
        </w:rPr>
        <w:t>Преимущества V-образной модели</w:t>
      </w:r>
    </w:p>
    <w:p w14:paraId="04B32345" w14:textId="77777777" w:rsidR="00CB6C1B" w:rsidRPr="00CB6C1B" w:rsidRDefault="00CB6C1B" w:rsidP="00CB6C1B">
      <w:pPr>
        <w:numPr>
          <w:ilvl w:val="0"/>
          <w:numId w:val="4"/>
        </w:numPr>
      </w:pPr>
      <w:r w:rsidRPr="00CB6C1B">
        <w:t>Количество ошибок в архитектуре ПО сводится к минимуму.</w:t>
      </w:r>
    </w:p>
    <w:p w14:paraId="675CAEA8" w14:textId="77777777" w:rsidR="00CB6C1B" w:rsidRPr="00CB6C1B" w:rsidRDefault="00CB6C1B" w:rsidP="00CB6C1B">
      <w:r w:rsidRPr="00CB6C1B">
        <w:rPr>
          <w:b/>
          <w:bCs/>
        </w:rPr>
        <w:t>Недостатки V-образной модели</w:t>
      </w:r>
    </w:p>
    <w:p w14:paraId="69A563C1" w14:textId="77777777" w:rsidR="00CB6C1B" w:rsidRPr="00CB6C1B" w:rsidRDefault="00CB6C1B" w:rsidP="00CB6C1B">
      <w:pPr>
        <w:numPr>
          <w:ilvl w:val="0"/>
          <w:numId w:val="5"/>
        </w:numPr>
      </w:pPr>
      <w:r w:rsidRPr="00CB6C1B">
        <w:t>Если при разработке архитектуры была допущена ошибка, то вернуться и исправить её будет стоить дорого, как и в «водопаде».</w:t>
      </w:r>
    </w:p>
    <w:p w14:paraId="08F0E591" w14:textId="77777777" w:rsidR="00CB6C1B" w:rsidRPr="00CB6C1B" w:rsidRDefault="00CB6C1B" w:rsidP="00CB6C1B">
      <w:r w:rsidRPr="00CB6C1B">
        <w:t>V-модель подходит </w:t>
      </w:r>
      <w:r w:rsidRPr="00CB6C1B">
        <w:rPr>
          <w:i/>
          <w:iCs/>
        </w:rPr>
        <w:t>для проектов, в которых важна надёжность и цена ошибки очень высока. Например, при разработке подушек безопасности для автомобилей или систем наблюдения за пациентами в клиниках. </w:t>
      </w:r>
    </w:p>
    <w:p w14:paraId="1CA3A838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Incremental Model (инкрементная модель)</w:t>
      </w:r>
    </w:p>
    <w:p w14:paraId="4D793D31" w14:textId="77777777" w:rsidR="00CB6C1B" w:rsidRPr="00CB6C1B" w:rsidRDefault="00CB6C1B" w:rsidP="00CB6C1B">
      <w:r w:rsidRPr="00CB6C1B">
        <w:lastRenderedPageBreak/>
        <w:t>Это модель разработки по частям (increment в переводе с англ. — приращение) уходит корнями в 1930-е. Рассмотрим её на примере создания социальной сети.</w:t>
      </w:r>
    </w:p>
    <w:p w14:paraId="3F2D5A44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>Заказчик решил, что хочет запустить соцсеть, и написал подробное техническое задание. Программисты предложили реализовать основные функции — страницу с личной информацией и чат. А затем протестировать на пользователях, «взлетит или нет».</w:t>
      </w:r>
    </w:p>
    <w:p w14:paraId="49ECB7E5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>Команда разработки показывает продукт заказчику и выпускает его на рынок. Если и заказчику, и пользователям социальная сеть нравится, работа над ней продолжается, но уже по частям.</w:t>
      </w:r>
    </w:p>
    <w:p w14:paraId="1957BA30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>Программисты параллельно создают функциональность для загрузки фотографий, обмена документами, прослушивания музыки и других действий, согласованных с заказчиком. Инкремент за инкрементом они совершенствуют продукт, приближаясь к описанному в техническом задании.</w:t>
      </w:r>
    </w:p>
    <w:p w14:paraId="558E8FCA" w14:textId="1FB2A99B" w:rsidR="00CB6C1B" w:rsidRPr="00CB6C1B" w:rsidRDefault="00CB6C1B" w:rsidP="00CB6C1B">
      <w:r w:rsidRPr="00CB6C1B">
        <w:drawing>
          <wp:inline distT="0" distB="0" distL="0" distR="0" wp14:anchorId="2FD57E40" wp14:editId="6FAB74F4">
            <wp:extent cx="5151120" cy="2735580"/>
            <wp:effectExtent l="0" t="0" r="0" b="7620"/>
            <wp:docPr id="6" name="Рисунок 6" descr="https://gbcdn.mrgcdn.ru/uploads/geekbrains/public/ckeditor_assets/pictures/7945/retina-ab02d17f0dcf4c0942944a17f49ac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bcdn.mrgcdn.ru/uploads/geekbrains/public/ckeditor_assets/pictures/7945/retina-ab02d17f0dcf4c0942944a17f49ac3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15BE" w14:textId="77777777" w:rsidR="00CB6C1B" w:rsidRPr="00CB6C1B" w:rsidRDefault="00CB6C1B" w:rsidP="00CB6C1B">
      <w:r w:rsidRPr="00CB6C1B">
        <w:rPr>
          <w:b/>
          <w:bCs/>
        </w:rPr>
        <w:t>Преимущества инкрементной модели</w:t>
      </w:r>
    </w:p>
    <w:p w14:paraId="7E62004C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t>Не нужно вкладывать много денег на начальном этапе.</w:t>
      </w:r>
      <w:r w:rsidRPr="00CB6C1B">
        <w:t> Заказчик оплачивает создание основных функций, получает продукт, «выкатывает» его на рынок — и по итогам обратной связи решает, продолжать ли разработку.</w:t>
      </w:r>
    </w:p>
    <w:p w14:paraId="10B2617E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t>Можно быстро получить фидбэк от пользователей и оперативно обновить техническое задание.</w:t>
      </w:r>
      <w:r w:rsidRPr="00CB6C1B">
        <w:t> Так снижается риск создать продукт, который никому не нужен.</w:t>
      </w:r>
    </w:p>
    <w:p w14:paraId="2652D83F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lastRenderedPageBreak/>
        <w:t>Ошибка обходится дешевле.</w:t>
      </w:r>
      <w:r w:rsidRPr="00CB6C1B">
        <w:rPr>
          <w:b/>
          <w:bCs/>
        </w:rPr>
        <w:t> </w:t>
      </w:r>
      <w:r w:rsidRPr="00CB6C1B">
        <w:t>Если при разработке архитектуры была допущена ошибка, то исправить её будет стоить не так дорого, как в «водопаде» или V-образной модели.</w:t>
      </w:r>
    </w:p>
    <w:p w14:paraId="533EA893" w14:textId="77777777" w:rsidR="00CB6C1B" w:rsidRPr="00CB6C1B" w:rsidRDefault="00CB6C1B" w:rsidP="00CB6C1B">
      <w:r w:rsidRPr="00CB6C1B">
        <w:rPr>
          <w:b/>
          <w:bCs/>
        </w:rPr>
        <w:t>Недостатки инкрементной модели</w:t>
      </w:r>
    </w:p>
    <w:p w14:paraId="25D5F861" w14:textId="77777777" w:rsidR="00CB6C1B" w:rsidRPr="00CB6C1B" w:rsidRDefault="00CB6C1B" w:rsidP="00CB6C1B">
      <w:pPr>
        <w:numPr>
          <w:ilvl w:val="0"/>
          <w:numId w:val="8"/>
        </w:numPr>
      </w:pPr>
      <w:r w:rsidRPr="00CB6C1B">
        <w:rPr>
          <w:i/>
          <w:iCs/>
        </w:rPr>
        <w:t>Каждая команда программистов разрабатывает свою функциональность и может реализовать интерфейс продукта по-своему.</w:t>
      </w:r>
      <w:r w:rsidRPr="00CB6C1B">
        <w:t> Чтобы этого не произошло, важно на этапе обсуждения техзадания объяснить, каким он будет, чтобы у всех участников проекта сложилось единое понимание. </w:t>
      </w:r>
    </w:p>
    <w:p w14:paraId="1CA66713" w14:textId="77777777" w:rsidR="00CB6C1B" w:rsidRPr="00CB6C1B" w:rsidRDefault="00CB6C1B" w:rsidP="00CB6C1B">
      <w:pPr>
        <w:numPr>
          <w:ilvl w:val="0"/>
          <w:numId w:val="8"/>
        </w:numPr>
      </w:pPr>
      <w:r w:rsidRPr="00CB6C1B">
        <w:rPr>
          <w:i/>
          <w:iCs/>
        </w:rPr>
        <w:t>Разработчики будут оттягивать доработку основной функциональности и «пилить мелочёвку».</w:t>
      </w:r>
      <w:r w:rsidRPr="00CB6C1B">
        <w:t> Чтобы этого не случилось, менеджер проекта должен контролировать, чем занимается каждая команда.</w:t>
      </w:r>
    </w:p>
    <w:p w14:paraId="36CD0278" w14:textId="77777777" w:rsidR="00CB6C1B" w:rsidRPr="00CB6C1B" w:rsidRDefault="00CB6C1B" w:rsidP="00CB6C1B">
      <w:r w:rsidRPr="00CB6C1B">
        <w:t>Инкрементная модель подходит для </w:t>
      </w:r>
      <w:r w:rsidRPr="00CB6C1B">
        <w:rPr>
          <w:i/>
          <w:iCs/>
        </w:rPr>
        <w:t>проектов, в которых точное техзадание прописано уже на старте, а продукт должен быстро выйти на рынок.</w:t>
      </w:r>
    </w:p>
    <w:p w14:paraId="71E482C4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Iterative Model (итеративная модель)</w:t>
      </w:r>
    </w:p>
    <w:p w14:paraId="66799CDA" w14:textId="77777777" w:rsidR="00CB6C1B" w:rsidRPr="00CB6C1B" w:rsidRDefault="00CB6C1B" w:rsidP="00CB6C1B">
      <w:r w:rsidRPr="00CB6C1B">
        <w:t>Это модель, при которой заказчик не обязан понимать, какой продукт хочет получить в итоге, и может не прописывать сразу подробное техзадание.</w:t>
      </w:r>
    </w:p>
    <w:p w14:paraId="62833694" w14:textId="4D20EEAF" w:rsidR="00CB6C1B" w:rsidRPr="00CB6C1B" w:rsidRDefault="00CB6C1B" w:rsidP="00CB6C1B">
      <w:r w:rsidRPr="00CB6C1B">
        <w:drawing>
          <wp:inline distT="0" distB="0" distL="0" distR="0" wp14:anchorId="2C593751" wp14:editId="0970F2D8">
            <wp:extent cx="3764280" cy="4290060"/>
            <wp:effectExtent l="0" t="0" r="7620" b="0"/>
            <wp:docPr id="5" name="Рисунок 5" descr="https://gbcdn.mrgcdn.ru/uploads/geekbrains/public/ckeditor_assets/pictures/7947/retina-8c832477ea721cd5274aae8ad10205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bcdn.mrgcdn.ru/uploads/geekbrains/public/ckeditor_assets/pictures/7947/retina-8c832477ea721cd5274aae8ad10205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E5F" w14:textId="77777777" w:rsidR="00CB6C1B" w:rsidRPr="00CB6C1B" w:rsidRDefault="00CB6C1B" w:rsidP="00CB6C1B">
      <w:r w:rsidRPr="00CB6C1B">
        <w:lastRenderedPageBreak/>
        <w:t>Рассмотрим на примере создания мессенджера, как эта модель работает.</w:t>
      </w:r>
    </w:p>
    <w:p w14:paraId="2D1B4DDA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Заказчик решил, что хочет создать мессенджер. Разработчики сделали приложение, в котором можно добавить друга и запустить чат на двоих.</w:t>
      </w:r>
    </w:p>
    <w:p w14:paraId="0B8667C9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Мессенджер «выкатили» в магазин приложений, пользователи начали его скачивать и активно использовать. Заказчик понял, что продукт пользуется популярностью, и решил его доработать.</w:t>
      </w:r>
    </w:p>
    <w:p w14:paraId="3E48375A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Программисты добавили в мессенджер возможность просмотра видео, загрузки фотографий, записи аудиосообщений. Они постепенно улучшают функциональность приложения, адаптируют его к требованиям рынка.</w:t>
      </w:r>
    </w:p>
    <w:p w14:paraId="73804D69" w14:textId="77777777" w:rsidR="00CB6C1B" w:rsidRPr="00CB6C1B" w:rsidRDefault="00CB6C1B" w:rsidP="00CB6C1B">
      <w:r w:rsidRPr="00CB6C1B">
        <w:rPr>
          <w:b/>
          <w:bCs/>
        </w:rPr>
        <w:t>Преимущества итеративной модели</w:t>
      </w:r>
    </w:p>
    <w:p w14:paraId="1C26AD8F" w14:textId="77777777" w:rsidR="00CB6C1B" w:rsidRPr="00CB6C1B" w:rsidRDefault="00CB6C1B" w:rsidP="00CB6C1B">
      <w:pPr>
        <w:numPr>
          <w:ilvl w:val="0"/>
          <w:numId w:val="10"/>
        </w:numPr>
      </w:pPr>
      <w:r w:rsidRPr="00CB6C1B">
        <w:rPr>
          <w:i/>
          <w:iCs/>
        </w:rPr>
        <w:t>Быстрый выпуск минимального продукта</w:t>
      </w:r>
      <w:r w:rsidRPr="00CB6C1B">
        <w:rPr>
          <w:b/>
          <w:bCs/>
        </w:rPr>
        <w:t> </w:t>
      </w:r>
      <w:r w:rsidRPr="00CB6C1B">
        <w:t>даёт возможность оперативно получать обратную связь от заказчика и пользователей. А значит, фокусироваться на наиболее важных функциях ПО и улучшать их в соответствии с требованиями рынка и пожеланиями клиента.</w:t>
      </w:r>
    </w:p>
    <w:p w14:paraId="12DCF688" w14:textId="77777777" w:rsidR="00CB6C1B" w:rsidRPr="00CB6C1B" w:rsidRDefault="00CB6C1B" w:rsidP="00CB6C1B">
      <w:pPr>
        <w:numPr>
          <w:ilvl w:val="0"/>
          <w:numId w:val="10"/>
        </w:numPr>
      </w:pPr>
      <w:r w:rsidRPr="00CB6C1B">
        <w:rPr>
          <w:i/>
          <w:iCs/>
        </w:rPr>
        <w:t>Постоянное тестирование пользователями</w:t>
      </w:r>
      <w:r w:rsidRPr="00CB6C1B">
        <w:t> позволяет быстро обнаруживать и устранять ошибки.</w:t>
      </w:r>
    </w:p>
    <w:p w14:paraId="41EA7FFF" w14:textId="77777777" w:rsidR="00CB6C1B" w:rsidRPr="00CB6C1B" w:rsidRDefault="00CB6C1B" w:rsidP="00CB6C1B">
      <w:r w:rsidRPr="00CB6C1B">
        <w:rPr>
          <w:b/>
          <w:bCs/>
        </w:rPr>
        <w:t>Недостатки итеративной модели</w:t>
      </w:r>
    </w:p>
    <w:p w14:paraId="5C3D2324" w14:textId="77777777" w:rsidR="00CB6C1B" w:rsidRPr="00CB6C1B" w:rsidRDefault="00CB6C1B" w:rsidP="00CB6C1B">
      <w:pPr>
        <w:numPr>
          <w:ilvl w:val="0"/>
          <w:numId w:val="11"/>
        </w:numPr>
      </w:pPr>
      <w:r w:rsidRPr="00CB6C1B">
        <w:rPr>
          <w:i/>
          <w:iCs/>
        </w:rPr>
        <w:t>Использование на начальном этапе баз данных или серверов</w:t>
      </w:r>
      <w:r w:rsidRPr="00CB6C1B">
        <w:rPr>
          <w:b/>
          <w:bCs/>
        </w:rPr>
        <w:t> </w:t>
      </w:r>
      <w:r w:rsidRPr="00CB6C1B">
        <w:t>— первые сложно масштабировать, а вторые не выдерживают нагрузку. Возможно, придётся переписывать большую часть приложения.</w:t>
      </w:r>
    </w:p>
    <w:p w14:paraId="3079FD30" w14:textId="77777777" w:rsidR="00CB6C1B" w:rsidRPr="00CB6C1B" w:rsidRDefault="00CB6C1B" w:rsidP="00CB6C1B">
      <w:pPr>
        <w:numPr>
          <w:ilvl w:val="0"/>
          <w:numId w:val="11"/>
        </w:numPr>
      </w:pPr>
      <w:r w:rsidRPr="00CB6C1B">
        <w:rPr>
          <w:i/>
          <w:iCs/>
        </w:rPr>
        <w:t>Отсутствие фиксированного бюджета и сроков.</w:t>
      </w:r>
      <w:r w:rsidRPr="00CB6C1B">
        <w:t> Заказчик не знает, как выглядит конечная цель и когда закончится разработка.</w:t>
      </w:r>
    </w:p>
    <w:p w14:paraId="52F2DD7F" w14:textId="77777777" w:rsidR="00CB6C1B" w:rsidRPr="00CB6C1B" w:rsidRDefault="00CB6C1B" w:rsidP="00CB6C1B">
      <w:r w:rsidRPr="00CB6C1B">
        <w:t>Итеративная модель подходит для работы над </w:t>
      </w:r>
      <w:r w:rsidRPr="00CB6C1B">
        <w:rPr>
          <w:i/>
          <w:iCs/>
        </w:rPr>
        <w:t>большими проектами с неопределёнными требованиями</w:t>
      </w:r>
      <w:r w:rsidRPr="00CB6C1B">
        <w:t>, либо для задач с </w:t>
      </w:r>
      <w:r w:rsidRPr="00CB6C1B">
        <w:rPr>
          <w:i/>
          <w:iCs/>
        </w:rPr>
        <w:t>инновационным подходом, </w:t>
      </w:r>
      <w:r w:rsidRPr="00CB6C1B">
        <w:t>когда заказчик не уверен в результате. </w:t>
      </w:r>
    </w:p>
    <w:p w14:paraId="4A2840C8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Spiral Model (спиральная модель)</w:t>
      </w:r>
    </w:p>
    <w:p w14:paraId="054A04DD" w14:textId="77777777" w:rsidR="00CB6C1B" w:rsidRPr="00CB6C1B" w:rsidRDefault="00CB6C1B" w:rsidP="00CB6C1B">
      <w:r w:rsidRPr="00CB6C1B">
        <w:t>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предыдущей, а в конце каждого витка — цикла итераций — принимается решение, продолжать ли проект. Эту модель начали использовать в 1988 году.</w:t>
      </w:r>
    </w:p>
    <w:p w14:paraId="03A93B5A" w14:textId="1E496CA8" w:rsidR="00CB6C1B" w:rsidRPr="00CB6C1B" w:rsidRDefault="00CB6C1B" w:rsidP="00CB6C1B">
      <w:r w:rsidRPr="00CB6C1B">
        <w:lastRenderedPageBreak/>
        <w:drawing>
          <wp:inline distT="0" distB="0" distL="0" distR="0" wp14:anchorId="75ABDEA3" wp14:editId="56769545">
            <wp:extent cx="4899660" cy="3794760"/>
            <wp:effectExtent l="0" t="0" r="0" b="0"/>
            <wp:docPr id="4" name="Рисунок 4" descr="https://gbcdn.mrgcdn.ru/uploads/geekbrains/public/ckeditor_assets/pictures/7940/retina-1414b18256ebdfa10df02d05191ac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bcdn.mrgcdn.ru/uploads/geekbrains/public/ckeditor_assets/pictures/7940/retina-1414b18256ebdfa10df02d05191ac1b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8D7E" w14:textId="77777777" w:rsidR="00CB6C1B" w:rsidRPr="00CB6C1B" w:rsidRDefault="00CB6C1B" w:rsidP="00CB6C1B">
      <w:r w:rsidRPr="00CB6C1B">
        <w:t>Рассмотрим, как функционирует эта модель, на примере разработки системы «Умный дом». </w:t>
      </w:r>
    </w:p>
    <w:p w14:paraId="297ECB2E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>Заказчик решил, что хочет сделать такую систему, и заказал программистам реализовать управление чайником с телефона. Они начали действовать по модели «водопад»: выслушали идею, провели анализ предложений на рынке, обсудили с заказчиком архитектуру системы, решили, как будут её реализовывать, разработали, протестировали и «выкатили» конечный продукт.</w:t>
      </w:r>
    </w:p>
    <w:p w14:paraId="0045643A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>Заказчик оценил результат и риски: насколько нужна пользователям следующая версия продукта — уже с управлением телевизором. Рассчитал сроки, бюджет и заказал разработку. Программисты действовали по каскадной модели и представили заказчику более сложный продукт, разработанный на базе первого.</w:t>
      </w:r>
    </w:p>
    <w:p w14:paraId="0122C79C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>Заказчик подумал, что пора создать функциональность для управления холодильником с телефона. Но, анализируя риски, понял, что в холодильник сложно встроить Wi-Fi-модуль, да и производители не заинтересованы в сотрудничестве по этому вопросу. Следовательно, риски превышают потенциальную выгоду. На основе полученных данных заказчик решил прекратить разработку и совершенствовать имеющуюся функциональность, чтобы со временем понять, как развивать систему «Умный дом».</w:t>
      </w:r>
    </w:p>
    <w:p w14:paraId="2E506A8A" w14:textId="77777777" w:rsidR="00CB6C1B" w:rsidRPr="00CB6C1B" w:rsidRDefault="00CB6C1B" w:rsidP="00CB6C1B">
      <w:r w:rsidRPr="00CB6C1B">
        <w:lastRenderedPageBreak/>
        <w:t>Спиральная модель похожа на инкрементную, но здесь гораздо больше времени уделяется оценке рисков. С каждым новым витком спирали процесс усложняется. Эта модель часто используется в </w:t>
      </w:r>
      <w:r w:rsidRPr="00CB6C1B">
        <w:rPr>
          <w:i/>
          <w:iCs/>
        </w:rPr>
        <w:t>исследовательских проектах и там, где высоки риски. </w:t>
      </w:r>
    </w:p>
    <w:p w14:paraId="5E140131" w14:textId="77777777" w:rsidR="00CB6C1B" w:rsidRPr="00CB6C1B" w:rsidRDefault="00CB6C1B" w:rsidP="00CB6C1B">
      <w:r w:rsidRPr="00CB6C1B">
        <w:rPr>
          <w:b/>
          <w:bCs/>
        </w:rPr>
        <w:t>Преимущества спиральной модели</w:t>
      </w:r>
    </w:p>
    <w:p w14:paraId="407E97C8" w14:textId="77777777" w:rsidR="00CB6C1B" w:rsidRPr="00CB6C1B" w:rsidRDefault="00CB6C1B" w:rsidP="00CB6C1B">
      <w:pPr>
        <w:numPr>
          <w:ilvl w:val="0"/>
          <w:numId w:val="13"/>
        </w:numPr>
      </w:pPr>
      <w:r w:rsidRPr="00CB6C1B">
        <w:rPr>
          <w:i/>
          <w:iCs/>
        </w:rPr>
        <w:t>Большое внимание уделяется проработке рисков.</w:t>
      </w:r>
    </w:p>
    <w:p w14:paraId="5391AB79" w14:textId="77777777" w:rsidR="00CB6C1B" w:rsidRPr="00CB6C1B" w:rsidRDefault="00CB6C1B" w:rsidP="00CB6C1B">
      <w:r w:rsidRPr="00CB6C1B">
        <w:rPr>
          <w:b/>
          <w:bCs/>
        </w:rPr>
        <w:t>Недостатки спиральной модели</w:t>
      </w:r>
    </w:p>
    <w:p w14:paraId="166C164E" w14:textId="77777777" w:rsidR="00CB6C1B" w:rsidRPr="00CB6C1B" w:rsidRDefault="00CB6C1B" w:rsidP="00CB6C1B">
      <w:pPr>
        <w:numPr>
          <w:ilvl w:val="0"/>
          <w:numId w:val="14"/>
        </w:numPr>
      </w:pPr>
      <w:r w:rsidRPr="00CB6C1B">
        <w:rPr>
          <w:i/>
          <w:iCs/>
        </w:rPr>
        <w:t>Есть риск застрять на начальном этапе</w:t>
      </w:r>
      <w:r w:rsidRPr="00CB6C1B">
        <w:rPr>
          <w:b/>
          <w:bCs/>
        </w:rPr>
        <w:t> </w:t>
      </w:r>
      <w:r w:rsidRPr="00CB6C1B">
        <w:t>— бесконечно совершенствовать первую версию продукта и не продвинуться к следующим.</w:t>
      </w:r>
    </w:p>
    <w:p w14:paraId="4BA05D8A" w14:textId="77777777" w:rsidR="00CB6C1B" w:rsidRPr="00CB6C1B" w:rsidRDefault="00CB6C1B" w:rsidP="00CB6C1B">
      <w:pPr>
        <w:numPr>
          <w:ilvl w:val="0"/>
          <w:numId w:val="14"/>
        </w:numPr>
      </w:pPr>
      <w:r w:rsidRPr="00CB6C1B">
        <w:rPr>
          <w:i/>
          <w:iCs/>
        </w:rPr>
        <w:t>Разработка длится долго и стоит дорого.</w:t>
      </w:r>
    </w:p>
    <w:p w14:paraId="6231619B" w14:textId="77777777" w:rsidR="00CB6C1B" w:rsidRPr="00CB6C1B" w:rsidRDefault="00CB6C1B" w:rsidP="00CB6C1B">
      <w:r w:rsidRPr="00CB6C1B">
        <w:t>На основе итеративной модели была создана Agile — не модель и не методология, а скорее подход к разработке.</w:t>
      </w:r>
    </w:p>
    <w:p w14:paraId="1B7A556C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Что такое Agile?</w:t>
      </w:r>
    </w:p>
    <w:p w14:paraId="3F2BC91B" w14:textId="77777777" w:rsidR="00CB6C1B" w:rsidRPr="00CB6C1B" w:rsidRDefault="00CB6C1B" w:rsidP="00CB6C1B">
      <w:r w:rsidRPr="00CB6C1B">
        <w:t>Agile («эджайл») переводится с английского как «гибкий». Включает в себя практики, подходы и методологии, которые помогают создавать продукт более эффективно:</w:t>
      </w:r>
    </w:p>
    <w:p w14:paraId="0DCEE57B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экстремальное программирование (Extreme Programming, XP);</w:t>
      </w:r>
    </w:p>
    <w:p w14:paraId="55465CE6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бережливую разработку программного обеспечения (Lean);</w:t>
      </w:r>
    </w:p>
    <w:p w14:paraId="0766CCC2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фреймворк для управления проектами Scrum;</w:t>
      </w:r>
    </w:p>
    <w:p w14:paraId="0DC9E2DB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разработку, управляемую функциональностью (Feature-driven development, FDD);</w:t>
      </w:r>
    </w:p>
    <w:p w14:paraId="15109DC3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разработку через тестирование (Test-driven development, TDD);</w:t>
      </w:r>
    </w:p>
    <w:p w14:paraId="39811024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методологию «чистой комнаты» (Cleanroom Software Engineering);</w:t>
      </w:r>
    </w:p>
    <w:p w14:paraId="275507CD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итеративно-инкрементальный метод разработки (OpenUP);</w:t>
      </w:r>
    </w:p>
    <w:p w14:paraId="04190B55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методологию разработки Microsoft Solutions Framework (MSF);</w:t>
      </w:r>
    </w:p>
    <w:p w14:paraId="4FD476C6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 разработки динамических систем (Dynamic Systems Development Method, DSDM);</w:t>
      </w:r>
    </w:p>
    <w:p w14:paraId="24DD5AEE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 управления разработкой Kanban.</w:t>
      </w:r>
    </w:p>
    <w:p w14:paraId="5AF61D7F" w14:textId="77777777" w:rsidR="00CB6C1B" w:rsidRPr="00CB6C1B" w:rsidRDefault="00CB6C1B" w:rsidP="00CB6C1B">
      <w:r w:rsidRPr="00CB6C1B">
        <w:t>Различия между Agile и традиционным подходом к разработке мы свели в таблице:</w:t>
      </w:r>
    </w:p>
    <w:p w14:paraId="2ED68474" w14:textId="52AC36E4" w:rsidR="00CB6C1B" w:rsidRPr="00CB6C1B" w:rsidRDefault="00CB6C1B" w:rsidP="00CB6C1B">
      <w:r w:rsidRPr="00CB6C1B">
        <w:lastRenderedPageBreak/>
        <w:drawing>
          <wp:inline distT="0" distB="0" distL="0" distR="0" wp14:anchorId="5D89069A" wp14:editId="115706CA">
            <wp:extent cx="6195060" cy="4396740"/>
            <wp:effectExtent l="0" t="0" r="0" b="3810"/>
            <wp:docPr id="3" name="Рисунок 3" descr="https://gbcdn.mrgcdn.ru/uploads/geekbrains/public/ckeditor_assets/pictures/7941/retina-8cce483d707d9cb512fb14c4a96b60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bcdn.mrgcdn.ru/uploads/geekbrains/public/ckeditor_assets/pictures/7941/retina-8cce483d707d9cb512fb14c4a96b60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1E85" w14:textId="77777777" w:rsidR="00CB6C1B" w:rsidRPr="00CB6C1B" w:rsidRDefault="00CB6C1B" w:rsidP="00CB6C1B">
      <w:r w:rsidRPr="00CB6C1B">
        <w:t>Не всё перечисленное в списке — методологии. Например, Scrum чаще называют не методологией, а фреймворком. В чём разница? Фреймворк — это более сформированная методология со строгими правилами. В скраме все роли и процессы чётко прописаны. Помимо Scrum, часто используют Kanban. </w:t>
      </w:r>
    </w:p>
    <w:p w14:paraId="1133BFFE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Kanban</w:t>
      </w:r>
    </w:p>
    <w:p w14:paraId="09592781" w14:textId="77777777" w:rsidR="00CB6C1B" w:rsidRPr="00CB6C1B" w:rsidRDefault="00CB6C1B" w:rsidP="00CB6C1B">
      <w:r w:rsidRPr="00CB6C1B">
        <w:t>Сегодня это одна из наиболее популярных методологий разработки ПО. Команда ведёт работу с помощью виртуальной доски, которая разбита на этапы проекта. Каждый участник видит, какие задачи находятся в работе, какие — застряли на одном из этапов, а какие уже дошли до его столбца и требуют внимания. </w:t>
      </w:r>
    </w:p>
    <w:p w14:paraId="3C4D2421" w14:textId="585047FB" w:rsidR="00CB6C1B" w:rsidRPr="00CB6C1B" w:rsidRDefault="00CB6C1B" w:rsidP="00CB6C1B">
      <w:r w:rsidRPr="00CB6C1B">
        <w:lastRenderedPageBreak/>
        <w:drawing>
          <wp:inline distT="0" distB="0" distL="0" distR="0" wp14:anchorId="6CCF37A8" wp14:editId="07C2D41E">
            <wp:extent cx="7620000" cy="4091940"/>
            <wp:effectExtent l="0" t="0" r="0" b="3810"/>
            <wp:docPr id="2" name="Рисунок 2" descr="https://gbcdn.mrgcdn.ru/uploads/geekbrains/public/ckeditor_assets/pictures/7942/retina-fb662a67b5315ac3289fd7880db251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bcdn.mrgcdn.ru/uploads/geekbrains/public/ckeditor_assets/pictures/7942/retina-fb662a67b5315ac3289fd7880db251f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DC87" w14:textId="77777777" w:rsidR="00CB6C1B" w:rsidRPr="00CB6C1B" w:rsidRDefault="00CB6C1B" w:rsidP="00CB6C1B">
      <w:r w:rsidRPr="00CB6C1B">
        <w:t>В отличие от скрама, в канбане можно взять срочные задачи в разработку сразу, не дожидаясь начала следующего спринта. Канбан удобно использовать не только в работе, но и в личных целях — распределять собственные планы или задачи семьи на выходные, наглядно отслеживать прогресс.</w:t>
      </w:r>
    </w:p>
    <w:p w14:paraId="3C6C1F61" w14:textId="4170CBE4" w:rsidR="00CB6C1B" w:rsidRPr="00CB6C1B" w:rsidRDefault="00CB6C1B" w:rsidP="00CB6C1B">
      <w:r w:rsidRPr="00CB6C1B">
        <w:drawing>
          <wp:inline distT="0" distB="0" distL="0" distR="0" wp14:anchorId="64970F95" wp14:editId="366AFCCB">
            <wp:extent cx="4899660" cy="3406140"/>
            <wp:effectExtent l="0" t="0" r="0" b="3810"/>
            <wp:docPr id="1" name="Рисунок 1" descr="https://gbcdn.mrgcdn.ru/uploads/geekbrains/public/ckeditor_assets/pictures/7949/retina-202fd2f29f9fad19801155d6c10086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bcdn.mrgcdn.ru/uploads/geekbrains/public/ckeditor_assets/pictures/7949/retina-202fd2f29f9fad19801155d6c100869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5824" w14:textId="77777777" w:rsidR="009438E6" w:rsidRDefault="009438E6">
      <w:bookmarkStart w:id="0" w:name="_GoBack"/>
      <w:bookmarkEnd w:id="0"/>
    </w:p>
    <w:sectPr w:rsidR="0094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5CC"/>
    <w:multiLevelType w:val="multilevel"/>
    <w:tmpl w:val="FF1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87450"/>
    <w:multiLevelType w:val="multilevel"/>
    <w:tmpl w:val="DE1A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452"/>
    <w:multiLevelType w:val="multilevel"/>
    <w:tmpl w:val="FF7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F4F9D"/>
    <w:multiLevelType w:val="multilevel"/>
    <w:tmpl w:val="E08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B00F6"/>
    <w:multiLevelType w:val="multilevel"/>
    <w:tmpl w:val="0154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F60C3"/>
    <w:multiLevelType w:val="multilevel"/>
    <w:tmpl w:val="D54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7504"/>
    <w:multiLevelType w:val="multilevel"/>
    <w:tmpl w:val="E89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15298"/>
    <w:multiLevelType w:val="multilevel"/>
    <w:tmpl w:val="BB4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C3E47"/>
    <w:multiLevelType w:val="multilevel"/>
    <w:tmpl w:val="FBB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000FE"/>
    <w:multiLevelType w:val="multilevel"/>
    <w:tmpl w:val="8CF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4038F"/>
    <w:multiLevelType w:val="multilevel"/>
    <w:tmpl w:val="4A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128D"/>
    <w:multiLevelType w:val="multilevel"/>
    <w:tmpl w:val="C40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039E6"/>
    <w:multiLevelType w:val="multilevel"/>
    <w:tmpl w:val="FD18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350A5"/>
    <w:multiLevelType w:val="multilevel"/>
    <w:tmpl w:val="446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27905"/>
    <w:multiLevelType w:val="multilevel"/>
    <w:tmpl w:val="1BF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4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C6"/>
    <w:rsid w:val="000E1145"/>
    <w:rsid w:val="00583FC6"/>
    <w:rsid w:val="009438E6"/>
    <w:rsid w:val="00C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2DA36-1CCE-4FEF-87A9-142D588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14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2023-01-06T16:25:00Z</dcterms:created>
  <dcterms:modified xsi:type="dcterms:W3CDTF">2023-01-06T16:25:00Z</dcterms:modified>
</cp:coreProperties>
</file>