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9DE" w:rsidRDefault="00ED0C6D" w:rsidP="00ED0C6D">
      <w:pPr>
        <w:jc w:val="center"/>
      </w:pPr>
      <w:r>
        <w:t>Общий чертёж.</w:t>
      </w:r>
    </w:p>
    <w:p w:rsidR="00ED0C6D" w:rsidRDefault="00ED0C6D" w:rsidP="00ED0C6D"/>
    <w:p w:rsidR="009809D5" w:rsidRDefault="009809D5" w:rsidP="00ED0C6D">
      <w:pPr>
        <w:rPr>
          <w:noProof/>
          <w:lang w:eastAsia="ru-RU"/>
        </w:rPr>
      </w:pPr>
      <w:r>
        <w:t>Построение рамки формата А4 и элементов чертежа</w:t>
      </w:r>
    </w:p>
    <w:p w:rsidR="00ED0C6D" w:rsidRDefault="009809D5" w:rsidP="00ED0C6D">
      <w:r>
        <w:rPr>
          <w:noProof/>
          <w:lang w:eastAsia="ru-RU"/>
        </w:rPr>
        <w:drawing>
          <wp:inline distT="0" distB="0" distL="0" distR="0" wp14:anchorId="2D6FBF43" wp14:editId="2D4F5C6C">
            <wp:extent cx="167640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764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9D5" w:rsidRDefault="009809D5" w:rsidP="00ED0C6D">
      <w:r>
        <w:rPr>
          <w:noProof/>
          <w:lang w:eastAsia="ru-RU"/>
        </w:rPr>
        <w:drawing>
          <wp:inline distT="0" distB="0" distL="0" distR="0" wp14:anchorId="22125A7C" wp14:editId="0BE8731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D6" w:rsidRDefault="00943ED6" w:rsidP="00ED0C6D">
      <w:pPr>
        <w:rPr>
          <w:noProof/>
          <w:lang w:eastAsia="ru-RU"/>
        </w:rPr>
      </w:pPr>
    </w:p>
    <w:p w:rsidR="009809D5" w:rsidRDefault="00943ED6" w:rsidP="00ED0C6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7903A3" wp14:editId="41AAD61D">
            <wp:extent cx="1933575" cy="2806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34276" cy="280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ED6" w:rsidRDefault="00943ED6" w:rsidP="00ED0C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020904" wp14:editId="548CA8F9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E2" w:rsidRDefault="003A00E2" w:rsidP="00ED0C6D">
      <w:pPr>
        <w:rPr>
          <w:lang w:val="en-US"/>
        </w:rPr>
      </w:pPr>
    </w:p>
    <w:p w:rsidR="006D1A95" w:rsidRDefault="006D1A95" w:rsidP="00ED0C6D">
      <w:pPr>
        <w:rPr>
          <w:noProof/>
          <w:lang w:eastAsia="ru-RU"/>
        </w:rPr>
      </w:pPr>
    </w:p>
    <w:p w:rsidR="006D1A95" w:rsidRDefault="006D1A95" w:rsidP="00ED0C6D">
      <w:r>
        <w:rPr>
          <w:noProof/>
          <w:lang w:eastAsia="ru-RU"/>
        </w:rPr>
        <w:lastRenderedPageBreak/>
        <w:drawing>
          <wp:inline distT="0" distB="0" distL="0" distR="0" wp14:anchorId="2806AA10" wp14:editId="7A566118">
            <wp:extent cx="2114550" cy="266184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15956" cy="266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A95" w:rsidRDefault="006D1A95" w:rsidP="00ED0C6D"/>
    <w:p w:rsidR="006D1A95" w:rsidRDefault="006D1A95" w:rsidP="00ED0C6D">
      <w:r>
        <w:rPr>
          <w:noProof/>
          <w:lang w:eastAsia="ru-RU"/>
        </w:rPr>
        <w:drawing>
          <wp:inline distT="0" distB="0" distL="0" distR="0" wp14:anchorId="79271925" wp14:editId="71E9B7A1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95" w:rsidRDefault="006D1A95" w:rsidP="00ED0C6D"/>
    <w:p w:rsidR="000D12A3" w:rsidRDefault="000D12A3" w:rsidP="00ED0C6D"/>
    <w:p w:rsidR="000D12A3" w:rsidRDefault="000D12A3" w:rsidP="00ED0C6D"/>
    <w:p w:rsidR="000D12A3" w:rsidRDefault="000D12A3" w:rsidP="00ED0C6D"/>
    <w:p w:rsidR="000D12A3" w:rsidRDefault="000D12A3" w:rsidP="00ED0C6D"/>
    <w:p w:rsidR="000D12A3" w:rsidRDefault="000D12A3" w:rsidP="00ED0C6D"/>
    <w:p w:rsidR="000D12A3" w:rsidRDefault="000D12A3" w:rsidP="00ED0C6D"/>
    <w:p w:rsidR="000D12A3" w:rsidRDefault="000D12A3" w:rsidP="00ED0C6D"/>
    <w:p w:rsidR="006D1A95" w:rsidRDefault="000D12A3" w:rsidP="00ED0C6D">
      <w:r>
        <w:lastRenderedPageBreak/>
        <w:t>Итог:</w:t>
      </w:r>
    </w:p>
    <w:p w:rsidR="000D12A3" w:rsidRPr="002B5CC4" w:rsidRDefault="002B5CC4" w:rsidP="00ED0C6D">
      <w:r>
        <w:rPr>
          <w:noProof/>
          <w:lang w:eastAsia="ru-RU"/>
        </w:rPr>
        <w:drawing>
          <wp:inline distT="0" distB="0" distL="0" distR="0" wp14:anchorId="0E9EEDE6" wp14:editId="03D8DDDC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2A3" w:rsidRPr="002B5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66"/>
    <w:rsid w:val="000D12A3"/>
    <w:rsid w:val="001E53C9"/>
    <w:rsid w:val="002B5CC4"/>
    <w:rsid w:val="0036006C"/>
    <w:rsid w:val="003A00E2"/>
    <w:rsid w:val="00450966"/>
    <w:rsid w:val="006D1A95"/>
    <w:rsid w:val="0084368F"/>
    <w:rsid w:val="00943ED6"/>
    <w:rsid w:val="009809D5"/>
    <w:rsid w:val="00AF21D6"/>
    <w:rsid w:val="00B80BF9"/>
    <w:rsid w:val="00D654B8"/>
    <w:rsid w:val="00E869DE"/>
    <w:rsid w:val="00ED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32596-D60F-4C60-8BED-CAA20732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BF9"/>
    <w:pPr>
      <w:spacing w:before="12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 w:line="252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11</cp:revision>
  <dcterms:created xsi:type="dcterms:W3CDTF">2019-10-08T08:42:00Z</dcterms:created>
  <dcterms:modified xsi:type="dcterms:W3CDTF">2019-10-28T15:06:00Z</dcterms:modified>
</cp:coreProperties>
</file>