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B8" w:rsidRDefault="006E1EB8" w:rsidP="006E1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8.</w:t>
      </w:r>
    </w:p>
    <w:p w:rsidR="006E1EB8" w:rsidRDefault="006E1EB8" w:rsidP="006E1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1EB8">
        <w:rPr>
          <w:rFonts w:ascii="Times New Roman" w:hAnsi="Times New Roman" w:cs="Times New Roman"/>
          <w:b/>
          <w:sz w:val="36"/>
          <w:szCs w:val="36"/>
        </w:rPr>
        <w:t>Итерационные циклич</w:t>
      </w:r>
      <w:r>
        <w:rPr>
          <w:rFonts w:ascii="Times New Roman" w:hAnsi="Times New Roman" w:cs="Times New Roman"/>
          <w:b/>
          <w:sz w:val="36"/>
          <w:szCs w:val="36"/>
        </w:rPr>
        <w:t xml:space="preserve">еские вычислительные процессы с </w:t>
      </w:r>
      <w:r w:rsidRPr="006E1EB8">
        <w:rPr>
          <w:rFonts w:ascii="Times New Roman" w:hAnsi="Times New Roman" w:cs="Times New Roman"/>
          <w:b/>
          <w:sz w:val="36"/>
          <w:szCs w:val="36"/>
        </w:rPr>
        <w:t>управлением по индексу/аргументу и функции.</w:t>
      </w:r>
    </w:p>
    <w:p w:rsidR="006E1EB8" w:rsidRDefault="006E1EB8" w:rsidP="006E1EB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Научиться разрабатывать и реализовывать алгоритмы, используя </w:t>
      </w:r>
      <w:r w:rsidRPr="000648E8">
        <w:rPr>
          <w:rFonts w:ascii="Times New Roman" w:hAnsi="Times New Roman" w:cs="Times New Roman"/>
          <w:noProof/>
          <w:sz w:val="28"/>
          <w:szCs w:val="28"/>
          <w:lang w:eastAsia="ru-RU"/>
        </w:rPr>
        <w:t>Итерационные циклические вычислительные процессы с управлением по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индексу/аргументу и</w:t>
      </w:r>
      <w:r w:rsidRPr="000648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функции.</w:t>
      </w:r>
    </w:p>
    <w:p w:rsidR="006E1EB8" w:rsidRDefault="006E1EB8" w:rsidP="006E1EB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”,“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6E1EB8" w:rsidRDefault="006E1EB8" w:rsidP="006E1EB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159C" w:rsidRDefault="0031159C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31159C" w:rsidRDefault="0031159C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E1EB8" w:rsidRPr="000648E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648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6E1EB8" w:rsidRDefault="006E1EB8" w:rsidP="006E1EB8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Pr="00565165">
        <w:t xml:space="preserve"> </w:t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763108D" wp14:editId="534C315D">
            <wp:extent cx="4184374" cy="215911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6747" cy="218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1159C" w:rsidRDefault="0031159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159C" w:rsidRDefault="0031159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Pr="00565165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6E1EB8" w:rsidRPr="000D2542" w:rsidRDefault="0033036E" w:rsidP="006E1EB8">
      <w:pP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вх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)</m:t>
          </m:r>
        </m:oMath>
      </m:oMathPara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2542" w:rsidRPr="000D2542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 схема:</w:t>
      </w:r>
    </w:p>
    <w:p w:rsidR="000D2542" w:rsidRPr="000D2542" w:rsidRDefault="000D2542" w:rsidP="000D2542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2085975</wp:posOffset>
            </wp:positionV>
            <wp:extent cx="933450" cy="2381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5C0A0800" wp14:editId="07E1D639">
            <wp:extent cx="2428875" cy="428447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5832" cy="429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ru-RU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w:br/>
          </m:r>
        </m:oMath>
      </m:oMathPara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EB8" w:rsidTr="008D72A0">
        <w:tc>
          <w:tcPr>
            <w:tcW w:w="3115" w:type="dxa"/>
          </w:tcPr>
          <w:p w:rsidR="006E1EB8" w:rsidRDefault="006E1EB8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6E1EB8" w:rsidRDefault="006E1EB8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6E1EB8" w:rsidRDefault="006E1EB8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6E1EB8" w:rsidTr="008D72A0">
        <w:tc>
          <w:tcPr>
            <w:tcW w:w="3115" w:type="dxa"/>
          </w:tcPr>
          <w:p w:rsidR="006E1EB8" w:rsidRPr="00E1670D" w:rsidRDefault="00582A31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:rsidR="006E1EB8" w:rsidRPr="00847AA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Заданная точность</w:t>
            </w:r>
            <w:r w:rsidR="00064C3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вычисления</w:t>
            </w:r>
          </w:p>
        </w:tc>
        <w:tc>
          <w:tcPr>
            <w:tcW w:w="3115" w:type="dxa"/>
          </w:tcPr>
          <w:p w:rsidR="006E1EB8" w:rsidRPr="00E1670D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6E1EB8" w:rsidTr="008D72A0">
        <w:tc>
          <w:tcPr>
            <w:tcW w:w="3115" w:type="dxa"/>
          </w:tcPr>
          <w:p w:rsidR="006E1EB8" w:rsidRPr="00E1670D" w:rsidRDefault="00582A31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sha</w:t>
            </w:r>
            <w:r w:rsidR="00847AA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115" w:type="dxa"/>
          </w:tcPr>
          <w:p w:rsidR="006E1EB8" w:rsidRPr="00E1670D" w:rsidRDefault="00847AA0" w:rsidP="00847A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Шаг изменения времени</w:t>
            </w:r>
          </w:p>
        </w:tc>
        <w:tc>
          <w:tcPr>
            <w:tcW w:w="3115" w:type="dxa"/>
          </w:tcPr>
          <w:p w:rsidR="006E1EB8" w:rsidRPr="00E1670D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6E1EB8" w:rsidTr="008D72A0">
        <w:tc>
          <w:tcPr>
            <w:tcW w:w="3115" w:type="dxa"/>
          </w:tcPr>
          <w:p w:rsidR="006E1EB8" w:rsidRPr="00E1670D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R </w:t>
            </w:r>
          </w:p>
        </w:tc>
        <w:tc>
          <w:tcPr>
            <w:tcW w:w="3115" w:type="dxa"/>
          </w:tcPr>
          <w:p w:rsidR="006E1EB8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Сопротивления </w:t>
            </w:r>
          </w:p>
        </w:tc>
        <w:tc>
          <w:tcPr>
            <w:tcW w:w="3115" w:type="dxa"/>
          </w:tcPr>
          <w:p w:rsidR="006E1EB8" w:rsidRPr="00E1670D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6E1EB8" w:rsidTr="008D72A0">
        <w:tc>
          <w:tcPr>
            <w:tcW w:w="3115" w:type="dxa"/>
          </w:tcPr>
          <w:p w:rsidR="006E1EB8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C </w:t>
            </w:r>
          </w:p>
        </w:tc>
        <w:tc>
          <w:tcPr>
            <w:tcW w:w="3115" w:type="dxa"/>
          </w:tcPr>
          <w:p w:rsidR="006E1EB8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Емкость </w:t>
            </w:r>
          </w:p>
        </w:tc>
        <w:tc>
          <w:tcPr>
            <w:tcW w:w="3115" w:type="dxa"/>
          </w:tcPr>
          <w:p w:rsidR="006E1EB8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847AA0" w:rsidTr="008D72A0">
        <w:tc>
          <w:tcPr>
            <w:tcW w:w="3115" w:type="dxa"/>
          </w:tcPr>
          <w:p w:rsidR="00847AA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t0</w:t>
            </w:r>
          </w:p>
        </w:tc>
        <w:tc>
          <w:tcPr>
            <w:tcW w:w="3115" w:type="dxa"/>
          </w:tcPr>
          <w:p w:rsidR="00847AA0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Начальное время</w:t>
            </w:r>
          </w:p>
        </w:tc>
        <w:tc>
          <w:tcPr>
            <w:tcW w:w="3115" w:type="dxa"/>
          </w:tcPr>
          <w:p w:rsidR="00847AA0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847AA0" w:rsidTr="008D72A0">
        <w:tc>
          <w:tcPr>
            <w:tcW w:w="3115" w:type="dxa"/>
          </w:tcPr>
          <w:p w:rsidR="00847AA0" w:rsidRPr="00847AA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115" w:type="dxa"/>
          </w:tcPr>
          <w:p w:rsidR="00847AA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 (время)</w:t>
            </w:r>
          </w:p>
        </w:tc>
        <w:tc>
          <w:tcPr>
            <w:tcW w:w="3115" w:type="dxa"/>
          </w:tcPr>
          <w:p w:rsidR="00847AA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847AA0" w:rsidTr="008D72A0">
        <w:tc>
          <w:tcPr>
            <w:tcW w:w="3115" w:type="dxa"/>
          </w:tcPr>
          <w:p w:rsidR="00847AA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Uvch</w:t>
            </w:r>
          </w:p>
        </w:tc>
        <w:tc>
          <w:tcPr>
            <w:tcW w:w="3115" w:type="dxa"/>
          </w:tcPr>
          <w:p w:rsidR="00847AA0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Входное напряжение</w:t>
            </w:r>
          </w:p>
        </w:tc>
        <w:tc>
          <w:tcPr>
            <w:tcW w:w="3115" w:type="dxa"/>
          </w:tcPr>
          <w:p w:rsidR="00847AA0" w:rsidRPr="00784100" w:rsidRDefault="000D2542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847AA0" w:rsidTr="008D72A0">
        <w:tc>
          <w:tcPr>
            <w:tcW w:w="3115" w:type="dxa"/>
          </w:tcPr>
          <w:p w:rsidR="00847AA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Uvich</w:t>
            </w:r>
          </w:p>
        </w:tc>
        <w:tc>
          <w:tcPr>
            <w:tcW w:w="3115" w:type="dxa"/>
          </w:tcPr>
          <w:p w:rsidR="00847AA0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Выходное напряжения</w:t>
            </w:r>
          </w:p>
        </w:tc>
        <w:tc>
          <w:tcPr>
            <w:tcW w:w="3115" w:type="dxa"/>
          </w:tcPr>
          <w:p w:rsidR="00847AA0" w:rsidRPr="00784100" w:rsidRDefault="00847AA0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</w:tbl>
    <w:p w:rsidR="000D2542" w:rsidRDefault="000D2542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2542" w:rsidRDefault="000D2542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2542" w:rsidRDefault="000D2542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2542" w:rsidRPr="000D2542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</w:p>
    <w:p w:rsidR="006E1EB8" w:rsidRPr="00AB6338" w:rsidRDefault="000D2542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3492DC" wp14:editId="7A607FF4">
            <wp:extent cx="2819400" cy="2572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6568" cy="2579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B8" w:rsidRPr="007D77B0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выполненной работы:</w:t>
      </w:r>
    </w:p>
    <w:p w:rsidR="006E1EB8" w:rsidRPr="0069440D" w:rsidRDefault="000D2542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DA8C5C" wp14:editId="2FBA8A66">
            <wp:extent cx="5940425" cy="3340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Pr="00C30C9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2A7B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 был получен с помощью запуска цикла </w:t>
      </w:r>
      <w:r w:rsidR="00C30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repeat</w:t>
      </w:r>
      <w:r w:rsidR="00C30C98" w:rsidRPr="00C30C98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="00C30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,которы помогает нам посчитать значения </w:t>
      </w:r>
      <w:r w:rsidR="00C30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Uvich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30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заданный промежуток времени</w:t>
      </w:r>
      <w:r w:rsidR="00C30C98" w:rsidRP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0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C30C98" w:rsidRP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 w:rsidR="00C30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const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(является параметром цикла) с заданной точностью</w:t>
      </w:r>
      <w:r w:rsidR="00C30C98" w:rsidRP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>ε</w:t>
      </w:r>
      <w:r w:rsidR="00C30C98" w:rsidRPr="00C30C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E1EB8" w:rsidRDefault="006E1EB8" w:rsidP="00064C3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D2542" w:rsidRDefault="000D2542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D2542" w:rsidRDefault="000D2542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D2542" w:rsidRDefault="000D2542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2.</w:t>
      </w:r>
    </w:p>
    <w:p w:rsidR="006E1EB8" w:rsidRP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Pr="00565165">
        <w:t xml:space="preserve"> </w:t>
      </w:r>
      <w:r w:rsidRPr="006E1EB8"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e(x) с точнос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ть 10-4. Начальные условия: k = 1, </w:t>
      </w:r>
      <w:r w:rsidRPr="006E1EB8">
        <w:rPr>
          <w:rFonts w:ascii="Times New Roman" w:hAnsi="Times New Roman" w:cs="Times New Roman"/>
          <w:noProof/>
          <w:sz w:val="28"/>
          <w:szCs w:val="28"/>
          <w:lang w:eastAsia="ru-RU"/>
        </w:rPr>
        <w:t>U0 = 1, S0 = 1, x = 0.5</w:t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1EB8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Представить математическое обоснование вывода ряда!</w:t>
      </w: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8430B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6E1EB8" w:rsidRDefault="0038430B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075" cy="21732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Nwevp3wf4.jpg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0106" cy="217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97C" w:rsidRPr="006E1EB8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2A3B" w:rsidRPr="00F42A3B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BB42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</w:t>
      </w:r>
      <w:r w:rsidRPr="00BB42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E1EB8" w:rsidRPr="0077197C" w:rsidRDefault="00F42A3B" w:rsidP="006E1EB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E35433" wp14:editId="108C0EE3">
            <wp:extent cx="1428750" cy="44201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8268" cy="444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идентификаторов: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6E1EB8" w:rsidTr="008D72A0">
        <w:tc>
          <w:tcPr>
            <w:tcW w:w="3404" w:type="dxa"/>
          </w:tcPr>
          <w:p w:rsidR="006E1EB8" w:rsidRDefault="006E1EB8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6E1EB8" w:rsidRDefault="006E1EB8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6E1EB8" w:rsidRDefault="006E1EB8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6E1EB8" w:rsidTr="008D72A0">
        <w:tc>
          <w:tcPr>
            <w:tcW w:w="3404" w:type="dxa"/>
          </w:tcPr>
          <w:p w:rsidR="006E1EB8" w:rsidRPr="007E5AFA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:rsidR="006E1EB8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Заданная точность вычисления</w:t>
            </w:r>
          </w:p>
        </w:tc>
        <w:tc>
          <w:tcPr>
            <w:tcW w:w="3115" w:type="dxa"/>
          </w:tcPr>
          <w:p w:rsidR="006E1EB8" w:rsidRPr="007E5AFA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064C37" w:rsidTr="008D72A0">
        <w:tc>
          <w:tcPr>
            <w:tcW w:w="3404" w:type="dxa"/>
          </w:tcPr>
          <w:p w:rsidR="00064C37" w:rsidRPr="007E5AFA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Аргумент функции</w:t>
            </w:r>
          </w:p>
        </w:tc>
        <w:tc>
          <w:tcPr>
            <w:tcW w:w="3115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6E1EB8" w:rsidTr="008D72A0">
        <w:tc>
          <w:tcPr>
            <w:tcW w:w="3404" w:type="dxa"/>
          </w:tcPr>
          <w:p w:rsidR="006E1EB8" w:rsidRPr="007E5AFA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115" w:type="dxa"/>
          </w:tcPr>
          <w:p w:rsidR="006E1EB8" w:rsidRDefault="0025091B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:rsidR="006E1EB8" w:rsidRDefault="006E1EB8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064C37" w:rsidTr="008D72A0">
        <w:tc>
          <w:tcPr>
            <w:tcW w:w="3404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U0</w:t>
            </w:r>
          </w:p>
        </w:tc>
        <w:tc>
          <w:tcPr>
            <w:tcW w:w="3115" w:type="dxa"/>
          </w:tcPr>
          <w:p w:rsidR="0025091B" w:rsidRDefault="0025091B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Начальное значение </w:t>
            </w:r>
          </w:p>
          <w:p w:rsidR="00064C37" w:rsidRDefault="00AE7A01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  <w:r w:rsidR="002509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-1)</w:t>
            </w:r>
          </w:p>
        </w:tc>
        <w:tc>
          <w:tcPr>
            <w:tcW w:w="3115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064C37" w:rsidTr="008D72A0">
        <w:tc>
          <w:tcPr>
            <w:tcW w:w="3404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U1</w:t>
            </w:r>
          </w:p>
        </w:tc>
        <w:tc>
          <w:tcPr>
            <w:tcW w:w="3115" w:type="dxa"/>
          </w:tcPr>
          <w:p w:rsidR="00064C37" w:rsidRDefault="00AE7A01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k</w:t>
            </w:r>
            <w:r w:rsidR="002509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-ый элемент ряда</w:t>
            </w:r>
          </w:p>
        </w:tc>
        <w:tc>
          <w:tcPr>
            <w:tcW w:w="3115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064C37" w:rsidTr="008D72A0">
        <w:tc>
          <w:tcPr>
            <w:tcW w:w="3404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3115" w:type="dxa"/>
          </w:tcPr>
          <w:p w:rsidR="00064C37" w:rsidRDefault="0025091B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Сумма элементов ряда</w:t>
            </w:r>
          </w:p>
        </w:tc>
        <w:tc>
          <w:tcPr>
            <w:tcW w:w="3115" w:type="dxa"/>
          </w:tcPr>
          <w:p w:rsidR="00064C37" w:rsidRDefault="00064C37" w:rsidP="008D72A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</w:tbl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2A3B" w:rsidRPr="00F42A3B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6E1EB8" w:rsidRDefault="00F42A3B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7652A" wp14:editId="58E9F8A7">
            <wp:extent cx="1752600" cy="239417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56438" cy="239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выполненной работы:</w:t>
      </w:r>
      <w:r w:rsidR="005B5D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42A3B">
        <w:rPr>
          <w:noProof/>
          <w:lang w:eastAsia="ru-RU"/>
        </w:rPr>
        <w:drawing>
          <wp:inline distT="0" distB="0" distL="0" distR="0" wp14:anchorId="023D4929" wp14:editId="089572F7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8" w:rsidRPr="00CC608A" w:rsidRDefault="006E1EB8" w:rsidP="00CC608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Анализ выполненной работы: 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был получен с помощью вычисления множителя, 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который был получен из деления k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>-то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го элемента ряда(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) на предыдущий э</w:t>
      </w:r>
      <w:r w:rsidR="00C30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лемент 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этого ряда(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и который принял значение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запуска цикла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repeat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котором мы высчитывали сумму ряда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изменяли параметр цикла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, пока значение не приняло заданную точность. После цикла мы вывели полученный результат.</w:t>
      </w:r>
    </w:p>
    <w:p w:rsidR="006E1EB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608A" w:rsidRDefault="00CC608A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608A" w:rsidRDefault="00CC608A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608A" w:rsidRDefault="00CC608A" w:rsidP="0077197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7197C" w:rsidRDefault="0077197C" w:rsidP="0077197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3.</w:t>
      </w:r>
    </w:p>
    <w:p w:rsidR="006E1EB8" w:rsidRP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Pr="00565165">
        <w:t xml:space="preserve"> </w:t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8887BB" wp14:editId="54AEEADE">
            <wp:extent cx="4452731" cy="141513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0211" cy="143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F3" w:rsidRDefault="007928F3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42733" w:rsidRPr="00442733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25091B" w:rsidRPr="00A22FFC" w:rsidRDefault="007928F3" w:rsidP="006E1EB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09975" cy="2629488"/>
            <wp:effectExtent l="0" t="0" r="0" b="0"/>
            <wp:docPr id="12" name="Рисунок 12" descr="https://pp.userapi.com/c639431/v639431150/672b5/b0yUDkyH0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9431/v639431150/672b5/b0yUDkyH0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5192" cy="263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D65" w:rsidRPr="00E13D65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 схема:</w:t>
      </w:r>
    </w:p>
    <w:p w:rsidR="00F42A3B" w:rsidRDefault="00F42A3B" w:rsidP="006E1EB8">
      <w:pPr>
        <w:rPr>
          <w:noProof/>
          <w:lang w:eastAsia="ru-RU"/>
        </w:rPr>
      </w:pPr>
    </w:p>
    <w:p w:rsidR="006F1A7D" w:rsidRDefault="006F1A7D" w:rsidP="006E1EB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DB20289" wp14:editId="111829D9">
            <wp:simplePos x="0" y="0"/>
            <wp:positionH relativeFrom="column">
              <wp:posOffset>1434465</wp:posOffset>
            </wp:positionH>
            <wp:positionV relativeFrom="paragraph">
              <wp:posOffset>2213610</wp:posOffset>
            </wp:positionV>
            <wp:extent cx="1181100" cy="207666"/>
            <wp:effectExtent l="0" t="0" r="0" b="190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91959" cy="2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A3B">
        <w:rPr>
          <w:noProof/>
          <w:lang w:eastAsia="ru-RU"/>
        </w:rPr>
        <w:drawing>
          <wp:inline distT="0" distB="0" distL="0" distR="0" wp14:anchorId="01557D43" wp14:editId="47B33427">
            <wp:extent cx="2047875" cy="466725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3812" cy="468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B8" w:rsidRPr="00B41126" w:rsidRDefault="006E1EB8" w:rsidP="006E1EB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1126" w:rsidTr="00B41126"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B41126" w:rsidTr="00B41126">
        <w:tc>
          <w:tcPr>
            <w:tcW w:w="3115" w:type="dxa"/>
          </w:tcPr>
          <w:p w:rsidR="00B41126" w:rsidRPr="00B41126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Заданная точность вычисления</w:t>
            </w:r>
          </w:p>
        </w:tc>
        <w:tc>
          <w:tcPr>
            <w:tcW w:w="3115" w:type="dxa"/>
          </w:tcPr>
          <w:p w:rsidR="00B41126" w:rsidRPr="00B41126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B41126" w:rsidTr="00B41126">
        <w:tc>
          <w:tcPr>
            <w:tcW w:w="3115" w:type="dxa"/>
          </w:tcPr>
          <w:p w:rsidR="00B41126" w:rsidRPr="00B41126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Аргумент функции </w:t>
            </w:r>
          </w:p>
        </w:tc>
        <w:tc>
          <w:tcPr>
            <w:tcW w:w="3115" w:type="dxa"/>
          </w:tcPr>
          <w:p w:rsidR="00B41126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B41126" w:rsidTr="00B41126">
        <w:tc>
          <w:tcPr>
            <w:tcW w:w="3115" w:type="dxa"/>
          </w:tcPr>
          <w:p w:rsidR="00B41126" w:rsidRPr="00B41126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U0</w:t>
            </w:r>
          </w:p>
        </w:tc>
        <w:tc>
          <w:tcPr>
            <w:tcW w:w="3115" w:type="dxa"/>
          </w:tcPr>
          <w:p w:rsidR="00B41126" w:rsidRPr="00AE7A01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Начальное значение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-1) элемент ряда</w:t>
            </w:r>
          </w:p>
        </w:tc>
        <w:tc>
          <w:tcPr>
            <w:tcW w:w="3115" w:type="dxa"/>
          </w:tcPr>
          <w:p w:rsidR="00B41126" w:rsidRPr="00AE7A01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B41126" w:rsidTr="00B41126">
        <w:tc>
          <w:tcPr>
            <w:tcW w:w="3115" w:type="dxa"/>
          </w:tcPr>
          <w:p w:rsidR="00B41126" w:rsidRPr="00AE7A01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</w:t>
            </w:r>
            <w:r w:rsidRPr="00AE7A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B41126" w:rsidRPr="00AE7A01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-ый элемент ряда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B41126" w:rsidTr="00B41126">
        <w:tc>
          <w:tcPr>
            <w:tcW w:w="3115" w:type="dxa"/>
          </w:tcPr>
          <w:p w:rsidR="00B41126" w:rsidRPr="00AE7A01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  <w:r w:rsidRPr="00AE7A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Сумма элементов ряда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B41126" w:rsidTr="00B41126">
        <w:tc>
          <w:tcPr>
            <w:tcW w:w="3115" w:type="dxa"/>
          </w:tcPr>
          <w:p w:rsidR="00B41126" w:rsidRPr="00AE7A01" w:rsidRDefault="00B41126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115" w:type="dxa"/>
          </w:tcPr>
          <w:p w:rsidR="00B41126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:rsidR="00B41126" w:rsidRPr="00AE7A01" w:rsidRDefault="00AE7A01" w:rsidP="00B411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B5D7D" w:rsidRPr="005B5D7D" w:rsidRDefault="005B5D7D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</w:p>
    <w:p w:rsidR="00B41126" w:rsidRDefault="005B5D7D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7A0C16" wp14:editId="7C33D10B">
            <wp:extent cx="1647825" cy="23318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51445" cy="233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выполненной работы:</w:t>
      </w:r>
    </w:p>
    <w:p w:rsidR="006E1EB8" w:rsidRDefault="005B5D7D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9E72D9" wp14:editId="31D49A80">
            <wp:extent cx="5940425" cy="3340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7C" w:rsidRDefault="0077197C" w:rsidP="00CC608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Pr="00CC608A" w:rsidRDefault="006E1EB8" w:rsidP="00CC608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был получен с помощью вычисления множителя, который был получен из деления k-того элемента ряда(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) на предыдущий элемент этого ряда(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) и который принял значение</w:t>
      </w:r>
      <w:r w:rsidR="00CC608A" w:rsidRPr="00CC608A">
        <w:t xml:space="preserve"> </w:t>
      </w:r>
      <w:r w:rsidR="00CC608A">
        <w:t>(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-x*x/(4*k*k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+2*k)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запуска цикла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repeat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котором мы высчитывали сумму ряда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изменяли параметр цикла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, пока значение не приняло заданную точность. После цикла мы вывели полученный результат.</w:t>
      </w:r>
    </w:p>
    <w:p w:rsidR="006E1EB8" w:rsidRPr="000648E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4.</w:t>
      </w:r>
    </w:p>
    <w:p w:rsidR="00740BBC" w:rsidRPr="00740BBC" w:rsidRDefault="006E1EB8" w:rsidP="00740B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="00740BBC" w:rsidRPr="00740BBC">
        <w:t xml:space="preserve"> </w:t>
      </w:r>
      <w:r w:rsidR="00740BBC" w:rsidRPr="00740BBC"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Cos(x) с точ</w:t>
      </w:r>
      <w:r w:rsidR="00740BBC">
        <w:rPr>
          <w:rFonts w:ascii="Times New Roman" w:hAnsi="Times New Roman" w:cs="Times New Roman"/>
          <w:noProof/>
          <w:sz w:val="28"/>
          <w:szCs w:val="28"/>
          <w:lang w:eastAsia="ru-RU"/>
        </w:rPr>
        <w:t>ностью 10-4. Начальные условия:</w:t>
      </w:r>
    </w:p>
    <w:p w:rsidR="00740BBC" w:rsidRPr="00740BBC" w:rsidRDefault="00740BBC" w:rsidP="00740B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02B23A" wp14:editId="6ECB9AB1">
            <wp:extent cx="1679713" cy="64332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2462" cy="65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BBC" w:rsidRPr="00740BBC" w:rsidRDefault="00740BBC" w:rsidP="00740B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k = 1, U0 = 1, S0 = 1, x = π/6</w:t>
      </w:r>
    </w:p>
    <w:p w:rsidR="006E1EB8" w:rsidRPr="006E1EB8" w:rsidRDefault="00740BBC" w:rsidP="00740B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40BBC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Представить математическое обоснование вывода ряда!</w:t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2D04" w:rsidRPr="005E2D04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7928F3" w:rsidRDefault="007928F3" w:rsidP="006E1EB8">
      <w:pPr>
        <w:rPr>
          <w:noProof/>
          <w:lang w:eastAsia="ru-RU"/>
        </w:rPr>
      </w:pPr>
    </w:p>
    <w:p w:rsidR="00A22FFC" w:rsidRDefault="007928F3" w:rsidP="006E1EB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09975" cy="2404557"/>
            <wp:effectExtent l="0" t="0" r="0" b="0"/>
            <wp:docPr id="15" name="Рисунок 15" descr="https://pp.userapi.com/c639819/v639819150/5eb7a/sBuVaASo5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639819/v639819150/5eb7a/sBuVaASo5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6910" cy="241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B8" w:rsidRPr="00A22FFC" w:rsidRDefault="006E1EB8" w:rsidP="006E1EB8">
      <w:pPr>
        <w:rPr>
          <w:noProof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Default="00CC608A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Pr="0077197C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 схема:</w:t>
      </w:r>
    </w:p>
    <w:p w:rsidR="0077197C" w:rsidRDefault="0077197C" w:rsidP="006E1EB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85670B2" wp14:editId="072E31A3">
            <wp:simplePos x="0" y="0"/>
            <wp:positionH relativeFrom="column">
              <wp:posOffset>1529715</wp:posOffset>
            </wp:positionH>
            <wp:positionV relativeFrom="paragraph">
              <wp:posOffset>2275840</wp:posOffset>
            </wp:positionV>
            <wp:extent cx="1119782" cy="314325"/>
            <wp:effectExtent l="0" t="0" r="444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9782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3B4CC0F" wp14:editId="2A053F8E">
            <wp:extent cx="2171700" cy="485731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1867" cy="488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B8" w:rsidRPr="0077197C" w:rsidRDefault="006F1A7D" w:rsidP="006E1EB8">
      <w:pPr>
        <w:rPr>
          <w:noProof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w:br/>
          </m:r>
        </m:oMath>
      </m:oMathPara>
      <w:r w:rsidR="006E1EB8"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64AD" w:rsidTr="00323091"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7D64AD" w:rsidTr="00323091">
        <w:tc>
          <w:tcPr>
            <w:tcW w:w="3115" w:type="dxa"/>
          </w:tcPr>
          <w:p w:rsidR="007D64AD" w:rsidRPr="00B41126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Заданная точность вычисления</w:t>
            </w:r>
          </w:p>
        </w:tc>
        <w:tc>
          <w:tcPr>
            <w:tcW w:w="3115" w:type="dxa"/>
          </w:tcPr>
          <w:p w:rsidR="007D64AD" w:rsidRPr="00B41126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7D64AD" w:rsidTr="00323091">
        <w:tc>
          <w:tcPr>
            <w:tcW w:w="3115" w:type="dxa"/>
          </w:tcPr>
          <w:p w:rsidR="007D64AD" w:rsidRPr="00B41126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Аргумент функции 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7D64AD" w:rsidTr="00323091">
        <w:tc>
          <w:tcPr>
            <w:tcW w:w="3115" w:type="dxa"/>
          </w:tcPr>
          <w:p w:rsidR="007D64AD" w:rsidRPr="00B41126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U0</w:t>
            </w:r>
          </w:p>
        </w:tc>
        <w:tc>
          <w:tcPr>
            <w:tcW w:w="3115" w:type="dxa"/>
          </w:tcPr>
          <w:p w:rsidR="007D64AD" w:rsidRPr="00AE7A01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Начальное значение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-1) элемент ряда</w:t>
            </w:r>
          </w:p>
        </w:tc>
        <w:tc>
          <w:tcPr>
            <w:tcW w:w="3115" w:type="dxa"/>
          </w:tcPr>
          <w:p w:rsidR="007D64AD" w:rsidRPr="00AE7A01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7D64AD" w:rsidTr="00323091">
        <w:tc>
          <w:tcPr>
            <w:tcW w:w="3115" w:type="dxa"/>
          </w:tcPr>
          <w:p w:rsidR="007D64AD" w:rsidRPr="00AE7A01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</w:t>
            </w:r>
            <w:r w:rsidRPr="00AE7A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7D64AD" w:rsidRPr="00AE7A01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-ый элемент ряда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7D64AD" w:rsidTr="00323091">
        <w:tc>
          <w:tcPr>
            <w:tcW w:w="3115" w:type="dxa"/>
          </w:tcPr>
          <w:p w:rsidR="007D64AD" w:rsidRPr="00AE7A01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  <w:r w:rsidRPr="00AE7A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Сумма элементов ряда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7D64AD" w:rsidTr="00323091">
        <w:tc>
          <w:tcPr>
            <w:tcW w:w="3115" w:type="dxa"/>
          </w:tcPr>
          <w:p w:rsidR="007D64AD" w:rsidRPr="00AE7A01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115" w:type="dxa"/>
          </w:tcPr>
          <w:p w:rsidR="007D64AD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:rsidR="007D64AD" w:rsidRPr="00AE7A01" w:rsidRDefault="007D64AD" w:rsidP="0032309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Default="0077197C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51FC0" w:rsidRPr="0077197C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</w:p>
    <w:p w:rsidR="006E1EB8" w:rsidRPr="002F6DC4" w:rsidRDefault="00951FC0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CAE262" wp14:editId="0C2C3C2A">
            <wp:extent cx="1847850" cy="24953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51240" cy="249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1EB8" w:rsidRDefault="006E1EB8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выполненной работы:</w:t>
      </w:r>
      <w:r w:rsidR="007D64AD" w:rsidRPr="007D64AD">
        <w:rPr>
          <w:noProof/>
          <w:lang w:eastAsia="ru-RU"/>
        </w:rPr>
        <w:t xml:space="preserve"> </w:t>
      </w:r>
      <w:r w:rsidR="00951FC0">
        <w:rPr>
          <w:noProof/>
          <w:lang w:eastAsia="ru-RU"/>
        </w:rPr>
        <w:drawing>
          <wp:inline distT="0" distB="0" distL="0" distR="0" wp14:anchorId="7C1BDCAE" wp14:editId="287DBD7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7C" w:rsidRDefault="0077197C" w:rsidP="00CC608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608A" w:rsidRPr="00CC608A" w:rsidRDefault="007D64AD" w:rsidP="00CC608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был получен с помощью вычисления множителя, который был получен из деления k-того элемента ряда(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) на предыдущий элемент этого ряда(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) и который принял значение</w:t>
      </w:r>
      <w:r w:rsidR="00CC608A" w:rsidRPr="00CC608A">
        <w:t xml:space="preserve"> </w:t>
      </w:r>
      <w:r w:rsidR="00CC608A">
        <w:t>(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-x*x/(4*k*k-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2*k)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запуска цикла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repeat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котором мы высчитывали сумму ряда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CC608A"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изменяли параметр цикла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CC60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CC608A">
        <w:rPr>
          <w:rFonts w:ascii="Times New Roman" w:hAnsi="Times New Roman" w:cs="Times New Roman"/>
          <w:noProof/>
          <w:sz w:val="28"/>
          <w:szCs w:val="28"/>
          <w:lang w:eastAsia="ru-RU"/>
        </w:rPr>
        <w:t>, пока значение не приняло заданную точность. После цикла мы вывели полученный результат.</w:t>
      </w:r>
    </w:p>
    <w:p w:rsidR="007D64AD" w:rsidRPr="00E13D65" w:rsidRDefault="007D64AD" w:rsidP="006E1E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197C" w:rsidRDefault="0077197C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E1EB8" w:rsidRDefault="006E1EB8" w:rsidP="006E1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Вывод.</w:t>
      </w:r>
    </w:p>
    <w:p w:rsidR="000C7215" w:rsidRPr="002C1ACB" w:rsidRDefault="000C7215" w:rsidP="000C72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Выполнив лабораторную работу по теме «</w:t>
      </w:r>
      <w:r w:rsidRPr="002C1ACB">
        <w:rPr>
          <w:rFonts w:ascii="Times New Roman" w:hAnsi="Times New Roman" w:cs="Times New Roman"/>
          <w:sz w:val="28"/>
          <w:szCs w:val="28"/>
        </w:rPr>
        <w:t>Итерационные ​​циклические ​​вычислительные​​ процессы ​​с управлением ​​по</w:t>
      </w:r>
      <w:r>
        <w:rPr>
          <w:rFonts w:ascii="Times New Roman" w:hAnsi="Times New Roman" w:cs="Times New Roman"/>
          <w:sz w:val="28"/>
          <w:szCs w:val="28"/>
        </w:rPr>
        <w:t xml:space="preserve"> аргументу/индексу и</w:t>
      </w:r>
      <w:r w:rsidRPr="002C1ACB">
        <w:rPr>
          <w:rFonts w:ascii="Times New Roman" w:hAnsi="Times New Roman" w:cs="Times New Roman"/>
          <w:sz w:val="28"/>
          <w:szCs w:val="28"/>
        </w:rPr>
        <w:t xml:space="preserve"> ​​функции.</w:t>
      </w: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мы научились решать поставленные нам задачи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</w:t>
      </w:r>
      <w:r w:rsidR="002A7B45">
        <w:rPr>
          <w:rFonts w:ascii="Times New Roman" w:hAnsi="Times New Roman" w:cs="Times New Roman"/>
          <w:noProof/>
          <w:sz w:val="28"/>
          <w:szCs w:val="28"/>
          <w:lang w:eastAsia="ru-RU"/>
        </w:rPr>
        <w:t>вывода формул в ряд,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A7B45">
        <w:rPr>
          <w:rFonts w:ascii="Times New Roman" w:hAnsi="Times New Roman" w:cs="Times New Roman"/>
          <w:noProof/>
          <w:sz w:val="28"/>
          <w:szCs w:val="28"/>
          <w:lang w:eastAsia="ru-RU"/>
        </w:rPr>
        <w:t>что помогло нам высчитывать значения выражений с заданной точностью.</w:t>
      </w:r>
    </w:p>
    <w:p w:rsidR="00D2235C" w:rsidRDefault="00D2235C"/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6F"/>
    <w:rsid w:val="00064C37"/>
    <w:rsid w:val="000C7215"/>
    <w:rsid w:val="000D2542"/>
    <w:rsid w:val="0025091B"/>
    <w:rsid w:val="002A7B45"/>
    <w:rsid w:val="0031159C"/>
    <w:rsid w:val="0033036E"/>
    <w:rsid w:val="0038430B"/>
    <w:rsid w:val="003F09A4"/>
    <w:rsid w:val="00442733"/>
    <w:rsid w:val="00474436"/>
    <w:rsid w:val="00582A31"/>
    <w:rsid w:val="005B5D7D"/>
    <w:rsid w:val="005E2D04"/>
    <w:rsid w:val="006E1EB8"/>
    <w:rsid w:val="006F1A7D"/>
    <w:rsid w:val="00740BBC"/>
    <w:rsid w:val="0077197C"/>
    <w:rsid w:val="007928F3"/>
    <w:rsid w:val="007C4822"/>
    <w:rsid w:val="007D64AD"/>
    <w:rsid w:val="00847AA0"/>
    <w:rsid w:val="00951FC0"/>
    <w:rsid w:val="00A22FFC"/>
    <w:rsid w:val="00A4096F"/>
    <w:rsid w:val="00AE7A01"/>
    <w:rsid w:val="00B41126"/>
    <w:rsid w:val="00BB4205"/>
    <w:rsid w:val="00C30C98"/>
    <w:rsid w:val="00C66F00"/>
    <w:rsid w:val="00CC608A"/>
    <w:rsid w:val="00D2235C"/>
    <w:rsid w:val="00E13D65"/>
    <w:rsid w:val="00E7441E"/>
    <w:rsid w:val="00F4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ED097-3138-49F1-AF6A-AE8AA2C0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EB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6E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B42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16</cp:revision>
  <dcterms:created xsi:type="dcterms:W3CDTF">2017-11-14T06:09:00Z</dcterms:created>
  <dcterms:modified xsi:type="dcterms:W3CDTF">2017-11-21T12:12:00Z</dcterms:modified>
</cp:coreProperties>
</file>