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E8" w:rsidRDefault="000648E8" w:rsidP="00064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7.</w:t>
      </w:r>
    </w:p>
    <w:p w:rsidR="000648E8" w:rsidRDefault="000648E8" w:rsidP="000648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8E8">
        <w:rPr>
          <w:rFonts w:ascii="Times New Roman" w:hAnsi="Times New Roman" w:cs="Times New Roman"/>
          <w:b/>
          <w:sz w:val="36"/>
          <w:szCs w:val="36"/>
        </w:rPr>
        <w:t>Итерационные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48E8">
        <w:rPr>
          <w:rFonts w:ascii="Times New Roman" w:hAnsi="Times New Roman" w:cs="Times New Roman"/>
          <w:b/>
          <w:sz w:val="36"/>
          <w:szCs w:val="36"/>
        </w:rPr>
        <w:t>​​циклическ</w:t>
      </w:r>
      <w:r>
        <w:rPr>
          <w:rFonts w:ascii="Times New Roman" w:hAnsi="Times New Roman" w:cs="Times New Roman"/>
          <w:b/>
          <w:sz w:val="36"/>
          <w:szCs w:val="36"/>
        </w:rPr>
        <w:t xml:space="preserve">ие ​​вычислительные​​ процессы ​​с </w:t>
      </w:r>
      <w:r w:rsidRPr="000648E8">
        <w:rPr>
          <w:rFonts w:ascii="Times New Roman" w:hAnsi="Times New Roman" w:cs="Times New Roman"/>
          <w:b/>
          <w:sz w:val="36"/>
          <w:szCs w:val="36"/>
        </w:rPr>
        <w:t>управлением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48E8">
        <w:rPr>
          <w:rFonts w:ascii="Times New Roman" w:hAnsi="Times New Roman" w:cs="Times New Roman"/>
          <w:b/>
          <w:sz w:val="36"/>
          <w:szCs w:val="36"/>
        </w:rPr>
        <w:t>​​по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48E8">
        <w:rPr>
          <w:rFonts w:ascii="Times New Roman" w:hAnsi="Times New Roman" w:cs="Times New Roman"/>
          <w:b/>
          <w:sz w:val="36"/>
          <w:szCs w:val="36"/>
        </w:rPr>
        <w:t>​​функции.</w:t>
      </w:r>
    </w:p>
    <w:p w:rsidR="000648E8" w:rsidRDefault="000648E8" w:rsidP="000648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разрабатывать и реализовывать алгоритмы, используя </w:t>
      </w:r>
      <w:r w:rsidRPr="000648E8">
        <w:rPr>
          <w:rFonts w:ascii="Times New Roman" w:hAnsi="Times New Roman" w:cs="Times New Roman"/>
          <w:noProof/>
          <w:sz w:val="28"/>
          <w:szCs w:val="28"/>
          <w:lang w:eastAsia="ru-RU"/>
        </w:rPr>
        <w:t>Итерационные циклические вычислительные процессы с управлением по функции.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648E8" w:rsidRDefault="000648E8" w:rsidP="000648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”,“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0648E8" w:rsidRDefault="000648E8" w:rsidP="000648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Pr="000648E8" w:rsidRDefault="000648E8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48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565165" w:rsidRDefault="000648E8" w:rsidP="0056516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565165" w:rsidRPr="00565165">
        <w:t xml:space="preserve"> 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2 в степени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n и при этом определить первое значение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степени, при котором результат буд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ет превышать значение 1000.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данной задачи написать м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аксимально возможное количество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вариантов программ, использу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я разные виды циклов. Например:</w:t>
      </w:r>
      <w:r w:rsidR="0056516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565165" w:rsidRPr="00565165" w:rsidRDefault="00565165" w:rsidP="0056516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>1. цикл с предусловием</w:t>
      </w:r>
    </w:p>
    <w:p w:rsidR="000648E8" w:rsidRDefault="00565165" w:rsidP="0056516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>2. цикл с постусловием</w:t>
      </w:r>
    </w:p>
    <w:p w:rsidR="00565165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65165" w:rsidRPr="00565165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0648E8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9810EAA" wp14:editId="70409C82">
            <wp:extent cx="2224210" cy="1441778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4367" cy="14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5165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47EB" w:rsidRDefault="00B547E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47EB" w:rsidRDefault="00B547E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47EB" w:rsidRDefault="00B547E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47EB" w:rsidRDefault="00B547E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47EB" w:rsidRDefault="00B547E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CD2" w:rsidRPr="00B547EB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 (1):</w:t>
      </w:r>
    </w:p>
    <w:p w:rsidR="000648E8" w:rsidRDefault="0069440D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6D83CA" wp14:editId="7D914C13">
            <wp:extent cx="1918253" cy="3836504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1087" cy="386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7B0" w:rsidRPr="007D77B0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 (2).</w:t>
      </w:r>
    </w:p>
    <w:p w:rsidR="000648E8" w:rsidRDefault="007D77B0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E1D66" wp14:editId="52DD5744">
            <wp:extent cx="1023731" cy="458478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9808" cy="461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670D" w:rsidTr="00E1670D"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E1670D" w:rsidTr="00E1670D"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цикла, считающий степень</w:t>
            </w:r>
          </w:p>
        </w:tc>
        <w:tc>
          <w:tcPr>
            <w:tcW w:w="3115" w:type="dxa"/>
          </w:tcPr>
          <w:p w:rsidR="00E1670D" w:rsidRPr="00E1670D" w:rsidRDefault="00F1345B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E1670D" w:rsidTr="00E1670D"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 в степени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="0078410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;n1</w:t>
            </w:r>
          </w:p>
        </w:tc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1670D" w:rsidTr="00E1670D"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E1670D" w:rsidRDefault="00784100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Водимое значение степени 2</w:t>
            </w:r>
          </w:p>
        </w:tc>
        <w:tc>
          <w:tcPr>
            <w:tcW w:w="3115" w:type="dxa"/>
          </w:tcPr>
          <w:p w:rsidR="00E1670D" w:rsidRP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784100" w:rsidTr="00E1670D">
        <w:tc>
          <w:tcPr>
            <w:tcW w:w="3115" w:type="dxa"/>
          </w:tcPr>
          <w:p w:rsidR="00784100" w:rsidRPr="00784100" w:rsidRDefault="00784100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n1</w:t>
            </w:r>
          </w:p>
        </w:tc>
        <w:tc>
          <w:tcPr>
            <w:tcW w:w="3115" w:type="dxa"/>
          </w:tcPr>
          <w:p w:rsidR="00784100" w:rsidRPr="00784100" w:rsidRDefault="00784100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Степень</w:t>
            </w:r>
            <w:r w:rsidRPr="0078410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2,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при котророй выводится первое значение 2 в степени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1, превышающее 1000</w:t>
            </w:r>
          </w:p>
        </w:tc>
        <w:tc>
          <w:tcPr>
            <w:tcW w:w="3115" w:type="dxa"/>
          </w:tcPr>
          <w:p w:rsidR="00784100" w:rsidRPr="00784100" w:rsidRDefault="00784100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0648E8" w:rsidRPr="00565165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1345B" w:rsidRPr="00F1345B" w:rsidRDefault="000648E8" w:rsidP="00AB63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</w:t>
      </w:r>
      <w:r w:rsidR="00AB6338" w:rsidRPr="0068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(1)</w:t>
      </w:r>
      <w:r w:rsidR="00AB633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AB6338" w:rsidRPr="00AB6338" w:rsidRDefault="00F1345B" w:rsidP="00AB63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71CBF8" wp14:editId="576FD826">
            <wp:extent cx="2355574" cy="2850211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2162" cy="288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45B" w:rsidRPr="00F1345B" w:rsidRDefault="00AB633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B6338"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 (2):</w:t>
      </w:r>
    </w:p>
    <w:p w:rsidR="00B547EB" w:rsidRDefault="00F1345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6362A6" wp14:editId="611F8600">
            <wp:extent cx="1958009" cy="248114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86884" cy="251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7B0" w:rsidRPr="007D77B0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</w:t>
      </w:r>
      <w:r w:rsidR="00AB6338" w:rsidRP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(1)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9440D" w:rsidRPr="0069440D" w:rsidRDefault="00D6352F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153D94" wp14:editId="172DD435">
            <wp:extent cx="1499745" cy="1838739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1687" cy="185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38" w:rsidRDefault="0069440D" w:rsidP="00AB63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18AD79" wp14:editId="5E0671AD">
            <wp:extent cx="1411357" cy="18875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6140" cy="190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38" w:rsidRDefault="00AB6338" w:rsidP="00AB63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</w:t>
      </w:r>
      <w:r w:rsidRP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(2)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9440D" w:rsidRPr="0069440D" w:rsidRDefault="00D6352F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C0F94" wp14:editId="0C7444A0">
            <wp:extent cx="1438174" cy="1888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8538" cy="191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76" w:rsidRDefault="0069440D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5989F3" wp14:editId="550CB620">
            <wp:extent cx="1524917" cy="17592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38441" cy="17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40D" w:rsidRDefault="0069440D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440D" w:rsidRDefault="0069440D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Pr="00E13C91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Анализ выполненной работы: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первой части задания нам потребовалось </w:t>
      </w:r>
      <w:r w:rsidR="0068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ввести </w:t>
      </w:r>
      <w:r w:rsidR="00784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784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,затем возвести 2 в эту степень и вывести переменную </w:t>
      </w:r>
      <w:r w:rsidR="00784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784100" w:rsidRP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 w:rsidR="00784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784100" w:rsidRPr="007841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>которой мы присвоили получившееся значение. Для второй части задания м</w:t>
      </w:r>
      <w:r w:rsidR="00B547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ы рассмотрели 2 способа решения поставленной задачи: цикл с предусловием и цикл с постусловием. В первом способе результат был получен с помощью запуска цикла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B547E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который мы считали до определенного момента, пока переменная х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A37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B547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превысит 1000,</w:t>
      </w:r>
      <w:r w:rsidR="00E06C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 переменная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425B7E" w:rsidRP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>типа</w:t>
      </w:r>
      <w:r w:rsidR="00425B7E" w:rsidRP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E06C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помогает нам высчитать шаг, который будет степенью 2,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того, чтобы проверить получившийся результат</w:t>
      </w:r>
      <w:r w:rsidR="00425B7E" w:rsidRP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мы возводим 2 в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 с помощью арифметических действий. Результат предсавлен в типе </w:t>
      </w:r>
      <w:r w:rsidR="00425B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425B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Во втором способе </w:t>
      </w:r>
      <w:r w:rsidR="00E13C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 использовали цикл </w:t>
      </w:r>
      <w:r w:rsidR="00E13C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E13C91" w:rsidRPr="00E13C91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E13C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E13C91" w:rsidRPr="00E13C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13C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который помогает нам зайти в цикл хотя бы 1 раз, в цикле высчитывается 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шаг </w:t>
      </w:r>
      <w:r w:rsidR="00A168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78410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</w:t>
      </w:r>
      <w:r w:rsidR="00A16876" w:rsidRP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168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переменная </w:t>
      </w:r>
      <w:r w:rsidR="00E13C9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</w:t>
      </w:r>
      <w:r w:rsidR="00A16876" w:rsidRP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7C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E13C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 того момента, как х 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>превысит</w:t>
      </w:r>
      <w:r w:rsidR="00E13C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1000, 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прохождеия цикла высчитывается у типа </w:t>
      </w:r>
      <w:r w:rsidR="00A168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A16876" w:rsidRPr="00A1687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1687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арифметических действий. Это задание помогло лучше разобраться в решении итерационных ЦВП.</w:t>
      </w:r>
    </w:p>
    <w:p w:rsidR="009512F9" w:rsidRPr="00F1345B" w:rsidRDefault="009512F9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512F9" w:rsidRDefault="009512F9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512F9" w:rsidRDefault="009512F9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512F9" w:rsidRDefault="009512F9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512F9" w:rsidRDefault="009512F9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648E8" w:rsidRDefault="000648E8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2.</w:t>
      </w:r>
    </w:p>
    <w:p w:rsidR="000648E8" w:rsidRDefault="000648E8" w:rsidP="0056516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565165" w:rsidRPr="00565165">
        <w:t xml:space="preserve"> 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>С клавиатуры вводится трехзна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чное число, считается сумма его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цифр. Если сумма цифр числа б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ольше 10, то вводится следующее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трехзначное число, если сумма м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еньше либо равна 10 – программа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завершается.</w:t>
      </w: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9512F9" w:rsidRPr="00E26EB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>:=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100+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 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10+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5179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E26E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</w:t>
      </w:r>
    </w:p>
    <w:p w:rsidR="009512F9" w:rsidRPr="00E26EB7" w:rsidRDefault="009512F9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440D" w:rsidRPr="00E26EB7" w:rsidRDefault="0069440D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Pr="005179A7" w:rsidRDefault="000648E8" w:rsidP="000648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</w:t>
      </w:r>
      <w:r w:rsidRPr="00A168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A1687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0648E8" w:rsidRPr="00EB112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018EE2" wp14:editId="47580D62">
            <wp:extent cx="3330700" cy="3707295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7773" cy="375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2F9" w:rsidRDefault="009512F9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E1670D" w:rsidTr="005179A7">
        <w:tc>
          <w:tcPr>
            <w:tcW w:w="3404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E1670D" w:rsidRDefault="00E1670D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E1670D" w:rsidTr="005179A7">
        <w:tc>
          <w:tcPr>
            <w:tcW w:w="3404" w:type="dxa"/>
          </w:tcPr>
          <w:p w:rsidR="00E1670D" w:rsidRPr="007E5AFA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E1670D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цифр</w:t>
            </w:r>
          </w:p>
        </w:tc>
        <w:tc>
          <w:tcPr>
            <w:tcW w:w="3115" w:type="dxa"/>
          </w:tcPr>
          <w:p w:rsidR="00E1670D" w:rsidRPr="007E5AFA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Integer </w:t>
            </w:r>
          </w:p>
        </w:tc>
      </w:tr>
      <w:tr w:rsidR="00E1670D" w:rsidTr="005179A7">
        <w:tc>
          <w:tcPr>
            <w:tcW w:w="3404" w:type="dxa"/>
          </w:tcPr>
          <w:p w:rsidR="00E1670D" w:rsidRPr="007E5AFA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E1670D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Вводимое число</w:t>
            </w:r>
          </w:p>
        </w:tc>
        <w:tc>
          <w:tcPr>
            <w:tcW w:w="3115" w:type="dxa"/>
          </w:tcPr>
          <w:p w:rsidR="00E1670D" w:rsidRDefault="007E5AFA" w:rsidP="00E167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6DC4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2F6DC4" w:rsidRPr="002F6DC4" w:rsidRDefault="002F6DC4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2F6DC4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24145" wp14:editId="49ADE737">
            <wp:extent cx="3170583" cy="17746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5589" cy="178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79A7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6DC4" w:rsidRDefault="002F6DC4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работы:</w:t>
      </w:r>
    </w:p>
    <w:p w:rsidR="000648E8" w:rsidRDefault="005179A7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D9A49" wp14:editId="2E1FE9C4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F9" w:rsidRPr="0073473F" w:rsidRDefault="000648E8" w:rsidP="007347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9512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 был получен с помощью запуска цикла </w:t>
      </w:r>
      <w:r w:rsidR="009512F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="009512F9" w:rsidRPr="009512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="007347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="009512F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73473F" w:rsidRPr="007347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512F9">
        <w:rPr>
          <w:rFonts w:ascii="Times New Roman" w:hAnsi="Times New Roman" w:cs="Times New Roman"/>
          <w:sz w:val="28"/>
          <w:szCs w:val="28"/>
        </w:rPr>
        <w:t xml:space="preserve">c </w:t>
      </w:r>
      <w:r w:rsidR="0073473F">
        <w:rPr>
          <w:rFonts w:ascii="Times New Roman" w:hAnsi="Times New Roman" w:cs="Times New Roman"/>
          <w:sz w:val="28"/>
          <w:szCs w:val="28"/>
        </w:rPr>
        <w:t xml:space="preserve">переменной x типа </w:t>
      </w:r>
      <w:proofErr w:type="spellStart"/>
      <w:r w:rsidR="0073473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73473F">
        <w:rPr>
          <w:rFonts w:ascii="Times New Roman" w:hAnsi="Times New Roman" w:cs="Times New Roman"/>
          <w:sz w:val="28"/>
          <w:szCs w:val="28"/>
        </w:rPr>
        <w:t>,</w:t>
      </w:r>
      <w:r w:rsidR="0073473F" w:rsidRPr="00272012">
        <w:rPr>
          <w:rFonts w:ascii="Times New Roman" w:hAnsi="Times New Roman" w:cs="Times New Roman"/>
          <w:sz w:val="28"/>
          <w:szCs w:val="28"/>
        </w:rPr>
        <w:t xml:space="preserve"> ари</w:t>
      </w:r>
      <w:r w:rsidR="0073473F">
        <w:rPr>
          <w:rFonts w:ascii="Times New Roman" w:hAnsi="Times New Roman" w:cs="Times New Roman"/>
          <w:sz w:val="28"/>
          <w:szCs w:val="28"/>
        </w:rPr>
        <w:t>фметических операторов «</w:t>
      </w:r>
      <w:proofErr w:type="spellStart"/>
      <w:r w:rsidR="0073473F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73473F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73473F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73473F">
        <w:rPr>
          <w:rFonts w:ascii="Times New Roman" w:hAnsi="Times New Roman" w:cs="Times New Roman"/>
          <w:sz w:val="28"/>
          <w:szCs w:val="28"/>
        </w:rPr>
        <w:t>»</w:t>
      </w:r>
      <w:r w:rsidR="0073473F" w:rsidRPr="0073473F">
        <w:rPr>
          <w:rFonts w:ascii="Times New Roman" w:hAnsi="Times New Roman" w:cs="Times New Roman"/>
          <w:sz w:val="28"/>
          <w:szCs w:val="28"/>
        </w:rPr>
        <w:t>,</w:t>
      </w:r>
      <w:r w:rsidR="0073473F">
        <w:rPr>
          <w:rFonts w:ascii="Times New Roman" w:hAnsi="Times New Roman" w:cs="Times New Roman"/>
          <w:sz w:val="28"/>
          <w:szCs w:val="28"/>
        </w:rPr>
        <w:t xml:space="preserve"> которые помогают нам высчитать цифры введённого числа и расчета суммы этих цифр в переменной </w:t>
      </w:r>
      <w:r w:rsidR="0073473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3473F">
        <w:rPr>
          <w:rFonts w:ascii="Times New Roman" w:hAnsi="Times New Roman" w:cs="Times New Roman"/>
          <w:sz w:val="28"/>
          <w:szCs w:val="28"/>
        </w:rPr>
        <w:t xml:space="preserve"> типа </w:t>
      </w:r>
      <w:r w:rsidR="0073473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3473F">
        <w:rPr>
          <w:rFonts w:ascii="Times New Roman" w:hAnsi="Times New Roman" w:cs="Times New Roman"/>
          <w:sz w:val="28"/>
          <w:szCs w:val="28"/>
        </w:rPr>
        <w:t xml:space="preserve">. Программа останавливается, когда сумма цифр удовлетворяет условие </w:t>
      </w:r>
    </w:p>
    <w:p w:rsidR="000648E8" w:rsidRPr="0073473F" w:rsidRDefault="0073473F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7347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&lt;=10, и выводит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 число на экран.</w:t>
      </w:r>
    </w:p>
    <w:p w:rsidR="000648E8" w:rsidRDefault="000648E8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3473F" w:rsidRDefault="0073473F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3473F" w:rsidRDefault="0073473F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3473F" w:rsidRDefault="0073473F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3473F" w:rsidRDefault="0073473F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F6DC4" w:rsidRDefault="002F6DC4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648E8" w:rsidRDefault="000648E8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3.</w:t>
      </w:r>
    </w:p>
    <w:p w:rsidR="00565165" w:rsidRPr="00565165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565165" w:rsidRPr="00565165">
        <w:t xml:space="preserve"> </w:t>
      </w:r>
      <w:r w:rsidR="00565165"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Индивидуальная задача.</w:t>
      </w:r>
      <w:r w:rsidR="00565165" w:rsidRPr="005651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Решить нелинейное уравнение методом Ньютона.</w:t>
      </w:r>
    </w:p>
    <w:p w:rsidR="000648E8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0CC786" wp14:editId="59461EC1">
            <wp:extent cx="2645996" cy="3514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7402" cy="35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165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65165" w:rsidRPr="00565165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FA04F9" w:rsidRPr="00FA04F9" w:rsidRDefault="0056516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3050E2" wp14:editId="2D7407CE">
            <wp:extent cx="1918116" cy="334108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4017" cy="34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03B" w:rsidRPr="009E303B" w:rsidRDefault="00FA04F9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D98EF8" wp14:editId="7DE558BE">
            <wp:extent cx="2892669" cy="59787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4015" cy="59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70" w:rsidRDefault="002C1ACB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1ACB">
        <w:rPr>
          <w:rFonts w:ascii="Times New Roman" w:hAnsi="Times New Roman" w:cs="Times New Roman"/>
          <w:noProof/>
          <w:sz w:val="36"/>
          <w:szCs w:val="36"/>
          <w:lang w:val="en-US" w:eastAsia="ru-RU"/>
        </w:rPr>
        <w:t>F</w:t>
      </w:r>
      <w:r w:rsidRPr="0038702D">
        <w:rPr>
          <w:rFonts w:ascii="Times New Roman" w:hAnsi="Times New Roman" w:cs="Times New Roman"/>
          <w:noProof/>
          <w:sz w:val="36"/>
          <w:szCs w:val="36"/>
          <w:lang w:eastAsia="ru-RU"/>
        </w:rPr>
        <w:t>’(</w:t>
      </w:r>
      <w:r w:rsidRPr="002C1ACB">
        <w:rPr>
          <w:rFonts w:ascii="Times New Roman" w:hAnsi="Times New Roman" w:cs="Times New Roman"/>
          <w:noProof/>
          <w:sz w:val="36"/>
          <w:szCs w:val="36"/>
          <w:lang w:val="en-US" w:eastAsia="ru-RU"/>
        </w:rPr>
        <w:t>x</w:t>
      </w:r>
      <w:r w:rsidRPr="0038702D">
        <w:rPr>
          <w:rFonts w:ascii="Times New Roman" w:hAnsi="Times New Roman" w:cs="Times New Roman"/>
          <w:noProof/>
          <w:sz w:val="36"/>
          <w:szCs w:val="36"/>
          <w:lang w:eastAsia="ru-RU"/>
        </w:rPr>
        <w:t>)=</w:t>
      </w:r>
      <w:r w:rsidR="009E303B">
        <w:rPr>
          <w:noProof/>
          <w:lang w:eastAsia="ru-RU"/>
        </w:rPr>
        <w:drawing>
          <wp:inline distT="0" distB="0" distL="0" distR="0" wp14:anchorId="43BC1951" wp14:editId="700A07E2">
            <wp:extent cx="2633210" cy="39756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6137" cy="42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3FC" w:rsidRPr="009E33FC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0648E8" w:rsidRDefault="009E33FC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37128" wp14:editId="098E7428">
            <wp:extent cx="5507763" cy="4740965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34549" cy="476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3FC" w:rsidRDefault="009E33FC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6EB7" w:rsidTr="00E26EB7"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Функция </w:t>
            </w:r>
          </w:p>
        </w:tc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Функция производной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Переменная функции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f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Переменная функции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E26EB7" w:rsidRDefault="00B614C4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граница отрезка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E26EB7" w:rsidRDefault="00B614C4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граница отрезка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E26EB7" w:rsidRDefault="00B614C4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Корень уравнения 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:rsidR="00E26EB7" w:rsidRDefault="00B614C4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Точность вычислений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P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3115" w:type="dxa"/>
          </w:tcPr>
          <w:p w:rsidR="00E26EB7" w:rsidRDefault="005C76C5" w:rsidP="00B63B3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цикла,когда счет начинается с</w:t>
            </w:r>
            <w:r w:rsidR="00E242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 2 границы отрезка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E26EB7" w:rsidTr="00E26EB7"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e2</w:t>
            </w:r>
          </w:p>
        </w:tc>
        <w:tc>
          <w:tcPr>
            <w:tcW w:w="3115" w:type="dxa"/>
          </w:tcPr>
          <w:p w:rsidR="00E26EB7" w:rsidRDefault="00E24271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Шаг с 1</w:t>
            </w:r>
            <w:r w:rsidR="00B63B3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границы отрезка</w:t>
            </w:r>
          </w:p>
        </w:tc>
        <w:tc>
          <w:tcPr>
            <w:tcW w:w="3115" w:type="dxa"/>
          </w:tcPr>
          <w:p w:rsidR="00E26EB7" w:rsidRDefault="00E26EB7" w:rsidP="00E26EB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5C76C5" w:rsidRDefault="005C76C5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24271" w:rsidRPr="00E24271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2F6DC4" w:rsidRPr="009E33FC" w:rsidRDefault="00E24271" w:rsidP="000648E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DE2708" wp14:editId="55EDB130">
            <wp:extent cx="4283765" cy="513170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6401" cy="515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8E8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работы:</w:t>
      </w:r>
    </w:p>
    <w:p w:rsidR="000648E8" w:rsidRDefault="00E24271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8CEEB0" wp14:editId="448292FC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1" w:rsidRDefault="00E24271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9B0933" wp14:editId="22289313">
            <wp:extent cx="5940425" cy="3340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FC" w:rsidRDefault="009E33FC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648E8" w:rsidRPr="000A6EA9" w:rsidRDefault="000648E8" w:rsidP="000648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9E33FC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решения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нелинейного</w:t>
      </w:r>
      <w:r w:rsidR="009E33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уравнения был получен с помощью метода Ньютона. </w:t>
      </w:r>
      <w:r w:rsidR="000A6EA9" w:rsidRPr="000A6EA9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Основная идея метода заключается в следующем: задаётся начальное приближение вблизи предположительного корня, после чего строится касательная к исследуемой функции в точке приближения, для которой находится пересечение с осью абсцисс. Эта точка и берётся в качестве следующего приближения. И так далее, пока не будет достигнута необходимая точность.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коде программы мы используем 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пользовательские функции ,которые помогают нам расчитать функцию и ее производную. Корни уравнения считаются с помощью  шагов сначала с одного края заданного </w:t>
      </w:r>
      <w:r w:rsidR="0094102D">
        <w:rPr>
          <w:rFonts w:ascii="Times New Roman" w:hAnsi="Times New Roman" w:cs="Times New Roman"/>
          <w:noProof/>
          <w:sz w:val="28"/>
          <w:szCs w:val="28"/>
          <w:lang w:eastAsia="ru-RU"/>
        </w:rPr>
        <w:t>отрезка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,затем с другого. Решультат выводится на экран в типе </w:t>
      </w:r>
      <w:r w:rsidR="000A6EA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циклов </w:t>
      </w:r>
      <w:r w:rsidR="000A6EA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параметрами циклов является наш заданный отрезок.</w:t>
      </w:r>
    </w:p>
    <w:p w:rsidR="000648E8" w:rsidRDefault="000648E8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C1ACB" w:rsidRDefault="002C1ACB" w:rsidP="000648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C1ACB" w:rsidRDefault="002C1ACB" w:rsidP="002C1AC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Вывод.</w:t>
      </w:r>
    </w:p>
    <w:p w:rsidR="002C1ACB" w:rsidRPr="002C1ACB" w:rsidRDefault="002C1ACB" w:rsidP="002C1AC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Выполнив лабораторную работу по теме «</w:t>
      </w:r>
      <w:r w:rsidRPr="002C1ACB">
        <w:rPr>
          <w:rFonts w:ascii="Times New Roman" w:hAnsi="Times New Roman" w:cs="Times New Roman"/>
          <w:sz w:val="28"/>
          <w:szCs w:val="28"/>
        </w:rPr>
        <w:t>Итерационные ​​циклические ​​вычислительные​​ процессы ​​с управлением ​​по ​​функции.</w:t>
      </w: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мы научились решать поставленные нам задачи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только с помощью цикла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предусловием, но и с помощью цикла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repeat</w:t>
      </w: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постусловием,что в некоторых заданиях облегчило нам решение</w:t>
      </w:r>
      <w:r w:rsidR="000A6EA9">
        <w:rPr>
          <w:rFonts w:ascii="Times New Roman" w:hAnsi="Times New Roman" w:cs="Times New Roman"/>
          <w:noProof/>
          <w:sz w:val="28"/>
          <w:szCs w:val="28"/>
          <w:lang w:eastAsia="ru-RU"/>
        </w:rPr>
        <w:t>, для решения последней задачи нам потребовался метод Ньютона, который облегчил нам поиск корней.</w:t>
      </w:r>
    </w:p>
    <w:sectPr w:rsidR="002C1ACB" w:rsidRPr="002C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41"/>
    <w:rsid w:val="0002109F"/>
    <w:rsid w:val="000648E8"/>
    <w:rsid w:val="000A6EA9"/>
    <w:rsid w:val="002C1ACB"/>
    <w:rsid w:val="002F6DC4"/>
    <w:rsid w:val="0038702D"/>
    <w:rsid w:val="003F09A4"/>
    <w:rsid w:val="00425B7E"/>
    <w:rsid w:val="00495C21"/>
    <w:rsid w:val="005179A7"/>
    <w:rsid w:val="00565165"/>
    <w:rsid w:val="005B0838"/>
    <w:rsid w:val="005C76C5"/>
    <w:rsid w:val="00684CD2"/>
    <w:rsid w:val="0069440D"/>
    <w:rsid w:val="0073473F"/>
    <w:rsid w:val="00747B41"/>
    <w:rsid w:val="00784100"/>
    <w:rsid w:val="007D77B0"/>
    <w:rsid w:val="007E5AFA"/>
    <w:rsid w:val="0094102D"/>
    <w:rsid w:val="009512F9"/>
    <w:rsid w:val="009E303B"/>
    <w:rsid w:val="009E33FC"/>
    <w:rsid w:val="00A16876"/>
    <w:rsid w:val="00A37C98"/>
    <w:rsid w:val="00AB6338"/>
    <w:rsid w:val="00B547EB"/>
    <w:rsid w:val="00B614C4"/>
    <w:rsid w:val="00B63B30"/>
    <w:rsid w:val="00C06870"/>
    <w:rsid w:val="00D2235C"/>
    <w:rsid w:val="00D6352F"/>
    <w:rsid w:val="00E06C71"/>
    <w:rsid w:val="00E13C91"/>
    <w:rsid w:val="00E1670D"/>
    <w:rsid w:val="00E24271"/>
    <w:rsid w:val="00E26EB7"/>
    <w:rsid w:val="00EB1127"/>
    <w:rsid w:val="00F1345B"/>
    <w:rsid w:val="00F13F48"/>
    <w:rsid w:val="00FA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A230D-CA49-40F0-8624-DEE6BBE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8E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E1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DF39-25CD-4B9C-8C33-15D48215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26</cp:revision>
  <dcterms:created xsi:type="dcterms:W3CDTF">2017-11-07T05:13:00Z</dcterms:created>
  <dcterms:modified xsi:type="dcterms:W3CDTF">2017-11-14T15:33:00Z</dcterms:modified>
</cp:coreProperties>
</file>