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EBB" w:rsidRDefault="00567EBB" w:rsidP="00567EBB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</w:t>
      </w:r>
      <w:r>
        <w:rPr>
          <w:rFonts w:cs="Times New Roman"/>
          <w:b/>
          <w:sz w:val="36"/>
          <w:szCs w:val="36"/>
        </w:rPr>
        <w:t xml:space="preserve"> работа.</w:t>
      </w:r>
    </w:p>
    <w:p w:rsidR="00567EBB" w:rsidRDefault="00567EBB" w:rsidP="00567EBB">
      <w:pPr>
        <w:jc w:val="center"/>
        <w:rPr>
          <w:rFonts w:cs="Times New Roman"/>
          <w:b/>
          <w:sz w:val="36"/>
          <w:szCs w:val="36"/>
        </w:rPr>
      </w:pPr>
      <w:r w:rsidRPr="00567EBB">
        <w:rPr>
          <w:rFonts w:cs="Times New Roman"/>
          <w:b/>
          <w:sz w:val="36"/>
          <w:szCs w:val="36"/>
        </w:rPr>
        <w:t>Функции распределения</w:t>
      </w:r>
    </w:p>
    <w:p w:rsidR="00567EBB" w:rsidRDefault="00567EBB" w:rsidP="00567EBB">
      <w:pPr>
        <w:jc w:val="center"/>
        <w:rPr>
          <w:rFonts w:cs="Times New Roman"/>
          <w:b/>
          <w:sz w:val="36"/>
          <w:szCs w:val="36"/>
        </w:rPr>
      </w:pPr>
    </w:p>
    <w:p w:rsidR="00567EBB" w:rsidRDefault="00567EBB" w:rsidP="00567EBB">
      <w:pPr>
        <w:jc w:val="center"/>
        <w:rPr>
          <w:rFonts w:cs="Times New Roman"/>
          <w:b/>
          <w:sz w:val="36"/>
          <w:szCs w:val="36"/>
        </w:rPr>
      </w:pPr>
    </w:p>
    <w:p w:rsidR="00567EBB" w:rsidRDefault="00567EBB" w:rsidP="00567EBB">
      <w:r>
        <w:t>1.</w:t>
      </w:r>
      <w:r w:rsidRPr="008224CB">
        <w:t xml:space="preserve"> </w:t>
      </w:r>
      <w:r>
        <w:t>Постановка задачи</w:t>
      </w:r>
    </w:p>
    <w:p w:rsidR="00567EBB" w:rsidRDefault="00567EBB" w:rsidP="00567EBB">
      <w:r>
        <w:rPr>
          <w:noProof/>
          <w:lang w:eastAsia="ru-RU"/>
        </w:rPr>
        <w:drawing>
          <wp:inline distT="0" distB="0" distL="0" distR="0" wp14:anchorId="12277CDB" wp14:editId="0F0C8D80">
            <wp:extent cx="3857625" cy="186230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68559" cy="186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EBB" w:rsidRPr="000476BB" w:rsidRDefault="00567EBB" w:rsidP="00567EBB"/>
    <w:p w:rsidR="00567EBB" w:rsidRDefault="00567EBB" w:rsidP="00567EBB">
      <w:r>
        <w:t>Математическая модель</w:t>
      </w:r>
    </w:p>
    <w:p w:rsidR="00567EBB" w:rsidRPr="007A3851" w:rsidRDefault="007A3851" w:rsidP="00567EBB">
      <w:pPr>
        <w:rPr>
          <w:noProof/>
          <w:lang w:val="en-US" w:eastAsia="ru-RU"/>
        </w:rPr>
      </w:pPr>
      <w:r>
        <w:rPr>
          <w:noProof/>
          <w:lang w:val="en-US" w:eastAsia="ru-RU"/>
        </w:rPr>
        <w:t>F’(x)=f(x)</w:t>
      </w:r>
    </w:p>
    <w:p w:rsidR="00567EBB" w:rsidRDefault="00567EBB" w:rsidP="00567EBB">
      <w:bookmarkStart w:id="0" w:name="_GoBack"/>
      <w:r>
        <w:rPr>
          <w:noProof/>
          <w:lang w:eastAsia="ru-RU"/>
        </w:rPr>
        <w:drawing>
          <wp:inline distT="0" distB="0" distL="0" distR="0" wp14:anchorId="0E944AE8" wp14:editId="0254A3DC">
            <wp:extent cx="3152775" cy="1419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5277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A3851" w:rsidRDefault="007A3851" w:rsidP="00567EB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CF8D82A" wp14:editId="11898F17">
            <wp:extent cx="2371725" cy="1066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7172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851" w:rsidRDefault="007A3851" w:rsidP="00567EBB">
      <w:pPr>
        <w:rPr>
          <w:noProof/>
          <w:lang w:eastAsia="ru-RU"/>
        </w:rPr>
      </w:pPr>
    </w:p>
    <w:p w:rsidR="007A3851" w:rsidRDefault="007A3851" w:rsidP="00567EBB">
      <w:pPr>
        <w:rPr>
          <w:noProof/>
          <w:lang w:eastAsia="ru-RU"/>
        </w:rPr>
      </w:pPr>
      <w:r>
        <w:rPr>
          <w:noProof/>
          <w:lang w:eastAsia="ru-RU"/>
        </w:rPr>
        <w:t>Дисперсия</w:t>
      </w:r>
      <w:r>
        <w:rPr>
          <w:noProof/>
          <w:lang w:eastAsia="ru-RU"/>
        </w:rPr>
        <w:drawing>
          <wp:inline distT="0" distB="0" distL="0" distR="0" wp14:anchorId="53BC52CE" wp14:editId="7AC184B2">
            <wp:extent cx="1800225" cy="304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0022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851" w:rsidRDefault="007A3851" w:rsidP="00567EBB"/>
    <w:p w:rsidR="00567EBB" w:rsidRDefault="00567EBB" w:rsidP="00567EBB"/>
    <w:p w:rsidR="00567EBB" w:rsidRDefault="00567EBB" w:rsidP="00567EBB"/>
    <w:p w:rsidR="00567EBB" w:rsidRDefault="00567EBB" w:rsidP="00567EBB">
      <w:r>
        <w:lastRenderedPageBreak/>
        <w:t>Результаты выполненной работы</w:t>
      </w:r>
    </w:p>
    <w:p w:rsidR="00567EBB" w:rsidRDefault="00567EBB" w:rsidP="00567EBB">
      <w:r>
        <w:rPr>
          <w:noProof/>
          <w:lang w:eastAsia="ru-RU"/>
        </w:rPr>
        <w:drawing>
          <wp:inline distT="0" distB="0" distL="0" distR="0">
            <wp:extent cx="5057774" cy="2647950"/>
            <wp:effectExtent l="0" t="0" r="0" b="0"/>
            <wp:docPr id="6" name="Рисунок 6" descr="https://pp.userapi.com/c849520/v849520148/e9624/iZRybwHWH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9520/v849520148/e9624/iZRybwHWHP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57910" cy="264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EBB" w:rsidRDefault="00567EBB" w:rsidP="00567EBB"/>
    <w:p w:rsidR="00E869DE" w:rsidRDefault="00E869DE"/>
    <w:p w:rsidR="00567EBB" w:rsidRDefault="00567EBB" w:rsidP="00567EBB">
      <w:r>
        <w:t>2</w:t>
      </w:r>
      <w:r>
        <w:t>.</w:t>
      </w:r>
      <w:r w:rsidRPr="008224CB">
        <w:t xml:space="preserve"> </w:t>
      </w:r>
      <w:r>
        <w:t>Постановка задачи</w:t>
      </w:r>
    </w:p>
    <w:p w:rsidR="00567EBB" w:rsidRDefault="00567EBB" w:rsidP="00567EBB">
      <w:r>
        <w:rPr>
          <w:noProof/>
          <w:lang w:eastAsia="ru-RU"/>
        </w:rPr>
        <w:drawing>
          <wp:inline distT="0" distB="0" distL="0" distR="0" wp14:anchorId="0FB5B856" wp14:editId="0BB5DB7C">
            <wp:extent cx="3808765" cy="13620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17135" cy="1365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EBB" w:rsidRPr="000476BB" w:rsidRDefault="00567EBB" w:rsidP="00567EBB"/>
    <w:p w:rsidR="00567EBB" w:rsidRDefault="00567EBB" w:rsidP="00567EBB">
      <w:r>
        <w:t>Математическая модель</w:t>
      </w:r>
    </w:p>
    <w:p w:rsidR="00567EBB" w:rsidRDefault="00567EBB" w:rsidP="00567EBB">
      <w:pPr>
        <w:rPr>
          <w:noProof/>
          <w:lang w:eastAsia="ru-RU"/>
        </w:rPr>
      </w:pPr>
      <w:r>
        <w:rPr>
          <w:noProof/>
          <w:lang w:eastAsia="ru-RU"/>
        </w:rPr>
        <w:t>По св-ву непрерывной случайной величины:</w:t>
      </w:r>
    </w:p>
    <w:p w:rsidR="00567EBB" w:rsidRDefault="00567EBB" w:rsidP="00567EBB">
      <w:r>
        <w:rPr>
          <w:noProof/>
          <w:lang w:eastAsia="ru-RU"/>
        </w:rPr>
        <w:drawing>
          <wp:inline distT="0" distB="0" distL="0" distR="0" wp14:anchorId="42177FEB" wp14:editId="3267757C">
            <wp:extent cx="2686050" cy="514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EBB" w:rsidRDefault="00567EBB" w:rsidP="00567EBB"/>
    <w:p w:rsidR="00567EBB" w:rsidRDefault="00567EBB" w:rsidP="00567EBB"/>
    <w:p w:rsidR="00567EBB" w:rsidRDefault="00567EBB">
      <w:r>
        <w:t>Результаты выполненной работы</w:t>
      </w:r>
    </w:p>
    <w:p w:rsidR="00567EBB" w:rsidRDefault="00567EBB">
      <w:r>
        <w:rPr>
          <w:noProof/>
          <w:lang w:eastAsia="ru-RU"/>
        </w:rPr>
        <w:lastRenderedPageBreak/>
        <w:drawing>
          <wp:inline distT="0" distB="0" distL="0" distR="0">
            <wp:extent cx="5446395" cy="1685217"/>
            <wp:effectExtent l="0" t="0" r="1905" b="0"/>
            <wp:docPr id="7" name="Рисунок 7" descr="https://pp.userapi.com/c849520/v849520148/e9624/iZRybwHWH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9520/v849520148/e9624/iZRybwHWHP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48328" cy="16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EBB" w:rsidRDefault="00567EBB"/>
    <w:p w:rsidR="00567EBB" w:rsidRDefault="00567EBB"/>
    <w:p w:rsidR="00567EBB" w:rsidRDefault="00567EBB" w:rsidP="00567EBB">
      <w:r>
        <w:t>3</w:t>
      </w:r>
      <w:r>
        <w:t>.</w:t>
      </w:r>
      <w:r w:rsidRPr="008224CB">
        <w:t xml:space="preserve"> </w:t>
      </w:r>
      <w:r>
        <w:t>Постановка задачи</w:t>
      </w:r>
    </w:p>
    <w:p w:rsidR="00567EBB" w:rsidRDefault="00567EBB" w:rsidP="00567EBB">
      <w:r>
        <w:rPr>
          <w:noProof/>
          <w:lang w:eastAsia="ru-RU"/>
        </w:rPr>
        <w:drawing>
          <wp:inline distT="0" distB="0" distL="0" distR="0" wp14:anchorId="0FFAFB1E" wp14:editId="6F5C94C7">
            <wp:extent cx="3609975" cy="13029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17306" cy="1305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EBB" w:rsidRPr="000476BB" w:rsidRDefault="00567EBB" w:rsidP="00567EBB"/>
    <w:p w:rsidR="00567EBB" w:rsidRDefault="00567EBB" w:rsidP="00567EBB">
      <w:r>
        <w:t>Математическая модель</w:t>
      </w:r>
    </w:p>
    <w:p w:rsidR="00567EBB" w:rsidRDefault="007A3851" w:rsidP="00567EBB">
      <w:r>
        <w:rPr>
          <w:noProof/>
          <w:lang w:eastAsia="ru-RU"/>
        </w:rPr>
        <w:drawing>
          <wp:inline distT="0" distB="0" distL="0" distR="0" wp14:anchorId="7CBEB07E" wp14:editId="3A85C8F3">
            <wp:extent cx="3152775" cy="1419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5277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EBB" w:rsidRDefault="00567EBB" w:rsidP="00567EBB"/>
    <w:p w:rsidR="00567EBB" w:rsidRDefault="00567EBB" w:rsidP="00567EBB"/>
    <w:p w:rsidR="00567EBB" w:rsidRDefault="00567EBB" w:rsidP="00567EBB">
      <w:r>
        <w:t>Результаты выполненной работы</w:t>
      </w:r>
    </w:p>
    <w:p w:rsidR="00567EBB" w:rsidRDefault="00567EBB">
      <w:pPr>
        <w:rPr>
          <w:noProof/>
          <w:lang w:eastAsia="ru-RU"/>
        </w:rPr>
      </w:pPr>
    </w:p>
    <w:p w:rsidR="00567EBB" w:rsidRDefault="00567EBB">
      <w:r>
        <w:rPr>
          <w:noProof/>
          <w:lang w:eastAsia="ru-RU"/>
        </w:rPr>
        <w:drawing>
          <wp:inline distT="0" distB="0" distL="0" distR="0">
            <wp:extent cx="6010275" cy="1533525"/>
            <wp:effectExtent l="0" t="0" r="0" b="9525"/>
            <wp:docPr id="8" name="Рисунок 8" descr="https://pp.userapi.com/c849520/v849520148/e9624/iZRybwHWH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9520/v849520148/e9624/iZRybwHWHP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78"/>
                    <a:stretch/>
                  </pic:blipFill>
                  <pic:spPr bwMode="auto">
                    <a:xfrm>
                      <a:off x="0" y="0"/>
                      <a:ext cx="6010436" cy="153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7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C8"/>
    <w:rsid w:val="00083EC8"/>
    <w:rsid w:val="00567EBB"/>
    <w:rsid w:val="007A3851"/>
    <w:rsid w:val="00B80BF9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6C28A"/>
  <w15:chartTrackingRefBased/>
  <w15:docId w15:val="{25B39377-04BA-4F73-AC28-D70B9261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EBB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3</cp:revision>
  <dcterms:created xsi:type="dcterms:W3CDTF">2018-12-25T19:24:00Z</dcterms:created>
  <dcterms:modified xsi:type="dcterms:W3CDTF">2018-12-25T19:37:00Z</dcterms:modified>
</cp:coreProperties>
</file>