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70" w:rsidRDefault="00065E70" w:rsidP="00065E7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4</w:t>
      </w:r>
      <w:r>
        <w:rPr>
          <w:rFonts w:cs="Times New Roman"/>
          <w:b/>
          <w:sz w:val="36"/>
          <w:szCs w:val="36"/>
        </w:rPr>
        <w:t>.</w:t>
      </w:r>
    </w:p>
    <w:p w:rsidR="00065E70" w:rsidRDefault="00065E70" w:rsidP="00065E70">
      <w:pPr>
        <w:jc w:val="center"/>
        <w:rPr>
          <w:rFonts w:cs="Times New Roman"/>
          <w:b/>
          <w:sz w:val="36"/>
          <w:szCs w:val="36"/>
        </w:rPr>
      </w:pPr>
    </w:p>
    <w:p w:rsidR="00065E70" w:rsidRDefault="00065E70" w:rsidP="00065E70"/>
    <w:p w:rsidR="00065E70" w:rsidRDefault="00065E70" w:rsidP="00065E70">
      <w:r>
        <w:t>Задание по выбору студента</w:t>
      </w:r>
    </w:p>
    <w:p w:rsidR="00065E70" w:rsidRDefault="00065E70" w:rsidP="00065E70">
      <w:r>
        <w:t>1. Сделайте подборку задач на</w:t>
      </w:r>
      <w:r>
        <w:t xml:space="preserve"> построение вариационного ряда.</w:t>
      </w:r>
    </w:p>
    <w:p w:rsidR="00065E70" w:rsidRDefault="00065E70" w:rsidP="00065E70">
      <w:r>
        <w:t>2. Сделайте подборку полнотекстовых кни</w:t>
      </w:r>
      <w:r>
        <w:t>г по математической статистике.</w:t>
      </w:r>
    </w:p>
    <w:p w:rsidR="00E869DE" w:rsidRDefault="00065E70" w:rsidP="00065E70">
      <w:r>
        <w:t>3. Сделайте подборку видеозаписей по математической статистике.</w:t>
      </w:r>
    </w:p>
    <w:p w:rsidR="00065E70" w:rsidRDefault="00065E70" w:rsidP="00065E70"/>
    <w:p w:rsidR="00065E70" w:rsidRDefault="00065E70" w:rsidP="00065E70">
      <w:r>
        <w:t>Результат выполненной работы:</w:t>
      </w:r>
    </w:p>
    <w:p w:rsidR="00065E70" w:rsidRDefault="00065E70" w:rsidP="00065E70">
      <w:r>
        <w:t>Сделайте подборку видеозаписей по математической статистике.</w:t>
      </w:r>
    </w:p>
    <w:p w:rsidR="00065E70" w:rsidRDefault="00065E70" w:rsidP="00065E70">
      <w:hyperlink r:id="rId4" w:history="1">
        <w:r w:rsidRPr="00065E70">
          <w:rPr>
            <w:rStyle w:val="a3"/>
          </w:rPr>
          <w:t xml:space="preserve">Лектор: Лидия </w:t>
        </w:r>
        <w:proofErr w:type="spellStart"/>
        <w:r w:rsidRPr="00065E70">
          <w:rPr>
            <w:rStyle w:val="a3"/>
          </w:rPr>
          <w:t>Грауэр</w:t>
        </w:r>
        <w:proofErr w:type="spellEnd"/>
      </w:hyperlink>
    </w:p>
    <w:p w:rsidR="00065E70" w:rsidRDefault="00065E70" w:rsidP="00065E70">
      <w:hyperlink r:id="rId5" w:history="1">
        <w:r w:rsidRPr="00065E70">
          <w:rPr>
            <w:rStyle w:val="a3"/>
          </w:rPr>
          <w:t>Университет СИНЕРГИЯ</w:t>
        </w:r>
      </w:hyperlink>
      <w:bookmarkStart w:id="0" w:name="_GoBack"/>
      <w:bookmarkEnd w:id="0"/>
    </w:p>
    <w:p w:rsidR="00065E70" w:rsidRDefault="00065E70" w:rsidP="00065E70">
      <w:hyperlink r:id="rId6" w:history="1">
        <w:r>
          <w:rPr>
            <w:rStyle w:val="a3"/>
          </w:rPr>
          <w:t xml:space="preserve">Теория вероятностей и математическая курс- </w:t>
        </w:r>
        <w:proofErr w:type="spellStart"/>
        <w:r>
          <w:rPr>
            <w:rStyle w:val="a3"/>
          </w:rPr>
          <w:t>Stepik</w:t>
        </w:r>
        <w:proofErr w:type="spellEnd"/>
      </w:hyperlink>
      <w:r>
        <w:t xml:space="preserve"> </w:t>
      </w:r>
    </w:p>
    <w:sectPr w:rsidR="00065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4A"/>
    <w:rsid w:val="00065E70"/>
    <w:rsid w:val="000F1D4A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D455"/>
  <w15:chartTrackingRefBased/>
  <w15:docId w15:val="{54EBB1DD-C0B7-4612-A211-F616400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fO9860VvJztg2xGfh_lhRFRDkFwfDivT" TargetMode="External"/><Relationship Id="rId5" Type="http://schemas.openxmlformats.org/officeDocument/2006/relationships/hyperlink" Target="https://www.youtube.com/playlist?list=PLqW3u411sCU6e7EtkcjouUvDGYGI3tci_" TargetMode="External"/><Relationship Id="rId4" Type="http://schemas.openxmlformats.org/officeDocument/2006/relationships/hyperlink" Target="https://www.youtube.com/playlist?list=PLwwk4BHih4fgFBDweG6t8DDPMzaWIbGX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2019-02-11T15:55:00Z</dcterms:created>
  <dcterms:modified xsi:type="dcterms:W3CDTF">2019-02-11T16:14:00Z</dcterms:modified>
</cp:coreProperties>
</file>