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51" w:rsidRDefault="00CE4051" w:rsidP="00CE405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1.</w:t>
      </w:r>
    </w:p>
    <w:p w:rsidR="00CE4051" w:rsidRDefault="00CE4051" w:rsidP="00CE4051">
      <w:pPr>
        <w:jc w:val="center"/>
        <w:rPr>
          <w:rFonts w:cs="Times New Roman"/>
          <w:b/>
          <w:sz w:val="36"/>
          <w:szCs w:val="36"/>
        </w:rPr>
      </w:pPr>
      <w:r w:rsidRPr="00CE4051">
        <w:rPr>
          <w:rFonts w:cs="Times New Roman"/>
          <w:b/>
          <w:sz w:val="36"/>
          <w:szCs w:val="36"/>
        </w:rPr>
        <w:t>НАЧАЛО РАБОТЫ С MS ACCESS</w:t>
      </w:r>
    </w:p>
    <w:p w:rsidR="00CE4051" w:rsidRDefault="00CE4051" w:rsidP="00CE4051">
      <w:pPr>
        <w:jc w:val="center"/>
        <w:rPr>
          <w:rFonts w:cs="Times New Roman"/>
          <w:b/>
          <w:sz w:val="36"/>
          <w:szCs w:val="36"/>
        </w:rPr>
      </w:pPr>
    </w:p>
    <w:p w:rsidR="007034F7" w:rsidRDefault="007034F7" w:rsidP="007F6BF0">
      <w:r w:rsidRPr="007034F7">
        <w:t>В данной лабораторной работе мы нач</w:t>
      </w:r>
      <w:r>
        <w:t xml:space="preserve">нем знакомство с СУБД </w:t>
      </w:r>
      <w:proofErr w:type="spellStart"/>
      <w:r>
        <w:t>Microsoft</w:t>
      </w:r>
      <w:proofErr w:type="spellEnd"/>
      <w:r>
        <w:t xml:space="preserve"> </w:t>
      </w:r>
      <w:proofErr w:type="spellStart"/>
      <w:r w:rsidRPr="007034F7">
        <w:t>Access</w:t>
      </w:r>
      <w:proofErr w:type="spellEnd"/>
      <w:r w:rsidRPr="007034F7">
        <w:t>, рассмотрим создание базы да</w:t>
      </w:r>
      <w:r>
        <w:t xml:space="preserve">нных, добавление таблиц в базу, </w:t>
      </w:r>
      <w:r w:rsidRPr="007034F7">
        <w:t>определение связей между таблицами.</w:t>
      </w:r>
    </w:p>
    <w:p w:rsidR="009F77CD" w:rsidRDefault="009F77CD" w:rsidP="007F6BF0">
      <w:r>
        <w:t>Создание условия:</w:t>
      </w:r>
    </w:p>
    <w:p w:rsidR="009F77CD" w:rsidRDefault="009F77CD" w:rsidP="009F77CD">
      <w:r>
        <w:t>Д</w:t>
      </w:r>
      <w:r>
        <w:t>ля проверки нашего усл</w:t>
      </w:r>
      <w:r>
        <w:t xml:space="preserve">овия можно использовать </w:t>
      </w:r>
      <w:proofErr w:type="spellStart"/>
      <w:r>
        <w:t>Between</w:t>
      </w:r>
      <w:proofErr w:type="spellEnd"/>
      <w:r>
        <w:t xml:space="preserve"> </w:t>
      </w:r>
      <w:r>
        <w:t xml:space="preserve">1000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)).</w:t>
      </w:r>
    </w:p>
    <w:p w:rsidR="009F77CD" w:rsidRDefault="0053616D" w:rsidP="00CE40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98BE24" wp14:editId="01B7D22F">
            <wp:extent cx="3398807" cy="15108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7362" cy="151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7CD" w:rsidRDefault="009F77CD" w:rsidP="00CE4051">
      <w:r>
        <w:t>Подстановка:</w:t>
      </w:r>
    </w:p>
    <w:p w:rsidR="009F77CD" w:rsidRPr="009F77CD" w:rsidRDefault="009F77CD" w:rsidP="00CE40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332882" wp14:editId="2AAE05AC">
            <wp:extent cx="4063041" cy="233715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67164" cy="233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9DE" w:rsidRDefault="009F77CD">
      <w:r>
        <w:t>Схема данных:</w:t>
      </w:r>
    </w:p>
    <w:p w:rsidR="009F77CD" w:rsidRDefault="009F77CD">
      <w:r>
        <w:rPr>
          <w:noProof/>
          <w:lang w:eastAsia="ru-RU"/>
        </w:rPr>
        <w:drawing>
          <wp:inline distT="0" distB="0" distL="0" distR="0" wp14:anchorId="30492ED2" wp14:editId="5B7F9434">
            <wp:extent cx="1704565" cy="1431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14957" cy="144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7CD" w:rsidRDefault="009F77CD"/>
    <w:p w:rsidR="009F77CD" w:rsidRDefault="009F77CD">
      <w:r>
        <w:lastRenderedPageBreak/>
        <w:t>Результат выполненной работы:</w:t>
      </w:r>
    </w:p>
    <w:p w:rsidR="009F77CD" w:rsidRDefault="009F77CD">
      <w:r>
        <w:rPr>
          <w:noProof/>
          <w:lang w:eastAsia="ru-RU"/>
        </w:rPr>
        <w:drawing>
          <wp:inline distT="0" distB="0" distL="0" distR="0" wp14:anchorId="22EE973D" wp14:editId="7CD04572">
            <wp:extent cx="4244196" cy="2386368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434" cy="2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CD" w:rsidRDefault="009F77CD">
      <w:r>
        <w:rPr>
          <w:noProof/>
          <w:lang w:eastAsia="ru-RU"/>
        </w:rPr>
        <w:drawing>
          <wp:inline distT="0" distB="0" distL="0" distR="0" wp14:anchorId="1E307ECB" wp14:editId="4F701C84">
            <wp:extent cx="4802117" cy="270006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825" cy="270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3CE3E178" wp14:editId="14080FE7">
            <wp:extent cx="4863487" cy="273457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075" cy="273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7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D120A"/>
    <w:multiLevelType w:val="hybridMultilevel"/>
    <w:tmpl w:val="2D00B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E9"/>
    <w:rsid w:val="00071DAB"/>
    <w:rsid w:val="0053616D"/>
    <w:rsid w:val="007034F7"/>
    <w:rsid w:val="007F6BF0"/>
    <w:rsid w:val="009F77CD"/>
    <w:rsid w:val="00A45FE9"/>
    <w:rsid w:val="00B80BF9"/>
    <w:rsid w:val="00CE4051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6901"/>
  <w15:chartTrackingRefBased/>
  <w15:docId w15:val="{D610A94F-2046-4663-98CB-8041726C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051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5</cp:revision>
  <dcterms:created xsi:type="dcterms:W3CDTF">2019-02-06T13:07:00Z</dcterms:created>
  <dcterms:modified xsi:type="dcterms:W3CDTF">2019-02-12T09:16:00Z</dcterms:modified>
</cp:coreProperties>
</file>