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E0" w:rsidRDefault="00C262E0" w:rsidP="00C262E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3.</w:t>
      </w:r>
    </w:p>
    <w:p w:rsidR="00C262E0" w:rsidRDefault="00C262E0" w:rsidP="00C262E0">
      <w:pPr>
        <w:jc w:val="center"/>
        <w:rPr>
          <w:rFonts w:cs="Times New Roman"/>
          <w:b/>
          <w:sz w:val="36"/>
          <w:szCs w:val="36"/>
        </w:rPr>
      </w:pPr>
      <w:r w:rsidRPr="00C262E0">
        <w:rPr>
          <w:rFonts w:cs="Times New Roman"/>
          <w:b/>
          <w:sz w:val="36"/>
          <w:szCs w:val="36"/>
        </w:rPr>
        <w:t>Запросы SQL</w:t>
      </w:r>
      <w:r>
        <w:rPr>
          <w:rFonts w:cs="Times New Roman"/>
          <w:b/>
          <w:sz w:val="36"/>
          <w:szCs w:val="36"/>
        </w:rPr>
        <w:t>.</w:t>
      </w:r>
    </w:p>
    <w:p w:rsidR="00C262E0" w:rsidRDefault="00C262E0" w:rsidP="00C262E0">
      <w:pPr>
        <w:jc w:val="center"/>
        <w:rPr>
          <w:rFonts w:cs="Times New Roman"/>
          <w:b/>
          <w:sz w:val="36"/>
          <w:szCs w:val="36"/>
        </w:rPr>
      </w:pPr>
    </w:p>
    <w:p w:rsidR="00C262E0" w:rsidRDefault="00C262E0" w:rsidP="00C262E0">
      <w:r>
        <w:t>1.</w:t>
      </w:r>
      <w:r w:rsidRPr="008224CB">
        <w:t xml:space="preserve"> </w:t>
      </w:r>
      <w:r>
        <w:t>Постановка задачи</w:t>
      </w:r>
    </w:p>
    <w:p w:rsidR="00C262E0" w:rsidRPr="00C262E0" w:rsidRDefault="00C262E0" w:rsidP="00C262E0">
      <w:r>
        <w:t>Создать запросы.</w:t>
      </w:r>
    </w:p>
    <w:p w:rsidR="00C262E0" w:rsidRDefault="00C262E0" w:rsidP="00C262E0"/>
    <w:p w:rsidR="00C262E0" w:rsidRDefault="00C262E0" w:rsidP="00C262E0"/>
    <w:p w:rsidR="00C262E0" w:rsidRDefault="00C262E0" w:rsidP="00C262E0">
      <w:r>
        <w:t>Результаты выполненной работы</w:t>
      </w:r>
    </w:p>
    <w:p w:rsidR="00C262E0" w:rsidRPr="00542AE3" w:rsidRDefault="00C262E0" w:rsidP="00C262E0">
      <w:r>
        <w:t>При</w:t>
      </w:r>
      <w:r w:rsidRPr="00542AE3">
        <w:t xml:space="preserve"> </w:t>
      </w:r>
      <w:r>
        <w:t>вводе</w:t>
      </w:r>
      <w:r w:rsidRPr="00542AE3">
        <w:t>:</w:t>
      </w:r>
    </w:p>
    <w:p w:rsidR="00C262E0" w:rsidRPr="00C262E0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4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SELECT * FROM "users" WHERE 1</w:t>
        </w:r>
      </w:hyperlink>
    </w:p>
    <w:p w:rsidR="00C262E0" w:rsidRPr="00542AE3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5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SELECT * FROM "users" WHERE id&gt;=2</w:t>
        </w:r>
      </w:hyperlink>
    </w:p>
    <w:p w:rsidR="00C262E0" w:rsidRPr="00C262E0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72F3E4" wp14:editId="3FB93753">
            <wp:extent cx="1552575" cy="7097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57474" cy="71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2E0" w:rsidRPr="00542AE3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7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SELECT * FROM "users" WHERE name='Nell'</w:t>
        </w:r>
      </w:hyperlink>
    </w:p>
    <w:p w:rsidR="00C262E0" w:rsidRPr="00C262E0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57CDC8" wp14:editId="3BAD40B1">
            <wp:extent cx="1990725" cy="632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08235" cy="63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2E0" w:rsidRPr="00C262E0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9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INSERT INTO "users" ("name","</w:t>
        </w:r>
        <w:proofErr w:type="spellStart"/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num</w:t>
        </w:r>
        <w:proofErr w:type="spellEnd"/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","deleted") VALUES ('Yan','17.0','1');</w:t>
        </w:r>
      </w:hyperlink>
    </w:p>
    <w:p w:rsidR="00C262E0" w:rsidRPr="00C262E0" w:rsidRDefault="00C262E0" w:rsidP="00C262E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10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 xml:space="preserve">UPDATE "users" SET </w:t>
        </w:r>
        <w:proofErr w:type="spellStart"/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num</w:t>
        </w:r>
        <w:proofErr w:type="spellEnd"/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="19.0" WHERE id="1"</w:t>
        </w:r>
      </w:hyperlink>
    </w:p>
    <w:p w:rsidR="00C262E0" w:rsidRPr="00C262E0" w:rsidRDefault="00C262E0" w:rsidP="00C262E0">
      <w:pPr>
        <w:rPr>
          <w:lang w:val="en-US"/>
        </w:rPr>
      </w:pPr>
      <w:r w:rsidRPr="00C262E0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C262E0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hyperlink r:id="rId11" w:history="1">
        <w:r w:rsidRPr="00C262E0">
          <w:rPr>
            <w:rFonts w:eastAsia="Times New Roman" w:cs="Times New Roman"/>
            <w:color w:val="0033FF"/>
            <w:sz w:val="24"/>
            <w:szCs w:val="24"/>
            <w:u w:val="single"/>
            <w:lang w:val="en-US" w:eastAsia="ru-RU"/>
          </w:rPr>
          <w:t>DELETE FROM "users" WHERE id=2</w:t>
        </w:r>
      </w:hyperlink>
    </w:p>
    <w:p w:rsidR="00C262E0" w:rsidRDefault="00C262E0" w:rsidP="00C262E0">
      <w:r>
        <w:t>У нас в конечном результате получилась таблица:</w:t>
      </w:r>
    </w:p>
    <w:p w:rsidR="00542AE3" w:rsidRPr="00A021BA" w:rsidRDefault="00C262E0" w:rsidP="00542AE3">
      <w:r>
        <w:rPr>
          <w:noProof/>
          <w:lang w:eastAsia="ru-RU"/>
        </w:rPr>
        <w:drawing>
          <wp:inline distT="0" distB="0" distL="0" distR="0" wp14:anchorId="0D70044B" wp14:editId="4E8EC4F2">
            <wp:extent cx="3505200" cy="1359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6311" cy="136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E1" w:rsidRDefault="001935E1" w:rsidP="00542AE3">
      <w:pPr>
        <w:rPr>
          <w:lang w:val="en-US"/>
        </w:rPr>
      </w:pPr>
    </w:p>
    <w:p w:rsidR="00542AE3" w:rsidRDefault="001935E1" w:rsidP="00542A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BED20A" wp14:editId="759CA583">
            <wp:extent cx="5886241" cy="238169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9675" cy="23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E1" w:rsidRPr="001935E1" w:rsidRDefault="001935E1" w:rsidP="0019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1935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193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93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'users' </w:t>
      </w:r>
      <w:r w:rsidRPr="00193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1935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1935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93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Pr="001935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17 </w:t>
      </w:r>
      <w:r w:rsidRPr="00193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35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</w:p>
    <w:p w:rsidR="001935E1" w:rsidRDefault="001935E1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371B49" wp14:editId="2607556F">
            <wp:extent cx="4688958" cy="960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55469" cy="97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E1" w:rsidRPr="001935E1" w:rsidRDefault="001935E1" w:rsidP="001935E1">
      <w:pPr>
        <w:pStyle w:val="HTML"/>
        <w:shd w:val="clear" w:color="auto" w:fill="FFFFFF"/>
        <w:rPr>
          <w:color w:val="000000"/>
          <w:lang w:val="en-US"/>
        </w:rPr>
      </w:pPr>
      <w:r w:rsidRPr="001935E1">
        <w:rPr>
          <w:b/>
          <w:bCs/>
          <w:color w:val="000080"/>
          <w:lang w:val="en-US"/>
        </w:rPr>
        <w:t xml:space="preserve">SELECT </w:t>
      </w:r>
      <w:r w:rsidRPr="001935E1">
        <w:rPr>
          <w:i/>
          <w:iCs/>
          <w:color w:val="000000"/>
          <w:lang w:val="en-US"/>
        </w:rPr>
        <w:t xml:space="preserve">* </w:t>
      </w:r>
      <w:r w:rsidRPr="001935E1">
        <w:rPr>
          <w:b/>
          <w:bCs/>
          <w:color w:val="000080"/>
          <w:lang w:val="en-US"/>
        </w:rPr>
        <w:t xml:space="preserve">FROM </w:t>
      </w:r>
      <w:r w:rsidRPr="001935E1">
        <w:rPr>
          <w:b/>
          <w:bCs/>
          <w:color w:val="008000"/>
          <w:lang w:val="en-US"/>
        </w:rPr>
        <w:t xml:space="preserve">'users' </w:t>
      </w:r>
      <w:r w:rsidRPr="001935E1">
        <w:rPr>
          <w:b/>
          <w:bCs/>
          <w:color w:val="000080"/>
          <w:lang w:val="en-US"/>
        </w:rPr>
        <w:t xml:space="preserve">WHERE </w:t>
      </w:r>
      <w:r w:rsidRPr="001935E1">
        <w:rPr>
          <w:b/>
          <w:bCs/>
          <w:color w:val="660E7A"/>
          <w:lang w:val="en-US"/>
        </w:rPr>
        <w:t xml:space="preserve">name </w:t>
      </w:r>
      <w:r w:rsidRPr="001935E1">
        <w:rPr>
          <w:b/>
          <w:bCs/>
          <w:color w:val="000080"/>
          <w:lang w:val="en-US"/>
        </w:rPr>
        <w:t xml:space="preserve">NOT LIKE </w:t>
      </w:r>
      <w:r w:rsidRPr="001935E1">
        <w:rPr>
          <w:b/>
          <w:bCs/>
          <w:color w:val="008000"/>
          <w:lang w:val="en-US"/>
        </w:rPr>
        <w:t>'J%'</w:t>
      </w:r>
    </w:p>
    <w:p w:rsidR="001935E1" w:rsidRDefault="001935E1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DD99C" wp14:editId="06D6B892">
            <wp:extent cx="4561367" cy="1165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8728" cy="117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E1" w:rsidRPr="001935E1" w:rsidRDefault="001935E1" w:rsidP="001935E1">
      <w:pPr>
        <w:pStyle w:val="HTML"/>
        <w:shd w:val="clear" w:color="auto" w:fill="FFFFFF"/>
        <w:rPr>
          <w:color w:val="000000"/>
          <w:lang w:val="en-US"/>
        </w:rPr>
      </w:pPr>
      <w:r w:rsidRPr="001935E1">
        <w:rPr>
          <w:b/>
          <w:bCs/>
          <w:color w:val="000080"/>
          <w:lang w:val="en-US"/>
        </w:rPr>
        <w:t xml:space="preserve">SELECT </w:t>
      </w:r>
      <w:r w:rsidRPr="001935E1">
        <w:rPr>
          <w:i/>
          <w:iCs/>
          <w:color w:val="000000"/>
          <w:lang w:val="en-US"/>
        </w:rPr>
        <w:t xml:space="preserve">* </w:t>
      </w:r>
      <w:r w:rsidRPr="001935E1">
        <w:rPr>
          <w:b/>
          <w:bCs/>
          <w:color w:val="000080"/>
          <w:lang w:val="en-US"/>
        </w:rPr>
        <w:t xml:space="preserve">FROM </w:t>
      </w:r>
      <w:r w:rsidRPr="001935E1">
        <w:rPr>
          <w:b/>
          <w:bCs/>
          <w:color w:val="008000"/>
          <w:lang w:val="en-US"/>
        </w:rPr>
        <w:t xml:space="preserve">'users' </w:t>
      </w:r>
      <w:r w:rsidRPr="001935E1">
        <w:rPr>
          <w:b/>
          <w:bCs/>
          <w:color w:val="000080"/>
          <w:lang w:val="en-US"/>
        </w:rPr>
        <w:t xml:space="preserve">WHERE </w:t>
      </w:r>
      <w:proofErr w:type="spellStart"/>
      <w:r w:rsidRPr="001935E1">
        <w:rPr>
          <w:b/>
          <w:bCs/>
          <w:color w:val="660E7A"/>
          <w:lang w:val="en-US"/>
        </w:rPr>
        <w:t>num</w:t>
      </w:r>
      <w:proofErr w:type="spellEnd"/>
      <w:r w:rsidRPr="001935E1">
        <w:rPr>
          <w:color w:val="000000"/>
          <w:lang w:val="en-US"/>
        </w:rPr>
        <w:t>&lt;=</w:t>
      </w:r>
      <w:r w:rsidRPr="001935E1">
        <w:rPr>
          <w:color w:val="0000FF"/>
          <w:lang w:val="en-US"/>
        </w:rPr>
        <w:t xml:space="preserve">9 </w:t>
      </w:r>
      <w:r w:rsidRPr="001935E1">
        <w:rPr>
          <w:b/>
          <w:bCs/>
          <w:color w:val="000080"/>
          <w:lang w:val="en-US"/>
        </w:rPr>
        <w:t xml:space="preserve">OR </w:t>
      </w:r>
      <w:proofErr w:type="spellStart"/>
      <w:r w:rsidRPr="001935E1">
        <w:rPr>
          <w:b/>
          <w:bCs/>
          <w:color w:val="660E7A"/>
          <w:lang w:val="en-US"/>
        </w:rPr>
        <w:t>num</w:t>
      </w:r>
      <w:proofErr w:type="spellEnd"/>
      <w:r w:rsidRPr="001935E1">
        <w:rPr>
          <w:b/>
          <w:bCs/>
          <w:color w:val="660E7A"/>
          <w:lang w:val="en-US"/>
        </w:rPr>
        <w:t xml:space="preserve"> </w:t>
      </w:r>
      <w:r w:rsidRPr="001935E1">
        <w:rPr>
          <w:color w:val="000000"/>
          <w:lang w:val="en-US"/>
        </w:rPr>
        <w:t xml:space="preserve">&gt;= </w:t>
      </w:r>
      <w:r w:rsidRPr="001935E1">
        <w:rPr>
          <w:color w:val="0000FF"/>
          <w:lang w:val="en-US"/>
        </w:rPr>
        <w:t>20</w:t>
      </w:r>
      <w:r w:rsidRPr="001935E1">
        <w:rPr>
          <w:color w:val="000000"/>
          <w:lang w:val="en-US"/>
        </w:rPr>
        <w:t>;</w:t>
      </w:r>
    </w:p>
    <w:p w:rsidR="00823D91" w:rsidRDefault="001935E1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9EAC82" wp14:editId="092426DB">
            <wp:extent cx="4869712" cy="104256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13244" cy="105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Default="00A021BA" w:rsidP="00542AE3">
      <w:pPr>
        <w:rPr>
          <w:lang w:val="en-US"/>
        </w:rPr>
      </w:pPr>
    </w:p>
    <w:p w:rsidR="00823D91" w:rsidRPr="00823D91" w:rsidRDefault="00823D91" w:rsidP="0082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gram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23D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'users'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23D91" w:rsidRDefault="00823D91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1D8AB4" wp14:editId="72CC72DB">
            <wp:extent cx="3306726" cy="1134465"/>
            <wp:effectExtent l="0" t="0" r="825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0522" cy="114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Default="00A021BA" w:rsidP="00542AE3">
      <w:pPr>
        <w:rPr>
          <w:lang w:val="en-US"/>
        </w:rPr>
      </w:pPr>
    </w:p>
    <w:p w:rsidR="00A021BA" w:rsidRDefault="00A021BA" w:rsidP="00542AE3">
      <w:pPr>
        <w:rPr>
          <w:lang w:val="en-US"/>
        </w:rPr>
      </w:pPr>
    </w:p>
    <w:p w:rsidR="00A021BA" w:rsidRDefault="00A021BA" w:rsidP="00542AE3">
      <w:pPr>
        <w:rPr>
          <w:lang w:val="en-US"/>
        </w:rPr>
      </w:pPr>
    </w:p>
    <w:p w:rsidR="00A021BA" w:rsidRDefault="00A021BA" w:rsidP="00542AE3">
      <w:pPr>
        <w:rPr>
          <w:lang w:val="en-US"/>
        </w:rPr>
      </w:pPr>
      <w:bookmarkStart w:id="0" w:name="_GoBack"/>
      <w:bookmarkEnd w:id="0"/>
    </w:p>
    <w:p w:rsidR="00823D91" w:rsidRDefault="00823D91" w:rsidP="0082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gram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),s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23D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'users'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823D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23D91" w:rsidRPr="00823D91" w:rsidRDefault="00823D91" w:rsidP="0082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922301" wp14:editId="737B857E">
            <wp:extent cx="3721395" cy="130902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1411" cy="131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91" w:rsidRPr="00823D91" w:rsidRDefault="00823D91" w:rsidP="0082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gram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23D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23D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'users'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 </w:t>
      </w:r>
      <w:r w:rsidRPr="00823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HAVING </w:t>
      </w:r>
      <w:r w:rsidRPr="00823D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3D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)&gt;=</w:t>
      </w:r>
      <w:r w:rsidRPr="00823D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190</w:t>
      </w:r>
      <w:r w:rsidRPr="00823D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23D91" w:rsidRDefault="00823D91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DEF18" wp14:editId="3143DAC0">
            <wp:extent cx="3721100" cy="11107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0906" cy="111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Pr="00A021BA" w:rsidRDefault="00A021BA" w:rsidP="00A0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02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"users"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proofErr w:type="spellStart"/>
      <w:r w:rsidRPr="00A02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A02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DESC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23D91" w:rsidRDefault="00A021BA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3F511" wp14:editId="7772CF3F">
            <wp:extent cx="4189228" cy="1310529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9812" cy="132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Pr="00A021BA" w:rsidRDefault="00A021BA" w:rsidP="00A0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02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"users"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proofErr w:type="spellStart"/>
      <w:r w:rsidRPr="00A02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A02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ASC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1BA" w:rsidRDefault="00A021BA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C5A33E" wp14:editId="108D895C">
            <wp:extent cx="4189095" cy="1324233"/>
            <wp:effectExtent l="0" t="0" r="19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2476" cy="133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Pr="00A021BA" w:rsidRDefault="00A021BA" w:rsidP="00A0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021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"users" </w:t>
      </w:r>
      <w:r w:rsidRPr="00A021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r w:rsidRPr="00A021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A02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1BA" w:rsidRDefault="00A021BA" w:rsidP="00542A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82D574" wp14:editId="6F63026B">
            <wp:extent cx="4114800" cy="138201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55434" cy="139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1BA" w:rsidRPr="00542AE3" w:rsidRDefault="00A021BA" w:rsidP="00542AE3">
      <w:pPr>
        <w:rPr>
          <w:lang w:val="en-US"/>
        </w:rPr>
      </w:pPr>
    </w:p>
    <w:sectPr w:rsidR="00A021BA" w:rsidRPr="0054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24"/>
    <w:rsid w:val="001935E1"/>
    <w:rsid w:val="00542AE3"/>
    <w:rsid w:val="00823D91"/>
    <w:rsid w:val="00A021BA"/>
    <w:rsid w:val="00A70724"/>
    <w:rsid w:val="00B80BF9"/>
    <w:rsid w:val="00C06CBD"/>
    <w:rsid w:val="00C262E0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4010"/>
  <w15:chartTrackingRefBased/>
  <w15:docId w15:val="{32DB9CA1-CD87-4B81-B848-7ABA5769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2E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262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5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192.168.0.197:8888/pla/phpliteadmin.php?table=users&amp;action=table_sq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0.197:8888/pla/phpliteadmin.php?table=users&amp;action=table_sq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92.168.0.197:8888/pla/phpliteadmin.php?table=users&amp;action=table_sq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192.168.0.197:8888/pla/phpliteadmin.php?table=users&amp;action=table_sql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192.168.0.197:8888/pla/phpliteadmin.php?table=users&amp;action=table_sql" TargetMode="External"/><Relationship Id="rId9" Type="http://schemas.openxmlformats.org/officeDocument/2006/relationships/hyperlink" Target="http://192.168.0.197:8888/pla/phpliteadmin.php?table=users&amp;action=table_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2019-03-06T12:45:00Z</dcterms:created>
  <dcterms:modified xsi:type="dcterms:W3CDTF">2019-03-20T13:05:00Z</dcterms:modified>
</cp:coreProperties>
</file>