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BB9" w:rsidRDefault="00377BB9" w:rsidP="00377BB9">
      <w:pPr>
        <w:jc w:val="center"/>
      </w:pPr>
      <w:r>
        <w:t>Самостоятельное задание по теме "Реляционная модель данных: допустимые</w:t>
      </w:r>
    </w:p>
    <w:p w:rsidR="00377BB9" w:rsidRDefault="00377BB9" w:rsidP="00377BB9">
      <w:pPr>
        <w:jc w:val="center"/>
      </w:pPr>
      <w:r>
        <w:t>структуры, ограничения и операции реляционной алгебры"</w:t>
      </w:r>
    </w:p>
    <w:p w:rsidR="00377BB9" w:rsidRDefault="00377BB9" w:rsidP="00377BB9">
      <w:pPr>
        <w:jc w:val="center"/>
      </w:pPr>
      <w:r>
        <w:t>Вариационная часть</w:t>
      </w:r>
    </w:p>
    <w:p w:rsidR="00377BB9" w:rsidRDefault="00377BB9" w:rsidP="00377BB9"/>
    <w:p w:rsidR="00377BB9" w:rsidRDefault="00377BB9" w:rsidP="00377BB9">
      <w:r>
        <w:t>Задание 3.1:  Проанализировать информацию по избыточности</w:t>
      </w:r>
      <w:r>
        <w:t xml:space="preserve"> баз данных и привести примеры </w:t>
      </w:r>
      <w:r>
        <w:t>неверного логического проектирования. Предложить ал</w:t>
      </w:r>
      <w:r>
        <w:t xml:space="preserve">горитм решения (по устранению) </w:t>
      </w:r>
      <w:r>
        <w:t>недостатков логической структуры</w:t>
      </w:r>
      <w:r>
        <w:t>.</w:t>
      </w:r>
    </w:p>
    <w:p w:rsidR="00377BB9" w:rsidRDefault="00377BB9" w:rsidP="00377BB9"/>
    <w:p w:rsidR="00377BB9" w:rsidRDefault="00377BB9" w:rsidP="00377BB9">
      <w:r w:rsidRPr="00377BB9">
        <w:t>Из-за избыточности информации в базе данных возникают не только проблемы модификации, добавления и удаления данных из базы данных, но и остро встает вопрос экономии места на диске, согласитесь глупо хранить одну и ту же информацию в разных местах. Избыточность баз данных тесно связана с нормальными формами. Точнее, информационная избыточность – это отрицательный фактор, влияющий на целостность базы данных, вынуждающий нас приводить свои базы данных к нормальной форме.</w:t>
      </w:r>
    </w:p>
    <w:p w:rsidR="00377BB9" w:rsidRDefault="00377BB9" w:rsidP="00377BB9">
      <w:r>
        <w:t>И</w:t>
      </w:r>
      <w:r w:rsidRPr="00377BB9">
        <w:t>збыточность провоцирует "</w:t>
      </w:r>
      <w:proofErr w:type="spellStart"/>
      <w:r w:rsidRPr="00377BB9">
        <w:t>аномальности</w:t>
      </w:r>
      <w:proofErr w:type="spellEnd"/>
      <w:r w:rsidRPr="00377BB9">
        <w:t xml:space="preserve"> обновлений" данных, в результате которых формально правильно составленные запросы к БД смогут выдавать неверные данные. К сказанному есть два важных замечания. Во-первых, избыточность тут подразумевается применительно к логическому описанию данных, в то время как избыточность физического хранения может быть оправданна и разумна. Во-вторых, устранение избыточности, будучи необходимым для "правильного" построения БД, само по себе не гарантирует правильности моделирования предметной области.</w:t>
      </w:r>
    </w:p>
    <w:p w:rsidR="00377BB9" w:rsidRDefault="00377BB9" w:rsidP="00377BB9">
      <w:r w:rsidRPr="00377BB9">
        <w:t>Пусть в отношении, представляющем сведения о сотрудниках, есть атрибуты "зарплата", "комиссионные" и "доход". Если по правилам моделируемой предметной области доход сотрудника складывается исключительно из его зарплаты и комиссионных, один из перечисленных атрибутов следует из определения отношения убрать — скорее всего, это будет "доход":</w:t>
      </w:r>
      <w:bookmarkStart w:id="0" w:name="_GoBack"/>
      <w:bookmarkEnd w:id="0"/>
    </w:p>
    <w:p w:rsidR="00377BB9" w:rsidRDefault="00377BB9" w:rsidP="00377BB9">
      <w:r w:rsidRPr="00377BB9">
        <w:drawing>
          <wp:inline distT="0" distB="0" distL="0" distR="0">
            <wp:extent cx="3092450" cy="2054860"/>
            <wp:effectExtent l="0" t="0" r="0" b="2540"/>
            <wp:docPr id="1" name="Рисунок 1" descr="https://www.intuit.ru/EDI/17_11_18_1/1542406778-23457/tutorial/1044/objects/1/files/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ntuit.ru/EDI/17_11_18_1/1542406778-23457/tutorial/1044/objects/1/files/1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7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FA6"/>
    <w:rsid w:val="00377BB9"/>
    <w:rsid w:val="0048366C"/>
    <w:rsid w:val="00B80BF9"/>
    <w:rsid w:val="00BD3FA6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DD639"/>
  <w15:chartTrackingRefBased/>
  <w15:docId w15:val="{7AA26599-C970-4167-9A67-4811A50B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BF9"/>
    <w:pPr>
      <w:spacing w:before="1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1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2</cp:revision>
  <dcterms:created xsi:type="dcterms:W3CDTF">2019-06-15T19:42:00Z</dcterms:created>
  <dcterms:modified xsi:type="dcterms:W3CDTF">2019-06-15T19:57:00Z</dcterms:modified>
</cp:coreProperties>
</file>